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D0" w:rsidRDefault="00A702D0" w:rsidP="00A702D0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План урока по истории</w:t>
      </w:r>
    </w:p>
    <w:p w:rsidR="00A702D0" w:rsidRDefault="00A702D0" w:rsidP="00A702D0">
      <w:pPr>
        <w:outlineLvl w:val="0"/>
        <w:rPr>
          <w:sz w:val="28"/>
          <w:szCs w:val="28"/>
        </w:rPr>
      </w:pP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Класс:</w:t>
      </w:r>
      <w:r>
        <w:rPr>
          <w:sz w:val="28"/>
          <w:szCs w:val="28"/>
        </w:rPr>
        <w:t xml:space="preserve"> 10Б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 xml:space="preserve">  </w:t>
      </w:r>
      <w:r w:rsidR="00280801">
        <w:rPr>
          <w:sz w:val="28"/>
          <w:szCs w:val="28"/>
        </w:rPr>
        <w:t>12.12.</w:t>
      </w:r>
      <w:r>
        <w:rPr>
          <w:sz w:val="28"/>
          <w:szCs w:val="28"/>
        </w:rPr>
        <w:t>2014</w:t>
      </w:r>
      <w:r w:rsidR="00280801">
        <w:rPr>
          <w:sz w:val="28"/>
          <w:szCs w:val="28"/>
        </w:rPr>
        <w:t xml:space="preserve">г. 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Учебник:</w:t>
      </w:r>
      <w:r>
        <w:rPr>
          <w:sz w:val="28"/>
          <w:szCs w:val="28"/>
        </w:rPr>
        <w:t xml:space="preserve"> Сахаров А.Н. «История России с древнейших времён до конца 1</w:t>
      </w:r>
      <w:r w:rsidR="00280801">
        <w:rPr>
          <w:sz w:val="28"/>
          <w:szCs w:val="28"/>
        </w:rPr>
        <w:t>7</w:t>
      </w:r>
      <w:r>
        <w:rPr>
          <w:sz w:val="28"/>
          <w:szCs w:val="28"/>
        </w:rPr>
        <w:t xml:space="preserve"> века» 10 класс, М., Русское слово, 20</w:t>
      </w:r>
      <w:r w:rsidR="00280801">
        <w:rPr>
          <w:sz w:val="28"/>
          <w:szCs w:val="28"/>
        </w:rPr>
        <w:t>12</w:t>
      </w:r>
      <w:r>
        <w:rPr>
          <w:sz w:val="28"/>
          <w:szCs w:val="28"/>
        </w:rPr>
        <w:t>г.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Литература:</w:t>
      </w:r>
      <w:r>
        <w:rPr>
          <w:sz w:val="28"/>
          <w:szCs w:val="28"/>
        </w:rPr>
        <w:t xml:space="preserve"> Кочетов Н.С. «История России 10 класс, методическое обеспечение уроков» Волгоград «Учитель» 2007г., Преподавание истории в школе 2006г. № 9.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Программа:  </w:t>
      </w:r>
      <w:r>
        <w:rPr>
          <w:sz w:val="28"/>
          <w:szCs w:val="28"/>
        </w:rPr>
        <w:t xml:space="preserve">История России  с древнейших времён до конца 19 века  под редакцией Сахарова А.Н., Боханова А.Н., Козленко С.И. для 10 класса скоординированная с курсом  «Всемирная история. История России  и мира с древнейших времён до конца 19 века» под редакцией </w:t>
      </w:r>
      <w:proofErr w:type="spellStart"/>
      <w:r>
        <w:rPr>
          <w:sz w:val="28"/>
          <w:szCs w:val="28"/>
        </w:rPr>
        <w:t>Загладина</w:t>
      </w:r>
      <w:proofErr w:type="spellEnd"/>
      <w:r>
        <w:rPr>
          <w:sz w:val="28"/>
          <w:szCs w:val="28"/>
        </w:rPr>
        <w:t xml:space="preserve"> Н.В., допущена Департаментом общего образования Министерства образования РФ, М., 2006г.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Русское  государство в 14 – 16 веках: процесс формирования и укрепления централизованного государства.</w:t>
      </w:r>
    </w:p>
    <w:bookmarkEnd w:id="0"/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 Повторительно-обобщающий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Оценка педагогической ситуации: </w:t>
      </w:r>
      <w:r>
        <w:rPr>
          <w:sz w:val="28"/>
          <w:szCs w:val="28"/>
        </w:rPr>
        <w:t>Уровень развития учащихся и дидактические возможности темы и позволяют  использовать на обобщающем уроке различные варианты индивидуальной и групповой работы, а также предлагать варианты решения проблемных вопросов.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Цели урока: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Образования:  Учащиеся должны воедино собрать знания, полученные при изучении темы «Русское государство в 14-16 веках».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Развития школьников:  Создать на уроке условия для развития у школьников умений: формулировать собственную точку зрения на исторические события и процессы, аргументировать  её, устанавливать исторические связи и закономерности.  Пытаться решать проблемные вопросы.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Воспитания: Помочь  учащимся осознать ценность совместной деятельности, содействовать развитию общения.</w:t>
      </w:r>
    </w:p>
    <w:p w:rsidR="00A702D0" w:rsidRDefault="00A702D0" w:rsidP="00A702D0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Учебное оборудование:</w:t>
      </w:r>
      <w:r>
        <w:rPr>
          <w:sz w:val="28"/>
          <w:szCs w:val="28"/>
        </w:rPr>
        <w:t xml:space="preserve"> Карты: «Образование единого Русского государства», «Россия в начале 16 века», «Россия при Иване 4», раздаточный материал, таблица-схема «Создание единого государства»</w:t>
      </w:r>
    </w:p>
    <w:tbl>
      <w:tblPr>
        <w:tblpPr w:leftFromText="180" w:rightFromText="180" w:vertAnchor="text" w:horzAnchor="margin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06"/>
      </w:tblGrid>
      <w:tr w:rsidR="00A702D0" w:rsidTr="00A702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outlineLvl w:val="0"/>
            </w:pPr>
            <w:r>
              <w:t>Структурные</w:t>
            </w:r>
          </w:p>
          <w:p w:rsidR="00A702D0" w:rsidRDefault="00A702D0" w:rsidP="00A702D0">
            <w:pPr>
              <w:outlineLvl w:val="0"/>
            </w:pPr>
            <w:r>
              <w:t>элементы урока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jc w:val="center"/>
              <w:outlineLvl w:val="0"/>
            </w:pPr>
            <w:r>
              <w:t>Содержание взаимодействия с учащимися</w:t>
            </w:r>
          </w:p>
        </w:tc>
      </w:tr>
      <w:tr w:rsidR="00A702D0" w:rsidTr="00A702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outlineLvl w:val="0"/>
            </w:pPr>
            <w:r>
              <w:t>Орг. момент</w:t>
            </w:r>
          </w:p>
          <w:p w:rsidR="00A702D0" w:rsidRDefault="00A702D0" w:rsidP="00A702D0">
            <w:pPr>
              <w:outlineLvl w:val="0"/>
            </w:pPr>
            <w:r>
              <w:t>Мотивация</w:t>
            </w:r>
          </w:p>
          <w:p w:rsidR="00A702D0" w:rsidRDefault="00A702D0" w:rsidP="00A702D0">
            <w:pPr>
              <w:outlineLvl w:val="0"/>
            </w:pPr>
            <w:r>
              <w:t>( 2 мин.)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outlineLvl w:val="0"/>
            </w:pPr>
            <w:r>
              <w:t xml:space="preserve">Эмоциональный настрой  учащихся на обобщение знаний по  важному периоду русской истории: формирование и укрепление централизованного государства. </w:t>
            </w:r>
          </w:p>
        </w:tc>
      </w:tr>
      <w:tr w:rsidR="00A702D0" w:rsidTr="00A702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outlineLvl w:val="0"/>
            </w:pPr>
            <w:r>
              <w:t>Цели учебной</w:t>
            </w:r>
          </w:p>
          <w:p w:rsidR="00A702D0" w:rsidRDefault="00A702D0" w:rsidP="00A702D0">
            <w:pPr>
              <w:outlineLvl w:val="0"/>
            </w:pPr>
            <w:r>
              <w:t>деятельности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outlineLvl w:val="0"/>
            </w:pPr>
            <w:r>
              <w:t>Знать основные события изучаемого периода, уметь формулировать собственную точку зрения на исторические явления и процессы.</w:t>
            </w:r>
          </w:p>
        </w:tc>
      </w:tr>
      <w:tr w:rsidR="00A702D0" w:rsidTr="00A702D0">
        <w:trPr>
          <w:trHeight w:val="25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outlineLvl w:val="0"/>
            </w:pPr>
            <w:r>
              <w:lastRenderedPageBreak/>
              <w:t>Повторение и обобщение</w:t>
            </w:r>
          </w:p>
          <w:p w:rsidR="00A702D0" w:rsidRDefault="00A702D0" w:rsidP="00A702D0">
            <w:pPr>
              <w:outlineLvl w:val="0"/>
            </w:pPr>
            <w:r>
              <w:t>изученного</w:t>
            </w:r>
          </w:p>
          <w:p w:rsidR="00A702D0" w:rsidRDefault="00A702D0" w:rsidP="00A702D0">
            <w:pPr>
              <w:outlineLvl w:val="0"/>
            </w:pPr>
            <w:r>
              <w:t>( 35 мин.)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D0" w:rsidRDefault="00A702D0" w:rsidP="00A702D0">
            <w:r>
              <w:rPr>
                <w:b/>
              </w:rPr>
              <w:t>Проблемные вопросы: (</w:t>
            </w:r>
            <w:r>
              <w:t>создают ситуацию интеллектуального поиска ответа</w:t>
            </w:r>
            <w:r>
              <w:rPr>
                <w:b/>
              </w:rPr>
              <w:t>)</w:t>
            </w:r>
            <w:r>
              <w:t xml:space="preserve"> </w:t>
            </w:r>
          </w:p>
          <w:p w:rsidR="00A702D0" w:rsidRDefault="00A702D0" w:rsidP="00A702D0">
            <w:pPr>
              <w:rPr>
                <w:b/>
                <w:i/>
              </w:rPr>
            </w:pPr>
            <w:r>
              <w:rPr>
                <w:b/>
                <w:i/>
              </w:rPr>
              <w:t>1)Можно ли считать процесс объединения русских земель закономерным? Если да, то почему?</w:t>
            </w:r>
          </w:p>
          <w:p w:rsidR="00A702D0" w:rsidRDefault="00A702D0" w:rsidP="00A702D0">
            <w:pPr>
              <w:rPr>
                <w:b/>
                <w:i/>
              </w:rPr>
            </w:pPr>
            <w:r>
              <w:rPr>
                <w:b/>
                <w:i/>
              </w:rPr>
              <w:t>2)Какой вопрос стал главным в России во второй половине 16 века, если учесть, что вопрос о единстве страны был решён в предыдущий период?</w:t>
            </w:r>
          </w:p>
          <w:p w:rsidR="00A702D0" w:rsidRDefault="00A702D0" w:rsidP="00A702D0">
            <w:r>
              <w:rPr>
                <w:b/>
                <w:i/>
              </w:rPr>
              <w:t>3)Какое наследство оставил Иван Грозный своим потомкам?</w:t>
            </w:r>
          </w:p>
          <w:p w:rsidR="00A702D0" w:rsidRDefault="00A702D0" w:rsidP="00A702D0">
            <w:r>
              <w:t>Чтобы ответить на поставленные вопросы учащимся предлагается провести исторические соревнования: (класс заранее делится на три группы).</w:t>
            </w:r>
          </w:p>
          <w:p w:rsidR="00A702D0" w:rsidRDefault="00A702D0" w:rsidP="00A702D0">
            <w:r>
              <w:rPr>
                <w:b/>
              </w:rPr>
              <w:t>1 задание</w:t>
            </w:r>
            <w:r>
              <w:t>:  Разминка (Работа с хронологией по цепочке)</w:t>
            </w:r>
          </w:p>
          <w:p w:rsidR="00A702D0" w:rsidRDefault="00A702D0" w:rsidP="00A702D0">
            <w:r>
              <w:t xml:space="preserve">Каждая группа заполняет таблицу.  Один ребёнок пишет  дату одного события (каждый своим цветом) и передаёт другому члену команды. Когда  таблица заполнена, вся команда выстраивает хронологическую цепочку из выделенных событий. </w:t>
            </w:r>
          </w:p>
          <w:p w:rsidR="00A702D0" w:rsidRDefault="00A702D0" w:rsidP="00A702D0">
            <w:proofErr w:type="gramStart"/>
            <w:r>
              <w:t>(Команда получает по 1 баллу за правильно названную дату события  и 3 балла за хронологическую цепочку.</w:t>
            </w:r>
            <w:proofErr w:type="gramEnd"/>
            <w:r>
              <w:t xml:space="preserve"> Учитывается время выполнения задания. </w:t>
            </w:r>
            <w:proofErr w:type="gramStart"/>
            <w:r>
              <w:t xml:space="preserve">Индивидуально каждый ученик в свою карточку заносит количество своих правильно датируемых событий.)  </w:t>
            </w:r>
            <w:proofErr w:type="gramEnd"/>
          </w:p>
          <w:p w:rsidR="00A702D0" w:rsidRDefault="00A702D0" w:rsidP="00A702D0">
            <w:pPr>
              <w:rPr>
                <w:b/>
              </w:rPr>
            </w:pPr>
            <w:r>
              <w:rPr>
                <w:b/>
              </w:rPr>
              <w:t>Заполните таблицу. События, выделенные жирным шрифтом, расположите в хронологической последовательности.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"/>
              <w:gridCol w:w="6177"/>
              <w:gridCol w:w="1537"/>
            </w:tblGrid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СОБЫТИЯ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ДАТА</w:t>
                  </w: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Битва на реке </w:t>
                  </w:r>
                  <w:proofErr w:type="spellStart"/>
                  <w:r>
                    <w:rPr>
                      <w:b/>
                    </w:rPr>
                    <w:t>Воже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  <w:rPr>
                      <w:b/>
                      <w:u w:val="single"/>
                    </w:rPr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2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Судебник Ивана 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3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Набег </w:t>
                  </w:r>
                  <w:proofErr w:type="spellStart"/>
                  <w:r>
                    <w:rPr>
                      <w:b/>
                    </w:rPr>
                    <w:t>Тохтамыша</w:t>
                  </w:r>
                  <w:proofErr w:type="spellEnd"/>
                  <w:r>
                    <w:rPr>
                      <w:b/>
                    </w:rPr>
                    <w:t xml:space="preserve"> на Москву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4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Княжение Дмитрия Донского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5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Присоединение Новгорода к Москве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6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Судебник Ивана 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7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Феодальная война в Московском княжестве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8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Присоединение Казанского ханства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9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Княжение Ивана 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10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Свержение ордынского ига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11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Присоединение Твери к Москве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12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Битва на реке </w:t>
                  </w:r>
                  <w:proofErr w:type="spellStart"/>
                  <w:r>
                    <w:rPr>
                      <w:b/>
                    </w:rPr>
                    <w:t>Шелони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13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Ливонская война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14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Куликовская битва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15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Княжение Василия 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16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Грюнвальдская</w:t>
                  </w:r>
                  <w:proofErr w:type="spellEnd"/>
                  <w:r>
                    <w:rPr>
                      <w:b/>
                    </w:rPr>
                    <w:t xml:space="preserve"> битва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17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Венчание Ивана 4 на царство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18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Княжение Ивана </w:t>
                  </w:r>
                  <w:proofErr w:type="spellStart"/>
                  <w:r>
                    <w:t>Калиты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19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Первый Земский собор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  <w:tr w:rsidR="00A702D0" w:rsidTr="00FF2289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20</w:t>
                  </w:r>
                </w:p>
              </w:tc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Опричнина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</w:tr>
          </w:tbl>
          <w:p w:rsidR="00A702D0" w:rsidRDefault="00A702D0" w:rsidP="00A702D0"/>
          <w:p w:rsidR="00A702D0" w:rsidRDefault="00A702D0" w:rsidP="00A702D0">
            <w:r>
              <w:rPr>
                <w:b/>
              </w:rPr>
              <w:t xml:space="preserve">2 задание:  </w:t>
            </w:r>
            <w:r>
              <w:t xml:space="preserve">Каждая группа  получает комплект различных заданий. Ребята сами решают, кто какое задание будет выполнять. Чтобы опередить соперников ребята должны чётко разделиться на </w:t>
            </w:r>
            <w:proofErr w:type="spellStart"/>
            <w:r>
              <w:t>миниподгруппы</w:t>
            </w:r>
            <w:proofErr w:type="spellEnd"/>
            <w:r>
              <w:t xml:space="preserve"> для  выполнения заданий.</w:t>
            </w:r>
          </w:p>
          <w:p w:rsidR="00A702D0" w:rsidRDefault="00A702D0" w:rsidP="00A702D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Комплект заданий 1 группы.</w:t>
            </w:r>
          </w:p>
          <w:p w:rsidR="00A702D0" w:rsidRDefault="00A702D0" w:rsidP="00A702D0">
            <w:pPr>
              <w:outlineLvl w:val="0"/>
            </w:pPr>
            <w:r>
              <w:t xml:space="preserve">1) </w:t>
            </w:r>
            <w:r>
              <w:rPr>
                <w:u w:val="single"/>
              </w:rPr>
              <w:t>Работа с понятиями:</w:t>
            </w:r>
            <w:r>
              <w:t xml:space="preserve">  Боярская Дума, дворяне, автокефальная церковь, опричнина, кормление, уния.</w:t>
            </w:r>
          </w:p>
          <w:p w:rsidR="00A702D0" w:rsidRDefault="00A702D0" w:rsidP="00A702D0">
            <w:pPr>
              <w:outlineLvl w:val="0"/>
            </w:pPr>
            <w:r>
              <w:t xml:space="preserve">2) </w:t>
            </w:r>
            <w:r>
              <w:rPr>
                <w:u w:val="single"/>
              </w:rPr>
              <w:t>Работа с персоналиями</w:t>
            </w:r>
            <w:r>
              <w:t>: 1.</w:t>
            </w:r>
            <w:r>
              <w:rPr>
                <w:i/>
              </w:rPr>
              <w:t>Заполните таблицу.</w:t>
            </w:r>
            <w:r>
              <w:t xml:space="preserve"> (В правом столбце указано минимальное количество фактов, которое надо знать)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7"/>
              <w:gridCol w:w="1574"/>
              <w:gridCol w:w="3139"/>
            </w:tblGrid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Исторический деятель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Кто такой?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 xml:space="preserve">Что сделал? Что с ним </w:t>
                  </w:r>
                  <w:r>
                    <w:lastRenderedPageBreak/>
                    <w:t>произошло?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lastRenderedPageBreak/>
                    <w:t>Андрей Рублёв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Ахмат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Сергий Радонежский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Елена Глинская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Иван </w:t>
                  </w:r>
                  <w:proofErr w:type="spellStart"/>
                  <w:r>
                    <w:t>Калита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1,2,3,4</w:t>
                  </w:r>
                </w:p>
              </w:tc>
            </w:tr>
          </w:tbl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>2.</w:t>
            </w:r>
            <w:r>
              <w:rPr>
                <w:i/>
              </w:rPr>
              <w:t>Установите соответствие между именами современников:</w:t>
            </w:r>
            <w: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1"/>
              <w:gridCol w:w="4139"/>
            </w:tblGrid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Иван 3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Митрополит Филипп</w:t>
                  </w:r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Андрей Курбский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Дмитрий </w:t>
                  </w:r>
                  <w:proofErr w:type="spellStart"/>
                  <w:r>
                    <w:t>Шемяка</w:t>
                  </w:r>
                  <w:proofErr w:type="spellEnd"/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Василий 2 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Владимир </w:t>
                  </w:r>
                  <w:proofErr w:type="spellStart"/>
                  <w:r>
                    <w:t>Серпуховский</w:t>
                  </w:r>
                  <w:proofErr w:type="spellEnd"/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Дмитрий Донской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proofErr w:type="spellStart"/>
                  <w:r>
                    <w:t>Витовт</w:t>
                  </w:r>
                  <w:proofErr w:type="spellEnd"/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Василий 1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Софья Палеолог</w:t>
                  </w:r>
                </w:p>
              </w:tc>
            </w:tr>
          </w:tbl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 xml:space="preserve">3) </w:t>
            </w:r>
            <w:r>
              <w:rPr>
                <w:u w:val="single"/>
              </w:rPr>
              <w:t>Найдите на карте:</w:t>
            </w:r>
            <w:r>
              <w:t xml:space="preserve"> границы Московского княжества к 1300г. и направления территориального роста, границы Великого княжества Московского к 1462г., границы Русского государства к 1533г.</w:t>
            </w:r>
          </w:p>
          <w:p w:rsidR="00A702D0" w:rsidRDefault="00A702D0" w:rsidP="00A702D0">
            <w:pPr>
              <w:outlineLvl w:val="0"/>
            </w:pPr>
            <w:r>
              <w:t xml:space="preserve">4) </w:t>
            </w:r>
            <w:r>
              <w:rPr>
                <w:u w:val="single"/>
              </w:rPr>
              <w:t>Работа с документами</w:t>
            </w:r>
            <w:r>
              <w:t xml:space="preserve">:  </w:t>
            </w:r>
          </w:p>
          <w:p w:rsidR="00A702D0" w:rsidRDefault="00A702D0" w:rsidP="00A702D0">
            <w:pPr>
              <w:outlineLvl w:val="0"/>
            </w:pPr>
            <w:r>
              <w:t>1)</w:t>
            </w:r>
            <w:r>
              <w:rPr>
                <w:i/>
              </w:rPr>
              <w:t>Вставьте пропущенные имена, определите датировку событий:</w:t>
            </w:r>
            <w:r>
              <w:t xml:space="preserve"> «Услышав, что 1 ______________стоит на берегу со всеми силами, 2_____________ пошёл к Литовской земле, обходя реку Оку и поджидая к себе на помощь 3_____________ или его войска. Тогда 1____________ послал на Угру сына, брата и своих воевод со всеми силами. Придя, они стали на Угре и заняли броды и перевозы. А сам 1_____________ поехал из Коломны в Москву </w:t>
            </w:r>
            <w:proofErr w:type="gramStart"/>
            <w:r>
              <w:t>ко</w:t>
            </w:r>
            <w:proofErr w:type="gramEnd"/>
            <w:r>
              <w:t xml:space="preserve"> всемилостивому Спасу, пречистой госпоже Богородице  и святым чудотворцам просить помощи и заступничества православному христианству.» </w:t>
            </w:r>
            <w:r>
              <w:rPr>
                <w:i/>
              </w:rPr>
              <w:t>Дата:</w:t>
            </w:r>
            <w:r>
              <w:t>_______</w:t>
            </w:r>
          </w:p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 xml:space="preserve">2) </w:t>
            </w:r>
            <w:r>
              <w:rPr>
                <w:i/>
              </w:rPr>
              <w:t>Прочтите отрывок из Судебника Ивана 4 и ответьте, о каком событии идёт речь.</w:t>
            </w:r>
            <w:r>
              <w:t xml:space="preserve">  «Крестьянам разрешается переходить из волости в волость, из села в село в течение одного срока в году».</w:t>
            </w:r>
          </w:p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jc w:val="center"/>
              <w:outlineLvl w:val="0"/>
            </w:pPr>
            <w:r>
              <w:rPr>
                <w:b/>
              </w:rPr>
              <w:t>Комплект заданий 2 группы.</w:t>
            </w:r>
          </w:p>
          <w:p w:rsidR="00A702D0" w:rsidRDefault="00A702D0" w:rsidP="00A702D0">
            <w:pPr>
              <w:outlineLvl w:val="0"/>
            </w:pPr>
            <w:r>
              <w:t>1) Работа с понятиями: Земский собор, еретики, местничество, пожилое, наместник, заповедные лета.</w:t>
            </w:r>
          </w:p>
          <w:p w:rsidR="00A702D0" w:rsidRDefault="00A702D0" w:rsidP="00A702D0">
            <w:pPr>
              <w:outlineLvl w:val="0"/>
            </w:pPr>
            <w:r>
              <w:t>2) Работа с персоналиями: заполните таблицу. (В правом столбце указано минимальное количество фактов, которое надо знать)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7"/>
              <w:gridCol w:w="1574"/>
              <w:gridCol w:w="3139"/>
            </w:tblGrid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Исторический деятель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Кто такой?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Что сделал? Что с ним произошло?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Василий 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Мамай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Нил </w:t>
                  </w:r>
                  <w:proofErr w:type="spellStart"/>
                  <w:r>
                    <w:t>Сорский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proofErr w:type="spellStart"/>
                  <w:r>
                    <w:t>Витовт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Дмитрий Донской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1,2,3,4</w:t>
                  </w:r>
                </w:p>
              </w:tc>
            </w:tr>
          </w:tbl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>2.</w:t>
            </w:r>
            <w:r>
              <w:rPr>
                <w:i/>
              </w:rPr>
              <w:t>Установите соответствие между именами современников:</w:t>
            </w:r>
            <w: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3"/>
              <w:gridCol w:w="4077"/>
            </w:tblGrid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Иван Фёдоров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Иван 3</w:t>
                  </w:r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Аристотель </w:t>
                  </w:r>
                  <w:proofErr w:type="spellStart"/>
                  <w:r>
                    <w:t>Фиораванти</w:t>
                  </w:r>
                  <w:proofErr w:type="spellEnd"/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Василий Тёмный</w:t>
                  </w:r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Василий Косой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Борис Годунов</w:t>
                  </w:r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Елена Глинская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Алексей Адашев</w:t>
                  </w:r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Фёдор Иванович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Андрей Старицкий</w:t>
                  </w:r>
                </w:p>
              </w:tc>
            </w:tr>
          </w:tbl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 xml:space="preserve">3) Найдите на карте: место Куликовской битвы, битвы на реке </w:t>
            </w:r>
            <w:proofErr w:type="spellStart"/>
            <w:r>
              <w:t>Шелонь</w:t>
            </w:r>
            <w:proofErr w:type="spellEnd"/>
            <w:r>
              <w:t>, «стояния» на реке Угре.</w:t>
            </w:r>
          </w:p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 xml:space="preserve">4. </w:t>
            </w:r>
            <w:r>
              <w:rPr>
                <w:u w:val="single"/>
              </w:rPr>
              <w:t>Работа с документами</w:t>
            </w:r>
            <w:r>
              <w:t>:  1)</w:t>
            </w:r>
            <w:r>
              <w:rPr>
                <w:i/>
              </w:rPr>
              <w:t>Вставьте пропущенные имена, определите датировку событий:</w:t>
            </w:r>
            <w:r>
              <w:t xml:space="preserve"> «Пришёл ордынский князь 1 ___________ с единомышленниками своими и со всеми прочими князьями ордынскими и со всей силой татарской и половецкой, да ещё кроме того отряды нанял басурман (мусульман), армян, </w:t>
            </w:r>
            <w:proofErr w:type="spellStart"/>
            <w:r>
              <w:t>фрягов</w:t>
            </w:r>
            <w:proofErr w:type="spellEnd"/>
            <w:r>
              <w:t xml:space="preserve"> (итальянцев из генуэзских колоний в Крыму), черкесов, ясов (осетин)... Также с 1___________ в единомыслии и в единой думе был и литовский 2_______________ со всей силой литовскою и польскою. С ними же в союзе был князь 3____________ и со всеми этими сообщниками пошёл на великого князя 4________________ и на брата его 5________________.» </w:t>
            </w:r>
            <w:r>
              <w:rPr>
                <w:i/>
              </w:rPr>
              <w:t>Дата:</w:t>
            </w:r>
            <w:r>
              <w:t>_________</w:t>
            </w:r>
          </w:p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 xml:space="preserve">2) </w:t>
            </w:r>
            <w:r>
              <w:rPr>
                <w:i/>
              </w:rPr>
              <w:t>Прочтите отрывок из Судебника 1497г.  и ответьте, о какой  повинности идёт речь.</w:t>
            </w:r>
            <w:r>
              <w:t xml:space="preserve">  «Если крестьянин проживёт у господина год, то при уходе он платит четверть стоимости двора...» </w:t>
            </w:r>
          </w:p>
          <w:p w:rsidR="00A702D0" w:rsidRDefault="00A702D0" w:rsidP="00A702D0">
            <w:pPr>
              <w:jc w:val="center"/>
              <w:outlineLvl w:val="0"/>
              <w:rPr>
                <w:b/>
              </w:rPr>
            </w:pPr>
          </w:p>
          <w:p w:rsidR="00A702D0" w:rsidRDefault="00A702D0" w:rsidP="00A702D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Комплект заданий 3 группы.</w:t>
            </w:r>
          </w:p>
          <w:p w:rsidR="00A702D0" w:rsidRDefault="00A702D0" w:rsidP="00A702D0">
            <w:pPr>
              <w:outlineLvl w:val="0"/>
            </w:pPr>
            <w:r>
              <w:t xml:space="preserve">1) Работа с понятиями:  Приказы, поместье, </w:t>
            </w:r>
            <w:proofErr w:type="spellStart"/>
            <w:r>
              <w:t>Нестяжатели</w:t>
            </w:r>
            <w:proofErr w:type="spellEnd"/>
            <w:r>
              <w:t xml:space="preserve">, Судебник, сословно-представительная монархия, </w:t>
            </w:r>
            <w:proofErr w:type="gramStart"/>
            <w:r>
              <w:t>Земщина</w:t>
            </w:r>
            <w:proofErr w:type="gramEnd"/>
            <w:r>
              <w:t>.</w:t>
            </w:r>
          </w:p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>2) Работа с персоналиями: заполните таблицу. (В правом столбце указано минимальное количество фактов, которое надо знать)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67"/>
              <w:gridCol w:w="1574"/>
              <w:gridCol w:w="3139"/>
            </w:tblGrid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Исторический деятель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Кто такой?</w:t>
                  </w: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Что сделал? Что с ним произошло?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Ермак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proofErr w:type="spellStart"/>
                  <w:r>
                    <w:t>Тохтамыш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Иосиф Волоцкий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Андрей Курбский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1,2,3</w:t>
                  </w:r>
                </w:p>
              </w:tc>
            </w:tr>
            <w:tr w:rsidR="00A702D0" w:rsidTr="00FF2289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Иван 3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3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jc w:val="center"/>
                    <w:outlineLvl w:val="0"/>
                  </w:pPr>
                  <w:r>
                    <w:t>1,2,3,4,5</w:t>
                  </w:r>
                </w:p>
              </w:tc>
            </w:tr>
          </w:tbl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>2.</w:t>
            </w:r>
            <w:r>
              <w:rPr>
                <w:i/>
              </w:rPr>
              <w:t>Установите соответствие между именами современников:</w:t>
            </w:r>
            <w: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98"/>
              <w:gridCol w:w="4082"/>
            </w:tblGrid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Иван 4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Дмитрий Донской</w:t>
                  </w:r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Сергий Радонежский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Митрополит Пётр</w:t>
                  </w:r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Марфа </w:t>
                  </w:r>
                  <w:proofErr w:type="spellStart"/>
                  <w:r>
                    <w:t>Борецкая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Василий 1</w:t>
                  </w:r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Иван </w:t>
                  </w:r>
                  <w:proofErr w:type="spellStart"/>
                  <w:r>
                    <w:t>Калита</w:t>
                  </w:r>
                  <w:proofErr w:type="spellEnd"/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 xml:space="preserve">Стефан </w:t>
                  </w:r>
                  <w:proofErr w:type="spellStart"/>
                  <w:r>
                    <w:t>Баторий</w:t>
                  </w:r>
                  <w:proofErr w:type="spellEnd"/>
                </w:p>
              </w:tc>
            </w:tr>
            <w:tr w:rsidR="00A702D0" w:rsidTr="00FF2289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proofErr w:type="spellStart"/>
                  <w:r>
                    <w:t>Едигей</w:t>
                  </w:r>
                  <w:proofErr w:type="spellEnd"/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D0" w:rsidRDefault="00A702D0" w:rsidP="00280801">
                  <w:pPr>
                    <w:framePr w:hSpace="180" w:wrap="around" w:vAnchor="text" w:hAnchor="margin" w:y="219"/>
                    <w:suppressOverlap/>
                    <w:outlineLvl w:val="0"/>
                  </w:pPr>
                  <w:r>
                    <w:t>Иван 3</w:t>
                  </w:r>
                </w:p>
              </w:tc>
            </w:tr>
          </w:tbl>
          <w:p w:rsidR="00A702D0" w:rsidRDefault="00A702D0" w:rsidP="00A702D0">
            <w:pPr>
              <w:jc w:val="center"/>
              <w:outlineLvl w:val="0"/>
            </w:pPr>
          </w:p>
          <w:p w:rsidR="00A702D0" w:rsidRDefault="00A702D0" w:rsidP="00A702D0">
            <w:pPr>
              <w:outlineLvl w:val="0"/>
            </w:pPr>
            <w:r>
              <w:t>3) Найдите на карте: ханства, присоединённые при Иване 4, поход Ермака в Сибирь, соперников Русского государства в Ливонской войне</w:t>
            </w:r>
          </w:p>
          <w:p w:rsidR="00A702D0" w:rsidRDefault="00A702D0" w:rsidP="00A702D0">
            <w:pPr>
              <w:jc w:val="center"/>
              <w:outlineLvl w:val="0"/>
              <w:rPr>
                <w:b/>
                <w:u w:val="single"/>
              </w:rPr>
            </w:pPr>
          </w:p>
          <w:p w:rsidR="00A702D0" w:rsidRDefault="00A702D0" w:rsidP="00A702D0">
            <w:pPr>
              <w:outlineLvl w:val="0"/>
            </w:pPr>
            <w:r>
              <w:t xml:space="preserve">4) </w:t>
            </w:r>
            <w:r>
              <w:rPr>
                <w:u w:val="single"/>
              </w:rPr>
              <w:t>Работа с документами</w:t>
            </w:r>
            <w:r>
              <w:t>:  1)</w:t>
            </w:r>
            <w:r>
              <w:rPr>
                <w:i/>
              </w:rPr>
              <w:t>Вставьте пропущенные имена, определите датировку событий:</w:t>
            </w:r>
            <w:r>
              <w:t xml:space="preserve"> «Приехав в Коломну, 1________________ начал отовсюду сзывать к себе народ, бояр, князей: все шли к нему охотно, ибо признавали его законным </w:t>
            </w:r>
            <w:proofErr w:type="spellStart"/>
            <w:r>
              <w:t>государём</w:t>
            </w:r>
            <w:proofErr w:type="spellEnd"/>
            <w:r>
              <w:t xml:space="preserve">, а 2____________ хищником, согласно с новою системою наследства, благоприятнейшей для общего спокойствия... </w:t>
            </w:r>
          </w:p>
          <w:p w:rsidR="00A702D0" w:rsidRDefault="00A702D0" w:rsidP="00A702D0">
            <w:pPr>
              <w:outlineLvl w:val="0"/>
              <w:rPr>
                <w:b/>
                <w:u w:val="single"/>
              </w:rPr>
            </w:pPr>
            <w:r>
              <w:t xml:space="preserve">В несколько дней Москва опустела... Князь же 1______________, видя невозможность остаться в Москве, сам отправился в Галич, велел объявить племяннику, что уступает ему столицу, где 2_________________ скоро явился с торжеством и славою, им не заслуженную, провожаемый боярами, толпами </w:t>
            </w:r>
            <w:r>
              <w:lastRenderedPageBreak/>
              <w:t xml:space="preserve">народа и радостным их кликом». </w:t>
            </w:r>
            <w:r>
              <w:rPr>
                <w:i/>
              </w:rPr>
              <w:t xml:space="preserve">Дата: </w:t>
            </w:r>
            <w:r>
              <w:t xml:space="preserve">___________. </w:t>
            </w:r>
          </w:p>
          <w:p w:rsidR="00A702D0" w:rsidRDefault="00A702D0" w:rsidP="00A702D0">
            <w:pPr>
              <w:outlineLvl w:val="0"/>
            </w:pPr>
          </w:p>
          <w:p w:rsidR="00A702D0" w:rsidRDefault="00A702D0" w:rsidP="00A702D0">
            <w:pPr>
              <w:outlineLvl w:val="0"/>
            </w:pPr>
            <w:r>
              <w:t xml:space="preserve">2) </w:t>
            </w:r>
            <w:r>
              <w:rPr>
                <w:i/>
              </w:rPr>
              <w:t>Прочтите отрывок из Указа Фёдор Ивановича от 24 ноября 1597г.  и ответьте, о каком  явлении идёт речь.</w:t>
            </w:r>
            <w:r>
              <w:t xml:space="preserve"> «Тех крестьян, что убежали... до нынешнего года за шесть, семь, десять и больше лет... государь распорядился оставить жить у тех, у кого они живут, их не судить и на прежние места  не вывозить».  </w:t>
            </w:r>
          </w:p>
          <w:p w:rsidR="00A702D0" w:rsidRDefault="00A702D0" w:rsidP="00A702D0">
            <w:pPr>
              <w:outlineLvl w:val="0"/>
            </w:pPr>
            <w:r>
              <w:t xml:space="preserve">Максимальное количество баллов, которые может получить группа – 25 баллов. Индивидуальные баллы  ребята могут заработать при исправлении неправильных ответах соперников, причём проверка 1 и 2 заданий происходит путём взаимопроверки, 3 и 4 задания проверяются совместно. </w:t>
            </w:r>
          </w:p>
          <w:p w:rsidR="00A702D0" w:rsidRDefault="00A702D0" w:rsidP="00A702D0">
            <w:r>
              <w:rPr>
                <w:b/>
              </w:rPr>
              <w:t xml:space="preserve">3 задание: </w:t>
            </w:r>
            <w:r>
              <w:rPr>
                <w:i/>
              </w:rPr>
              <w:t>Оцените роль личности в истории.</w:t>
            </w:r>
            <w:r>
              <w:t xml:space="preserve"> Выскажите аргументировано свою точку зрения. </w:t>
            </w:r>
            <w:proofErr w:type="gramStart"/>
            <w:r>
              <w:t>(Каждая группа получает конверт с портретом исторического деятеля.</w:t>
            </w:r>
            <w:proofErr w:type="gramEnd"/>
            <w:r>
              <w:t xml:space="preserve"> </w:t>
            </w:r>
            <w:proofErr w:type="gramStart"/>
            <w:r>
              <w:t xml:space="preserve">Ребята должны назвать его и ответить на дискуссионный вопрос.) </w:t>
            </w:r>
            <w:proofErr w:type="gramEnd"/>
          </w:p>
          <w:p w:rsidR="00A702D0" w:rsidRDefault="00A702D0" w:rsidP="00A702D0">
            <w:r>
              <w:t xml:space="preserve">1. Дмитрий Донской – «По мнения ряда историков итоги деятельности этого князя были плачевны. </w:t>
            </w:r>
            <w:proofErr w:type="gramStart"/>
            <w:r>
              <w:t>Какая</w:t>
            </w:r>
            <w:proofErr w:type="gramEnd"/>
            <w:r>
              <w:t xml:space="preserve"> ещё существует точку зрения по этому вопросу? Постарайтесь привести доказательства обеих». </w:t>
            </w:r>
          </w:p>
          <w:p w:rsidR="00A702D0" w:rsidRDefault="00A702D0" w:rsidP="00A702D0">
            <w:r>
              <w:t>2. Василий 2 –  «Удивительным образом вокруг «маловыразительной личности» великого князя объединились люди, обладавшие всеми теми талантами, которыми его Бог обделил. Четырежды свергнутый с престола, он четырежды против всех законов природы... возвращался победителем в Москву..., передал сыну ...мощное государство».</w:t>
            </w:r>
            <w:r w:rsidR="00280801">
              <w:t xml:space="preserve"> </w:t>
            </w:r>
            <w:r>
              <w:t>Согласны ли вы с автором?</w:t>
            </w:r>
          </w:p>
          <w:p w:rsidR="00A702D0" w:rsidRDefault="00A702D0" w:rsidP="00A702D0">
            <w:r>
              <w:t xml:space="preserve">3. Иван 4 –  «Реформатор или тиран?» Аргументируйте свою точку зрения. </w:t>
            </w:r>
          </w:p>
          <w:p w:rsidR="00A702D0" w:rsidRDefault="00A702D0" w:rsidP="00A702D0">
            <w:pPr>
              <w:outlineLvl w:val="0"/>
            </w:pPr>
            <w:r>
              <w:t xml:space="preserve">За чёткий аргументированный ответ группа получает 5 баллов. Индивидуально от 1 до 3 баллов получает </w:t>
            </w:r>
            <w:proofErr w:type="gramStart"/>
            <w:r>
              <w:t>выступающий</w:t>
            </w:r>
            <w:proofErr w:type="gramEnd"/>
            <w:r>
              <w:t xml:space="preserve"> от группы. Индивидуальные баллы  ребята могут заработать при исправлении или дополнении  соперников. </w:t>
            </w:r>
          </w:p>
          <w:p w:rsidR="00A702D0" w:rsidRDefault="00A702D0" w:rsidP="00A702D0">
            <w:pPr>
              <w:outlineLvl w:val="0"/>
            </w:pPr>
            <w:r>
              <w:t xml:space="preserve">Мы вспомнили с вами основные события изучаемого периода, а теперь возвращаемся к нашим проблемным вопросам. Каждой команде по жребию достаётся 1 вопрос и даётся 3-5мин на формулировку ответа.  Команда получает до 5 баллов. Приветствуются дополнения других команд. </w:t>
            </w:r>
          </w:p>
          <w:p w:rsidR="00A702D0" w:rsidRDefault="00A702D0" w:rsidP="00A702D0">
            <w:r>
              <w:rPr>
                <w:b/>
              </w:rPr>
              <w:t>Вывод</w:t>
            </w:r>
            <w:r>
              <w:t>: 14-16 века – это насыщенный событиями и процессами этап русской истории. Наша страна начинала его раздробленным государством, зависимым от Золотой Орды. А завершила централизованным государством с усилившейся самодержавной властью. Но обострившиеся социальные и политические противоречия  в конце 16 века приведут к новому этапу в нашей истории – Смуте</w:t>
            </w:r>
          </w:p>
          <w:p w:rsidR="00A702D0" w:rsidRDefault="00A702D0" w:rsidP="00A702D0"/>
        </w:tc>
      </w:tr>
      <w:tr w:rsidR="00A702D0" w:rsidTr="00A702D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outlineLvl w:val="0"/>
            </w:pPr>
            <w:r>
              <w:lastRenderedPageBreak/>
              <w:t>Итог урока.</w:t>
            </w:r>
          </w:p>
          <w:p w:rsidR="00A702D0" w:rsidRDefault="00A702D0" w:rsidP="00A702D0">
            <w:pPr>
              <w:outlineLvl w:val="0"/>
            </w:pPr>
            <w:r>
              <w:t xml:space="preserve">Задание на дом </w:t>
            </w:r>
          </w:p>
          <w:p w:rsidR="00A702D0" w:rsidRDefault="00A702D0" w:rsidP="00A702D0">
            <w:pPr>
              <w:outlineLvl w:val="0"/>
            </w:pPr>
            <w:r>
              <w:t>(8 мин.)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D0" w:rsidRDefault="00A702D0" w:rsidP="00A702D0">
            <w:pPr>
              <w:outlineLvl w:val="0"/>
            </w:pPr>
            <w:r>
              <w:t>Победителей среди командного первенства выделяет учитель. Количество баллов, заработанное командой, делится на количество учеников и добавляется к индивидуальным баллам. Каждый ученик получает оценку.</w:t>
            </w:r>
          </w:p>
          <w:p w:rsidR="00A702D0" w:rsidRDefault="00A702D0" w:rsidP="00A702D0">
            <w:pPr>
              <w:outlineLvl w:val="0"/>
            </w:pPr>
            <w:r>
              <w:t>Д/з: Творческое задание:  составить в электронном варианте тест по изучаемой теме или кроссворд, или ответить на вопрос в форме  эссе,  «В какие периоды своей истории Русь была закрытой системой, а в какие поворачивалась лицом к Западу? Какой была её позиция по отношению к странам Востока?»</w:t>
            </w:r>
          </w:p>
        </w:tc>
      </w:tr>
    </w:tbl>
    <w:p w:rsidR="00A702D0" w:rsidRDefault="00A702D0" w:rsidP="00A702D0">
      <w:pPr>
        <w:jc w:val="center"/>
        <w:outlineLvl w:val="0"/>
        <w:rPr>
          <w:b/>
          <w:sz w:val="28"/>
          <w:szCs w:val="28"/>
          <w:u w:val="single"/>
        </w:rPr>
      </w:pPr>
    </w:p>
    <w:p w:rsidR="00A702D0" w:rsidRDefault="00A702D0" w:rsidP="00A702D0">
      <w:pPr>
        <w:jc w:val="center"/>
        <w:outlineLvl w:val="0"/>
        <w:rPr>
          <w:b/>
          <w:sz w:val="28"/>
          <w:szCs w:val="28"/>
          <w:u w:val="single"/>
        </w:rPr>
      </w:pPr>
    </w:p>
    <w:p w:rsidR="00A702D0" w:rsidRDefault="00A702D0" w:rsidP="00A702D0">
      <w:pPr>
        <w:jc w:val="center"/>
        <w:outlineLvl w:val="0"/>
        <w:rPr>
          <w:b/>
          <w:sz w:val="28"/>
          <w:szCs w:val="28"/>
          <w:u w:val="single"/>
        </w:rPr>
      </w:pPr>
    </w:p>
    <w:p w:rsidR="00A702D0" w:rsidRDefault="00A702D0" w:rsidP="00A702D0">
      <w:pPr>
        <w:jc w:val="center"/>
        <w:outlineLvl w:val="0"/>
        <w:rPr>
          <w:b/>
          <w:sz w:val="28"/>
          <w:szCs w:val="28"/>
          <w:u w:val="single"/>
        </w:rPr>
      </w:pPr>
    </w:p>
    <w:p w:rsidR="00A702D0" w:rsidRDefault="00A702D0" w:rsidP="00A702D0">
      <w:pPr>
        <w:jc w:val="center"/>
        <w:outlineLvl w:val="0"/>
        <w:rPr>
          <w:b/>
          <w:sz w:val="28"/>
          <w:szCs w:val="28"/>
          <w:u w:val="single"/>
        </w:rPr>
      </w:pPr>
    </w:p>
    <w:p w:rsidR="00A702D0" w:rsidRDefault="00A702D0" w:rsidP="00A702D0">
      <w:pPr>
        <w:jc w:val="center"/>
        <w:outlineLvl w:val="0"/>
        <w:rPr>
          <w:b/>
          <w:sz w:val="28"/>
          <w:szCs w:val="28"/>
          <w:u w:val="single"/>
        </w:rPr>
      </w:pPr>
    </w:p>
    <w:p w:rsidR="00FD48D6" w:rsidRDefault="00FD48D6"/>
    <w:p w:rsidR="00A702D0" w:rsidRPr="00A702D0" w:rsidRDefault="00A702D0" w:rsidP="00A702D0">
      <w:pPr>
        <w:outlineLvl w:val="0"/>
        <w:rPr>
          <w:b/>
          <w:sz w:val="28"/>
          <w:szCs w:val="28"/>
        </w:rPr>
      </w:pPr>
    </w:p>
    <w:p w:rsidR="00A702D0" w:rsidRPr="00A702D0" w:rsidRDefault="00A702D0" w:rsidP="00A702D0">
      <w:pPr>
        <w:outlineLvl w:val="0"/>
        <w:rPr>
          <w:b/>
          <w:sz w:val="27"/>
          <w:szCs w:val="27"/>
        </w:rPr>
      </w:pPr>
    </w:p>
    <w:p w:rsidR="00A702D0" w:rsidRPr="00A702D0" w:rsidRDefault="00A702D0" w:rsidP="00A702D0">
      <w:pPr>
        <w:outlineLvl w:val="0"/>
        <w:rPr>
          <w:b/>
          <w:sz w:val="27"/>
          <w:szCs w:val="27"/>
        </w:rPr>
      </w:pPr>
    </w:p>
    <w:p w:rsidR="00A702D0" w:rsidRPr="00A702D0" w:rsidRDefault="00A702D0" w:rsidP="00A702D0">
      <w:pPr>
        <w:outlineLvl w:val="0"/>
        <w:rPr>
          <w:b/>
          <w:sz w:val="27"/>
          <w:szCs w:val="27"/>
        </w:rPr>
      </w:pPr>
    </w:p>
    <w:p w:rsidR="00A702D0" w:rsidRDefault="00A702D0"/>
    <w:p w:rsidR="00A702D0" w:rsidRDefault="00A702D0"/>
    <w:sectPr w:rsidR="00A702D0" w:rsidSect="00A702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D0"/>
    <w:rsid w:val="00280801"/>
    <w:rsid w:val="00841266"/>
    <w:rsid w:val="00A702D0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зам.директора</cp:lastModifiedBy>
  <cp:revision>2</cp:revision>
  <dcterms:created xsi:type="dcterms:W3CDTF">2015-11-21T16:10:00Z</dcterms:created>
  <dcterms:modified xsi:type="dcterms:W3CDTF">2015-12-05T11:30:00Z</dcterms:modified>
</cp:coreProperties>
</file>