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88" w:rsidRDefault="00481AAE" w:rsidP="00481A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B3A41">
        <w:rPr>
          <w:rFonts w:ascii="Times New Roman" w:hAnsi="Times New Roman"/>
          <w:sz w:val="28"/>
          <w:szCs w:val="28"/>
          <w:lang w:eastAsia="ru-RU"/>
        </w:rPr>
        <w:t>Методическая разработка  урока</w:t>
      </w:r>
      <w:r w:rsidR="00B50D88">
        <w:rPr>
          <w:rFonts w:ascii="Times New Roman" w:hAnsi="Times New Roman"/>
          <w:sz w:val="28"/>
          <w:szCs w:val="28"/>
          <w:lang w:eastAsia="ru-RU"/>
        </w:rPr>
        <w:t xml:space="preserve"> истории</w:t>
      </w:r>
      <w:r w:rsidRPr="001B3A41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8C4E97">
        <w:rPr>
          <w:rFonts w:ascii="Times New Roman" w:hAnsi="Times New Roman"/>
          <w:sz w:val="28"/>
          <w:szCs w:val="28"/>
          <w:lang w:eastAsia="ru-RU"/>
        </w:rPr>
        <w:t>5</w:t>
      </w:r>
      <w:proofErr w:type="gramStart"/>
      <w:r w:rsidRPr="001B3A41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1B3A41">
        <w:rPr>
          <w:rFonts w:ascii="Times New Roman" w:hAnsi="Times New Roman"/>
          <w:sz w:val="28"/>
          <w:szCs w:val="28"/>
          <w:lang w:eastAsia="ru-RU"/>
        </w:rPr>
        <w:t xml:space="preserve"> классе</w:t>
      </w:r>
      <w:r w:rsidR="00B50D88">
        <w:rPr>
          <w:rFonts w:ascii="Times New Roman" w:hAnsi="Times New Roman"/>
          <w:sz w:val="28"/>
          <w:szCs w:val="28"/>
          <w:lang w:eastAsia="ru-RU"/>
        </w:rPr>
        <w:t>.</w:t>
      </w:r>
    </w:p>
    <w:p w:rsidR="00481AAE" w:rsidRPr="001B3A41" w:rsidRDefault="00481AAE" w:rsidP="00481A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B3A4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84053" w:rsidRPr="00D84053" w:rsidRDefault="00481AAE" w:rsidP="00157A68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3A41">
        <w:rPr>
          <w:rFonts w:ascii="Times New Roman" w:hAnsi="Times New Roman"/>
          <w:sz w:val="28"/>
          <w:szCs w:val="28"/>
          <w:lang w:eastAsia="ru-RU"/>
        </w:rPr>
        <w:t xml:space="preserve">Составлена по </w:t>
      </w:r>
      <w:r w:rsidR="008C4E97">
        <w:rPr>
          <w:rFonts w:ascii="Times New Roman" w:hAnsi="Times New Roman"/>
          <w:sz w:val="28"/>
          <w:szCs w:val="28"/>
          <w:lang w:eastAsia="ru-RU"/>
        </w:rPr>
        <w:t>УМК</w:t>
      </w:r>
      <w:r w:rsidR="00D84053">
        <w:rPr>
          <w:rFonts w:ascii="Times New Roman" w:hAnsi="Times New Roman"/>
          <w:sz w:val="28"/>
          <w:szCs w:val="28"/>
          <w:lang w:eastAsia="ru-RU"/>
        </w:rPr>
        <w:t xml:space="preserve">: 1. 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рограмма:  Рабочие программы. Всеобщая история. Предметная линия учебников А.А. </w:t>
      </w:r>
      <w:proofErr w:type="spellStart"/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Вигасина</w:t>
      </w:r>
      <w:proofErr w:type="spellEnd"/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– О.С.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>Сороко</w:t>
      </w:r>
      <w:proofErr w:type="spellEnd"/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-Цюпы. 5 – 9 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классы. М., Просвещение,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2014; 2. У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чебник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А.А.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Вигасин</w:t>
      </w:r>
      <w:proofErr w:type="spellEnd"/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, Г.И.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Годер</w:t>
      </w:r>
      <w:proofErr w:type="spellEnd"/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, И.С.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Свенцицкая. 5 класс. М., «Просвещение»,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2012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. методическое пособие: 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О.В.</w:t>
      </w:r>
      <w:r w:rsidR="00B560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Арасланова, К.А.</w:t>
      </w:r>
      <w:r w:rsidR="00B560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4053" w:rsidRPr="00D84053">
        <w:rPr>
          <w:rFonts w:ascii="Times New Roman" w:eastAsia="Times New Roman" w:hAnsi="Times New Roman"/>
          <w:sz w:val="28"/>
          <w:szCs w:val="28"/>
          <w:lang w:eastAsia="ru-RU"/>
        </w:rPr>
        <w:t>Соловьев. 5 класс.  Поурочные разработки по истории Древн</w:t>
      </w:r>
      <w:r w:rsidR="00D84053">
        <w:rPr>
          <w:rFonts w:ascii="Times New Roman" w:eastAsia="Times New Roman" w:hAnsi="Times New Roman"/>
          <w:sz w:val="28"/>
          <w:szCs w:val="28"/>
          <w:lang w:eastAsia="ru-RU"/>
        </w:rPr>
        <w:t>его мира. М., «ВАКО», 2011</w:t>
      </w:r>
    </w:p>
    <w:p w:rsidR="00481AAE" w:rsidRPr="001B3A41" w:rsidRDefault="00481AAE" w:rsidP="008C4E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B3A4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1AAE" w:rsidRPr="001B3A41" w:rsidRDefault="00B50D88" w:rsidP="00481A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Дата проведения: </w:t>
      </w:r>
      <w:r w:rsidR="00020079">
        <w:rPr>
          <w:rFonts w:ascii="Times New Roman" w:hAnsi="Times New Roman"/>
          <w:sz w:val="28"/>
          <w:szCs w:val="28"/>
          <w:lang w:eastAsia="ru-RU"/>
        </w:rPr>
        <w:t>10.</w:t>
      </w:r>
      <w:bookmarkStart w:id="0" w:name="_GoBack"/>
      <w:bookmarkEnd w:id="0"/>
      <w:r w:rsidR="009B4D8C">
        <w:rPr>
          <w:rFonts w:ascii="Times New Roman" w:hAnsi="Times New Roman"/>
          <w:sz w:val="28"/>
          <w:szCs w:val="28"/>
          <w:lang w:eastAsia="ru-RU"/>
        </w:rPr>
        <w:t>09</w:t>
      </w:r>
      <w:r w:rsidR="00481AAE" w:rsidRPr="001B3A41">
        <w:rPr>
          <w:rFonts w:ascii="Times New Roman" w:hAnsi="Times New Roman"/>
          <w:sz w:val="28"/>
          <w:szCs w:val="28"/>
          <w:lang w:eastAsia="ru-RU"/>
        </w:rPr>
        <w:t>.201</w:t>
      </w:r>
      <w:r w:rsidR="008C4E97">
        <w:rPr>
          <w:rFonts w:ascii="Times New Roman" w:hAnsi="Times New Roman"/>
          <w:sz w:val="28"/>
          <w:szCs w:val="28"/>
          <w:lang w:eastAsia="ru-RU"/>
        </w:rPr>
        <w:t>5</w:t>
      </w:r>
      <w:r w:rsidR="00481AAE" w:rsidRPr="001B3A41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481AAE" w:rsidRPr="001B3A41" w:rsidRDefault="00481AAE" w:rsidP="00481A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B3A41"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 w:rsidRPr="008C4E97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8C4E97" w:rsidRPr="008C4E97">
        <w:rPr>
          <w:rFonts w:ascii="Times New Roman" w:eastAsia="Times New Roman" w:hAnsi="Times New Roman"/>
          <w:b/>
          <w:sz w:val="28"/>
          <w:szCs w:val="28"/>
          <w:lang w:eastAsia="ru-RU"/>
        </w:rPr>
        <w:t>Зарождение искусства и религиозных верований</w:t>
      </w:r>
      <w:r w:rsidRPr="008C4E97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481AAE" w:rsidRDefault="00481AAE" w:rsidP="00481A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B3A41">
        <w:rPr>
          <w:rFonts w:ascii="Times New Roman" w:hAnsi="Times New Roman"/>
          <w:sz w:val="28"/>
          <w:szCs w:val="28"/>
          <w:lang w:eastAsia="ru-RU"/>
        </w:rPr>
        <w:t>Технологическая карта урока</w:t>
      </w:r>
    </w:p>
    <w:p w:rsidR="00481AAE" w:rsidRPr="001B3A41" w:rsidRDefault="00481AAE" w:rsidP="00481A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8"/>
        <w:gridCol w:w="3280"/>
        <w:gridCol w:w="282"/>
        <w:gridCol w:w="8958"/>
      </w:tblGrid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2520" w:type="dxa"/>
            <w:gridSpan w:val="3"/>
          </w:tcPr>
          <w:p w:rsidR="00481AAE" w:rsidRPr="001B3A41" w:rsidRDefault="00680E67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C4E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 w:rsidRPr="008C4E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Зарождение искусства и религиозных верований</w:t>
            </w:r>
            <w:r w:rsidRPr="008C4E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темы</w:t>
            </w:r>
          </w:p>
        </w:tc>
        <w:tc>
          <w:tcPr>
            <w:tcW w:w="12520" w:type="dxa"/>
            <w:gridSpan w:val="3"/>
          </w:tcPr>
          <w:p w:rsidR="006B1B39" w:rsidRPr="00B50D88" w:rsidRDefault="00680E67" w:rsidP="00B50D88">
            <w:pPr>
              <w:spacing w:after="0" w:line="240" w:lineRule="auto"/>
              <w:ind w:left="20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Образовательные:</w:t>
            </w:r>
          </w:p>
          <w:p w:rsidR="00B50D88" w:rsidRDefault="00680E67" w:rsidP="002D146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Объяснять значение терминов:</w:t>
            </w:r>
            <w:r w:rsid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религия, искусство,</w:t>
            </w:r>
            <w:r w:rsidRP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пещерная живопись</w:t>
            </w:r>
            <w:r w:rsidRPr="00B50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</w:t>
            </w:r>
            <w:r w:rsidRP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загадки древнейших </w:t>
            </w:r>
            <w:r w:rsid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рисунков</w:t>
            </w:r>
            <w:r w:rsid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B50D88" w:rsidRPr="002D1462" w:rsidRDefault="002D1462" w:rsidP="002D146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 причины зарождение веры в душу, взаимосвязь между развитием сознания человека и зарождением искусства и религиозных верований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B50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иметь представление о религиозных верованиях первобытных охотников и собирателей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B50D88" w:rsidRP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</w:t>
            </w:r>
          </w:p>
          <w:p w:rsidR="006B1B39" w:rsidRPr="00B50D88" w:rsidRDefault="00B50D88" w:rsidP="00B50D88">
            <w:pPr>
              <w:spacing w:after="0" w:line="240" w:lineRule="auto"/>
              <w:ind w:left="20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Развивающие:</w:t>
            </w:r>
          </w:p>
          <w:p w:rsidR="006B1B39" w:rsidRPr="00B50D88" w:rsidRDefault="00B50D88" w:rsidP="002D146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6B1B39" w:rsidRPr="00B50D88">
              <w:rPr>
                <w:rFonts w:ascii="Times New Roman" w:hAnsi="Times New Roman"/>
                <w:color w:val="000000"/>
                <w:sz w:val="24"/>
                <w:szCs w:val="24"/>
              </w:rPr>
              <w:t>азвивать умение координировать собственную деятельность в соответствии с поставленной задачей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B1B39" w:rsidRPr="00B50D88" w:rsidRDefault="006B1B39" w:rsidP="002D146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0D88">
              <w:rPr>
                <w:rFonts w:ascii="Times New Roman" w:hAnsi="Times New Roman"/>
                <w:color w:val="000000"/>
                <w:sz w:val="24"/>
                <w:szCs w:val="24"/>
              </w:rPr>
              <w:t>Внести вклад в развитие грамотной речи с использованием исторических терминов</w:t>
            </w:r>
            <w:r w:rsidR="00B50D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D1462" w:rsidRPr="002D1462" w:rsidRDefault="00B50D88" w:rsidP="002D146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</w:t>
            </w:r>
            <w:r w:rsidRPr="00B50D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умения </w:t>
            </w:r>
            <w:r w:rsidR="006B1B39" w:rsidRPr="00B50D8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рассуждать, логически мыслить, элементарно анализировать исторические факты.</w:t>
            </w:r>
          </w:p>
          <w:p w:rsidR="00680E67" w:rsidRPr="002D1462" w:rsidRDefault="002D1462" w:rsidP="002D14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680E67" w:rsidRP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Воспитательные:  </w:t>
            </w:r>
          </w:p>
          <w:p w:rsidR="002D1462" w:rsidRPr="002D1462" w:rsidRDefault="00680E67" w:rsidP="002D146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</w:t>
            </w:r>
            <w:r w:rsidR="002D1462" w:rsidRPr="002D1462">
              <w:rPr>
                <w:rFonts w:ascii="Times New Roman" w:hAnsi="Times New Roman"/>
                <w:sz w:val="24"/>
                <w:szCs w:val="24"/>
              </w:rPr>
              <w:t>итание</w:t>
            </w:r>
            <w:r w:rsidR="002D1462">
              <w:t xml:space="preserve"> </w:t>
            </w:r>
            <w:r w:rsidR="006B1B39" w:rsidRPr="002D14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интерес</w:t>
            </w:r>
            <w:r w:rsidR="002D146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6B1B39" w:rsidRPr="002D14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событиям и явлениям исторического прошлого, чувства общности, справедливости и толерантности; уважение к чужому мнению; умение оценивать предметы и явления культуры;</w:t>
            </w:r>
          </w:p>
          <w:p w:rsidR="00AD0B0C" w:rsidRPr="009B4D8C" w:rsidRDefault="002D1462" w:rsidP="009B4D8C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6B1B39" w:rsidRPr="002D1462">
              <w:rPr>
                <w:rFonts w:ascii="Times New Roman" w:hAnsi="Times New Roman"/>
                <w:color w:val="000000"/>
                <w:sz w:val="24"/>
                <w:szCs w:val="24"/>
              </w:rPr>
              <w:t>оспи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тывать чувство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прекрасного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D14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примере живописи древних людей</w:t>
            </w:r>
            <w:r w:rsidR="009B4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481AAE" w:rsidRPr="001B3A41" w:rsidRDefault="00481AAE" w:rsidP="00612F7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Технологии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технология, ИКТ, технология критического мышления.</w:t>
            </w:r>
          </w:p>
        </w:tc>
      </w:tr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результат</w:t>
            </w:r>
          </w:p>
        </w:tc>
        <w:tc>
          <w:tcPr>
            <w:tcW w:w="3562" w:type="dxa"/>
            <w:gridSpan w:val="2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умения</w:t>
            </w:r>
          </w:p>
        </w:tc>
        <w:tc>
          <w:tcPr>
            <w:tcW w:w="895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УУД</w:t>
            </w:r>
          </w:p>
        </w:tc>
      </w:tr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62" w:type="dxa"/>
            <w:gridSpan w:val="2"/>
          </w:tcPr>
          <w:p w:rsidR="00481AAE" w:rsidRPr="001B3A41" w:rsidRDefault="0096573A" w:rsidP="00965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Уметь осуществлять поиск необходимой информации для выполнения учебных заданий.</w:t>
            </w:r>
          </w:p>
          <w:p w:rsidR="00481AAE" w:rsidRPr="001B3A41" w:rsidRDefault="0096573A" w:rsidP="00965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Уметь выделять существенную информацию из текста учебника. </w:t>
            </w:r>
          </w:p>
          <w:p w:rsidR="00481AAE" w:rsidRPr="001B3A41" w:rsidRDefault="0096573A" w:rsidP="00965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9B4D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рассказывать о </w:t>
            </w:r>
            <w:r w:rsidR="009B4D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наскальной живописи, </w:t>
            </w:r>
            <w:proofErr w:type="gramStart"/>
            <w:r w:rsidR="009B4D8C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</w:t>
            </w:r>
            <w:proofErr w:type="gramEnd"/>
            <w:r w:rsidR="009B4D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ученые разгадывают загадки древних художников, характеризовать верования первобытных людей.</w:t>
            </w:r>
          </w:p>
        </w:tc>
        <w:tc>
          <w:tcPr>
            <w:tcW w:w="8958" w:type="dxa"/>
          </w:tcPr>
          <w:p w:rsidR="00481AAE" w:rsidRPr="001B3A41" w:rsidRDefault="00481AAE" w:rsidP="0061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Личностные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формирование ответственного отношения к учению, готовности к саморазвитию и самообразованию, формирование коммуникативной компетенции в общении и сотрудничестве со сверстниками, </w:t>
            </w:r>
            <w:r w:rsidR="0098791A"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воспитание чувства прекрасного на примере живописи древних людей.</w:t>
            </w:r>
          </w:p>
          <w:p w:rsidR="00481AAE" w:rsidRPr="001B3A41" w:rsidRDefault="00481AAE" w:rsidP="00612F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Регулятивные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осуществление регулятивных действий самонаблюдения, самоконтроля, самооценки в процессе </w:t>
            </w:r>
            <w:r w:rsidR="009879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планирования своей деятельности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987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B3A4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D05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умения анализировать текст, определять его тему, </w:t>
            </w:r>
            <w:r w:rsidR="00D052D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ставить вопросы, характеризовать новые понятия урока.</w:t>
            </w:r>
          </w:p>
          <w:p w:rsidR="0098791A" w:rsidRPr="001B3A41" w:rsidRDefault="00481AAE" w:rsidP="00D0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Коммуникативные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формулировка собственного мнения и позиции, способность аргументировать и координировать ее с позициями партнеров  в сотрудничестве при выработке общего решения в совместной деятельности; умение </w:t>
            </w:r>
            <w:r w:rsidR="0098791A">
              <w:rPr>
                <w:rFonts w:ascii="Times New Roman" w:hAnsi="Times New Roman"/>
                <w:sz w:val="24"/>
                <w:szCs w:val="24"/>
                <w:lang w:eastAsia="ru-RU"/>
              </w:rPr>
              <w:t>высказываться по вопросу, выстраивать монологическую речь.</w:t>
            </w:r>
          </w:p>
        </w:tc>
      </w:tr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Основные понятия</w:t>
            </w:r>
          </w:p>
        </w:tc>
        <w:tc>
          <w:tcPr>
            <w:tcW w:w="12520" w:type="dxa"/>
            <w:gridSpan w:val="3"/>
          </w:tcPr>
          <w:p w:rsidR="00481AAE" w:rsidRPr="006B1B39" w:rsidRDefault="009B4D8C" w:rsidP="009B4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6B1B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ещерная живопись, </w:t>
            </w:r>
            <w:r w:rsidR="0098791A">
              <w:rPr>
                <w:rFonts w:ascii="Times New Roman" w:hAnsi="Times New Roman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довство, душа, «страна мертвых», религиозные верования.</w:t>
            </w:r>
          </w:p>
        </w:tc>
      </w:tr>
      <w:tr w:rsidR="00481AAE" w:rsidRPr="00CE67E6" w:rsidTr="00612F7C">
        <w:tc>
          <w:tcPr>
            <w:tcW w:w="14868" w:type="dxa"/>
            <w:gridSpan w:val="4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пространства</w:t>
            </w:r>
          </w:p>
        </w:tc>
      </w:tr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связи</w:t>
            </w:r>
          </w:p>
        </w:tc>
        <w:tc>
          <w:tcPr>
            <w:tcW w:w="3280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9240" w:type="dxa"/>
            <w:gridSpan w:val="2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Ресурсы</w:t>
            </w:r>
          </w:p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1AAE" w:rsidRPr="00CE67E6" w:rsidTr="00612F7C">
        <w:tc>
          <w:tcPr>
            <w:tcW w:w="2348" w:type="dxa"/>
          </w:tcPr>
          <w:p w:rsidR="00481AAE" w:rsidRPr="001B3A41" w:rsidRDefault="00481AAE" w:rsidP="00612F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география, информатика</w:t>
            </w:r>
          </w:p>
        </w:tc>
        <w:tc>
          <w:tcPr>
            <w:tcW w:w="3280" w:type="dxa"/>
          </w:tcPr>
          <w:p w:rsidR="00481AAE" w:rsidRPr="001B3A41" w:rsidRDefault="00481AAE" w:rsidP="00612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Индивидуальная, групповая, фронтальная</w:t>
            </w:r>
          </w:p>
        </w:tc>
        <w:tc>
          <w:tcPr>
            <w:tcW w:w="9240" w:type="dxa"/>
            <w:gridSpan w:val="2"/>
          </w:tcPr>
          <w:p w:rsidR="00481AAE" w:rsidRPr="001B3A41" w:rsidRDefault="002D1462" w:rsidP="00612F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-учебник, </w:t>
            </w:r>
          </w:p>
          <w:p w:rsidR="00481AAE" w:rsidRPr="001B3A41" w:rsidRDefault="00481AAE" w:rsidP="00612F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- компьютер; проектор</w:t>
            </w:r>
          </w:p>
          <w:p w:rsidR="00481AAE" w:rsidRPr="001B3A41" w:rsidRDefault="00481AAE" w:rsidP="00612F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- компьютерная презентаци</w:t>
            </w:r>
            <w:r w:rsidR="002D1462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481AAE" w:rsidRPr="001B3A41" w:rsidRDefault="00481AAE" w:rsidP="00612F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2D1462"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иллюстративный материал</w:t>
            </w:r>
            <w:r w:rsidRPr="001B3A4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81AAE" w:rsidRPr="001B3A41" w:rsidRDefault="00481AAE" w:rsidP="00481AA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81AAE" w:rsidRDefault="00481AAE" w:rsidP="00481A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B3A41">
        <w:rPr>
          <w:rFonts w:ascii="Times New Roman" w:hAnsi="Times New Roman"/>
          <w:b/>
          <w:sz w:val="24"/>
          <w:szCs w:val="24"/>
          <w:lang w:eastAsia="ru-RU"/>
        </w:rPr>
        <w:t>Этапы урока</w:t>
      </w:r>
    </w:p>
    <w:tbl>
      <w:tblPr>
        <w:tblW w:w="0" w:type="auto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800"/>
        <w:gridCol w:w="31"/>
        <w:gridCol w:w="1952"/>
        <w:gridCol w:w="2175"/>
        <w:gridCol w:w="1585"/>
        <w:gridCol w:w="1519"/>
        <w:gridCol w:w="1585"/>
        <w:gridCol w:w="1751"/>
      </w:tblGrid>
      <w:tr w:rsidR="00FE03F4" w:rsidRPr="008C4E97" w:rsidTr="00D91DFC">
        <w:tc>
          <w:tcPr>
            <w:tcW w:w="2880" w:type="dxa"/>
            <w:vMerge w:val="restart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Формируемые личностные качества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98" w:type="dxa"/>
            <w:gridSpan w:val="7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FE03F4" w:rsidRPr="008C4E97" w:rsidTr="00D91DFC">
        <w:tc>
          <w:tcPr>
            <w:tcW w:w="2880" w:type="dxa"/>
            <w:vMerge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8" w:type="dxa"/>
            <w:gridSpan w:val="3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</w:t>
            </w:r>
          </w:p>
        </w:tc>
        <w:tc>
          <w:tcPr>
            <w:tcW w:w="3104" w:type="dxa"/>
            <w:gridSpan w:val="2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Коммуникативная </w:t>
            </w:r>
          </w:p>
        </w:tc>
        <w:tc>
          <w:tcPr>
            <w:tcW w:w="3336" w:type="dxa"/>
            <w:gridSpan w:val="2"/>
            <w:shd w:val="clear" w:color="auto" w:fill="auto"/>
          </w:tcPr>
          <w:p w:rsidR="00FE03F4" w:rsidRPr="008C4E97" w:rsidRDefault="00FE03F4" w:rsidP="00D91DFC">
            <w:pPr>
              <w:tabs>
                <w:tab w:val="left" w:pos="2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Регулятивная </w:t>
            </w:r>
          </w:p>
        </w:tc>
      </w:tr>
      <w:tr w:rsidR="00FE03F4" w:rsidRPr="008C4E97" w:rsidTr="00D91DFC">
        <w:tc>
          <w:tcPr>
            <w:tcW w:w="2880" w:type="dxa"/>
            <w:vMerge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gridSpan w:val="2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Осуществляемые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217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Формируемые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Осуществляемые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1519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Формируемые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Осуществляемые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Формируемые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FE03F4" w:rsidRPr="008C4E97" w:rsidTr="00D91DFC">
        <w:tc>
          <w:tcPr>
            <w:tcW w:w="15278" w:type="dxa"/>
            <w:gridSpan w:val="9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этап. Мотивация учебной деятельности</w:t>
            </w:r>
          </w:p>
        </w:tc>
      </w:tr>
      <w:tr w:rsidR="00FE03F4" w:rsidRPr="008C4E97" w:rsidTr="00D91DFC">
        <w:tc>
          <w:tcPr>
            <w:tcW w:w="15278" w:type="dxa"/>
            <w:gridSpan w:val="9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Мотивация учебной деятельности</w:t>
            </w:r>
          </w:p>
        </w:tc>
      </w:tr>
      <w:tr w:rsidR="00FE03F4" w:rsidRPr="008C4E97" w:rsidTr="00D91DFC">
        <w:tc>
          <w:tcPr>
            <w:tcW w:w="288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1.Организует проверку готовности к уроку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2.Мотивирует на изучение новой темы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3.Создает эмоциональный настрой на уроке.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1.Формирование интереса к данной теме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Читают название параграфа и отвечают на вопрос. </w:t>
            </w:r>
            <w:r w:rsidR="00584552" w:rsidRPr="005845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Как вы думаете,</w:t>
            </w:r>
            <w:r w:rsidR="0058455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</w:t>
            </w: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 мы должны узнать в э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той теме</w:t>
            </w: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?</w:t>
            </w:r>
            <w:r w:rsidR="00051A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51ACC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конце урока мы должны будем составить план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изучения новой</w:t>
            </w:r>
            <w:r w:rsidR="00051ACC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темы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Умение анализировать и выбирать главное, отвечая на вопрос 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D5666D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666D">
              <w:rPr>
                <w:rFonts w:ascii="Times New Roman" w:hAnsi="Times New Roman"/>
                <w:sz w:val="24"/>
                <w:szCs w:val="24"/>
              </w:rPr>
              <w:t>Быстро включение в деловой ритм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56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E03F4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Дают ответы на вопрос.</w:t>
            </w:r>
          </w:p>
        </w:tc>
        <w:tc>
          <w:tcPr>
            <w:tcW w:w="1519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Учатся четко формулировать мысль,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собеседника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вести диалог.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Удерживают интерес и внимание к вопросу</w:t>
            </w:r>
          </w:p>
        </w:tc>
        <w:tc>
          <w:tcPr>
            <w:tcW w:w="1751" w:type="dxa"/>
            <w:shd w:val="clear" w:color="auto" w:fill="auto"/>
          </w:tcPr>
          <w:p w:rsidR="00FE03F4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и самоконтроль своего поведения</w:t>
            </w:r>
          </w:p>
          <w:p w:rsidR="00D5666D" w:rsidRPr="008C4E97" w:rsidRDefault="00D5666D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79F0">
              <w:rPr>
                <w:rFonts w:ascii="Times New Roman" w:hAnsi="Times New Roman"/>
              </w:rPr>
              <w:t>принимают учебную задачу, сформулированную совместно с  учителем</w:t>
            </w: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03F4" w:rsidRPr="008C4E97" w:rsidTr="00D91DFC">
        <w:tc>
          <w:tcPr>
            <w:tcW w:w="15278" w:type="dxa"/>
            <w:gridSpan w:val="9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 этап. Проверка домашнего задания.</w:t>
            </w:r>
          </w:p>
        </w:tc>
      </w:tr>
      <w:tr w:rsidR="00FE03F4" w:rsidRPr="008C4E97" w:rsidTr="00D91DFC">
        <w:trPr>
          <w:trHeight w:val="2845"/>
        </w:trPr>
        <w:tc>
          <w:tcPr>
            <w:tcW w:w="288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1.Проводит фронтальный и индивидуальный опрос по теме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Родовые общины охотников и собирателей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1.Оценивают зна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чение труда в развитии человека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FE03F4" w:rsidRPr="008C4E97" w:rsidRDefault="00FE03F4" w:rsidP="005845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1.Дают характеристику понятий 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родовая община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характеризуют 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отличительные черты</w:t>
            </w:r>
          </w:p>
        </w:tc>
        <w:tc>
          <w:tcPr>
            <w:tcW w:w="2175" w:type="dxa"/>
            <w:shd w:val="clear" w:color="auto" w:fill="auto"/>
          </w:tcPr>
          <w:p w:rsidR="00D5666D" w:rsidRPr="008C4E97" w:rsidRDefault="00FE03F4" w:rsidP="00D566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D5666D">
              <w:rPr>
                <w:rFonts w:ascii="Times New Roman" w:hAnsi="Times New Roman"/>
              </w:rPr>
              <w:t>Оформляют свои мысли в устной  форме</w:t>
            </w:r>
            <w:r w:rsidR="00D5666D" w:rsidRPr="00EB79F0">
              <w:rPr>
                <w:rFonts w:ascii="Times New Roman" w:hAnsi="Times New Roman"/>
              </w:rPr>
              <w:t>; слушают и понимают речь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1.Отвечают сами, слушают ответы других учащихся и.</w:t>
            </w:r>
          </w:p>
        </w:tc>
        <w:tc>
          <w:tcPr>
            <w:tcW w:w="1519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1.Отрабатывают навыки  монологической речи.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1.Контролируют правильность ответа, корректируют свои ответы</w:t>
            </w: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1.Контроль и корректировка своих знаний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03F4" w:rsidRPr="008C4E97" w:rsidTr="00D91DFC">
        <w:tc>
          <w:tcPr>
            <w:tcW w:w="15278" w:type="dxa"/>
            <w:gridSpan w:val="9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этап. Подготовка к изучению нового материала через повторение и актуализацию опорных знаний </w:t>
            </w:r>
          </w:p>
        </w:tc>
      </w:tr>
      <w:tr w:rsidR="00FE03F4" w:rsidRPr="008C4E97" w:rsidTr="00D91DFC">
        <w:trPr>
          <w:trHeight w:val="6052"/>
        </w:trPr>
        <w:tc>
          <w:tcPr>
            <w:tcW w:w="2880" w:type="dxa"/>
            <w:shd w:val="clear" w:color="auto" w:fill="auto"/>
          </w:tcPr>
          <w:p w:rsidR="00FE03F4" w:rsidRPr="008C4E97" w:rsidRDefault="00584552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FE03F4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Учитель даёт </w:t>
            </w:r>
            <w:r w:rsidR="00FE03F4" w:rsidRPr="003D55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задание прочитать</w:t>
            </w:r>
            <w:r w:rsidR="00FE03F4"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E03F4" w:rsidRPr="00EA5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пункт</w:t>
            </w:r>
            <w:r w:rsidR="00FE03F4"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A5286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§</w:t>
            </w:r>
            <w:r w:rsidR="00EA52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FE03F4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итель ставит </w:t>
            </w:r>
            <w:r w:rsidRPr="003D55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проблемный вопрос</w:t>
            </w:r>
            <w:r w:rsidR="00FE03F4" w:rsidRPr="003D55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E03F4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нашли ли вы  исторические факты  в этом тексте или выводы?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Откуда историки взяли факты для выводов?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науки помогают истории узнавать о жизни древних людей?</w:t>
            </w:r>
          </w:p>
          <w:p w:rsidR="00FE03F4" w:rsidRPr="008C4E97" w:rsidRDefault="00EA5286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показывает презентацию.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ценности образования д</w:t>
            </w:r>
            <w:r w:rsidR="003C57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 человека, уважение к знаниям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1.Отвечают на вопрос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учителя, делают выводы по вопрос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1.Осуществляют актуализацию своих знаний о вспомогатель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исторических науках и исторических и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сточниках, о занятиях древних людей.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5845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1.Умение использов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ать в речи исторические термины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9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1.Отрабатывают навыки  монологической речи.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1.Учащиеся планируют свой ответ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845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Самоорганизация ученика на уроке.</w:t>
            </w:r>
          </w:p>
        </w:tc>
      </w:tr>
      <w:tr w:rsidR="00FE03F4" w:rsidRPr="008C4E97" w:rsidTr="00D91DFC">
        <w:tc>
          <w:tcPr>
            <w:tcW w:w="13527" w:type="dxa"/>
            <w:gridSpan w:val="8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 этап. Ознакомление с новым материалом </w:t>
            </w: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03F4" w:rsidRPr="008C4E97" w:rsidTr="00D91DFC">
        <w:tc>
          <w:tcPr>
            <w:tcW w:w="2880" w:type="dxa"/>
            <w:shd w:val="clear" w:color="auto" w:fill="auto"/>
          </w:tcPr>
          <w:p w:rsidR="00051ACC" w:rsidRPr="003C6289" w:rsidRDefault="00FE03F4" w:rsidP="00051AC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1.Учитель  спрашивает после прочтения  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первого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пункта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                             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1AC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Зачем древний человек рисовал рисунки? </w:t>
            </w:r>
            <w:r w:rsidR="00051ACC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Что там изображено? 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26E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326E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Учитель </w:t>
            </w:r>
            <w:r w:rsidR="00326E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оказывает </w:t>
            </w:r>
            <w:r w:rsidR="00051A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кадры презентации и вновь ставит вопросы: </w:t>
            </w:r>
            <w:r w:rsidR="00051ACC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Почему создавали </w:t>
            </w:r>
            <w:r w:rsidR="00051AC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рисунки </w:t>
            </w:r>
            <w:r w:rsidR="00051ACC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в глубине темных </w:t>
            </w:r>
            <w:r w:rsidR="00051ACC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пещер</w:t>
            </w:r>
            <w:r w:rsidR="00051ACC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, куда не проникают лучи солнца? </w:t>
            </w:r>
          </w:p>
          <w:p w:rsidR="00051ACC" w:rsidRDefault="00051ACC" w:rsidP="00051AC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Для чего 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изо</w:t>
            </w: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бражали раненых или попавших в ловушки зверей?</w:t>
            </w:r>
          </w:p>
          <w:p w:rsidR="00326E20" w:rsidRDefault="00326E20" w:rsidP="00051AC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3. Учитель дает задание прочитать второй пункт и сравнить свои ответы с мнением ученых. </w:t>
            </w:r>
          </w:p>
          <w:p w:rsidR="00FE03F4" w:rsidRPr="00326E20" w:rsidRDefault="00326E20" w:rsidP="00D91DF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4.</w:t>
            </w:r>
            <w:r w:rsidRPr="00326E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Учитель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оказывает кадры презентации и вновь ставит вопросы: 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Почему в захоронение человека древние люди клали оружие, еду, украшения?</w:t>
            </w:r>
          </w:p>
        </w:tc>
        <w:tc>
          <w:tcPr>
            <w:tcW w:w="180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Воспитывать уважение к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знаниям и опыту человека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326E20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1.Учащиеся отбирают новый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материал и отвечают на вопрос. </w:t>
            </w:r>
          </w:p>
          <w:p w:rsidR="00326E20" w:rsidRDefault="00326E20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26E20" w:rsidRDefault="00326E20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Учащиеся просматривают презентацию и вновь отвечают на проблемные вопросы.</w:t>
            </w:r>
          </w:p>
          <w:p w:rsidR="00326E20" w:rsidRDefault="00326E20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26E20" w:rsidRDefault="00326E20" w:rsidP="00D91DFC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326E20" w:rsidRDefault="00326E20" w:rsidP="00D91DFC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326E20" w:rsidRDefault="00326E20" w:rsidP="00D91DFC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FE03F4" w:rsidRDefault="00326E20" w:rsidP="00326E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FE03F4" w:rsidRPr="007A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Работают с текстом п</w:t>
            </w:r>
            <w:r w:rsidRPr="007A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ункта </w:t>
            </w:r>
            <w:r w:rsidR="00FE03F4" w:rsidRPr="007A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сравнивают свои ответы и мнения ученых.</w:t>
            </w:r>
          </w:p>
          <w:p w:rsidR="00326E20" w:rsidRDefault="00326E20" w:rsidP="00326E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Учащиеся просматривают презентацию и вновь отвечают на проблемные вопросы.</w:t>
            </w:r>
          </w:p>
          <w:p w:rsidR="00B56C01" w:rsidRPr="008C4E97" w:rsidRDefault="00B56C01" w:rsidP="00326E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Учащиеся работаю в парах с дополнительной литературой</w:t>
            </w:r>
          </w:p>
        </w:tc>
        <w:tc>
          <w:tcPr>
            <w:tcW w:w="217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Отвечают на вопросы, 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сравнивают свои ответы, делают выводы</w:t>
            </w:r>
            <w:r w:rsidR="00D56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E03F4" w:rsidRDefault="00D5666D" w:rsidP="00D91DFC">
            <w:pPr>
              <w:spacing w:after="0" w:line="240" w:lineRule="auto"/>
              <w:rPr>
                <w:rFonts w:ascii="Times New Roman" w:hAnsi="Times New Roman"/>
              </w:rPr>
            </w:pPr>
            <w:r w:rsidRPr="00EB79F0">
              <w:rPr>
                <w:rFonts w:ascii="Times New Roman" w:hAnsi="Times New Roman"/>
              </w:rPr>
              <w:t>овладевают навыками смыслового чтения; устанавливают причинно-следственные связи; строят логическую цепь рассуждений; осуществляют анализ объектов</w:t>
            </w:r>
            <w:r w:rsidR="00B56C01">
              <w:rPr>
                <w:rFonts w:ascii="Times New Roman" w:hAnsi="Times New Roman"/>
              </w:rPr>
              <w:t>,</w:t>
            </w:r>
          </w:p>
          <w:p w:rsidR="00D5666D" w:rsidRPr="008C4E97" w:rsidRDefault="00D5666D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79F0">
              <w:rPr>
                <w:rFonts w:ascii="Times New Roman" w:hAnsi="Times New Roman"/>
              </w:rPr>
              <w:t>извлекают необходимую информацию из текста</w:t>
            </w:r>
            <w:r w:rsidR="00B56C01">
              <w:rPr>
                <w:rFonts w:ascii="Times New Roman" w:hAnsi="Times New Roman"/>
              </w:rPr>
              <w:t>.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shd w:val="clear" w:color="auto" w:fill="auto"/>
          </w:tcPr>
          <w:p w:rsidR="00D5666D" w:rsidRPr="00D5666D" w:rsidRDefault="00D5666D" w:rsidP="00D566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1.Осмысление нового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текста, </w:t>
            </w:r>
            <w:r w:rsidRPr="00EB79F0">
              <w:rPr>
                <w:rFonts w:ascii="Times New Roman" w:hAnsi="Times New Roman"/>
              </w:rPr>
              <w:t xml:space="preserve">умеют работать в </w:t>
            </w:r>
            <w:r>
              <w:rPr>
                <w:rFonts w:ascii="Times New Roman" w:hAnsi="Times New Roman"/>
              </w:rPr>
              <w:t>парах</w:t>
            </w:r>
          </w:p>
          <w:p w:rsidR="00D5666D" w:rsidRPr="008C4E97" w:rsidRDefault="00D5666D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1.Анализ фактов.</w:t>
            </w: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2901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1.Действия по плану, 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самоанализ.</w:t>
            </w: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1.Пр</w:t>
            </w:r>
            <w:r w:rsidR="00D56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огнозирование </w:t>
            </w:r>
            <w:r w:rsidR="00D56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результата работы,</w:t>
            </w:r>
            <w:r w:rsidR="00D5666D" w:rsidRPr="00EB79F0">
              <w:rPr>
                <w:rFonts w:ascii="Times New Roman" w:hAnsi="Times New Roman"/>
              </w:rPr>
              <w:t xml:space="preserve"> владеют первоначальным умением выполнять учебные действия в устной речи</w:t>
            </w:r>
          </w:p>
        </w:tc>
      </w:tr>
      <w:tr w:rsidR="00FE03F4" w:rsidRPr="008C4E97" w:rsidTr="00D91DFC">
        <w:tc>
          <w:tcPr>
            <w:tcW w:w="13527" w:type="dxa"/>
            <w:gridSpan w:val="8"/>
            <w:shd w:val="clear" w:color="auto" w:fill="auto"/>
          </w:tcPr>
          <w:p w:rsidR="00FE03F4" w:rsidRPr="008C4E97" w:rsidRDefault="002901D9" w:rsidP="00D91D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5 этап.  Первичное закрепление</w:t>
            </w:r>
            <w:r w:rsidR="00FE03F4"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Рефлексия</w:t>
            </w: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03F4" w:rsidRPr="008C4E97" w:rsidTr="007A38E0">
        <w:tc>
          <w:tcPr>
            <w:tcW w:w="2880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1.Проводит беседу по уточнению и конкретизации первичных знаний, помогает сделать выводы.</w:t>
            </w:r>
          </w:p>
        </w:tc>
        <w:tc>
          <w:tcPr>
            <w:tcW w:w="1831" w:type="dxa"/>
            <w:gridSpan w:val="2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1.Успешность в осуществлении цели задания.</w:t>
            </w:r>
          </w:p>
        </w:tc>
        <w:tc>
          <w:tcPr>
            <w:tcW w:w="1952" w:type="dxa"/>
            <w:shd w:val="clear" w:color="auto" w:fill="auto"/>
          </w:tcPr>
          <w:p w:rsidR="00FE03F4" w:rsidRPr="008C4E97" w:rsidRDefault="00FE03F4" w:rsidP="002901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1.Освоение 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обобщение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новых знаний, 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плана изучения новой темы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Предлагают варианты пунктов плана.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Делают выводы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519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1.Дают оценку изученного материала</w:t>
            </w:r>
          </w:p>
        </w:tc>
        <w:tc>
          <w:tcPr>
            <w:tcW w:w="1585" w:type="dxa"/>
            <w:shd w:val="clear" w:color="auto" w:fill="auto"/>
          </w:tcPr>
          <w:p w:rsidR="00FE03F4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1.Коректируют свои ответы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901D9" w:rsidRPr="008C4E97" w:rsidRDefault="002901D9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Оценивают достижение цели урока, свою роль на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нем.</w:t>
            </w:r>
          </w:p>
        </w:tc>
        <w:tc>
          <w:tcPr>
            <w:tcW w:w="1751" w:type="dxa"/>
            <w:shd w:val="clear" w:color="auto" w:fill="auto"/>
          </w:tcPr>
          <w:p w:rsidR="00FE03F4" w:rsidRPr="008C4E97" w:rsidRDefault="00FE03F4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1.Формулируют конечный результат своей работы</w:t>
            </w:r>
            <w:r w:rsidR="002901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2901D9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проводят рефлексию своих </w:t>
            </w:r>
            <w:r w:rsidR="002901D9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действий на уроке</w:t>
            </w:r>
          </w:p>
        </w:tc>
      </w:tr>
      <w:tr w:rsidR="002901D9" w:rsidRPr="008C4E97" w:rsidTr="00D91DFC">
        <w:tc>
          <w:tcPr>
            <w:tcW w:w="15278" w:type="dxa"/>
            <w:gridSpan w:val="9"/>
            <w:shd w:val="clear" w:color="auto" w:fill="auto"/>
          </w:tcPr>
          <w:p w:rsidR="002901D9" w:rsidRPr="008C4E97" w:rsidRDefault="002901D9" w:rsidP="002901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6 этап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C4E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 урока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Домашнее задание</w:t>
            </w:r>
          </w:p>
        </w:tc>
      </w:tr>
      <w:tr w:rsidR="002901D9" w:rsidRPr="008C4E97" w:rsidTr="007A38E0">
        <w:tc>
          <w:tcPr>
            <w:tcW w:w="2880" w:type="dxa"/>
            <w:shd w:val="clear" w:color="auto" w:fill="auto"/>
          </w:tcPr>
          <w:p w:rsidR="002901D9" w:rsidRPr="000C6115" w:rsidRDefault="002901D9" w:rsidP="002901D9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A38E0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</w:t>
            </w:r>
            <w:r w:rsidR="007A38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 объясняет домашнее задание</w:t>
            </w:r>
          </w:p>
          <w:p w:rsidR="002901D9" w:rsidRPr="000C6115" w:rsidRDefault="007A38E0" w:rsidP="002901D9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Учитель выставляет оценки за работу учащихся на уроке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их комментирует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901D9" w:rsidRPr="008C4E97" w:rsidRDefault="002901D9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gridSpan w:val="2"/>
            <w:shd w:val="clear" w:color="auto" w:fill="auto"/>
          </w:tcPr>
          <w:p w:rsidR="002901D9" w:rsidRPr="008C4E97" w:rsidRDefault="002901D9" w:rsidP="002901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52" w:type="dxa"/>
            <w:shd w:val="clear" w:color="auto" w:fill="auto"/>
          </w:tcPr>
          <w:p w:rsidR="002901D9" w:rsidRDefault="002901D9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1.Записывают домашнее задание. </w:t>
            </w:r>
          </w:p>
          <w:p w:rsidR="007A38E0" w:rsidRPr="008C4E97" w:rsidRDefault="007A38E0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Подают дневники для выставления оценок.</w:t>
            </w:r>
          </w:p>
        </w:tc>
        <w:tc>
          <w:tcPr>
            <w:tcW w:w="2175" w:type="dxa"/>
            <w:shd w:val="clear" w:color="auto" w:fill="auto"/>
          </w:tcPr>
          <w:p w:rsidR="002901D9" w:rsidRPr="008C4E97" w:rsidRDefault="002901D9" w:rsidP="002901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shd w:val="clear" w:color="auto" w:fill="auto"/>
          </w:tcPr>
          <w:p w:rsidR="002901D9" w:rsidRPr="008C4E97" w:rsidRDefault="002901D9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shd w:val="clear" w:color="auto" w:fill="auto"/>
          </w:tcPr>
          <w:p w:rsidR="002901D9" w:rsidRPr="008C4E97" w:rsidRDefault="002901D9" w:rsidP="00D91D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1.Дают оценку изученного материала</w:t>
            </w:r>
          </w:p>
        </w:tc>
        <w:tc>
          <w:tcPr>
            <w:tcW w:w="1585" w:type="dxa"/>
            <w:shd w:val="clear" w:color="auto" w:fill="auto"/>
          </w:tcPr>
          <w:p w:rsidR="002901D9" w:rsidRPr="008C4E97" w:rsidRDefault="002901D9" w:rsidP="002901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shd w:val="clear" w:color="auto" w:fill="auto"/>
          </w:tcPr>
          <w:p w:rsidR="002901D9" w:rsidRPr="008C4E97" w:rsidRDefault="002901D9" w:rsidP="002901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B56C01" w:rsidRPr="00EB79F0">
              <w:rPr>
                <w:rFonts w:ascii="Times New Roman" w:hAnsi="Times New Roman"/>
              </w:rPr>
              <w:t xml:space="preserve"> </w:t>
            </w:r>
            <w:r w:rsidR="00B56C01">
              <w:rPr>
                <w:rFonts w:ascii="Times New Roman" w:hAnsi="Times New Roman"/>
              </w:rPr>
              <w:t>П</w:t>
            </w:r>
            <w:r w:rsidR="00B56C01" w:rsidRPr="00EB79F0">
              <w:rPr>
                <w:rFonts w:ascii="Times New Roman" w:hAnsi="Times New Roman"/>
              </w:rPr>
              <w:t>ринимаю</w:t>
            </w:r>
            <w:r w:rsidR="00B56C01">
              <w:rPr>
                <w:rFonts w:ascii="Times New Roman" w:hAnsi="Times New Roman"/>
              </w:rPr>
              <w:t>т</w:t>
            </w:r>
            <w:r w:rsidR="00B56C01" w:rsidRPr="00EB79F0">
              <w:rPr>
                <w:rFonts w:ascii="Times New Roman" w:hAnsi="Times New Roman"/>
              </w:rPr>
              <w:t xml:space="preserve"> цель, содержание и способы выполнения домашнего задания</w:t>
            </w:r>
            <w:r w:rsidR="00B56C01">
              <w:rPr>
                <w:rFonts w:ascii="Times New Roman" w:hAnsi="Times New Roman"/>
              </w:rPr>
              <w:t>.</w:t>
            </w:r>
            <w:r w:rsidR="00B56C01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56C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Формулируют </w:t>
            </w:r>
            <w:r w:rsidR="007A38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конечный результат своей работы.</w:t>
            </w:r>
          </w:p>
        </w:tc>
      </w:tr>
    </w:tbl>
    <w:p w:rsidR="00481AAE" w:rsidRDefault="00481AAE" w:rsidP="00FE03F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81AAE" w:rsidRDefault="00481AAE" w:rsidP="00481AA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C4E97" w:rsidRPr="00FE03F4" w:rsidRDefault="00481AAE" w:rsidP="00FE03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B3A41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E03F4">
        <w:rPr>
          <w:rFonts w:ascii="Times New Roman" w:hAnsi="Times New Roman"/>
          <w:b/>
          <w:sz w:val="28"/>
          <w:szCs w:val="28"/>
          <w:lang w:eastAsia="ru-RU"/>
        </w:rPr>
        <w:t>План урока</w:t>
      </w:r>
    </w:p>
    <w:p w:rsidR="00612F7C" w:rsidRPr="00612F7C" w:rsidRDefault="00612F7C" w:rsidP="00612F7C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5179" w:type="pct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4586"/>
        <w:gridCol w:w="4519"/>
        <w:gridCol w:w="4328"/>
        <w:gridCol w:w="1363"/>
      </w:tblGrid>
      <w:tr w:rsidR="0096573A" w:rsidRPr="00612F7C" w:rsidTr="00CE18F9">
        <w:trPr>
          <w:trHeight w:val="147"/>
        </w:trPr>
        <w:tc>
          <w:tcPr>
            <w:tcW w:w="1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Этап урока</w:t>
            </w:r>
          </w:p>
        </w:tc>
        <w:tc>
          <w:tcPr>
            <w:tcW w:w="14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Деятельность учителя</w:t>
            </w:r>
          </w:p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(с указанием действий с ЭОР, например, демонстрация)</w:t>
            </w:r>
          </w:p>
        </w:tc>
        <w:tc>
          <w:tcPr>
            <w:tcW w:w="14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Деятельность ученика</w:t>
            </w:r>
          </w:p>
        </w:tc>
        <w:tc>
          <w:tcPr>
            <w:tcW w:w="4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Время</w:t>
            </w:r>
          </w:p>
          <w:p w:rsidR="000C6115" w:rsidRPr="000C6115" w:rsidRDefault="000C6115" w:rsidP="000C6115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</w:p>
        </w:tc>
      </w:tr>
      <w:tr w:rsidR="0096573A" w:rsidRPr="00612F7C" w:rsidTr="00CE18F9">
        <w:trPr>
          <w:trHeight w:val="147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  <w:r w:rsidR="006F3B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мотивация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B46" w:rsidRPr="0096573A" w:rsidRDefault="000C6115" w:rsidP="0096573A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Приветствие учащихся.                          </w:t>
            </w:r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готовности учащихся к уроку.</w:t>
            </w:r>
            <w:r w:rsidR="006F3B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A32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  <w:r w:rsidR="006F3B46" w:rsidRPr="00005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="006F3B46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Прочитайте название </w:t>
            </w:r>
            <w:r w:rsidR="00E274AA" w:rsidRPr="00005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§</w:t>
            </w:r>
            <w:r w:rsidR="006F3B46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Как вы думаете, что </w:t>
            </w:r>
            <w:r w:rsidR="007A32C0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нового </w:t>
            </w:r>
            <w:r w:rsidR="006F3B46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должны узнать в этой теме?</w:t>
            </w:r>
            <w:r w:rsidR="00571F29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В конце урока мы должны </w:t>
            </w:r>
            <w:r w:rsidR="00C446EA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будем составить план</w:t>
            </w:r>
            <w:r w:rsidR="00833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изучения новой</w:t>
            </w:r>
            <w:r w:rsidR="00C446EA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темы.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B46" w:rsidRPr="000C6115" w:rsidRDefault="000C6115" w:rsidP="006F3B46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Приветствие учителя.                                         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Самоанализ готовности к уроку.</w:t>
            </w:r>
            <w:r w:rsidR="006F3B46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3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3. </w:t>
            </w:r>
            <w:r w:rsidR="006F3B46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Читают название параграфа и отвечают на вопрос.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мин</w:t>
            </w:r>
          </w:p>
        </w:tc>
      </w:tr>
      <w:tr w:rsidR="0096573A" w:rsidRPr="00612F7C" w:rsidTr="00CE18F9">
        <w:trPr>
          <w:trHeight w:val="147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знаний учащихся по теме: «Родовые общины охотников и собирателей»</w:t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C446EA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Слово учителя: Перед началом изучения новой темы, давайте вспомним, что мы изучали на прошлом уроке.                                         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 задает вопросы по теме «Родовые об</w:t>
            </w:r>
            <w:r w:rsid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щины охотников и </w:t>
            </w:r>
            <w:r w:rsid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собирателей»                                                    Беседа с учащимися:                                           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Вспомните, как называется коллектив древ</w:t>
            </w:r>
            <w:r w:rsid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нейших людей?                                               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Как называют коллектив людей, жив</w:t>
            </w:r>
            <w:r w:rsid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ших 40 тысяч лет назад и позже?               </w:t>
            </w:r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Какие черты родовой общины отличают ее от человеческого стада?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Учащиеся отвечают на поставленные учителем вопросы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                                                                 </w:t>
            </w:r>
            <w:proofErr w:type="gramStart"/>
            <w:r w:rsidR="007A32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Примерные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тветы учащихся:                                                    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Коллектив древнейших людей ученые наз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ывают человеческим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стадом.                           </w:t>
            </w:r>
            <w:r w:rsidR="006969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Коллектив людей, живших 40 тысяч лет назад и 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озже, называют родовой общиной.          </w:t>
            </w:r>
            <w:r w:rsidR="006969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3) В отличие от человеческого стада, в родовой общине: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а) люди были: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сородичами, берегли друг друга;                                                                         б) действовали сообща;                                            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у мужчин были свои обязанности, у женщин – свои.</w:t>
            </w:r>
            <w:proofErr w:type="gramEnd"/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E274AA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96573A" w:rsidRPr="00612F7C" w:rsidTr="00CE18F9">
        <w:trPr>
          <w:trHeight w:val="147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Default="000C6115" w:rsidP="00C446EA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Переход к изучению новой темы урока: «Возникновение </w:t>
            </w:r>
            <w:r w:rsidR="00C446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искусства и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религиозных верований</w:t>
            </w:r>
            <w:r w:rsidR="00C446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E18F9" w:rsidRDefault="00CE18F9" w:rsidP="00C446EA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4DAB6E" wp14:editId="62B69791">
                  <wp:extent cx="2324100" cy="10001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30" cy="100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18F9" w:rsidRDefault="00CE18F9" w:rsidP="00C446EA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E17237" wp14:editId="10E767F9">
                  <wp:extent cx="2390775" cy="1133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18" cy="113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18F9" w:rsidRPr="000C6115" w:rsidRDefault="00CE18F9" w:rsidP="00C446EA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8C7395" wp14:editId="5F3AD07A">
                  <wp:extent cx="2324100" cy="1152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31" cy="1152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B06" w:rsidRDefault="006969B9" w:rsidP="00E274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69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969B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ервобытный человек многое умел, но он не мог объяснить явления природы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Что ему в этом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помогло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мы узнаем сегодня на уроке.                                       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74AA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Учитель даёт </w:t>
            </w:r>
            <w:r w:rsidR="00E274AA" w:rsidRP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задание прочитать 1 пункт </w:t>
            </w:r>
            <w:r w:rsid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74AA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§</w:t>
            </w:r>
            <w:r w:rsidR="00E274AA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74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  <w:p w:rsidR="00E274AA" w:rsidRPr="008C4E97" w:rsidRDefault="00E274AA" w:rsidP="00E274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итель ставит проблемный вопрос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446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ашли ли вы  исторические факты  в этом тексте или выводы?</w:t>
            </w:r>
          </w:p>
          <w:p w:rsidR="00E274AA" w:rsidRPr="008C4E97" w:rsidRDefault="00E274AA" w:rsidP="00E274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Откуда историки взяли факты для выводов?</w:t>
            </w:r>
          </w:p>
          <w:p w:rsidR="00E274AA" w:rsidRPr="008C4E97" w:rsidRDefault="00E274AA" w:rsidP="00E274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науки помогают истории узнавать о жизни древних людей?</w:t>
            </w:r>
          </w:p>
          <w:p w:rsidR="00CF7B1F" w:rsidRPr="00CE18F9" w:rsidRDefault="00C446EA" w:rsidP="00BE41AD">
            <w:pPr>
              <w:spacing w:after="150" w:line="240" w:lineRule="auto"/>
              <w:ind w:left="30" w:right="30"/>
              <w:textAlignment w:val="baseline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Просмотр п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резентация «Возникновение </w:t>
            </w:r>
            <w:r w:rsidR="007A32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искусства и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7A32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елигиозных верований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="00E274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7A32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="00E274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E72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 на экран. Слайд 1-</w:t>
            </w:r>
            <w:r w:rsidR="00CE18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BB3437" w:rsidRPr="00CF7B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CF7B1F" w:rsidRPr="00CF7B1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           </w:t>
            </w:r>
            <w:r w:rsidR="0096573A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              </w:t>
            </w:r>
            <w:r w:rsidR="00CF7B1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Слово учителя: В</w:t>
            </w:r>
            <w:r w:rsidR="00CF7B1F" w:rsidRPr="00CF7B1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след за </w:t>
            </w:r>
            <w:proofErr w:type="spellStart"/>
            <w:r w:rsidR="00CF7B1F" w:rsidRPr="00CF7B1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Альтамирой</w:t>
            </w:r>
            <w:proofErr w:type="spellEnd"/>
            <w:r w:rsidR="00CF7B1F" w:rsidRPr="00CF7B1F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начались исследования других пещер, во многих были найдены произведения первобытного искусства.</w:t>
            </w:r>
            <w:r w:rsidR="004C6927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9B9" w:rsidRDefault="006969B9" w:rsidP="005E72F7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969B9" w:rsidRDefault="006969B9" w:rsidP="005E72F7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C6115" w:rsidP="006969B9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005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читают пункт 1</w:t>
            </w:r>
            <w:r w:rsidR="00005B06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§</w:t>
            </w:r>
            <w:r w:rsidR="00005B06"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  <w:p w:rsidR="00CE18F9" w:rsidRDefault="00CE18F9" w:rsidP="00CE18F9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05B06" w:rsidRDefault="00005B06" w:rsidP="00CE18F9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отвечают на  проблемные вопросы. </w:t>
            </w:r>
            <w:r w:rsidR="00D91D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Примерные ответы учащихся: 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исторический факт – открытие наскальных рисунков в пещере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Альтамира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                                                                              - в изучении истории помогает археология.</w:t>
            </w:r>
            <w:r w:rsidR="00BB34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05B06" w:rsidRDefault="00005B06" w:rsidP="005E72F7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6115" w:rsidRPr="000C6115" w:rsidRDefault="00005B06" w:rsidP="00BE41AD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просматривают </w:t>
            </w:r>
            <w:r w:rsidR="005E72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</w:t>
            </w:r>
            <w:r w:rsidR="00CE18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слайд</w:t>
            </w:r>
            <w:r w:rsidR="005E72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="000C6115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презентации «Возникновение рел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игиозны</w:t>
            </w:r>
            <w:r w:rsidR="00BE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 верований и искусства»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115" w:rsidRPr="000C6115" w:rsidRDefault="000C6115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мин</w:t>
            </w:r>
          </w:p>
        </w:tc>
      </w:tr>
      <w:tr w:rsidR="0096573A" w:rsidRPr="00612F7C" w:rsidTr="00CE18F9">
        <w:trPr>
          <w:trHeight w:val="147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4" w:rsidRPr="000C6115" w:rsidRDefault="003D55E4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41AD" w:rsidRDefault="003D55E4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62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Изучение новой темы </w:t>
            </w:r>
            <w:r w:rsidR="00C162DA" w:rsidRPr="00C162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«Возникновение искусства и религиозных верований»</w:t>
            </w:r>
            <w:r w:rsidR="00C162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D55E4" w:rsidRDefault="00BE41AD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4F70C3" wp14:editId="41A5C899">
                  <wp:extent cx="2428875" cy="1657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25" cy="1657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69B9" w:rsidRDefault="006969B9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F818179">
                  <wp:extent cx="2428875" cy="1676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25" cy="1676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434E" w:rsidRDefault="000E434E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34E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C4130D" wp14:editId="331BB908">
                  <wp:extent cx="2276475" cy="1895475"/>
                  <wp:effectExtent l="0" t="0" r="0" b="9525"/>
                  <wp:docPr id="6" name="Picture 2" descr="C:\Users\Иван\Downloads\sorcer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Иван\Downloads\sorcerer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45" cy="18986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76087" w:rsidRDefault="000E434E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960259">
                  <wp:extent cx="2419350" cy="1704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798" cy="1705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6087" w:rsidRDefault="00476087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E434E" w:rsidRPr="00C162DA" w:rsidRDefault="00476087" w:rsidP="00C162DA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B8E2FB" wp14:editId="17E8B464">
                  <wp:extent cx="2533650" cy="17240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19" cy="172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41AD" w:rsidRDefault="003B5025" w:rsidP="00BE41A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B502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>Слово учителя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:</w:t>
            </w:r>
            <w:r w:rsidR="003C6289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  <w:r w:rsidR="00BE41A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многие рисунки содержат загадки, </w:t>
            </w:r>
            <w:r w:rsidR="003C6289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рассмотрите слайд</w:t>
            </w:r>
            <w:r w:rsidR="004B7A8A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4</w:t>
            </w:r>
            <w:r w:rsidR="00BE41A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и ответьте </w:t>
            </w:r>
            <w:r w:rsidR="00BE41A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 xml:space="preserve">на вопросы: </w:t>
            </w:r>
          </w:p>
          <w:p w:rsidR="00BE41AD" w:rsidRPr="003C6289" w:rsidRDefault="00BE41AD" w:rsidP="00BE41A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</w:t>
            </w:r>
            <w:r w:rsidR="003B502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Зачем древний человек рисовал рисунки? </w:t>
            </w:r>
            <w:r w:rsidR="003C6289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Что там изображено? 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Зачем художники </w:t>
            </w:r>
            <w:r w:rsidR="00C446EA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рисовали</w:t>
            </w: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в малодоступных для обозр</w:t>
            </w:r>
            <w:r w:rsidR="003B502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ения </w:t>
            </w: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местах? 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- Почему создавали </w:t>
            </w:r>
            <w:r w:rsidR="00C446EA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рисунки </w:t>
            </w: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в глубине темных </w:t>
            </w:r>
            <w:r w:rsidR="003B502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пещер</w:t>
            </w: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, куда не проникают лучи солнца? 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- Для чего </w:t>
            </w:r>
            <w:r w:rsidR="003B5025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изо</w:t>
            </w: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бражали раненых или попавших в ловушки зверей? </w:t>
            </w:r>
          </w:p>
          <w:p w:rsidR="003C6289" w:rsidRPr="00005B06" w:rsidRDefault="00005B06" w:rsidP="003C6289">
            <w:pPr>
              <w:tabs>
                <w:tab w:val="left" w:pos="1283"/>
              </w:tabs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</w:t>
            </w:r>
            <w:r w:rsidR="003C6289" w:rsidRPr="00005B0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абота по учебнику: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- Вот как ученые отвечают на эти вопросы, человек «заколдовывает» зверя. </w:t>
            </w:r>
          </w:p>
          <w:p w:rsidR="00CA44EA" w:rsidRDefault="003C6289" w:rsidP="003C62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Ответ на этот вопрос вы найдёте в п. 3 на стр. 19- 20</w:t>
            </w:r>
            <w:r w:rsidR="00CA44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C6289" w:rsidRPr="00005B06" w:rsidRDefault="0006745D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05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Просмотр слайда </w:t>
            </w:r>
            <w:r w:rsidR="004B7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005B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C6289" w:rsidRPr="00005B06" w:rsidRDefault="00005B06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05B06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Слово учителя:</w:t>
            </w:r>
          </w:p>
          <w:p w:rsidR="003C6289" w:rsidRPr="003C6289" w:rsidRDefault="003C6289" w:rsidP="0006745D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Первобытные люди боялись грозы, лесных пожаров, наводнений. Естественных причин явлений природы люди не знали. У них возникла вера в то, что между живым и его изображением, созданным художником, чествует сверхъестественная связь</w:t>
            </w:r>
            <w:r w:rsidR="0006745D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В первобытные времена зародилась вера в то, что животные и люди могут чудесным образом превращаться друг в друга, в деревья и </w:t>
            </w:r>
            <w:proofErr w:type="gramStart"/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камни</w:t>
            </w:r>
            <w:proofErr w:type="gramEnd"/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и другие предметы. Такие существа, порожденные фантазией первобытного человека, называются оборотнями. Они будто бы помогают или вредят людям. </w:t>
            </w:r>
            <w:r w:rsidR="00FA1E92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Слайд </w:t>
            </w:r>
            <w:r w:rsidR="004B7A8A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Возможно, именно оборотень изображен на стене одной из пещер. У него человеческие ноги, но вместо рук — лапы. У него лисий хвост, ветвистые рога, звериные уши и дикие, с точкой внутри, глаза ночной птицы.</w:t>
            </w:r>
          </w:p>
          <w:p w:rsidR="003C6289" w:rsidRPr="003C6289" w:rsidRDefault="003C6289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 xml:space="preserve"> - Первобытные люди пытались понять причины тех явлений, которые происходили в них самих. Почему спящие видят сны? У людей возникла вера, что в каждом человеке обитает сверхъестественное существо — душа. Когда человек спит, он ничего не замечает и не слышит. Значит, душа покинула его тело. Она встречается с душами других людей, ест и пьет, а </w:t>
            </w:r>
            <w:proofErr w:type="gramStart"/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спящему</w:t>
            </w:r>
            <w:proofErr w:type="gramEnd"/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об этом снятся сны. Будить его резко и неожиданно нельзя: душа не успеет вернуться. Если она не возвращается, человек умирает.</w:t>
            </w:r>
          </w:p>
          <w:p w:rsidR="003C6289" w:rsidRPr="003C6289" w:rsidRDefault="00FA1E92" w:rsidP="003C6289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Рассмотрите слайд </w:t>
            </w:r>
            <w:r w:rsidR="000E434E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и ответьте на вопрос: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Почему в захоронение человека древние люди клали оружие, еду, украшения?</w:t>
            </w:r>
          </w:p>
          <w:p w:rsidR="00571F29" w:rsidRPr="00FA1E92" w:rsidRDefault="00FA1E92" w:rsidP="00FA1E9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Появившиеся у первобытных людей </w:t>
            </w:r>
            <w:r w:rsidR="003C6289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верования — в колдовство, в оборотней, в душу, в жизнь после смерти — называются религиозными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  <w:p w:rsidR="0068653D" w:rsidRDefault="0068653D" w:rsidP="00476087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D55E4" w:rsidRPr="008C4E97" w:rsidRDefault="00476087" w:rsidP="00476087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Прочитайте отрывок из книги Р.Д. Голдиной  «Силуэты растаявших времен» и ответьте </w:t>
            </w:r>
            <w:r w:rsidR="00D56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своему соседу по парте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вопросы на слайде.  </w:t>
            </w:r>
            <w:r w:rsidR="000E43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с дополнительной литературой (раздаточный материал)</w:t>
            </w:r>
            <w:r w:rsidR="00D566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4" w:rsidRDefault="004B7A8A" w:rsidP="003B502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Учащиеся просматривают слайд 4</w:t>
            </w:r>
            <w:r w:rsidR="003B50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выдвигают версии, высказывают свое </w:t>
            </w:r>
            <w:r w:rsidR="003B50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мнение на поставленные  вопросы.</w:t>
            </w:r>
          </w:p>
          <w:p w:rsidR="00C446EA" w:rsidRPr="000C6115" w:rsidRDefault="00D91DFC" w:rsidP="00D91DFC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Примерные ответы учащихся:                                                       </w:t>
            </w:r>
            <w:r w:rsidR="00B73C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CA44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 верил в существование связи между человеком и животным (если нарисовать  живо</w:t>
            </w:r>
            <w:r w:rsidR="00BE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тное оно окажется заколдованным)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                                                </w:t>
            </w:r>
            <w:r w:rsidRPr="00D91D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если изобразить зверя в пещере – он обязательно попадет в ловушку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                                               - рисуя</w:t>
            </w:r>
            <w:r w:rsidR="00C446EA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животное, пронзенное стрелами, человек считал, что это обеспечит ему удачу на охоте.</w:t>
            </w:r>
          </w:p>
          <w:p w:rsidR="003B5025" w:rsidRDefault="003B5025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CD21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работают с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3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§</w:t>
            </w:r>
            <w:r w:rsidRPr="008C4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и сравнивают м</w:t>
            </w:r>
            <w:r w:rsidR="00005B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нение ученых со своими ответами:</w:t>
            </w:r>
          </w:p>
          <w:p w:rsidR="00571F29" w:rsidRPr="000C6115" w:rsidRDefault="00005B06" w:rsidP="00571F29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571F29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Древний человек верил, что если пронзить рисунок зверя, то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это принесет ему удачу на охоте</w:t>
            </w:r>
            <w:r w:rsidR="00571F29"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0674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Слайд </w:t>
            </w:r>
            <w:r w:rsidR="004B7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71F29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Учащиеся просматривают слайд</w:t>
            </w:r>
            <w:r w:rsidR="00833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7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833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A1E92" w:rsidRDefault="00FA1E92" w:rsidP="00CD2194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76087" w:rsidRDefault="00476087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05B06" w:rsidRDefault="00005B06" w:rsidP="00FA1E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Просмотр слайда </w:t>
            </w:r>
            <w:r w:rsidR="000E43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8653D" w:rsidRDefault="000E434E" w:rsidP="0047608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Примерные ответы учащихся</w:t>
            </w:r>
            <w:r w:rsidR="00FA1E92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:</w:t>
            </w:r>
            <w:r w:rsidR="00FA1E92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76087" w:rsidRDefault="0068653D" w:rsidP="0047608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- </w:t>
            </w:r>
            <w:r w:rsidR="00FA1E92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В могилу </w:t>
            </w:r>
            <w:proofErr w:type="gramStart"/>
            <w:r w:rsidR="00FA1E92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умершего</w:t>
            </w:r>
            <w:proofErr w:type="gramEnd"/>
            <w:r w:rsidR="00FA1E92" w:rsidRPr="003C628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клали все необходимое для жизни в «стране мертвых</w:t>
            </w:r>
            <w:r w:rsidR="00476087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». </w:t>
            </w:r>
          </w:p>
          <w:p w:rsidR="0068653D" w:rsidRDefault="00FA1E92" w:rsidP="0047608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Учащиеся записывают в тетрадь, что такое религиозные верования</w:t>
            </w:r>
            <w:r w:rsidR="00476087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76087" w:rsidRDefault="00476087" w:rsidP="0047608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Учащиеся читают дополнительную литературу и отвечают на вопросы. Примерные ответы учащихся: </w:t>
            </w:r>
          </w:p>
          <w:p w:rsidR="00476087" w:rsidRDefault="00476087" w:rsidP="0047608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 Чтобы получить вещественные памятники, а по ним информацию;</w:t>
            </w:r>
          </w:p>
          <w:p w:rsidR="00476087" w:rsidRPr="0096573A" w:rsidRDefault="00D5666D" w:rsidP="00476087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- по находкам.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55E4" w:rsidRPr="000C6115" w:rsidRDefault="00B24904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23 мин.</w:t>
            </w:r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(3 мин. </w:t>
            </w:r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отводятся на </w:t>
            </w:r>
            <w:proofErr w:type="spellStart"/>
            <w:proofErr w:type="gramStart"/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физкульт</w:t>
            </w:r>
            <w:proofErr w:type="spellEnd"/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-минутку</w:t>
            </w:r>
            <w:proofErr w:type="gramEnd"/>
            <w:r w:rsidR="009657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96573A" w:rsidRPr="00612F7C" w:rsidTr="00CE18F9">
        <w:trPr>
          <w:trHeight w:val="147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1F29" w:rsidRDefault="00571F29" w:rsidP="000C6115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184F" w:rsidRDefault="00571F29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уроке</w:t>
            </w:r>
            <w:r w:rsidR="00833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Рефлексия</w:t>
            </w:r>
            <w:r w:rsidR="00341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71F29" w:rsidRPr="000C6115" w:rsidRDefault="0034184F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F8C34E">
                  <wp:extent cx="2571750" cy="1590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26" cy="159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1F29" w:rsidRPr="000C6115" w:rsidRDefault="00833000" w:rsidP="00DF193B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Слово учителя: В начале урока вам было поручено составить план изучения темы «Возникновение искусства и религиозных верований». Как вы думаете, какие пункты плана у нас должны появиться.</w:t>
            </w:r>
            <w:r w:rsidR="00B249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Обобщая отв</w:t>
            </w:r>
            <w:r w:rsidR="002901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еты учащихся, учитель </w:t>
            </w:r>
            <w:r w:rsidR="002901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показывает слайд </w:t>
            </w:r>
            <w:r w:rsidR="003418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2901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F19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Слово учителя: </w:t>
            </w:r>
            <w:r w:rsidR="00DF193B" w:rsidRPr="00DF19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Подведем итоги тому, что произошло около 30 тыс. лет назад. Развивалось сознание первобытных людей. Они все чаще задумывались над причинами явлений природы, искали ответы на мучившие их загадки. И это хорошо, что люди ставили перед собой вопросы, от которых зависела их жизнь. Плохо другое - из-за недостатка знаний люди объясняли явления природы действием сверхъестественных сил; они верили, что эти силы можно привлечь себе на помощь (это часто было заблуждением).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1F29" w:rsidRPr="000C6115" w:rsidRDefault="00571F29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Учащиеся </w:t>
            </w:r>
            <w:r w:rsidR="00833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предлагают свои варианты планов.</w:t>
            </w:r>
          </w:p>
          <w:p w:rsidR="00571F29" w:rsidRPr="00833000" w:rsidRDefault="00571F29" w:rsidP="00833000">
            <w:pPr>
              <w:spacing w:after="150" w:line="240" w:lineRule="auto"/>
              <w:ind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1F29" w:rsidRPr="000C6115" w:rsidRDefault="00571F29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мин</w:t>
            </w:r>
          </w:p>
        </w:tc>
      </w:tr>
      <w:tr w:rsidR="0096573A" w:rsidRPr="00612F7C" w:rsidTr="00CE18F9">
        <w:trPr>
          <w:trHeight w:val="147"/>
        </w:trPr>
        <w:tc>
          <w:tcPr>
            <w:tcW w:w="1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CB0" w:rsidRPr="000C6115" w:rsidRDefault="00C37CB0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CB0" w:rsidRDefault="00C37CB0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 урока, домашнее задание</w:t>
            </w:r>
          </w:p>
          <w:p w:rsidR="00DF193B" w:rsidRPr="000C6115" w:rsidRDefault="00DF193B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1B0A420">
                  <wp:extent cx="2562225" cy="1638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99" cy="1638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CB0" w:rsidRPr="000C6115" w:rsidRDefault="00C37CB0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Учитель объясняет домашнее задание:</w:t>
            </w:r>
            <w:r w:rsidR="002901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слайд 1</w:t>
            </w:r>
            <w:r w:rsidR="00DF19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2901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37CB0" w:rsidRPr="000C6115" w:rsidRDefault="007A38E0" w:rsidP="007A38E0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Учитель выставляет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комментирует </w:t>
            </w: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оценки за работу учащихся на уроке.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93B" w:rsidRDefault="00DF193B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Учащиеся задают вопросы, уточняя домашнее задание.</w:t>
            </w:r>
          </w:p>
          <w:p w:rsidR="00C37CB0" w:rsidRPr="000C6115" w:rsidRDefault="00C37CB0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Учащиеся записывают оценки и подают дневник на подпись.</w:t>
            </w:r>
          </w:p>
          <w:p w:rsidR="00C37CB0" w:rsidRPr="000C6115" w:rsidRDefault="00C37CB0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7CB0" w:rsidRPr="000C6115" w:rsidRDefault="00C37CB0" w:rsidP="00D91DFC">
            <w:pPr>
              <w:spacing w:after="150" w:line="240" w:lineRule="auto"/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1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мин</w:t>
            </w:r>
          </w:p>
        </w:tc>
      </w:tr>
    </w:tbl>
    <w:p w:rsidR="001D3209" w:rsidRDefault="00CF7B1F" w:rsidP="003C628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CF7B1F">
        <w:rPr>
          <w:rFonts w:ascii="Arial Unicode MS" w:eastAsia="Arial Unicode MS" w:hAnsi="Arial Unicode MS" w:cs="Arial Unicode MS"/>
          <w:b/>
          <w:sz w:val="24"/>
          <w:szCs w:val="24"/>
          <w:lang w:eastAsia="ru-RU"/>
        </w:rPr>
        <w:tab/>
      </w:r>
      <w:r w:rsidRPr="00612F7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</w:p>
    <w:p w:rsidR="00B24904" w:rsidRPr="0068653D" w:rsidRDefault="00B24904" w:rsidP="00B24904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8653D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Гиперссылки на ресурсы, обеспечивающие доступ к ЭОР:</w:t>
      </w:r>
    </w:p>
    <w:p w:rsidR="00B24904" w:rsidRPr="0068653D" w:rsidRDefault="00020079" w:rsidP="00B24904">
      <w:pPr>
        <w:pStyle w:val="a4"/>
        <w:numPr>
          <w:ilvl w:val="0"/>
          <w:numId w:val="26"/>
        </w:num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hyperlink r:id="rId16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http</w:t>
        </w:r>
      </w:hyperlink>
      <w:hyperlink r:id="rId17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18" w:history="1"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belayaistoriya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photos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?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t</w:t>
        </w:r>
      </w:hyperlink>
      <w:hyperlink r:id="rId19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</w:hyperlink>
      <w:r w:rsidR="00B24904" w:rsidRPr="0068653D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сайт Белые страницы истории</w:t>
      </w:r>
    </w:p>
    <w:p w:rsidR="00B24904" w:rsidRPr="0068653D" w:rsidRDefault="00020079" w:rsidP="00B24904">
      <w:pPr>
        <w:pStyle w:val="a4"/>
        <w:numPr>
          <w:ilvl w:val="0"/>
          <w:numId w:val="26"/>
        </w:num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hyperlink r:id="rId20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http</w:t>
        </w:r>
      </w:hyperlink>
      <w:hyperlink r:id="rId21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22" w:history="1"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bigslide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istoriya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/24498-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vozniknovenie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iskusstva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i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religioznih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verovaniy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html</w:t>
        </w:r>
      </w:hyperlink>
    </w:p>
    <w:p w:rsidR="00B24904" w:rsidRPr="0068653D" w:rsidRDefault="00020079" w:rsidP="00B24904">
      <w:pPr>
        <w:pStyle w:val="a4"/>
        <w:numPr>
          <w:ilvl w:val="0"/>
          <w:numId w:val="26"/>
        </w:num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hyperlink r:id="rId23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http</w:t>
        </w:r>
      </w:hyperlink>
      <w:hyperlink r:id="rId24" w:history="1"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25" w:history="1"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tripmydream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.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com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blog</w:t>
        </w:r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chudo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prirody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/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peschera</w:t>
        </w:r>
        <w:proofErr w:type="spellEnd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eastAsia="ru-RU"/>
          </w:rPr>
          <w:t>-</w:t>
        </w:r>
        <w:proofErr w:type="spellStart"/>
        <w:r w:rsidR="00B24904" w:rsidRPr="0068653D">
          <w:rPr>
            <w:rStyle w:val="a7"/>
            <w:rFonts w:ascii="Times New Roman" w:eastAsia="Times New Roman" w:hAnsi="Times New Roman"/>
            <w:bCs/>
            <w:sz w:val="28"/>
            <w:szCs w:val="28"/>
            <w:bdr w:val="none" w:sz="0" w:space="0" w:color="auto" w:frame="1"/>
            <w:lang w:val="en-US" w:eastAsia="ru-RU"/>
          </w:rPr>
          <w:t>altamira</w:t>
        </w:r>
        <w:proofErr w:type="spellEnd"/>
      </w:hyperlink>
    </w:p>
    <w:p w:rsidR="009F239F" w:rsidRPr="0068653D" w:rsidRDefault="00B24904" w:rsidP="00B24904">
      <w:pPr>
        <w:pStyle w:val="a4"/>
        <w:numPr>
          <w:ilvl w:val="0"/>
          <w:numId w:val="26"/>
        </w:num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68653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http://school-collection. *****/catalog/res/88be473cfd45fb4e6b/?</w:t>
      </w:r>
    </w:p>
    <w:p w:rsidR="00B24904" w:rsidRPr="0068653D" w:rsidRDefault="00020079" w:rsidP="00B24904">
      <w:pPr>
        <w:pStyle w:val="a4"/>
        <w:numPr>
          <w:ilvl w:val="0"/>
          <w:numId w:val="26"/>
        </w:num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hyperlink r:id="rId26" w:history="1">
        <w:r w:rsidR="00B24904" w:rsidRPr="0068653D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http</w:t>
        </w:r>
      </w:hyperlink>
      <w:hyperlink r:id="rId27" w:history="1">
        <w:r w:rsidR="00B24904" w:rsidRPr="0068653D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://phototravelguide.ru/top10/drevniye-naskalnye-risunki</w:t>
        </w:r>
      </w:hyperlink>
      <w:hyperlink r:id="rId28" w:history="1">
        <w:r w:rsidR="00B24904" w:rsidRPr="0068653D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/</w:t>
        </w:r>
      </w:hyperlink>
    </w:p>
    <w:p w:rsidR="00B24904" w:rsidRPr="0068653D" w:rsidRDefault="00020079" w:rsidP="00B24904">
      <w:pPr>
        <w:pStyle w:val="a4"/>
        <w:numPr>
          <w:ilvl w:val="0"/>
          <w:numId w:val="26"/>
        </w:num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hyperlink r:id="rId29" w:history="1">
        <w:r w:rsidR="00B24904" w:rsidRPr="0068653D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http://</w:t>
        </w:r>
      </w:hyperlink>
      <w:hyperlink r:id="rId30" w:history="1">
        <w:r w:rsidR="00B24904" w:rsidRPr="0068653D">
          <w:rPr>
            <w:rStyle w:val="a7"/>
            <w:rFonts w:ascii="Times New Roman" w:eastAsia="Times New Roman" w:hAnsi="Times New Roman"/>
            <w:sz w:val="28"/>
            <w:szCs w:val="28"/>
            <w:lang w:val="en-US" w:eastAsia="ru-RU"/>
          </w:rPr>
          <w:t>rus-img2.com/naskalnye-risunki-mamont</w:t>
        </w:r>
      </w:hyperlink>
    </w:p>
    <w:p w:rsidR="00EB79F0" w:rsidRPr="00020079" w:rsidRDefault="00EB79F0" w:rsidP="005D725D">
      <w:pPr>
        <w:spacing w:after="200" w:line="240" w:lineRule="auto"/>
        <w:rPr>
          <w:rFonts w:ascii="Tahoma" w:eastAsia="Times New Roman" w:hAnsi="Tahoma" w:cs="Tahoma"/>
          <w:b/>
          <w:bCs/>
          <w:color w:val="000000"/>
          <w:lang w:val="en-US" w:eastAsia="ru-RU"/>
        </w:rPr>
      </w:pPr>
    </w:p>
    <w:p w:rsidR="005D725D" w:rsidRPr="0068653D" w:rsidRDefault="005D725D" w:rsidP="005D725D">
      <w:pPr>
        <w:spacing w:after="20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8653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Работа с дополнительной литературой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5D725D" w:rsidTr="005D725D">
        <w:tc>
          <w:tcPr>
            <w:tcW w:w="14786" w:type="dxa"/>
          </w:tcPr>
          <w:p w:rsidR="005D725D" w:rsidRDefault="005D725D" w:rsidP="005D725D">
            <w:pPr>
              <w:spacing w:after="20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D725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… Одну могилу решили расчистить. Первое захоронение и довольно богатое. Оно оказалось женским. В изголовье стояла берестяная коробочка с украшениями – гривной, височными подвесками, бусами. Такие коробочки с дарами археологи называют жертвенными комплексами. Чаще всего это небольшие берестяные туески, плотно закрытые крышкой. В них укладывали головные уборы, нитки бус, височные подвески,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725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шейные г</w:t>
            </w:r>
            <w:r w:rsidR="002B2D2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5D725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ивны, браслеты, застежки, а так же ножи и шилья. Иногда в могиле находилось два и даже три жертвенных комплекса. При этом число вещей </w:t>
            </w:r>
            <w:r w:rsidR="002B2D27" w:rsidRPr="005D725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превышало</w:t>
            </w:r>
            <w:r w:rsidRPr="005D725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двадцати экземпляров. Мужские могилы были значительно беднее. В них найдены железные ножи, наконечники стрел и копий, колчанные крючки, части конской упряжки, удила, каменные точила и тому подобное…</w:t>
            </w:r>
          </w:p>
          <w:p w:rsidR="002B2D27" w:rsidRPr="002B2D27" w:rsidRDefault="002B2D27" w:rsidP="002B2D27">
            <w:pPr>
              <w:spacing w:after="200"/>
              <w:jc w:val="right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Голдина Р.Д. Силуэты растаявших времен. Ижевск, 1996. С131,134.</w:t>
            </w:r>
          </w:p>
        </w:tc>
      </w:tr>
    </w:tbl>
    <w:p w:rsidR="005D725D" w:rsidRPr="005D725D" w:rsidRDefault="005D725D" w:rsidP="005D725D">
      <w:pPr>
        <w:spacing w:after="200" w:line="240" w:lineRule="auto"/>
        <w:rPr>
          <w:rFonts w:ascii="Tahoma" w:eastAsia="Times New Roman" w:hAnsi="Tahoma" w:cs="Tahoma"/>
          <w:bCs/>
          <w:color w:val="000000"/>
          <w:lang w:eastAsia="ru-RU"/>
        </w:rPr>
      </w:pPr>
    </w:p>
    <w:p w:rsidR="005D725D" w:rsidRDefault="005D725D" w:rsidP="00EB79F0">
      <w:pPr>
        <w:spacing w:after="200" w:line="240" w:lineRule="auto"/>
        <w:jc w:val="right"/>
        <w:rPr>
          <w:rFonts w:ascii="Tahoma" w:eastAsia="Times New Roman" w:hAnsi="Tahoma" w:cs="Tahoma"/>
          <w:b/>
          <w:bCs/>
          <w:color w:val="000000"/>
          <w:u w:val="single"/>
          <w:lang w:eastAsia="ru-RU"/>
        </w:rPr>
      </w:pPr>
    </w:p>
    <w:p w:rsidR="005D725D" w:rsidRPr="00EB79F0" w:rsidRDefault="005D725D" w:rsidP="00EB79F0">
      <w:pPr>
        <w:spacing w:after="20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EB79F0" w:rsidRPr="00EB79F0" w:rsidRDefault="00EB79F0" w:rsidP="00EB79F0">
      <w:pPr>
        <w:spacing w:after="20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B79F0" w:rsidRPr="00EB79F0" w:rsidRDefault="00EB79F0" w:rsidP="00EB79F0">
      <w:pPr>
        <w:pStyle w:val="a4"/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sectPr w:rsidR="00EB79F0" w:rsidRPr="00EB79F0" w:rsidSect="009B4D8C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5DB9"/>
    <w:multiLevelType w:val="hybridMultilevel"/>
    <w:tmpl w:val="E7322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B49179D"/>
    <w:multiLevelType w:val="hybridMultilevel"/>
    <w:tmpl w:val="7C4E4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8710B6"/>
    <w:multiLevelType w:val="multilevel"/>
    <w:tmpl w:val="AD1A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532CF"/>
    <w:multiLevelType w:val="hybridMultilevel"/>
    <w:tmpl w:val="0854EA70"/>
    <w:lvl w:ilvl="0" w:tplc="04190001">
      <w:start w:val="1"/>
      <w:numFmt w:val="bullet"/>
      <w:lvlText w:val=""/>
      <w:lvlJc w:val="left"/>
      <w:pPr>
        <w:tabs>
          <w:tab w:val="num" w:pos="2110"/>
        </w:tabs>
        <w:ind w:left="21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FE3962"/>
    <w:multiLevelType w:val="hybridMultilevel"/>
    <w:tmpl w:val="49C80704"/>
    <w:lvl w:ilvl="0" w:tplc="041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5"/>
        </w:tabs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</w:abstractNum>
  <w:abstractNum w:abstractNumId="5">
    <w:nsid w:val="199B7BF3"/>
    <w:multiLevelType w:val="hybridMultilevel"/>
    <w:tmpl w:val="DC566D3A"/>
    <w:lvl w:ilvl="0" w:tplc="0419000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6">
    <w:nsid w:val="1AE45ED8"/>
    <w:multiLevelType w:val="hybridMultilevel"/>
    <w:tmpl w:val="FCDC2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FD55583"/>
    <w:multiLevelType w:val="multilevel"/>
    <w:tmpl w:val="A9F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B276D"/>
    <w:multiLevelType w:val="hybridMultilevel"/>
    <w:tmpl w:val="CE5E8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6E4896"/>
    <w:multiLevelType w:val="hybridMultilevel"/>
    <w:tmpl w:val="AAFCFA74"/>
    <w:lvl w:ilvl="0" w:tplc="0DD4D9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1E0B89"/>
    <w:multiLevelType w:val="hybridMultilevel"/>
    <w:tmpl w:val="D438F1B8"/>
    <w:lvl w:ilvl="0" w:tplc="37AC5232">
      <w:start w:val="2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1">
    <w:nsid w:val="300313A8"/>
    <w:multiLevelType w:val="hybridMultilevel"/>
    <w:tmpl w:val="8CAAD1A2"/>
    <w:lvl w:ilvl="0" w:tplc="041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5"/>
        </w:tabs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</w:abstractNum>
  <w:abstractNum w:abstractNumId="12">
    <w:nsid w:val="3C1D72BE"/>
    <w:multiLevelType w:val="hybridMultilevel"/>
    <w:tmpl w:val="B1883852"/>
    <w:lvl w:ilvl="0" w:tplc="AD8E9FE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>
    <w:nsid w:val="422E24B8"/>
    <w:multiLevelType w:val="multilevel"/>
    <w:tmpl w:val="E5DC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AE69FC"/>
    <w:multiLevelType w:val="hybridMultilevel"/>
    <w:tmpl w:val="5688F482"/>
    <w:lvl w:ilvl="0" w:tplc="04190001">
      <w:start w:val="1"/>
      <w:numFmt w:val="bullet"/>
      <w:lvlText w:val=""/>
      <w:lvlJc w:val="left"/>
      <w:pPr>
        <w:tabs>
          <w:tab w:val="num" w:pos="2110"/>
        </w:tabs>
        <w:ind w:left="21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833B1F"/>
    <w:multiLevelType w:val="hybridMultilevel"/>
    <w:tmpl w:val="345892C6"/>
    <w:lvl w:ilvl="0" w:tplc="3E825F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1432B"/>
    <w:multiLevelType w:val="multilevel"/>
    <w:tmpl w:val="1426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B755A5"/>
    <w:multiLevelType w:val="hybridMultilevel"/>
    <w:tmpl w:val="6FA43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90F380B"/>
    <w:multiLevelType w:val="multilevel"/>
    <w:tmpl w:val="5B22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657374"/>
    <w:multiLevelType w:val="hybridMultilevel"/>
    <w:tmpl w:val="EBD6F166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0">
    <w:nsid w:val="6CCC1F48"/>
    <w:multiLevelType w:val="hybridMultilevel"/>
    <w:tmpl w:val="66740C0A"/>
    <w:lvl w:ilvl="0" w:tplc="041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5"/>
        </w:tabs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</w:abstractNum>
  <w:abstractNum w:abstractNumId="21">
    <w:nsid w:val="6E8F2934"/>
    <w:multiLevelType w:val="hybridMultilevel"/>
    <w:tmpl w:val="58542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94B144C"/>
    <w:multiLevelType w:val="multilevel"/>
    <w:tmpl w:val="B866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BB40BB"/>
    <w:multiLevelType w:val="multilevel"/>
    <w:tmpl w:val="F5B8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1"/>
  </w:num>
  <w:num w:numId="12">
    <w:abstractNumId w:val="20"/>
  </w:num>
  <w:num w:numId="13">
    <w:abstractNumId w:val="4"/>
  </w:num>
  <w:num w:numId="14">
    <w:abstractNumId w:val="16"/>
  </w:num>
  <w:num w:numId="15">
    <w:abstractNumId w:val="18"/>
  </w:num>
  <w:num w:numId="16">
    <w:abstractNumId w:val="13"/>
  </w:num>
  <w:num w:numId="17">
    <w:abstractNumId w:val="23"/>
  </w:num>
  <w:num w:numId="18">
    <w:abstractNumId w:val="7"/>
  </w:num>
  <w:num w:numId="19">
    <w:abstractNumId w:val="2"/>
  </w:num>
  <w:num w:numId="20">
    <w:abstractNumId w:val="22"/>
  </w:num>
  <w:num w:numId="21">
    <w:abstractNumId w:val="3"/>
  </w:num>
  <w:num w:numId="22">
    <w:abstractNumId w:val="0"/>
  </w:num>
  <w:num w:numId="23">
    <w:abstractNumId w:val="19"/>
  </w:num>
  <w:num w:numId="24">
    <w:abstractNumId w:val="12"/>
  </w:num>
  <w:num w:numId="25">
    <w:abstractNumId w:val="1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69"/>
    <w:rsid w:val="00005B06"/>
    <w:rsid w:val="00020079"/>
    <w:rsid w:val="00051ACC"/>
    <w:rsid w:val="000572A0"/>
    <w:rsid w:val="0006745D"/>
    <w:rsid w:val="000C6115"/>
    <w:rsid w:val="000E434E"/>
    <w:rsid w:val="00157A68"/>
    <w:rsid w:val="001D3209"/>
    <w:rsid w:val="002901D9"/>
    <w:rsid w:val="002B2D27"/>
    <w:rsid w:val="002D1462"/>
    <w:rsid w:val="00326E20"/>
    <w:rsid w:val="0034184F"/>
    <w:rsid w:val="003B5025"/>
    <w:rsid w:val="003C574D"/>
    <w:rsid w:val="003C6289"/>
    <w:rsid w:val="003D55E4"/>
    <w:rsid w:val="00476087"/>
    <w:rsid w:val="00481AAE"/>
    <w:rsid w:val="004B7A8A"/>
    <w:rsid w:val="004C6927"/>
    <w:rsid w:val="00571F29"/>
    <w:rsid w:val="00584552"/>
    <w:rsid w:val="005D725D"/>
    <w:rsid w:val="005E72F7"/>
    <w:rsid w:val="00612F7C"/>
    <w:rsid w:val="00680E67"/>
    <w:rsid w:val="0068653D"/>
    <w:rsid w:val="006969B9"/>
    <w:rsid w:val="006B1B39"/>
    <w:rsid w:val="006F3B46"/>
    <w:rsid w:val="00792DCA"/>
    <w:rsid w:val="007A32C0"/>
    <w:rsid w:val="007A38E0"/>
    <w:rsid w:val="00833000"/>
    <w:rsid w:val="008C4E97"/>
    <w:rsid w:val="0096573A"/>
    <w:rsid w:val="0098791A"/>
    <w:rsid w:val="009B4D8C"/>
    <w:rsid w:val="009F239F"/>
    <w:rsid w:val="00A24069"/>
    <w:rsid w:val="00AD0B0C"/>
    <w:rsid w:val="00B24904"/>
    <w:rsid w:val="00B50D88"/>
    <w:rsid w:val="00B56006"/>
    <w:rsid w:val="00B56C01"/>
    <w:rsid w:val="00B73CC1"/>
    <w:rsid w:val="00BB3437"/>
    <w:rsid w:val="00BE41AD"/>
    <w:rsid w:val="00BF7ED2"/>
    <w:rsid w:val="00C162DA"/>
    <w:rsid w:val="00C37CB0"/>
    <w:rsid w:val="00C446EA"/>
    <w:rsid w:val="00CA44EA"/>
    <w:rsid w:val="00CD2194"/>
    <w:rsid w:val="00CE18F9"/>
    <w:rsid w:val="00CF7B1F"/>
    <w:rsid w:val="00D052D3"/>
    <w:rsid w:val="00D5666D"/>
    <w:rsid w:val="00D84053"/>
    <w:rsid w:val="00D91DFC"/>
    <w:rsid w:val="00DF193B"/>
    <w:rsid w:val="00E274AA"/>
    <w:rsid w:val="00EA5286"/>
    <w:rsid w:val="00EB79F0"/>
    <w:rsid w:val="00EF2190"/>
    <w:rsid w:val="00FA1E92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F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2F7C"/>
  </w:style>
  <w:style w:type="paragraph" w:styleId="a4">
    <w:name w:val="List Paragraph"/>
    <w:basedOn w:val="a"/>
    <w:uiPriority w:val="34"/>
    <w:qFormat/>
    <w:rsid w:val="006B1B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904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2490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B79F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2F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2F7C"/>
  </w:style>
  <w:style w:type="paragraph" w:styleId="a4">
    <w:name w:val="List Paragraph"/>
    <w:basedOn w:val="a"/>
    <w:uiPriority w:val="34"/>
    <w:qFormat/>
    <w:rsid w:val="006B1B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904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2490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B79F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belayaistoriya.ru/photos?t-" TargetMode="External"/><Relationship Id="rId26" Type="http://schemas.openxmlformats.org/officeDocument/2006/relationships/hyperlink" Target="http://phototravelguide.ru/top10/drevniye-naskalnye-risunki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igslide.ru/istoriya/24498-vozniknovenie-iskusstva-i-religioznih-verovaniy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belayaistoriya.ru/photos?t-" TargetMode="External"/><Relationship Id="rId25" Type="http://schemas.openxmlformats.org/officeDocument/2006/relationships/hyperlink" Target="http://tripmydream.com/ru/blog/chudo-prirody/peschera-altamira" TargetMode="External"/><Relationship Id="rId2" Type="http://schemas.openxmlformats.org/officeDocument/2006/relationships/styles" Target="styles.xml"/><Relationship Id="rId16" Type="http://schemas.openxmlformats.org/officeDocument/2006/relationships/hyperlink" Target="http://belayaistoriya.ru/photos?t-" TargetMode="External"/><Relationship Id="rId20" Type="http://schemas.openxmlformats.org/officeDocument/2006/relationships/hyperlink" Target="http://bigslide.ru/istoriya/24498-vozniknovenie-iskusstva-i-religioznih-verovaniy.html" TargetMode="External"/><Relationship Id="rId29" Type="http://schemas.openxmlformats.org/officeDocument/2006/relationships/hyperlink" Target="http://rus-img2.com/naskalnye-risunki-mamon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tripmydream.com/ru/blog/chudo-prirody/peschera-altamir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tripmydream.com/ru/blog/chudo-prirody/peschera-altamira" TargetMode="External"/><Relationship Id="rId28" Type="http://schemas.openxmlformats.org/officeDocument/2006/relationships/hyperlink" Target="http://phototravelguide.ru/top10/drevniye-naskalnye-risunki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belayaistoriya.ru/photos?t-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bigslide.ru/istoriya/24498-vozniknovenie-iskusstva-i-religioznih-verovaniy.html" TargetMode="External"/><Relationship Id="rId27" Type="http://schemas.openxmlformats.org/officeDocument/2006/relationships/hyperlink" Target="http://phototravelguide.ru/top10/drevniye-naskalnye-risunki/" TargetMode="External"/><Relationship Id="rId30" Type="http://schemas.openxmlformats.org/officeDocument/2006/relationships/hyperlink" Target="http://rus-img2.com/naskalnye-risunki-mamo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10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Казакова</dc:creator>
  <cp:keywords/>
  <dc:description/>
  <cp:lastModifiedBy>зам.директора</cp:lastModifiedBy>
  <cp:revision>22</cp:revision>
  <dcterms:created xsi:type="dcterms:W3CDTF">2015-08-11T05:15:00Z</dcterms:created>
  <dcterms:modified xsi:type="dcterms:W3CDTF">2015-12-05T11:36:00Z</dcterms:modified>
</cp:coreProperties>
</file>