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57" w:rsidRPr="00CD2F57" w:rsidRDefault="00DD4CAE" w:rsidP="005418B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CD2F5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 xml:space="preserve">МЕТОДИЧЕСКАЯ </w:t>
      </w:r>
      <w:proofErr w:type="gramStart"/>
      <w:r w:rsidRPr="00CD2F5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>РАЗРАБОТКА  УРОКА</w:t>
      </w:r>
      <w:proofErr w:type="gramEnd"/>
      <w:r w:rsidRPr="00CD2F5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DD4CA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>ОКРУЖАЮЩЕГО МИРА ВО 2 Б</w:t>
      </w:r>
      <w:r w:rsidRPr="00CD2F5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 xml:space="preserve"> КЛАССЕ.</w:t>
      </w:r>
    </w:p>
    <w:p w:rsidR="00CD2F57" w:rsidRPr="00CD2F57" w:rsidRDefault="00CD2F57" w:rsidP="005418B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</w:pPr>
      <w:r w:rsidRPr="00CD2F57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5418B8" w:rsidRPr="005418B8" w:rsidRDefault="00CD2F57" w:rsidP="005418B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D2F57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 xml:space="preserve">Составлена по УМК: 1. </w:t>
      </w:r>
      <w:proofErr w:type="gramStart"/>
      <w:r w:rsidRPr="00CD2F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Программа:  </w:t>
      </w:r>
      <w:r w:rsidR="005418B8" w:rsidRPr="005418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Сборник</w:t>
      </w:r>
      <w:proofErr w:type="gramEnd"/>
      <w:r w:rsidR="005418B8" w:rsidRPr="005418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программ для четырёхлетней начальной школы. Система Л.В. </w:t>
      </w:r>
      <w:proofErr w:type="spellStart"/>
      <w:r w:rsidR="005418B8" w:rsidRPr="005418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Занкова</w:t>
      </w:r>
      <w:proofErr w:type="spellEnd"/>
      <w:r w:rsidR="005418B8" w:rsidRPr="005418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– Самара: Издательство «Учебная литература»: Издательский дом «Фёдоров», 2007. -272с</w:t>
      </w:r>
    </w:p>
    <w:p w:rsidR="005418B8" w:rsidRPr="005418B8" w:rsidRDefault="00CD2F57" w:rsidP="005418B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D2F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5418B8" w:rsidRPr="005418B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Дмитриева, Н. Я., Казаков, А. Н.</w:t>
      </w:r>
      <w:r w:rsidR="005418B8" w:rsidRPr="005418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Мы и окружающий мир: учебник. 2 класс. – Самара: Издательство «Учебная литература»: Издательский дом «Фёдоров», 2011.</w:t>
      </w:r>
    </w:p>
    <w:p w:rsidR="005418B8" w:rsidRPr="005418B8" w:rsidRDefault="005418B8" w:rsidP="005418B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418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Дмитриева, Н. Я., Казаков, А. Н. др. Рабочая тетрадь «Мы и окружающий мир». 2 класс. – Самара: Издательство «Учебная литература»: Издательский дом «Фёдоров», 2011.</w:t>
      </w:r>
    </w:p>
    <w:p w:rsidR="005418B8" w:rsidRPr="005418B8" w:rsidRDefault="005418B8" w:rsidP="005418B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418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Дмитриева, Н. Я., Казаков, А. Н. Методические пояснения к курсу «Мы и окружающий мир». 1–2 классы. – </w:t>
      </w:r>
      <w:proofErr w:type="gramStart"/>
      <w:r w:rsidRPr="005418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Самара:  Издательство</w:t>
      </w:r>
      <w:proofErr w:type="gramEnd"/>
      <w:r w:rsidRPr="005418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«Учебная литература»: Издательский дом «Фёдоров», 2007.</w:t>
      </w:r>
    </w:p>
    <w:p w:rsidR="00CD2F57" w:rsidRPr="00CD2F57" w:rsidRDefault="00CD2F57" w:rsidP="005418B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</w:pPr>
    </w:p>
    <w:p w:rsidR="00CD2F57" w:rsidRPr="00CD2F57" w:rsidRDefault="00CD2F57" w:rsidP="005418B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</w:pPr>
      <w:r w:rsidRPr="00CD2F57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 xml:space="preserve">Дата проведения: </w:t>
      </w:r>
      <w:r w:rsidR="005418B8"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23</w:t>
      </w:r>
      <w:r w:rsidRPr="00CD2F57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.0</w:t>
      </w:r>
      <w:r w:rsidR="005418B8"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4</w:t>
      </w:r>
      <w:r w:rsidRPr="00CD2F57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.201</w:t>
      </w:r>
      <w:r w:rsidR="005418B8"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3</w:t>
      </w:r>
      <w:r w:rsidRPr="00CD2F57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 xml:space="preserve"> г.</w:t>
      </w:r>
    </w:p>
    <w:p w:rsidR="00CD2F57" w:rsidRPr="005418B8" w:rsidRDefault="00CD2F57" w:rsidP="005418B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</w:pP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  <w:t>Урок по теме «Грибы». Окружающий мир, 2 класс</w:t>
      </w:r>
      <w:r w:rsidRPr="005418B8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, система Л.В. </w:t>
      </w:r>
      <w:proofErr w:type="spellStart"/>
      <w:r w:rsidRPr="005418B8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Занкова</w:t>
      </w:r>
      <w:proofErr w:type="spellEnd"/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</w:pP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Цель: </w:t>
      </w:r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познакомить учащихся с царством грибов.</w:t>
      </w: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Задачи:</w:t>
      </w: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образовательные:</w:t>
      </w: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- познакомить учащихся со строением гриба;</w:t>
      </w: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воспитательные:</w:t>
      </w: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- воспитание бережного отношения к природе родного края;</w:t>
      </w: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развивающая:</w:t>
      </w: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- расширение кругозора учащихся; </w:t>
      </w: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- развивать познавательный интерес через элементы исследования.</w:t>
      </w: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  <w:t>Тип урока</w:t>
      </w:r>
      <w:r w:rsidRPr="005418B8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: </w:t>
      </w:r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урок изучения нового материала.</w:t>
      </w: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Методы: </w:t>
      </w: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- </w:t>
      </w:r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частично-поисковый; </w:t>
      </w: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- </w:t>
      </w:r>
      <w:proofErr w:type="spellStart"/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деятельностный</w:t>
      </w:r>
      <w:proofErr w:type="spellEnd"/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;</w:t>
      </w: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- создание проблемной ситуации;</w:t>
      </w: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- наглядно-иллюстрационный.</w:t>
      </w: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Формы организации деятельности: </w:t>
      </w:r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индивидуальная, фронтальная, работа в парах.</w:t>
      </w: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Используемые технологии</w:t>
      </w: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• Личностно-ориентированное обучение.</w:t>
      </w: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• Информационно-компьютерные.</w:t>
      </w: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Необходимое оборудование и материалы</w:t>
      </w:r>
    </w:p>
    <w:p w:rsidR="00406273" w:rsidRPr="00F95B93" w:rsidRDefault="00406273" w:rsidP="00F95B93">
      <w:pPr>
        <w:pStyle w:val="ab"/>
        <w:numPr>
          <w:ilvl w:val="0"/>
          <w:numId w:val="4"/>
        </w:numPr>
        <w:spacing w:after="0" w:line="240" w:lineRule="auto"/>
        <w:ind w:left="426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F95B93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Компьютер, интерактивная доска.</w:t>
      </w:r>
    </w:p>
    <w:p w:rsidR="00406273" w:rsidRPr="00F95B93" w:rsidRDefault="00406273" w:rsidP="00F95B93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F95B93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Мультимедийный проектор. </w:t>
      </w:r>
    </w:p>
    <w:p w:rsidR="00F95B93" w:rsidRDefault="00F95B93" w:rsidP="006D543B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F95B93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Электронный микроскоп</w:t>
      </w:r>
    </w:p>
    <w:p w:rsidR="00F95B93" w:rsidRDefault="00406273" w:rsidP="003324BE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F95B93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Карточки-конверты с нарисованными грибами. </w:t>
      </w:r>
    </w:p>
    <w:p w:rsidR="00406273" w:rsidRPr="00F95B93" w:rsidRDefault="00406273" w:rsidP="00266AD8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F95B93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Интернет – ресурсы: </w:t>
      </w: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•</w:t>
      </w:r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  <w:t xml:space="preserve">Электронные </w:t>
      </w:r>
      <w:proofErr w:type="gramStart"/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учебник  Дмитриева</w:t>
      </w:r>
      <w:proofErr w:type="gramEnd"/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Н.Я., Казаков А.Н. Окружающий мир. 2 класс,2 часть (www.cm.ru)</w:t>
      </w:r>
    </w:p>
    <w:p w:rsidR="00406273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•</w:t>
      </w:r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  <w:t xml:space="preserve">Фрагмент </w:t>
      </w:r>
      <w:proofErr w:type="spellStart"/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видеоурока</w:t>
      </w:r>
      <w:proofErr w:type="spellEnd"/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«Строение шляпочных грибов» (</w:t>
      </w:r>
      <w:hyperlink r:id="rId5" w:history="1">
        <w:r w:rsidR="00F95B93" w:rsidRPr="002C01D6">
          <w:rPr>
            <w:rStyle w:val="af7"/>
            <w:rFonts w:ascii="Times New Roman" w:eastAsia="Calibri" w:hAnsi="Times New Roman" w:cs="Times New Roman"/>
            <w:i w:val="0"/>
            <w:iCs w:val="0"/>
            <w:sz w:val="28"/>
            <w:szCs w:val="28"/>
          </w:rPr>
          <w:t>http://interneturok.ru/ru/school/okruj-mir/1-klass/priroda-i-eyo-sezonnye-proyavleniya/stroenie-shlyapochnyh-gribov</w:t>
        </w:r>
      </w:hyperlink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)</w:t>
      </w:r>
    </w:p>
    <w:p w:rsidR="00F95B93" w:rsidRDefault="00F95B93" w:rsidP="00F95B93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Образцы сухих и прессованных дрожжей, плесневелых продуктов.</w:t>
      </w:r>
    </w:p>
    <w:p w:rsidR="00D27D38" w:rsidRPr="00F95B93" w:rsidRDefault="00D27D38" w:rsidP="00D27D38">
      <w:pPr>
        <w:pStyle w:val="ab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418B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Дидактические материалы:</w:t>
      </w:r>
      <w:r w:rsidRPr="005418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Презентация ЦОР “Грибы”, </w:t>
      </w:r>
      <w:proofErr w:type="spellStart"/>
      <w:r w:rsidRPr="005418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Н.Я.Дмитриева</w:t>
      </w:r>
      <w:proofErr w:type="spellEnd"/>
      <w:r w:rsidRPr="005418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 w:rsidRPr="005418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А.Н.Казаков</w:t>
      </w:r>
      <w:proofErr w:type="spellEnd"/>
      <w:r w:rsidRPr="005418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Мы и окружающий мир: учебник для 2-го класса, карточки на столах для групповой и индивидуальной работы.</w:t>
      </w: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lastRenderedPageBreak/>
        <w:t>Планируемые результаты:</w:t>
      </w: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Предметные.</w:t>
      </w:r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 Различать съедобные и несъедобные грибы. Приводить 2-3 примера </w:t>
      </w:r>
      <w:proofErr w:type="gramStart"/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грибов</w:t>
      </w:r>
      <w:proofErr w:type="gramEnd"/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растущих в данной местности. Сравнивать общие признаки съедобных и ядовитых грибов. Характеризовать грибы как особое царство живых организмов. Определять значение грибов в природе. Выявлять особенности внешнего строения шляпочного гриба. Объяснять причины появления плесени на продуктах под действием плесневых грибков.</w:t>
      </w:r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  <w:t>УУД (универсальные учебные действия)</w:t>
      </w: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b/>
          <w:bCs/>
          <w:sz w:val="28"/>
          <w:szCs w:val="28"/>
        </w:rPr>
        <w:t>Коммуникативные.</w:t>
      </w:r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 Выбирать адекватные речевые средства в диалоге с учителем, одноклассниками; воспринимать другие мнения и позицию; формулировать собственные мнения и позицию, использовать в общении правила вежливости.</w:t>
      </w: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b/>
          <w:bCs/>
          <w:sz w:val="28"/>
          <w:szCs w:val="28"/>
        </w:rPr>
        <w:t>Познавательные. </w:t>
      </w:r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Анализировать объекты с выделением существенных и несущественных признаков; находить в тексте ответ на вопрос; воспринимать смысл познавательного текста; устанавливать причинно-следственные связи; подводить анализируемые объекты под понятия разного уровня обобщения (природа, неживая /живая, группы растений).</w:t>
      </w: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b/>
          <w:bCs/>
          <w:sz w:val="28"/>
          <w:szCs w:val="28"/>
        </w:rPr>
        <w:t>Регулятивные. </w:t>
      </w:r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Принимать и сохранять учебную задачу, соответствующую этапу обучения; принимать роль в учебном сотрудничестве; самостоятельно адекватно оценивать правильность выполнения действия и вносить коррективы в исполнение в конце действия с наглядно-образным материалом.</w:t>
      </w: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Личностные. </w:t>
      </w:r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Сформировать внутреннюю позицию школьника на уровне положительного отношения к занятиям по предмету; интерес к предметно-исследовательской деятельности; понимание нравственного содержания поступков окружающих людей; интерес к познанию окружающего мира.</w:t>
      </w: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1E04C7" w:rsidRDefault="001E04C7" w:rsidP="00DD4C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1E04C7" w:rsidRDefault="001E04C7" w:rsidP="00DD4C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1E04C7" w:rsidRDefault="001E04C7" w:rsidP="00DD4C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1E04C7" w:rsidRDefault="001E04C7" w:rsidP="00DD4C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1E04C7" w:rsidRDefault="001E04C7" w:rsidP="00DD4C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1E04C7" w:rsidRDefault="001E04C7" w:rsidP="00DD4C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1E04C7" w:rsidRDefault="001E04C7" w:rsidP="00DD4C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1E04C7" w:rsidRDefault="001E04C7" w:rsidP="00DD4C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D27D38" w:rsidRDefault="00D27D38" w:rsidP="00DD4C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406273" w:rsidRPr="005418B8" w:rsidRDefault="00DD4CAE" w:rsidP="00DD4C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lastRenderedPageBreak/>
        <w:t>Конспект урока</w:t>
      </w:r>
      <w:r w:rsidR="00406273" w:rsidRPr="005418B8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«</w:t>
      </w:r>
      <w:r w:rsidR="00406273" w:rsidRPr="005418B8"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  <w:t>Грибы</w:t>
      </w:r>
      <w:r w:rsidR="00406273" w:rsidRPr="005418B8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»</w:t>
      </w: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812"/>
        <w:gridCol w:w="2693"/>
        <w:gridCol w:w="2551"/>
        <w:gridCol w:w="2268"/>
      </w:tblGrid>
      <w:tr w:rsidR="00406273" w:rsidRPr="001E04C7" w:rsidTr="001E04C7">
        <w:trPr>
          <w:trHeight w:val="138"/>
        </w:trPr>
        <w:tc>
          <w:tcPr>
            <w:tcW w:w="2093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Этап урока</w:t>
            </w:r>
          </w:p>
        </w:tc>
        <w:tc>
          <w:tcPr>
            <w:tcW w:w="5812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Деятельность учителя</w:t>
            </w:r>
          </w:p>
        </w:tc>
        <w:tc>
          <w:tcPr>
            <w:tcW w:w="2693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Деятельность учащихся</w:t>
            </w:r>
          </w:p>
        </w:tc>
        <w:tc>
          <w:tcPr>
            <w:tcW w:w="2551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268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Самоанализ урока</w:t>
            </w:r>
          </w:p>
        </w:tc>
      </w:tr>
      <w:tr w:rsidR="00406273" w:rsidRPr="001E04C7" w:rsidTr="001E04C7">
        <w:trPr>
          <w:trHeight w:val="138"/>
        </w:trPr>
        <w:tc>
          <w:tcPr>
            <w:tcW w:w="2093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val="en-US"/>
              </w:rPr>
              <w:t>I</w:t>
            </w:r>
            <w:r w:rsidRPr="001E04C7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. Самоопределение к деятельности.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Цель: включение в учебную деятельность на личностно-значимом уровне.</w:t>
            </w:r>
          </w:p>
        </w:tc>
        <w:tc>
          <w:tcPr>
            <w:tcW w:w="5812" w:type="dxa"/>
          </w:tcPr>
          <w:p w:rsidR="00406273" w:rsidRPr="001E04C7" w:rsidRDefault="00406273" w:rsidP="005418B8">
            <w:pPr>
              <w:ind w:right="-46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Проверяет готовность к уроку, создает эмоциональный настрой.</w:t>
            </w:r>
          </w:p>
          <w:p w:rsidR="00406273" w:rsidRPr="001E04C7" w:rsidRDefault="00406273" w:rsidP="005418B8">
            <w:pPr>
              <w:ind w:right="-46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- Посмотрите в окно:</w:t>
            </w:r>
          </w:p>
          <w:p w:rsidR="00406273" w:rsidRPr="001E04C7" w:rsidRDefault="00406273" w:rsidP="005418B8">
            <w:pPr>
              <w:ind w:right="-46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Встало солнышко давно,</w:t>
            </w:r>
          </w:p>
          <w:p w:rsidR="00406273" w:rsidRPr="001E04C7" w:rsidRDefault="00406273" w:rsidP="005418B8">
            <w:pPr>
              <w:ind w:right="-46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Заглянуло к нам в окно.</w:t>
            </w:r>
          </w:p>
          <w:p w:rsidR="00406273" w:rsidRPr="001E04C7" w:rsidRDefault="00406273" w:rsidP="005418B8">
            <w:pPr>
              <w:ind w:right="-46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Нас оно торопит в класс</w:t>
            </w:r>
          </w:p>
          <w:p w:rsidR="00406273" w:rsidRPr="001E04C7" w:rsidRDefault="00406273" w:rsidP="005418B8">
            <w:pPr>
              <w:ind w:right="-46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Урок окружающего мира начинается у нас.</w:t>
            </w:r>
          </w:p>
        </w:tc>
        <w:tc>
          <w:tcPr>
            <w:tcW w:w="2693" w:type="dxa"/>
          </w:tcPr>
          <w:p w:rsidR="00406273" w:rsidRPr="001E04C7" w:rsidRDefault="00406273" w:rsidP="005418B8">
            <w:pPr>
              <w:ind w:left="-108" w:right="-10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Проверяют готовность рабочего места к уроку.</w:t>
            </w:r>
          </w:p>
          <w:p w:rsidR="00406273" w:rsidRPr="001E04C7" w:rsidRDefault="00406273" w:rsidP="005418B8">
            <w:pPr>
              <w:ind w:left="-108" w:right="-10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Регулятивные: </w:t>
            </w:r>
            <w:proofErr w:type="gramStart"/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организация  своего</w:t>
            </w:r>
            <w:proofErr w:type="gramEnd"/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рабочего  места.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tabs>
                <w:tab w:val="left" w:pos="1716"/>
              </w:tabs>
              <w:ind w:right="-142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1 минута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Включаются в урок, во взаимодействие с учителем, настраиваются на работу. 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</w:tr>
      <w:tr w:rsidR="00406273" w:rsidRPr="001E04C7" w:rsidTr="001E04C7">
        <w:trPr>
          <w:trHeight w:val="138"/>
        </w:trPr>
        <w:tc>
          <w:tcPr>
            <w:tcW w:w="2093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val="en-US"/>
              </w:rPr>
              <w:t>II</w:t>
            </w:r>
            <w:r w:rsidRPr="001E04C7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. Актуализация знаний.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Цель: подготовка учащихся к деятельности, осознание потребности в новых знаниях.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6B3E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Организует беседу по уточнению и конкретизации первичных знаний.</w:t>
            </w:r>
            <w:r w:rsidR="00632901"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br/>
            </w:r>
            <w:r w:rsidR="00536B3E"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-Лес, точно терем расписной, </w:t>
            </w:r>
          </w:p>
          <w:p w:rsidR="00536B3E" w:rsidRPr="001E04C7" w:rsidRDefault="00536B3E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Лиловый, золотой, багряный, </w:t>
            </w:r>
          </w:p>
          <w:p w:rsidR="00536B3E" w:rsidRPr="001E04C7" w:rsidRDefault="00536B3E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Вес</w:t>
            </w:r>
            <w:r w:rsidR="00D03AB3"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ё</w:t>
            </w: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лой, пёстрою стеной </w:t>
            </w:r>
          </w:p>
          <w:p w:rsidR="00536B3E" w:rsidRPr="001E04C7" w:rsidRDefault="00536B3E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Стоит над светлою поляной.</w:t>
            </w:r>
          </w:p>
          <w:p w:rsidR="00536B3E" w:rsidRPr="001E04C7" w:rsidRDefault="00536B3E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– Куда мы с вами, ребята, отправимся?</w:t>
            </w:r>
          </w:p>
          <w:p w:rsidR="00F30459" w:rsidRPr="001E04C7" w:rsidRDefault="00536B3E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536B3E" w:rsidRPr="001E04C7" w:rsidRDefault="00536B3E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  <w:r w:rsidR="00D03AB3"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Что такое природа? </w:t>
            </w:r>
          </w:p>
          <w:p w:rsidR="00F30459" w:rsidRPr="001E04C7" w:rsidRDefault="00F30459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30459" w:rsidRPr="001E04C7" w:rsidRDefault="00F30459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30459" w:rsidRPr="001E04C7" w:rsidRDefault="00F30459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536B3E" w:rsidRPr="001E04C7" w:rsidRDefault="00536B3E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  <w:r w:rsidR="00D03AB3"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Какая бывает природа? (</w:t>
            </w:r>
            <w:r w:rsidR="005D06D6"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u w:val="single"/>
                <w:lang w:eastAsia="ru-RU"/>
              </w:rPr>
              <w:t>Кластер</w:t>
            </w: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)</w:t>
            </w:r>
          </w:p>
          <w:p w:rsidR="00536B3E" w:rsidRPr="001E04C7" w:rsidRDefault="00536B3E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                         Природа </w:t>
            </w:r>
          </w:p>
          <w:p w:rsidR="00536B3E" w:rsidRPr="001E04C7" w:rsidRDefault="00536B3E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        Живая</w:t>
            </w: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ab/>
              <w:t xml:space="preserve">                 Неживая</w:t>
            </w:r>
          </w:p>
          <w:p w:rsidR="005D06D6" w:rsidRPr="001E04C7" w:rsidRDefault="00536B3E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- Что относится к живой природе? </w:t>
            </w: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br/>
            </w:r>
          </w:p>
          <w:p w:rsidR="005D06D6" w:rsidRPr="001E04C7" w:rsidRDefault="005D06D6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5D06D6" w:rsidRPr="001E04C7" w:rsidRDefault="00536B3E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- А что относится к неживой природе? </w:t>
            </w: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br/>
            </w:r>
          </w:p>
          <w:p w:rsidR="00F30459" w:rsidRPr="001E04C7" w:rsidRDefault="00536B3E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- Назовите признаки живых организмов. </w:t>
            </w: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br/>
            </w:r>
          </w:p>
          <w:p w:rsidR="00F30459" w:rsidRPr="001E04C7" w:rsidRDefault="00F30459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3D2E4B" w:rsidRPr="001E04C7" w:rsidRDefault="003D2E4B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– Что такое лес? Что вы о нём знаете? </w:t>
            </w:r>
          </w:p>
          <w:p w:rsidR="00536B3E" w:rsidRPr="001E04C7" w:rsidRDefault="00536B3E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br/>
            </w:r>
            <w:r w:rsidR="00194410" w:rsidRPr="001E04C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Игра «Кто внимательный?»</w:t>
            </w:r>
          </w:p>
          <w:p w:rsidR="00536B3E" w:rsidRPr="001E04C7" w:rsidRDefault="00536B3E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Цель: </w:t>
            </w: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проверить качество знания живой и неживой природы.</w:t>
            </w:r>
          </w:p>
          <w:p w:rsidR="00536B3E" w:rsidRPr="001E04C7" w:rsidRDefault="00536B3E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Правила игры: </w:t>
            </w: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учащиеся хлопают в ладоши, если речь идёт о живой природе.</w:t>
            </w:r>
            <w:r w:rsidR="00D03AB3"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257C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 учитель</w:t>
            </w:r>
            <w:proofErr w:type="gramEnd"/>
            <w:r w:rsidR="00D257C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показывает картинки)</w:t>
            </w:r>
          </w:p>
          <w:p w:rsidR="00536B3E" w:rsidRPr="001E04C7" w:rsidRDefault="00536B3E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– Кто был внимателен, ответьте – о каком мире живой природы мы не вспомнили? </w:t>
            </w:r>
          </w:p>
          <w:p w:rsidR="00536B3E" w:rsidRPr="001E04C7" w:rsidRDefault="00F30459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И</w:t>
            </w:r>
            <w:r w:rsidR="00536B3E"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так, вы доказали, что… (</w:t>
            </w:r>
            <w:r w:rsidR="005D06D6" w:rsidRPr="001E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</w:t>
            </w:r>
            <w:r w:rsidR="00D25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составляется на доске</w:t>
            </w:r>
            <w:r w:rsidR="00536B3E"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) </w:t>
            </w:r>
          </w:p>
          <w:p w:rsidR="00536B3E" w:rsidRPr="001E04C7" w:rsidRDefault="00536B3E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                         Природа </w:t>
            </w:r>
          </w:p>
          <w:p w:rsidR="00536B3E" w:rsidRPr="001E04C7" w:rsidRDefault="00536B3E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       Живая                   </w:t>
            </w:r>
            <w:r w:rsidR="00D03AB3"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</w:t>
            </w: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Неживая</w:t>
            </w:r>
          </w:p>
          <w:p w:rsidR="00536B3E" w:rsidRPr="001E04C7" w:rsidRDefault="00536B3E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Растения     Животные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- А вот в какое царство мы сегодня отправимся, вы узнаете, отгадав загадку: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И на горке, и под горкой,</w:t>
            </w:r>
          </w:p>
          <w:p w:rsidR="00406273" w:rsidRPr="001E04C7" w:rsidRDefault="00D15257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Под берёзой и под ёлкой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Хороводами и в ряд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В шапках молодцы стоят</w:t>
            </w:r>
            <w:r w:rsidR="00CF70DF"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.</w:t>
            </w: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06273" w:rsidRPr="001E04C7" w:rsidRDefault="00406273" w:rsidP="00761A8A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- Верно.</w:t>
            </w:r>
            <w:r w:rsidR="00F30459"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Грибы – это удивительнейшие из живых существ, населяющих нашу планету. Они поражают нас мно</w:t>
            </w:r>
            <w:r w:rsidR="00DD4CAE"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гообразием поразительных форм (</w:t>
            </w: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«Разнообразие форм грибов»). </w:t>
            </w:r>
          </w:p>
        </w:tc>
        <w:tc>
          <w:tcPr>
            <w:tcW w:w="2693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D03AB3" w:rsidRPr="001E04C7" w:rsidRDefault="00D03AB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D03AB3" w:rsidRPr="001E04C7" w:rsidRDefault="00D03AB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632901" w:rsidRPr="001E04C7" w:rsidRDefault="00632901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Дети отвечают:</w:t>
            </w:r>
            <w:r w:rsidR="00406273"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536B3E" w:rsidRPr="001E04C7" w:rsidRDefault="00536B3E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  <w:r w:rsidR="00D03AB3"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На природу, в лес и на поляну. </w:t>
            </w:r>
          </w:p>
          <w:p w:rsidR="00536B3E" w:rsidRPr="001E04C7" w:rsidRDefault="00536B3E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  <w:r w:rsidR="00D03AB3"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Природа – это то, что нас окружает, но не создано руками человека.</w:t>
            </w:r>
            <w:r w:rsidRPr="001E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6B3E" w:rsidRPr="001E04C7" w:rsidRDefault="00536B3E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  <w:r w:rsidR="00D03AB3" w:rsidRPr="001E04C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r w:rsidRPr="001E04C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Живая и неживая.</w:t>
            </w:r>
          </w:p>
          <w:p w:rsidR="00536B3E" w:rsidRPr="001E04C7" w:rsidRDefault="00536B3E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632901" w:rsidRPr="001E04C7" w:rsidRDefault="00632901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  <w:r w:rsidR="00D03AB3"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Животные, растения, грибы и др.</w:t>
            </w:r>
          </w:p>
          <w:p w:rsidR="00761A8A" w:rsidRDefault="00761A8A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61A8A" w:rsidRDefault="00761A8A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632901" w:rsidRPr="001E04C7" w:rsidRDefault="00632901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-</w:t>
            </w:r>
            <w:r w:rsidR="00D03AB3"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Воздух, вода, Солнце и др.</w:t>
            </w:r>
          </w:p>
          <w:p w:rsidR="00632901" w:rsidRPr="001E04C7" w:rsidRDefault="00632901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  <w:r w:rsidR="00D03AB3"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Питание, движение, дыхание, рост, развитие и др.</w:t>
            </w:r>
          </w:p>
          <w:p w:rsidR="00632901" w:rsidRPr="001E04C7" w:rsidRDefault="003D2E4B" w:rsidP="005D06D6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  <w:r w:rsidR="00D03AB3"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Лес – это природное сообщество. </w:t>
            </w:r>
          </w:p>
          <w:p w:rsidR="003D2E4B" w:rsidRPr="001E04C7" w:rsidRDefault="003D2E4B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3D2E4B" w:rsidRPr="001E04C7" w:rsidRDefault="003D2E4B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3D2E4B" w:rsidRDefault="003D2E4B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D257C6" w:rsidRDefault="00D257C6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D257C6" w:rsidRPr="001E04C7" w:rsidRDefault="00D257C6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F30459" w:rsidRPr="001E04C7" w:rsidRDefault="00F30459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3D2E4B" w:rsidRPr="001E04C7" w:rsidRDefault="00D03AB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О растениях.</w:t>
            </w:r>
          </w:p>
          <w:p w:rsidR="003D2E4B" w:rsidRPr="001E04C7" w:rsidRDefault="003D2E4B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3D2E4B" w:rsidRPr="001E04C7" w:rsidRDefault="003D2E4B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3D2E4B" w:rsidRPr="001E04C7" w:rsidRDefault="003D2E4B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3D2E4B" w:rsidRPr="001E04C7" w:rsidRDefault="003D2E4B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D03AB3" w:rsidRPr="001E04C7" w:rsidRDefault="00D03AB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D03AB3" w:rsidRPr="001E04C7" w:rsidRDefault="00D03AB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D03AB3" w:rsidRPr="001E04C7" w:rsidRDefault="00D03AB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D03AB3" w:rsidRPr="001E04C7" w:rsidRDefault="00D03AB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D03AB3" w:rsidRPr="001E04C7" w:rsidRDefault="00D03AB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D03AB3" w:rsidRPr="001E04C7" w:rsidRDefault="00D03AB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632901" w:rsidRPr="001E04C7" w:rsidRDefault="00632901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-</w:t>
            </w:r>
            <w:r w:rsidR="00D03AB3"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Грибы.</w:t>
            </w:r>
          </w:p>
          <w:p w:rsidR="00D0488B" w:rsidRPr="001E04C7" w:rsidRDefault="00D0488B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D0488B" w:rsidRPr="001E04C7" w:rsidRDefault="00D0488B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Познавательные: ориентируются в своей системе знаний.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Коммуникативные: доносят свою позицию до других; оформляют свои мысли в устной речи с учетом своего жизненного опыта.</w:t>
            </w:r>
          </w:p>
        </w:tc>
        <w:tc>
          <w:tcPr>
            <w:tcW w:w="2268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 xml:space="preserve">3 минуты. 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proofErr w:type="gramStart"/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На  данном</w:t>
            </w:r>
            <w:proofErr w:type="gramEnd"/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этапе уточняются первичные знания детей.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406273" w:rsidRPr="001E04C7" w:rsidTr="001E04C7">
        <w:trPr>
          <w:trHeight w:val="138"/>
        </w:trPr>
        <w:tc>
          <w:tcPr>
            <w:tcW w:w="2093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val="en-US"/>
              </w:rPr>
              <w:lastRenderedPageBreak/>
              <w:t>III</w:t>
            </w:r>
            <w:r w:rsidRPr="001E04C7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. Постановка учебной задачи.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 </w:t>
            </w: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Комментирует новую информацию, организует её обсуждение.</w:t>
            </w:r>
          </w:p>
          <w:p w:rsidR="00F30459" w:rsidRPr="001E04C7" w:rsidRDefault="00CF70DF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– Итак, сегодня мы вспомним всё, что нам известно о грибах, и узнаете много нового. Кто из </w:t>
            </w:r>
            <w:r w:rsidR="00194410"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вас когда-нибудь собирал грибы?</w:t>
            </w:r>
          </w:p>
          <w:p w:rsidR="00CF70DF" w:rsidRPr="001E04C7" w:rsidRDefault="00194410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- </w:t>
            </w:r>
            <w:r w:rsidR="00CF70DF"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Раз вы такие опытные грибники, скажите, какие грибы вам известны? </w:t>
            </w:r>
          </w:p>
          <w:p w:rsidR="001E04C7" w:rsidRPr="001E04C7" w:rsidRDefault="001E04C7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F70DF" w:rsidRPr="001E04C7" w:rsidRDefault="00CF70DF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– Как вы думаете, грибы – это живая или неживая природа? </w:t>
            </w:r>
          </w:p>
          <w:p w:rsidR="00CF70DF" w:rsidRPr="001E04C7" w:rsidRDefault="00CF70DF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– Почему? </w:t>
            </w:r>
          </w:p>
          <w:p w:rsidR="00CF70DF" w:rsidRPr="001E04C7" w:rsidRDefault="00CF70DF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– А к какому миру живой природы можно отнести грибы? </w:t>
            </w:r>
          </w:p>
          <w:p w:rsidR="00CF70DF" w:rsidRPr="001E04C7" w:rsidRDefault="00CF70DF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– Почему? </w:t>
            </w:r>
          </w:p>
          <w:p w:rsidR="00CF70DF" w:rsidRPr="001E04C7" w:rsidRDefault="00CF70DF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– Какие части растений вам известны? </w:t>
            </w:r>
          </w:p>
          <w:p w:rsidR="00254958" w:rsidRPr="001E04C7" w:rsidRDefault="00254958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F70DF" w:rsidRPr="001E04C7" w:rsidRDefault="00CF70DF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– Всё это есть у грибов? </w:t>
            </w:r>
          </w:p>
          <w:p w:rsidR="00CF70DF" w:rsidRPr="001E04C7" w:rsidRDefault="00CF70DF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F70DF" w:rsidRPr="001E04C7" w:rsidRDefault="00CF70DF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F70DF" w:rsidRPr="001E04C7" w:rsidRDefault="00CF70DF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F70DF" w:rsidRPr="001E04C7" w:rsidRDefault="00CF70DF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F70DF" w:rsidRPr="001E04C7" w:rsidRDefault="00CF70DF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DD4CAE" w:rsidRPr="001E04C7" w:rsidRDefault="00DD4CAE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F70DF" w:rsidRPr="001E04C7" w:rsidRDefault="00CF70DF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5D06D6" w:rsidRPr="001E04C7" w:rsidRDefault="005D06D6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F70DF" w:rsidRPr="001E04C7" w:rsidRDefault="00CF70DF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F70DF" w:rsidRPr="001E04C7" w:rsidRDefault="00CF70DF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– В таком случае, можно ли с уверенностью отнести грибы к миру растений? </w:t>
            </w:r>
          </w:p>
          <w:p w:rsidR="00CF70DF" w:rsidRPr="001E04C7" w:rsidRDefault="00CF70DF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– А к миру животных? </w:t>
            </w:r>
          </w:p>
          <w:p w:rsidR="00254958" w:rsidRPr="001E04C7" w:rsidRDefault="00CF70DF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– Так что же это такое – грибы? </w:t>
            </w:r>
          </w:p>
          <w:p w:rsidR="00254958" w:rsidRPr="001E04C7" w:rsidRDefault="00254958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54958" w:rsidRPr="001E04C7" w:rsidRDefault="00254958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54958" w:rsidRPr="001E04C7" w:rsidRDefault="00254958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194410" w:rsidRPr="001E04C7" w:rsidRDefault="00194410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06273" w:rsidRPr="001E04C7" w:rsidRDefault="00CF70DF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– Совершенно верно. Грибы – это особое царство живой природы, которое не относится ни к миру растений, ни к миру животных. (</w:t>
            </w:r>
            <w:r w:rsidR="005D06D6" w:rsidRPr="001E04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кластер</w:t>
            </w:r>
            <w:r w:rsidR="005D06D6"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дополняется.)</w:t>
            </w:r>
            <w:r w:rsidR="0019298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</w:t>
            </w:r>
            <w:r w:rsidR="00192989" w:rsidRPr="0019298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(Слайд 1)</w:t>
            </w:r>
          </w:p>
          <w:p w:rsidR="00CF70DF" w:rsidRPr="001E04C7" w:rsidRDefault="00CF70DF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                         Природа </w:t>
            </w:r>
          </w:p>
          <w:p w:rsidR="00CF70DF" w:rsidRPr="001E04C7" w:rsidRDefault="00CF70DF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    </w:t>
            </w:r>
            <w:r w:rsidR="005D06D6"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     </w:t>
            </w: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Живая   </w:t>
            </w:r>
            <w:r w:rsidR="005D06D6"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      </w:t>
            </w:r>
            <w:r w:rsidR="005D06D6"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   </w:t>
            </w: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Неживая</w:t>
            </w:r>
          </w:p>
          <w:p w:rsidR="00CF70DF" w:rsidRPr="001E04C7" w:rsidRDefault="00CF70DF" w:rsidP="005D06D6">
            <w:pPr>
              <w:contextualSpacing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Растения  Животные   Грибы </w:t>
            </w:r>
          </w:p>
        </w:tc>
        <w:tc>
          <w:tcPr>
            <w:tcW w:w="2693" w:type="dxa"/>
          </w:tcPr>
          <w:p w:rsidR="00406273" w:rsidRPr="001E04C7" w:rsidRDefault="00CF70DF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Свободные высказывания детей.</w:t>
            </w:r>
          </w:p>
          <w:p w:rsidR="00F30459" w:rsidRPr="001E04C7" w:rsidRDefault="00CF70DF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Размышляют, выслушивают различные мнения</w:t>
            </w:r>
            <w:r w:rsidR="00F30459"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.</w:t>
            </w:r>
          </w:p>
          <w:p w:rsidR="00406273" w:rsidRPr="001E04C7" w:rsidRDefault="00CF70DF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Опята, сыроежки, подберёзовики.</w:t>
            </w:r>
          </w:p>
          <w:p w:rsidR="00CF70DF" w:rsidRPr="001E04C7" w:rsidRDefault="00CF70DF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Живая.</w:t>
            </w:r>
          </w:p>
          <w:p w:rsidR="00CF70DF" w:rsidRPr="001E04C7" w:rsidRDefault="00CF70DF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Грибы появляются, растут, умирают…</w:t>
            </w:r>
          </w:p>
          <w:p w:rsidR="00CF70DF" w:rsidRPr="001E04C7" w:rsidRDefault="00CF70DF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К миру растений.</w:t>
            </w:r>
          </w:p>
          <w:p w:rsidR="00761A8A" w:rsidRDefault="00761A8A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F70DF" w:rsidRPr="001E04C7" w:rsidRDefault="00CF70DF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Они растут на земле.</w:t>
            </w:r>
          </w:p>
          <w:p w:rsidR="00CF70DF" w:rsidRPr="001E04C7" w:rsidRDefault="00CF70DF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Корень, ветки листья, плоды.</w:t>
            </w:r>
          </w:p>
          <w:p w:rsidR="00761A8A" w:rsidRDefault="00761A8A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F70DF" w:rsidRPr="001E04C7" w:rsidRDefault="00CF70DF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- У грибов нет всего этого. А ещё мы знаем, что растения сами создают нужные для своего роста </w:t>
            </w:r>
            <w:r w:rsidR="00761A8A"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органические </w:t>
            </w: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вещества. А грибы так не «умеют».</w:t>
            </w:r>
          </w:p>
          <w:p w:rsidR="00CF70DF" w:rsidRPr="001E04C7" w:rsidRDefault="00CF70DF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- Нет. </w:t>
            </w:r>
          </w:p>
          <w:p w:rsidR="00CF70DF" w:rsidRPr="001E04C7" w:rsidRDefault="00CF70DF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F70DF" w:rsidRPr="001E04C7" w:rsidRDefault="00CF70DF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Нет.</w:t>
            </w:r>
          </w:p>
          <w:p w:rsidR="00F30459" w:rsidRPr="001E04C7" w:rsidRDefault="00F30459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proofErr w:type="gramStart"/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Приходят  к</w:t>
            </w:r>
            <w:proofErr w:type="gramEnd"/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выводу:</w:t>
            </w:r>
          </w:p>
          <w:p w:rsidR="00CF70DF" w:rsidRPr="001E04C7" w:rsidRDefault="00CF70DF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Наверное, это особенный мир природы: ни растения, ни животные.</w:t>
            </w:r>
          </w:p>
          <w:p w:rsidR="00CF70DF" w:rsidRPr="001E04C7" w:rsidRDefault="00CF70DF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F70DF" w:rsidRPr="001E04C7" w:rsidRDefault="00CF70DF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Коммуникативные: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высказывают свои предположения, выражают свои мысли.</w:t>
            </w:r>
          </w:p>
          <w:p w:rsidR="00F30459" w:rsidRPr="001E04C7" w:rsidRDefault="00F30459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F30459" w:rsidRPr="001E04C7" w:rsidRDefault="00F30459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Регулятивные: совместно с учителем обнаруживают и формулируют учебную проблему.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Познавательные: ориентируются в своей системе знаний.</w:t>
            </w:r>
          </w:p>
        </w:tc>
        <w:tc>
          <w:tcPr>
            <w:tcW w:w="2268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lastRenderedPageBreak/>
              <w:t>3-4 минуты.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Формулируются тема и задачи урока.</w:t>
            </w:r>
          </w:p>
        </w:tc>
      </w:tr>
      <w:tr w:rsidR="00406273" w:rsidRPr="001E04C7" w:rsidTr="001E04C7">
        <w:trPr>
          <w:trHeight w:val="138"/>
        </w:trPr>
        <w:tc>
          <w:tcPr>
            <w:tcW w:w="2093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val="en-US"/>
              </w:rPr>
              <w:lastRenderedPageBreak/>
              <w:t>IV</w:t>
            </w:r>
            <w:r w:rsidRPr="001E04C7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. Усвоение новых знаний.</w:t>
            </w:r>
          </w:p>
        </w:tc>
        <w:tc>
          <w:tcPr>
            <w:tcW w:w="5812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Знакомит со </w:t>
            </w: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  <w:u w:val="single"/>
              </w:rPr>
              <w:t>слайдами презентации</w:t>
            </w: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, нацеливает учащихся на выполнение самостоятельной работы, проводит индивидуальный контроль.</w:t>
            </w:r>
          </w:p>
          <w:p w:rsidR="00D15257" w:rsidRPr="001E04C7" w:rsidRDefault="00D15257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– Какая часть гриба упоминалась в стихотворении? </w:t>
            </w:r>
          </w:p>
          <w:p w:rsidR="00D15257" w:rsidRPr="001E04C7" w:rsidRDefault="00D15257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Поэтому все грибы, которые вы знаете, называются –</w:t>
            </w:r>
            <w:proofErr w:type="gramStart"/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….</w:t>
            </w:r>
            <w:proofErr w:type="gramEnd"/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? </w:t>
            </w:r>
          </w:p>
          <w:p w:rsidR="00D15257" w:rsidRPr="001E04C7" w:rsidRDefault="00D15257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="00761A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кластер </w:t>
            </w:r>
            <w:r w:rsidRPr="001E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дополняется</w:t>
            </w:r>
            <w:proofErr w:type="gramEnd"/>
            <w:r w:rsidRPr="001E04C7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 w:rsidR="00192989" w:rsidRPr="0019298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(Слайд </w:t>
            </w:r>
            <w:r w:rsidR="0019298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</w:t>
            </w:r>
            <w:r w:rsidR="00192989" w:rsidRPr="0019298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)</w:t>
            </w:r>
          </w:p>
          <w:p w:rsidR="00406273" w:rsidRPr="001E04C7" w:rsidRDefault="00D15257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                Грибы </w:t>
            </w:r>
          </w:p>
          <w:p w:rsidR="00D15257" w:rsidRPr="001E04C7" w:rsidRDefault="00D15257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Шляпочные </w:t>
            </w:r>
          </w:p>
          <w:p w:rsidR="00D15257" w:rsidRPr="001E04C7" w:rsidRDefault="00D15257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D15257" w:rsidRPr="001E04C7" w:rsidRDefault="00D15257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- </w:t>
            </w: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Как происходит рост грибов?</w:t>
            </w:r>
            <w:r w:rsidRPr="001E04C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D15257" w:rsidRPr="001E04C7" w:rsidRDefault="00D15257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Грибы знакомы всем. Однако то, что мы называем грибом, - это его плодовое тело. Сам же гриб спрятан в почве и состоит из тонких белых нитей - грибницы. Как паутинки они оплетают корни дерева</w:t>
            </w:r>
            <w:r w:rsidR="001E04C7"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В нижней части шляпки образуются споры, они рассеиваются и дают развитие новым грибницам (работа с иллюстрацией учебника).</w:t>
            </w:r>
          </w:p>
          <w:p w:rsidR="00AF18D5" w:rsidRPr="001E04C7" w:rsidRDefault="00AF18D5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30459" w:rsidRPr="001E04C7" w:rsidRDefault="00F30459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1E04C7" w:rsidRPr="001E04C7" w:rsidRDefault="001E04C7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1E04C7" w:rsidRPr="001E04C7" w:rsidRDefault="001E04C7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1E04C7" w:rsidRPr="001E04C7" w:rsidRDefault="001E04C7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30459" w:rsidRPr="001E04C7" w:rsidRDefault="00F30459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AF18D5" w:rsidRPr="001E04C7" w:rsidRDefault="00AF18D5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– А теперь давайте посмотрим на подземную часть гриба. Из чего она состоит? На что похожа? </w:t>
            </w:r>
          </w:p>
          <w:p w:rsidR="00AF18D5" w:rsidRPr="001E04C7" w:rsidRDefault="00AF18D5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– Это грибница.</w:t>
            </w:r>
          </w:p>
          <w:p w:rsidR="00AF18D5" w:rsidRPr="001E04C7" w:rsidRDefault="00AF18D5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–Итак, из каких частей состоит гриб? </w:t>
            </w:r>
            <w:r w:rsidR="00192989" w:rsidRPr="0019298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(Слайд </w:t>
            </w:r>
            <w:r w:rsidR="0019298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</w:t>
            </w:r>
            <w:r w:rsidR="00192989" w:rsidRPr="0019298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)</w:t>
            </w:r>
          </w:p>
          <w:p w:rsidR="00E80A00" w:rsidRPr="001E04C7" w:rsidRDefault="00E80A00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E80A00" w:rsidRPr="001E04C7" w:rsidRDefault="00E80A00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AF18D5" w:rsidRPr="001E04C7" w:rsidRDefault="00AF18D5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1E04C7" w:rsidRPr="001E04C7" w:rsidRDefault="001E04C7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1E04C7" w:rsidRPr="001E04C7" w:rsidRDefault="001E04C7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1E04C7" w:rsidRPr="001E04C7" w:rsidRDefault="001E04C7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1E04C7" w:rsidRPr="001E04C7" w:rsidRDefault="001E04C7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1E04C7" w:rsidRDefault="00761A8A" w:rsidP="005418B8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1A8A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Комментирует новую информацию, организует её обсуждение.</w:t>
            </w:r>
          </w:p>
          <w:p w:rsidR="00AF18D5" w:rsidRDefault="00AF18D5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– А сейчас я вам покажу грибы, которые вы видели много раз. Но никто не догадался, что это грибы. </w:t>
            </w:r>
          </w:p>
          <w:p w:rsidR="002B2ACC" w:rsidRPr="002B2ACC" w:rsidRDefault="00703583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2B2ACC" w:rsidRPr="002B2ACC">
              <w:rPr>
                <w:rFonts w:ascii="Times New Roman" w:hAnsi="Times New Roman" w:cs="Times New Roman"/>
                <w:i w:val="0"/>
                <w:sz w:val="24"/>
                <w:szCs w:val="24"/>
              </w:rPr>
              <w:t>А вы когда-нибудь задумывались, почему изделия из теста такие пышные, мягкие? Что придает им такое свойство?</w:t>
            </w:r>
            <w:r w:rsidR="0090106B" w:rsidRPr="0019298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(Слайд </w:t>
            </w:r>
            <w:r w:rsidR="0090106B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</w:t>
            </w:r>
            <w:r w:rsidR="0090106B" w:rsidRPr="0019298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)</w:t>
            </w:r>
          </w:p>
          <w:p w:rsidR="002B2ACC" w:rsidRPr="002B2ACC" w:rsidRDefault="00AF18D5" w:rsidP="002B2ACC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B2A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– </w:t>
            </w:r>
            <w:r w:rsidR="002B2ACC" w:rsidRPr="002B2AC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- </w:t>
            </w:r>
            <w:r w:rsidR="002B2ACC" w:rsidRPr="002B2AC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Кто из вас видел дрожжи? Поднимите руки. </w:t>
            </w:r>
          </w:p>
          <w:p w:rsidR="002B2ACC" w:rsidRPr="002B2ACC" w:rsidRDefault="002B2ACC" w:rsidP="002B2ACC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B2AC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Взгляните на этот гриб (Демонстрация прессованных и сухих дрожжей). </w:t>
            </w:r>
            <w:r w:rsidR="0090106B" w:rsidRPr="0019298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(Слайд </w:t>
            </w:r>
            <w:r w:rsidR="0090106B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</w:t>
            </w:r>
            <w:r w:rsidR="0090106B" w:rsidRPr="0019298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)</w:t>
            </w:r>
          </w:p>
          <w:p w:rsidR="002B2ACC" w:rsidRPr="002B2ACC" w:rsidRDefault="002B2ACC" w:rsidP="002B2ACC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B2ACC">
              <w:rPr>
                <w:rFonts w:ascii="Times New Roman" w:hAnsi="Times New Roman" w:cs="Times New Roman"/>
                <w:i w:val="0"/>
                <w:sz w:val="24"/>
                <w:szCs w:val="24"/>
              </w:rPr>
              <w:t>- Рассмотрите дрожжи, которые находятся у вас на тарелочках. Чем они отличаются?</w:t>
            </w:r>
          </w:p>
          <w:p w:rsidR="002B2ACC" w:rsidRDefault="002B2ACC" w:rsidP="002B2ACC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B2ACC">
              <w:rPr>
                <w:rFonts w:ascii="Times New Roman" w:hAnsi="Times New Roman" w:cs="Times New Roman"/>
                <w:i w:val="0"/>
                <w:sz w:val="24"/>
                <w:szCs w:val="24"/>
              </w:rPr>
              <w:t>- Можем мы зарисовать строение дрожжевого грибка?</w:t>
            </w:r>
          </w:p>
          <w:p w:rsidR="002B2ACC" w:rsidRDefault="00A67000" w:rsidP="002B2ACC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дополнение  кластера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r w:rsidR="0090106B" w:rsidRPr="0019298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A67000" w:rsidRPr="001E04C7" w:rsidRDefault="00A67000" w:rsidP="00A67000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                Грибы </w:t>
            </w:r>
          </w:p>
          <w:p w:rsidR="00A67000" w:rsidRPr="001E04C7" w:rsidRDefault="00A67000" w:rsidP="00A67000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Шляпочные </w:t>
            </w:r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Дрожжи</w:t>
            </w:r>
          </w:p>
          <w:p w:rsidR="00A67000" w:rsidRPr="002B2ACC" w:rsidRDefault="00A67000" w:rsidP="002B2ACC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F18D5" w:rsidRDefault="002B2ACC" w:rsidP="002B2ACC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B2AC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Чтобы нам подробнее и внимательнее рассмотреть эти грибы, мы возьмем в помощники </w:t>
            </w:r>
            <w:r w:rsidR="00094AD3" w:rsidRPr="00094AD3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цифровой </w:t>
            </w:r>
            <w:r w:rsidRPr="002B2ACC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микроскоп.</w:t>
            </w:r>
            <w:r w:rsidRPr="002B2AC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Но прежде послушайте, как с ним нужно работать (инструктаж по технике безопасности)</w:t>
            </w:r>
          </w:p>
          <w:p w:rsidR="002B2ACC" w:rsidRPr="002B2ACC" w:rsidRDefault="002B2ACC" w:rsidP="002B2ACC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B2ACC" w:rsidRPr="002B2ACC" w:rsidRDefault="002B2ACC" w:rsidP="002B2ACC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B2AC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Сейчас вы по очереди будете рассматривать препарат дрожжей при помощи микроскопа и зарисовывать строение дрожжевого гриба на листах, лежащих у вас на партах.</w:t>
            </w:r>
          </w:p>
          <w:p w:rsidR="002B2ACC" w:rsidRDefault="002B2ACC" w:rsidP="002B2ACC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B2ACC">
              <w:rPr>
                <w:rFonts w:ascii="Times New Roman" w:hAnsi="Times New Roman" w:cs="Times New Roman"/>
                <w:i w:val="0"/>
                <w:sz w:val="24"/>
                <w:szCs w:val="24"/>
              </w:rPr>
              <w:t>- Сравните вашу работу с рисунком на слайде</w:t>
            </w:r>
          </w:p>
          <w:p w:rsidR="00703583" w:rsidRDefault="00703583" w:rsidP="0070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3583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Как заставить дрожжи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703583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Какие условия нужно создать, чтобы тесто поднялось?</w:t>
            </w:r>
            <w:r w:rsidR="00094AD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03583">
              <w:rPr>
                <w:rFonts w:ascii="Times New Roman" w:hAnsi="Times New Roman" w:cs="Times New Roman"/>
                <w:i w:val="0"/>
                <w:sz w:val="24"/>
                <w:szCs w:val="24"/>
              </w:rPr>
              <w:t>Давайте проверим ваши мнения - проведем простой опыт. Перед занятием я замесила тесто и поместила его в две баночки. Делаем отметки об уровне теста и размещаем одну баночку в тепле - у батареи, а другую на холоде и сквозняке – между рамами окна. В конце урока проверим, что из этого получится.</w:t>
            </w:r>
          </w:p>
          <w:p w:rsidR="00703583" w:rsidRPr="00703583" w:rsidRDefault="00703583" w:rsidP="0070358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3583">
              <w:rPr>
                <w:rFonts w:ascii="Times New Roman" w:hAnsi="Times New Roman" w:cs="Times New Roman"/>
                <w:i w:val="0"/>
                <w:sz w:val="24"/>
                <w:szCs w:val="24"/>
              </w:rPr>
              <w:t>- Как вы думаете, в чем причина образования «дырочек» в хлебе?</w:t>
            </w:r>
          </w:p>
          <w:p w:rsidR="00703583" w:rsidRPr="00703583" w:rsidRDefault="00703583" w:rsidP="0070358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35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Хлеб, который приготовили с использованием дрожжей, всегда будет иметь пористую структуру. </w:t>
            </w:r>
            <w:proofErr w:type="gramStart"/>
            <w:r w:rsidR="00094AD3" w:rsidRPr="00703583">
              <w:rPr>
                <w:rFonts w:ascii="Times New Roman" w:hAnsi="Times New Roman" w:cs="Times New Roman"/>
                <w:i w:val="0"/>
                <w:sz w:val="24"/>
                <w:szCs w:val="24"/>
              </w:rPr>
              <w:t>Д</w:t>
            </w:r>
            <w:r w:rsidRPr="00703583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рожжи</w:t>
            </w:r>
            <w:r w:rsidR="00094AD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035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начинают</w:t>
            </w:r>
            <w:proofErr w:type="gramEnd"/>
            <w:r w:rsidRPr="007035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быстро размножаться, благодаря чему тесто увеличивается в объёме. Гриб живой, и он выделяет продукты обмена – углекислый газ. Именно его пузырьки </w:t>
            </w:r>
            <w:r w:rsidR="00094AD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035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делают тесто рыхлым и пористым. Готовое тесто помещают в печку. Жар убивает дрожжевые грибы, а от пузырьков в хлебе остаются пустоты.</w:t>
            </w:r>
          </w:p>
          <w:p w:rsidR="002B2ACC" w:rsidRPr="00703583" w:rsidRDefault="00703583" w:rsidP="00703583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3583">
              <w:rPr>
                <w:rFonts w:ascii="Times New Roman" w:hAnsi="Times New Roman" w:cs="Times New Roman"/>
                <w:i w:val="0"/>
                <w:sz w:val="24"/>
                <w:szCs w:val="24"/>
              </w:rPr>
              <w:t>- Настало время проверить наши баночки с тестом и сделать вывод, какие условия нужно создать, чтобы тесто поднялось?</w:t>
            </w:r>
          </w:p>
          <w:p w:rsidR="002B2ACC" w:rsidRPr="002B2ACC" w:rsidRDefault="002B2ACC" w:rsidP="002B2ACC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B2ACC" w:rsidRDefault="002B2ACC" w:rsidP="002B2ACC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094AD3" w:rsidRDefault="00094AD3" w:rsidP="002B2ACC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094AD3" w:rsidRDefault="00094AD3" w:rsidP="002B2ACC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E2371" w:rsidRDefault="00094AD3" w:rsidP="002E2371">
            <w:pPr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94AD3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- Некоторые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грибы</w:t>
            </w:r>
            <w:r w:rsidRPr="00094AD3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живут рядом с нами, в наших домах и квартирах, а мы их даже не замечаем. Например, оставьте в закрытом пакете куски хлеба на несколько дней. Они покроются пятнами белой, желтоватой или зеленой плесени. плесневые грибы. (Картинки с изображением плесневых грибов) Их можно рассмотреть только под микроскопом.</w:t>
            </w:r>
            <w:r w:rsidR="0090106B" w:rsidRPr="0019298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(Слайд </w:t>
            </w:r>
            <w:r w:rsidR="0090106B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6</w:t>
            </w:r>
            <w:r w:rsidR="0090106B" w:rsidRPr="0019298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)</w:t>
            </w:r>
            <w:r w:rsidRPr="00094AD3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br/>
            </w:r>
            <w:r w:rsidRPr="00094AD3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u w:val="single"/>
                <w:lang w:eastAsia="ru-RU"/>
              </w:rPr>
              <w:t>Работа с цифровым микроскопом:</w:t>
            </w:r>
            <w:r w:rsidRPr="00094AD3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br/>
              <w:t xml:space="preserve">- Рассмотрите плесневый гриб на кусочках хлеба под микроскопом.  </w:t>
            </w:r>
          </w:p>
          <w:p w:rsidR="00AF18D5" w:rsidRPr="001E04C7" w:rsidRDefault="00AF18D5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– Из каких частей состоит плесень? </w:t>
            </w:r>
          </w:p>
          <w:p w:rsidR="00E80A00" w:rsidRDefault="00E80A00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E2371" w:rsidRPr="001E04C7" w:rsidRDefault="002E2371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AF18D5" w:rsidRPr="001E04C7" w:rsidRDefault="00AF18D5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– Можно её назвать грибом? </w:t>
            </w:r>
          </w:p>
          <w:p w:rsidR="00AF18D5" w:rsidRPr="001E04C7" w:rsidRDefault="00AF18D5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– А чего нет у плесени? </w:t>
            </w:r>
          </w:p>
          <w:p w:rsidR="00AF18D5" w:rsidRPr="001E04C7" w:rsidRDefault="00AF18D5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– Можно в таком случае её назвать шляпочным грибом? </w:t>
            </w:r>
          </w:p>
          <w:p w:rsidR="00AF18D5" w:rsidRPr="001E04C7" w:rsidRDefault="00AF18D5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– А как бы вы назвали этот гриб? </w:t>
            </w:r>
          </w:p>
          <w:p w:rsidR="00E80A00" w:rsidRPr="001E04C7" w:rsidRDefault="00AF18D5" w:rsidP="005418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E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</w:t>
            </w:r>
            <w:r w:rsidRPr="001E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добавляется.)</w:t>
            </w:r>
          </w:p>
          <w:p w:rsidR="00E80A00" w:rsidRPr="001E04C7" w:rsidRDefault="00E80A00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                Грибы </w:t>
            </w:r>
          </w:p>
          <w:p w:rsidR="00AF18D5" w:rsidRPr="001E04C7" w:rsidRDefault="00E80A00" w:rsidP="0090106B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Шляпочные      </w:t>
            </w:r>
            <w:r w:rsidR="00A67000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Дрожжи      </w:t>
            </w: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Плесневые</w:t>
            </w:r>
            <w:r w:rsidR="0090106B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 </w:t>
            </w:r>
            <w:r w:rsidR="0090106B" w:rsidRPr="0019298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(Слайд </w:t>
            </w:r>
            <w:r w:rsidR="0090106B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7</w:t>
            </w:r>
            <w:r w:rsidR="0090106B" w:rsidRPr="0019298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406273" w:rsidRPr="001E04C7" w:rsidRDefault="00254958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Просмотр фото грибов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D15257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- Шляпка.</w:t>
            </w:r>
          </w:p>
          <w:p w:rsidR="00406273" w:rsidRPr="001E04C7" w:rsidRDefault="00D15257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- Шляпочными.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D15257" w:rsidRPr="001E04C7" w:rsidRDefault="00D15257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D15257" w:rsidRPr="001E04C7" w:rsidRDefault="00D15257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Предположения ребят.</w:t>
            </w:r>
          </w:p>
          <w:p w:rsidR="00D15257" w:rsidRPr="001E04C7" w:rsidRDefault="00D15257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AF18D5" w:rsidRPr="001E04C7" w:rsidRDefault="00AF18D5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Сообщение учащегося:</w:t>
            </w:r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  <w:proofErr w:type="gramEnd"/>
            <w:r w:rsidRPr="001E04C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шляпке созревают грибные споры, которые разносятся ветром, попадают на землю и прорастают, образуют новые грибы. По ножке к шапке продвигаются питательные вещества, которые гриб берёт из почвы. </w:t>
            </w:r>
          </w:p>
          <w:p w:rsidR="00D15257" w:rsidRPr="001E04C7" w:rsidRDefault="00E80A00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 xml:space="preserve">- Похожа на паутину, как </w:t>
            </w:r>
            <w:r w:rsidR="00AF18D5" w:rsidRPr="001E04C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будто состоит из запутанных нитей.</w:t>
            </w:r>
          </w:p>
          <w:p w:rsidR="00254958" w:rsidRPr="001E04C7" w:rsidRDefault="00E80A00" w:rsidP="005418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- Надземная часть – ножка и шляпка, подземная часть – грибница.</w:t>
            </w:r>
            <w:r w:rsidR="00254958" w:rsidRPr="001E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5257" w:rsidRPr="001E04C7" w:rsidRDefault="00254958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Групповая работа – соотнеси.</w:t>
            </w:r>
          </w:p>
          <w:p w:rsidR="00D15257" w:rsidRPr="001E04C7" w:rsidRDefault="00D15257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AF18D5" w:rsidRPr="001E04C7" w:rsidRDefault="00AF18D5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AF18D5" w:rsidRPr="001E04C7" w:rsidRDefault="0070358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Предположения детей</w:t>
            </w:r>
          </w:p>
          <w:p w:rsidR="00AF18D5" w:rsidRPr="001E04C7" w:rsidRDefault="00AF18D5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AF18D5" w:rsidRPr="001E04C7" w:rsidRDefault="00AF18D5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AF18D5" w:rsidRPr="001E04C7" w:rsidRDefault="00AF18D5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AF18D5" w:rsidRPr="001E04C7" w:rsidRDefault="00AF18D5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AF18D5" w:rsidRPr="001E04C7" w:rsidRDefault="00AF18D5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AF18D5" w:rsidRPr="001E04C7" w:rsidRDefault="00AF18D5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2B2ACC" w:rsidRPr="002B2ACC" w:rsidRDefault="002B2ACC" w:rsidP="002B2ACC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2B2ACC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Дети сравнивают два вида дрожжей, высказывают свои мнения.</w:t>
            </w:r>
          </w:p>
          <w:p w:rsidR="002B2ACC" w:rsidRPr="002B2ACC" w:rsidRDefault="002B2ACC" w:rsidP="002B2ACC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2B2ACC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- Нет.</w:t>
            </w:r>
          </w:p>
          <w:p w:rsidR="00AF18D5" w:rsidRPr="001E04C7" w:rsidRDefault="00AF18D5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AF18D5" w:rsidRPr="001E04C7" w:rsidRDefault="00AF18D5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AF18D5" w:rsidRPr="001E04C7" w:rsidRDefault="00AF18D5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AF18D5" w:rsidRPr="001E04C7" w:rsidRDefault="00AF18D5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AF18D5" w:rsidRPr="002B2ACC" w:rsidRDefault="002B2ACC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2B2AC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Дети самостоятельно работают с микроскопом. Индивидуальная работа </w:t>
            </w:r>
            <w:r w:rsidRPr="002B2ACC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на листах – строение дрожжевого гриба.</w:t>
            </w:r>
          </w:p>
          <w:p w:rsidR="00AF18D5" w:rsidRPr="001E04C7" w:rsidRDefault="00AF18D5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AF18D5" w:rsidRPr="001E04C7" w:rsidRDefault="00AF18D5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AF18D5" w:rsidRPr="001E04C7" w:rsidRDefault="00F30459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Предположительные ответы детей.</w:t>
            </w:r>
          </w:p>
          <w:p w:rsidR="00254958" w:rsidRDefault="00254958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703583" w:rsidRDefault="0070358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703583" w:rsidRDefault="0070358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703583" w:rsidRDefault="0070358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703583" w:rsidRDefault="0070358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094AD3" w:rsidRDefault="00094AD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094AD3" w:rsidRDefault="00094AD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094AD3" w:rsidRDefault="00094AD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094AD3" w:rsidRDefault="00094AD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A67000" w:rsidRDefault="00A67000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A67000" w:rsidRDefault="00A67000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A67000" w:rsidRDefault="00A67000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A67000" w:rsidRDefault="00A67000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A67000" w:rsidRDefault="00A67000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A67000" w:rsidRDefault="00A67000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A67000" w:rsidRDefault="00A67000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A67000" w:rsidRDefault="00A67000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A67000" w:rsidRDefault="00A67000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A67000" w:rsidRDefault="00A67000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A67000" w:rsidRDefault="00A67000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094AD3" w:rsidRDefault="00094AD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094AD3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Свободные </w:t>
            </w:r>
            <w:proofErr w:type="spellStart"/>
            <w:proofErr w:type="gramStart"/>
            <w:r w:rsidRPr="00094AD3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высказыва-ния</w:t>
            </w:r>
            <w:proofErr w:type="spellEnd"/>
            <w:proofErr w:type="gramEnd"/>
            <w:r w:rsidRPr="00094AD3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детей. Вывод: тепло, исключение сквозняков, накрыть крышкой.</w:t>
            </w:r>
          </w:p>
          <w:p w:rsidR="00094AD3" w:rsidRDefault="00094AD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094AD3" w:rsidRDefault="00094AD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E80A00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Дети самостоятельно работают с микроскопом. </w:t>
            </w:r>
          </w:p>
          <w:p w:rsidR="00E80A00" w:rsidRDefault="00E80A00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  <w:p w:rsidR="002E2371" w:rsidRDefault="002E2371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  <w:p w:rsidR="002E2371" w:rsidRDefault="002E2371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  <w:p w:rsidR="002E2371" w:rsidRDefault="002E2371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  <w:p w:rsidR="002E2371" w:rsidRDefault="002E2371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  <w:p w:rsidR="002E2371" w:rsidRDefault="002E2371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  <w:p w:rsidR="0090106B" w:rsidRDefault="0090106B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  <w:p w:rsidR="002E2371" w:rsidRPr="001E04C7" w:rsidRDefault="002E2371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  <w:p w:rsidR="00E80A00" w:rsidRPr="001E04C7" w:rsidRDefault="00E80A00" w:rsidP="005418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- Из плодового тела и грибницы.</w:t>
            </w:r>
            <w:r w:rsidRPr="001E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0A00" w:rsidRPr="001E04C7" w:rsidRDefault="00E80A00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- Да. </w:t>
            </w:r>
          </w:p>
          <w:p w:rsidR="00E80A00" w:rsidRPr="001E04C7" w:rsidRDefault="00E80A00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- Шляпки. </w:t>
            </w:r>
          </w:p>
          <w:p w:rsidR="00E80A00" w:rsidRPr="001E04C7" w:rsidRDefault="00E80A00" w:rsidP="005418B8">
            <w:pPr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- Нет. </w:t>
            </w:r>
          </w:p>
          <w:p w:rsidR="00406273" w:rsidRPr="001E04C7" w:rsidRDefault="00E80A00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- Этот вид грибов называется «плесневые».</w:t>
            </w:r>
          </w:p>
        </w:tc>
        <w:tc>
          <w:tcPr>
            <w:tcW w:w="2551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Коммуникативные: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proofErr w:type="gramStart"/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умение  вступать</w:t>
            </w:r>
            <w:proofErr w:type="gramEnd"/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в диалог (отвечать на вопросы).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Познавательные: самостоятельно осуществляют поиск необходимой информации; перерабатывают полученную информацию: сравнивают и группируют факты и явления, делают выводы на основе обобщения знаний.</w:t>
            </w:r>
          </w:p>
          <w:p w:rsidR="00406273" w:rsidRPr="001E04C7" w:rsidRDefault="00406273" w:rsidP="005418B8">
            <w:pPr>
              <w:tabs>
                <w:tab w:val="left" w:pos="1716"/>
              </w:tabs>
              <w:ind w:right="-142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10 минут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Формирование у учащихся конкретных представлений о грибах и их строении.</w:t>
            </w:r>
          </w:p>
        </w:tc>
      </w:tr>
      <w:tr w:rsidR="00406273" w:rsidRPr="001E04C7" w:rsidTr="001E04C7">
        <w:trPr>
          <w:trHeight w:val="138"/>
        </w:trPr>
        <w:tc>
          <w:tcPr>
            <w:tcW w:w="2093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val="en-US"/>
              </w:rPr>
              <w:lastRenderedPageBreak/>
              <w:t>V</w:t>
            </w:r>
            <w:r w:rsidRPr="001E04C7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 xml:space="preserve">.Физкультминутка. </w:t>
            </w:r>
          </w:p>
        </w:tc>
        <w:tc>
          <w:tcPr>
            <w:tcW w:w="5812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Давайте немного отдохнем.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По тропинке леший шёл.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На полянке гриб нашёл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(ходьба на месте).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Раз грибок, два грибок,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Вот и полный кузовок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(приседания).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Леший охает: устал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От того, что приседал.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Леший сладко потянулся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(потягивания – руки вверх),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Леший выполнил разминку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И уселся на тропинку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(присаживаемся за парты).</w:t>
            </w:r>
          </w:p>
        </w:tc>
        <w:tc>
          <w:tcPr>
            <w:tcW w:w="2693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Дети выполняют движения.</w:t>
            </w:r>
          </w:p>
        </w:tc>
        <w:tc>
          <w:tcPr>
            <w:tcW w:w="2551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 xml:space="preserve">1-2 минуты. 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proofErr w:type="spellStart"/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Здоровьесберегающая</w:t>
            </w:r>
            <w:proofErr w:type="spellEnd"/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технология.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</w:tr>
      <w:tr w:rsidR="00406273" w:rsidRPr="001E04C7" w:rsidTr="001E04C7">
        <w:trPr>
          <w:trHeight w:val="138"/>
        </w:trPr>
        <w:tc>
          <w:tcPr>
            <w:tcW w:w="2093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val="en-US"/>
              </w:rPr>
              <w:lastRenderedPageBreak/>
              <w:t>VI</w:t>
            </w:r>
            <w:r w:rsidRPr="001E04C7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. Первичное закрепление полученных знаний.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Цель: усвоение нового материала.</w:t>
            </w:r>
          </w:p>
        </w:tc>
        <w:tc>
          <w:tcPr>
            <w:tcW w:w="5812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Организует практическую работу.</w:t>
            </w:r>
          </w:p>
          <w:p w:rsidR="00AF18D5" w:rsidRPr="001E04C7" w:rsidRDefault="00AF18D5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- На земле насчитывают более 100 тысяч видов. Но только чуть более 100 считаются съедобными. Среди них есть очень маленькие и крупные экземпляры, но все они имеют похожее строение. Каждый гриб занимает определённое место в природе. И вам нужно хорошо разобраться в них, чтобы их не путать.</w:t>
            </w:r>
          </w:p>
          <w:p w:rsidR="00AF18D5" w:rsidRPr="001E04C7" w:rsidRDefault="00AF18D5" w:rsidP="005418B8">
            <w:pPr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Строение грибов.</w:t>
            </w:r>
          </w:p>
          <w:p w:rsidR="00AF18D5" w:rsidRPr="001E04C7" w:rsidRDefault="00AF18D5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- Прослушайте сейчас научную </w:t>
            </w:r>
            <w:proofErr w:type="gramStart"/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информацию  о</w:t>
            </w:r>
            <w:proofErr w:type="gramEnd"/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строении шляпочных грибов.</w:t>
            </w:r>
          </w:p>
          <w:p w:rsidR="00AF18D5" w:rsidRPr="001E04C7" w:rsidRDefault="00AF18D5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На парте лежит рисунок гриба и название частей. Обозначьте каждую часть. </w:t>
            </w:r>
          </w:p>
          <w:p w:rsidR="00AF18D5" w:rsidRPr="001E04C7" w:rsidRDefault="00AF18D5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r w:rsidRPr="001E04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B02BC7" wp14:editId="788C558B">
                  <wp:extent cx="3028950" cy="2524125"/>
                  <wp:effectExtent l="0" t="0" r="0" b="9525"/>
                  <wp:docPr id="1" name="Рисунок 1" descr="2_html_m1c29f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_html_m1c29f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8D5" w:rsidRPr="001E04C7" w:rsidRDefault="007F28EF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 xml:space="preserve">- </w:t>
            </w:r>
            <w:r w:rsidR="00AF18D5"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Сравните свои рисун</w:t>
            </w:r>
            <w:r w:rsidR="00E80A00"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ки</w:t>
            </w: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с рисунком в учебнике на с.70. Найдите сходства и различия. </w:t>
            </w:r>
            <w:r w:rsidR="00AF18D5"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Допишите необходимые названия (плодовое тело и споры)</w:t>
            </w: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.</w:t>
            </w:r>
          </w:p>
          <w:p w:rsidR="00AF18D5" w:rsidRPr="001E04C7" w:rsidRDefault="00AF18D5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AF18D5" w:rsidRPr="001E04C7" w:rsidRDefault="00AF18D5" w:rsidP="005418B8">
            <w:pPr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Размножение грибов.</w:t>
            </w:r>
          </w:p>
          <w:p w:rsidR="00AF18D5" w:rsidRPr="001E04C7" w:rsidRDefault="00AF18D5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Нам встретилось новое слово – споры.</w:t>
            </w:r>
          </w:p>
          <w:p w:rsidR="00AF18D5" w:rsidRPr="001E04C7" w:rsidRDefault="00AF18D5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Что это такое? Найдите ответ в учебнике с.70, 2 абзац.</w:t>
            </w:r>
          </w:p>
          <w:p w:rsidR="00406273" w:rsidRPr="001E04C7" w:rsidRDefault="002F7246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Дорисуйте споры гриба.</w:t>
            </w:r>
          </w:p>
        </w:tc>
        <w:tc>
          <w:tcPr>
            <w:tcW w:w="2693" w:type="dxa"/>
          </w:tcPr>
          <w:p w:rsidR="00406273" w:rsidRPr="001E04C7" w:rsidRDefault="00406273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E80A00" w:rsidRPr="001E04C7" w:rsidRDefault="00E80A00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E80A00" w:rsidRPr="001E04C7" w:rsidRDefault="00E80A00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E80A00" w:rsidRPr="001E04C7" w:rsidRDefault="00E80A00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E80A00" w:rsidRPr="001E04C7" w:rsidRDefault="00E80A00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E80A00" w:rsidRPr="001E04C7" w:rsidRDefault="00E80A00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EF79CF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proofErr w:type="gramStart"/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Просмотр  видеоматериала</w:t>
            </w:r>
            <w:proofErr w:type="gramEnd"/>
            <w:r w:rsidR="00406273"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. </w:t>
            </w:r>
          </w:p>
          <w:p w:rsidR="00E80A00" w:rsidRPr="001E04C7" w:rsidRDefault="00E80A00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E80A00" w:rsidRPr="001E04C7" w:rsidRDefault="00E80A00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Дети работают в парах.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7F28EF" w:rsidRPr="001E04C7" w:rsidRDefault="007F28EF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7F28EF" w:rsidRPr="001E04C7" w:rsidRDefault="007F28EF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F30459" w:rsidRPr="001E04C7" w:rsidRDefault="00F30459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F30459" w:rsidRPr="001E04C7" w:rsidRDefault="00F30459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F30459" w:rsidRPr="001E04C7" w:rsidRDefault="00F30459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7F28EF" w:rsidRPr="001E04C7" w:rsidRDefault="00EF79CF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Дорисовывают споры грибов</w:t>
            </w:r>
          </w:p>
          <w:p w:rsidR="00406273" w:rsidRPr="001E04C7" w:rsidRDefault="007F28EF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Просмотр  видеомат</w:t>
            </w:r>
            <w:r w:rsidR="00EF79CF"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ериала «Как размножаются грибы»</w:t>
            </w:r>
            <w:r w:rsidR="00F30459"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Коммуникативные: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умение выражать свои мысли полно и точно; умение работать в парах.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Регулятивные: выбирать действия в соответствии с поставленной задачей и условиями её реализации.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Познавательные: находить и выбирать способ решения проблемы.</w:t>
            </w:r>
          </w:p>
        </w:tc>
        <w:tc>
          <w:tcPr>
            <w:tcW w:w="2268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1</w:t>
            </w:r>
            <w:r w:rsidR="002F7246" w:rsidRPr="001E04C7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0</w:t>
            </w:r>
            <w:r w:rsidRPr="001E04C7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 xml:space="preserve"> минут.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На этом этапе проводится первичное </w:t>
            </w:r>
            <w:proofErr w:type="gramStart"/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закрепление  умения</w:t>
            </w:r>
            <w:proofErr w:type="gramEnd"/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использоват</w:t>
            </w:r>
            <w:r w:rsidR="00E80A00"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ь на практике полученные знания.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406273" w:rsidRPr="001E04C7" w:rsidTr="001E04C7">
        <w:trPr>
          <w:trHeight w:val="138"/>
        </w:trPr>
        <w:tc>
          <w:tcPr>
            <w:tcW w:w="2093" w:type="dxa"/>
          </w:tcPr>
          <w:p w:rsidR="00406273" w:rsidRPr="001E04C7" w:rsidRDefault="00406273" w:rsidP="005418B8">
            <w:pPr>
              <w:ind w:left="105"/>
              <w:contextualSpacing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val="en-US"/>
              </w:rPr>
              <w:lastRenderedPageBreak/>
              <w:t>VII</w:t>
            </w:r>
            <w:r w:rsidRPr="001E04C7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. Включение в систему знаний.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EF79CF" w:rsidRPr="001E04C7" w:rsidRDefault="00EF79CF" w:rsidP="005418B8">
            <w:pPr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Значение грибов.</w:t>
            </w:r>
          </w:p>
          <w:p w:rsidR="00EF79CF" w:rsidRPr="001E04C7" w:rsidRDefault="00EF79CF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- Кто внимательно смотрел и запомнил, в какое время года надо собирать грибы? </w:t>
            </w:r>
          </w:p>
          <w:p w:rsidR="00EF79CF" w:rsidRPr="001E04C7" w:rsidRDefault="00EF79CF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- Кто из вас собирал грибы сам? Где вы их собирали? </w:t>
            </w:r>
          </w:p>
          <w:p w:rsidR="00EF79CF" w:rsidRPr="001E04C7" w:rsidRDefault="00594068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_Нужны ли грибы природе?</w:t>
            </w:r>
          </w:p>
          <w:p w:rsidR="00EF79CF" w:rsidRPr="001E04C7" w:rsidRDefault="00EF79CF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- Прослушайте сейчас научную </w:t>
            </w:r>
            <w:r w:rsidR="00C01997"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информацию о</w:t>
            </w: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значении грибов в природе.</w:t>
            </w:r>
          </w:p>
          <w:p w:rsidR="00EF79CF" w:rsidRPr="001E04C7" w:rsidRDefault="00EF79CF" w:rsidP="005418B8">
            <w:pPr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Названия грибов</w:t>
            </w:r>
          </w:p>
          <w:p w:rsidR="00EF79CF" w:rsidRPr="001E04C7" w:rsidRDefault="00EF79CF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- Знаете ли вы, под какими деревьями растут грибы?</w:t>
            </w:r>
          </w:p>
          <w:p w:rsidR="00EF79CF" w:rsidRPr="001E04C7" w:rsidRDefault="00EF79CF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Интерактивное задание в электронном учебнике с. 71</w:t>
            </w:r>
          </w:p>
          <w:p w:rsidR="00EF79CF" w:rsidRPr="001E04C7" w:rsidRDefault="00EF79CF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- Какие названия грибов встретились вам в задании? Запишите </w:t>
            </w:r>
            <w:proofErr w:type="gramStart"/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их </w:t>
            </w:r>
            <w:r w:rsidR="002F7246"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</w:p>
          <w:p w:rsidR="00254958" w:rsidRPr="001E04C7" w:rsidRDefault="00254958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EF79CF" w:rsidRPr="001E04C7" w:rsidRDefault="00EF79CF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- Прочитайте 1 абзац с.71, допишите другие названия грибов, которые вам встретились (лисички, рыжики, грузди, белые, сыроежки)</w:t>
            </w:r>
          </w:p>
          <w:p w:rsidR="00EF79CF" w:rsidRPr="001E04C7" w:rsidRDefault="00EF79CF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- А теперь проверим, как вы запомнили названия грибов.</w:t>
            </w:r>
          </w:p>
          <w:p w:rsidR="00EF79CF" w:rsidRPr="001E04C7" w:rsidRDefault="00EF79CF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Интерактивное задание № 2 в электронном учебнике с. 71</w:t>
            </w:r>
          </w:p>
          <w:p w:rsidR="00EF79CF" w:rsidRPr="001E04C7" w:rsidRDefault="00EF79CF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- Допишите новые названия грибов (мухомор, опята, шампиньон)</w:t>
            </w:r>
          </w:p>
          <w:p w:rsidR="00EF79CF" w:rsidRPr="001E04C7" w:rsidRDefault="002F7246" w:rsidP="005418B8">
            <w:pPr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proofErr w:type="gramStart"/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С</w:t>
            </w:r>
            <w:r w:rsidR="00EF79CF"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ъедобные</w:t>
            </w: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r w:rsidR="00EF79CF"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и</w:t>
            </w:r>
            <w:proofErr w:type="gramEnd"/>
            <w:r w:rsidR="00EF79CF"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r w:rsidR="00CF4994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ядовитые</w:t>
            </w:r>
            <w:r w:rsidR="00EF79CF"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грибы</w:t>
            </w:r>
          </w:p>
          <w:p w:rsidR="00EF79CF" w:rsidRDefault="00EF79CF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- Прочитайте внимательно все названия грибов, которые мы записали и найдите «лишний»</w:t>
            </w:r>
            <w:r w:rsidR="00254958"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.</w:t>
            </w: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594068" w:rsidRPr="001E04C7" w:rsidRDefault="00594068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_Почему?</w:t>
            </w:r>
            <w:r w:rsidR="00CF4994" w:rsidRPr="0019298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(Слайд </w:t>
            </w:r>
            <w:r w:rsidR="00CF499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8-9</w:t>
            </w:r>
            <w:r w:rsidR="00CF4994" w:rsidRPr="0019298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)</w:t>
            </w:r>
          </w:p>
          <w:p w:rsidR="00EF79CF" w:rsidRPr="001E04C7" w:rsidRDefault="00EF79CF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Городские жители частенько уничтожа</w:t>
            </w:r>
            <w:r w:rsidR="00F95B93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ют</w:t>
            </w: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ядовитые грибы. Этого делать нельзя! Многие дикие животные, животные леса употребляют ядовитые грибы как лекарство. Например, лоси при зубной боли поедают мухомор. </w:t>
            </w:r>
          </w:p>
          <w:p w:rsidR="00406273" w:rsidRPr="001E04C7" w:rsidRDefault="00EF79CF" w:rsidP="00CF4994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Но о том, как различать съедобные и несъедобные грибы, мы поговорим на следующем уроке.</w:t>
            </w:r>
          </w:p>
        </w:tc>
        <w:tc>
          <w:tcPr>
            <w:tcW w:w="2693" w:type="dxa"/>
          </w:tcPr>
          <w:p w:rsidR="00EF79CF" w:rsidRPr="001E04C7" w:rsidRDefault="00F30459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Свободные высказывания детей.</w:t>
            </w:r>
          </w:p>
          <w:p w:rsidR="00EF79CF" w:rsidRPr="001E04C7" w:rsidRDefault="00EF79CF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- Летом и начало осени</w:t>
            </w:r>
          </w:p>
          <w:p w:rsidR="00EF79CF" w:rsidRPr="001E04C7" w:rsidRDefault="00EF79CF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- В лесу, под деревьями</w:t>
            </w:r>
          </w:p>
          <w:p w:rsidR="00EF79CF" w:rsidRPr="001E04C7" w:rsidRDefault="00EF79CF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EF79CF" w:rsidRPr="001E04C7" w:rsidRDefault="00594068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Просмотр видеофрагмента</w:t>
            </w:r>
          </w:p>
          <w:p w:rsidR="00EF79CF" w:rsidRPr="001E04C7" w:rsidRDefault="00EF79CF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D257C6" w:rsidRPr="00D257C6" w:rsidRDefault="00D257C6" w:rsidP="00D257C6">
            <w:pPr>
              <w:spacing w:after="200" w:line="288" w:lineRule="auto"/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257C6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- Подосиновик, подберёзовик, поддубовик</w:t>
            </w:r>
          </w:p>
          <w:p w:rsidR="00EF79CF" w:rsidRPr="001E04C7" w:rsidRDefault="00EF79CF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EF79CF" w:rsidRPr="001E04C7" w:rsidRDefault="00EF79CF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EF79CF" w:rsidRPr="001E04C7" w:rsidRDefault="00EF79CF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EF79CF" w:rsidRPr="001E04C7" w:rsidRDefault="00EF79CF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F95B93" w:rsidRPr="001E04C7" w:rsidRDefault="00F95B93" w:rsidP="00F95B93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Выполняют задание из электронного учебника</w:t>
            </w:r>
          </w:p>
          <w:p w:rsidR="00EF79CF" w:rsidRDefault="00EF79CF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594068" w:rsidRPr="001E04C7" w:rsidRDefault="00594068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EF79CF" w:rsidRPr="001E04C7" w:rsidRDefault="00EF79CF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CF4994" w:rsidRDefault="00CF4994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CF4994" w:rsidRDefault="00CF4994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CF4994" w:rsidRDefault="00CF4994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EF79CF" w:rsidRPr="001E04C7" w:rsidRDefault="00594068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-Мухомор</w:t>
            </w:r>
          </w:p>
          <w:p w:rsidR="00EF79CF" w:rsidRPr="001E04C7" w:rsidRDefault="00594068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-Ядовитый</w:t>
            </w:r>
          </w:p>
          <w:p w:rsidR="00EF79CF" w:rsidRPr="001E04C7" w:rsidRDefault="00EF79CF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EF79CF" w:rsidRPr="001E04C7" w:rsidRDefault="00EF79CF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EF79CF" w:rsidRPr="001E04C7" w:rsidRDefault="00EF79CF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Свободные ответы детей</w:t>
            </w:r>
          </w:p>
          <w:p w:rsidR="00EF79CF" w:rsidRPr="001E04C7" w:rsidRDefault="00EF79CF" w:rsidP="005418B8">
            <w:pPr>
              <w:ind w:left="-28"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EF79CF" w:rsidP="00CF4994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Просмотр  видеоматериала</w:t>
            </w:r>
          </w:p>
        </w:tc>
        <w:tc>
          <w:tcPr>
            <w:tcW w:w="2551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Коммуникативные: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-умение выражать свои мысли полно и точно.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Познавательные: самостоятельно осуществлять поиск необходимой информации (из рассказа учителя, по воспроизведению в памяти).</w:t>
            </w:r>
          </w:p>
        </w:tc>
        <w:tc>
          <w:tcPr>
            <w:tcW w:w="2268" w:type="dxa"/>
          </w:tcPr>
          <w:p w:rsidR="00406273" w:rsidRPr="001E04C7" w:rsidRDefault="00194410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8 минут</w:t>
            </w:r>
            <w:r w:rsidR="00406273"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.  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На этом этапе закрепляли полученные знания о гриба</w:t>
            </w:r>
            <w:r w:rsidR="00E80A00"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х</w:t>
            </w: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.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</w:tr>
      <w:tr w:rsidR="00406273" w:rsidRPr="001E04C7" w:rsidTr="001E04C7">
        <w:trPr>
          <w:trHeight w:val="1666"/>
        </w:trPr>
        <w:tc>
          <w:tcPr>
            <w:tcW w:w="2093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val="en-US"/>
              </w:rPr>
              <w:t>VIII</w:t>
            </w:r>
            <w:r w:rsidRPr="001E04C7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. Рефлексия.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Вот и подошел к концу наш урок. Вы очень хорошо работали. </w:t>
            </w:r>
            <w:r w:rsidR="00CF4994" w:rsidRPr="0019298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(Слайд </w:t>
            </w:r>
            <w:r w:rsidR="00CF499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</w:t>
            </w:r>
            <w:r w:rsidR="00CF4994" w:rsidRPr="0019298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)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- Скажите, что нового вы сегодня узнали на уроке?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- Какие открытия сделали?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- Что удивило сегодня на уроке? 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- Спасибо за урок! </w:t>
            </w:r>
          </w:p>
        </w:tc>
        <w:tc>
          <w:tcPr>
            <w:tcW w:w="2693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Дети рассказывают, чему научились, что запомнили, чему удивились.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Регулятивные: прогнозируют результаты уровня усвоения изучаемого материала.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Личностные: понимают значение знаний для человека и принимают его.</w:t>
            </w:r>
          </w:p>
        </w:tc>
        <w:tc>
          <w:tcPr>
            <w:tcW w:w="2268" w:type="dxa"/>
          </w:tcPr>
          <w:p w:rsidR="00406273" w:rsidRPr="001E04C7" w:rsidRDefault="00194410" w:rsidP="005418B8">
            <w:pPr>
              <w:contextualSpacing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 xml:space="preserve">2 </w:t>
            </w:r>
            <w:r w:rsidR="00406273" w:rsidRPr="001E04C7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минуты.</w:t>
            </w:r>
          </w:p>
          <w:p w:rsidR="00406273" w:rsidRPr="001E04C7" w:rsidRDefault="00406273" w:rsidP="005418B8">
            <w:pPr>
              <w:contextualSpacing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 w:rsidRPr="001E04C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Проведена рефлексия с целью умения оценивать свою деятельность</w:t>
            </w:r>
            <w:r w:rsidRPr="001E04C7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</w:tr>
    </w:tbl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406273" w:rsidRPr="005418B8" w:rsidRDefault="00406273" w:rsidP="005418B8">
      <w:pPr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Литература и электронные ресурсы</w:t>
      </w:r>
    </w:p>
    <w:p w:rsidR="00406273" w:rsidRPr="005418B8" w:rsidRDefault="00406273" w:rsidP="005418B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ФГОС: Начальное общее </w:t>
      </w:r>
      <w:proofErr w:type="gramStart"/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образование  (</w:t>
      </w:r>
      <w:proofErr w:type="spellStart"/>
      <w:proofErr w:type="gramEnd"/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Минобрнауки</w:t>
      </w:r>
      <w:proofErr w:type="spellEnd"/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России)  22.12.2009, </w:t>
      </w:r>
    </w:p>
    <w:p w:rsidR="00406273" w:rsidRPr="005418B8" w:rsidRDefault="00406273" w:rsidP="005418B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Большая энциклопедия природы. Грибы. Т.8, М.: ООО «Мир книги», 2005.</w:t>
      </w:r>
    </w:p>
    <w:p w:rsidR="00406273" w:rsidRPr="005418B8" w:rsidRDefault="00406273" w:rsidP="005418B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Опыт экологической работы со школьниками: занятия, экологические игры, викторины, экскурсии /авт.-сост. В.А. Суворова. - Волгоград: Учитель, 2009.</w:t>
      </w:r>
    </w:p>
    <w:p w:rsidR="00406273" w:rsidRPr="005418B8" w:rsidRDefault="00406273" w:rsidP="005418B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Приложение 1 (Презентация)</w:t>
      </w:r>
    </w:p>
    <w:p w:rsidR="008A29F3" w:rsidRPr="005418B8" w:rsidRDefault="008A29F3" w:rsidP="005418B8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</w:rPr>
      </w:pPr>
      <w:proofErr w:type="gramStart"/>
      <w:r w:rsidRPr="005418B8">
        <w:rPr>
          <w:rFonts w:ascii="Times New Roman" w:eastAsia="Calibri" w:hAnsi="Times New Roman" w:cs="Times New Roman"/>
          <w:i w:val="0"/>
          <w:sz w:val="28"/>
          <w:szCs w:val="28"/>
        </w:rPr>
        <w:lastRenderedPageBreak/>
        <w:t>http://interneturok.ru/ru/school/okruj-mir/1-klass/priroda-i-eyo-sezonnye-proyavleniya/stroenie-shlyapochnyh-gribov  (</w:t>
      </w:r>
      <w:proofErr w:type="gramEnd"/>
      <w:r w:rsidRPr="005418B8">
        <w:rPr>
          <w:rFonts w:ascii="Times New Roman" w:eastAsia="Calibri" w:hAnsi="Times New Roman" w:cs="Times New Roman"/>
          <w:i w:val="0"/>
          <w:sz w:val="28"/>
          <w:szCs w:val="28"/>
        </w:rPr>
        <w:t>фрагмент 00:30 до 2:11)</w:t>
      </w:r>
    </w:p>
    <w:p w:rsidR="007F28EF" w:rsidRPr="005418B8" w:rsidRDefault="007F28EF" w:rsidP="005418B8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i w:val="0"/>
          <w:sz w:val="28"/>
          <w:szCs w:val="28"/>
        </w:rPr>
        <w:t>http://go.cm.ru/Viewer.asp?BID=1542088 (электронный учебник)</w:t>
      </w:r>
    </w:p>
    <w:p w:rsidR="007F28EF" w:rsidRPr="005418B8" w:rsidRDefault="007F28EF" w:rsidP="005418B8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</w:rPr>
      </w:pPr>
      <w:proofErr w:type="gramStart"/>
      <w:r w:rsidRPr="005418B8">
        <w:rPr>
          <w:rFonts w:ascii="Times New Roman" w:eastAsia="Calibri" w:hAnsi="Times New Roman" w:cs="Times New Roman"/>
          <w:i w:val="0"/>
          <w:sz w:val="28"/>
          <w:szCs w:val="28"/>
        </w:rPr>
        <w:t>http://interneturok.ru/ru/school/okruj-mir/1-klass/priroda-i-eyo-sezonnye-proyavleniya/stroenie-shlyapochnyh-gribov  (</w:t>
      </w:r>
      <w:proofErr w:type="gramEnd"/>
      <w:r w:rsidRPr="005418B8">
        <w:rPr>
          <w:rFonts w:ascii="Times New Roman" w:eastAsia="Calibri" w:hAnsi="Times New Roman" w:cs="Times New Roman"/>
          <w:i w:val="0"/>
          <w:sz w:val="28"/>
          <w:szCs w:val="28"/>
        </w:rPr>
        <w:t>фрагмент 2:11 до 2:53)</w:t>
      </w:r>
    </w:p>
    <w:p w:rsidR="007F28EF" w:rsidRPr="005418B8" w:rsidRDefault="007F28EF" w:rsidP="005418B8">
      <w:pPr>
        <w:pStyle w:val="ab"/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F28EF" w:rsidRPr="005418B8" w:rsidRDefault="007F28EF" w:rsidP="005418B8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i w:val="0"/>
          <w:sz w:val="28"/>
          <w:szCs w:val="28"/>
        </w:rPr>
        <w:t>http://go.cm.ru/Viewer.asp?BID=1542088 «Где растут грибы»</w:t>
      </w:r>
    </w:p>
    <w:p w:rsidR="007F28EF" w:rsidRPr="005418B8" w:rsidRDefault="007F28EF" w:rsidP="005418B8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i w:val="0"/>
          <w:sz w:val="28"/>
          <w:szCs w:val="28"/>
        </w:rPr>
        <w:t>http://go.cm.ru/Viewer.asp?BID=1542088 «Собери названия грибов»</w:t>
      </w:r>
    </w:p>
    <w:p w:rsidR="007F28EF" w:rsidRPr="005418B8" w:rsidRDefault="007F28EF" w:rsidP="005418B8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</w:rPr>
      </w:pPr>
      <w:proofErr w:type="gramStart"/>
      <w:r w:rsidRPr="005418B8">
        <w:rPr>
          <w:rFonts w:ascii="Times New Roman" w:eastAsia="Calibri" w:hAnsi="Times New Roman" w:cs="Times New Roman"/>
          <w:i w:val="0"/>
          <w:sz w:val="28"/>
          <w:szCs w:val="28"/>
        </w:rPr>
        <w:t>http://interneturok.ru/ru/school/okruj-mir/1-klass/priroda-i-eyo-sezonnye-proyavleniya/stroenie-shlyapochnyh-gribov  (</w:t>
      </w:r>
      <w:proofErr w:type="gramEnd"/>
      <w:r w:rsidRPr="005418B8">
        <w:rPr>
          <w:rFonts w:ascii="Times New Roman" w:eastAsia="Calibri" w:hAnsi="Times New Roman" w:cs="Times New Roman"/>
          <w:i w:val="0"/>
          <w:sz w:val="28"/>
          <w:szCs w:val="28"/>
        </w:rPr>
        <w:t>фрагмент 2:53 до 3:40)</w:t>
      </w:r>
    </w:p>
    <w:p w:rsidR="007F28EF" w:rsidRPr="005418B8" w:rsidRDefault="007F28EF" w:rsidP="005418B8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5418B8">
        <w:rPr>
          <w:rFonts w:ascii="Times New Roman" w:eastAsia="Calibri" w:hAnsi="Times New Roman" w:cs="Times New Roman"/>
          <w:i w:val="0"/>
          <w:sz w:val="28"/>
          <w:szCs w:val="28"/>
        </w:rPr>
        <w:t>http://interneturok.ru/ru/school/okruj-mir/1-klass/priroda-i-eyo-sezonnye-proyavleniya/stroenie-shlyapochnyh-gribov   ТЕСТ 1</w:t>
      </w:r>
    </w:p>
    <w:p w:rsidR="00406273" w:rsidRPr="005418B8" w:rsidRDefault="00406273" w:rsidP="005418B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F95B93" w:rsidRDefault="00F95B93" w:rsidP="005418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2EB" w:rsidRPr="005418B8" w:rsidRDefault="000641AF" w:rsidP="005418B8">
      <w:pPr>
        <w:spacing w:after="0"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0641AF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777730" cy="5982589"/>
            <wp:effectExtent l="0" t="0" r="0" b="0"/>
            <wp:docPr id="2" name="Рисунок 2" descr="D: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8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22EB" w:rsidRPr="005418B8" w:rsidSect="00DD4CAE">
      <w:pgSz w:w="16838" w:h="11906" w:orient="landscape"/>
      <w:pgMar w:top="22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99A"/>
    <w:multiLevelType w:val="hybridMultilevel"/>
    <w:tmpl w:val="B970ADF8"/>
    <w:lvl w:ilvl="0" w:tplc="95149F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22C2E"/>
    <w:multiLevelType w:val="hybridMultilevel"/>
    <w:tmpl w:val="45043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41EEA"/>
    <w:multiLevelType w:val="hybridMultilevel"/>
    <w:tmpl w:val="4136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236C8"/>
    <w:multiLevelType w:val="hybridMultilevel"/>
    <w:tmpl w:val="B7606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73"/>
    <w:rsid w:val="00011B82"/>
    <w:rsid w:val="00011D57"/>
    <w:rsid w:val="00015512"/>
    <w:rsid w:val="00021B98"/>
    <w:rsid w:val="00023565"/>
    <w:rsid w:val="00024F5F"/>
    <w:rsid w:val="00024FFA"/>
    <w:rsid w:val="000305C2"/>
    <w:rsid w:val="00035DFE"/>
    <w:rsid w:val="00040093"/>
    <w:rsid w:val="00045829"/>
    <w:rsid w:val="00045BD1"/>
    <w:rsid w:val="000502DA"/>
    <w:rsid w:val="0005169E"/>
    <w:rsid w:val="00051954"/>
    <w:rsid w:val="000520BD"/>
    <w:rsid w:val="00052F16"/>
    <w:rsid w:val="00060D05"/>
    <w:rsid w:val="000641AF"/>
    <w:rsid w:val="00072467"/>
    <w:rsid w:val="000779E6"/>
    <w:rsid w:val="00080D4A"/>
    <w:rsid w:val="00093256"/>
    <w:rsid w:val="00094AD3"/>
    <w:rsid w:val="00096E53"/>
    <w:rsid w:val="000A3210"/>
    <w:rsid w:val="000A39F6"/>
    <w:rsid w:val="000A4044"/>
    <w:rsid w:val="000A6712"/>
    <w:rsid w:val="000A741F"/>
    <w:rsid w:val="000B040D"/>
    <w:rsid w:val="000C27E4"/>
    <w:rsid w:val="000C496A"/>
    <w:rsid w:val="000C4EE7"/>
    <w:rsid w:val="000D77A7"/>
    <w:rsid w:val="000D79BE"/>
    <w:rsid w:val="000E2960"/>
    <w:rsid w:val="000E2CF4"/>
    <w:rsid w:val="000E314E"/>
    <w:rsid w:val="000E31FE"/>
    <w:rsid w:val="000E5D69"/>
    <w:rsid w:val="000F3A50"/>
    <w:rsid w:val="00102469"/>
    <w:rsid w:val="00102BDC"/>
    <w:rsid w:val="00113A79"/>
    <w:rsid w:val="00117368"/>
    <w:rsid w:val="00133306"/>
    <w:rsid w:val="00147569"/>
    <w:rsid w:val="001528D2"/>
    <w:rsid w:val="00153DAD"/>
    <w:rsid w:val="00153DE1"/>
    <w:rsid w:val="00155191"/>
    <w:rsid w:val="0016696A"/>
    <w:rsid w:val="001718B2"/>
    <w:rsid w:val="00171DAF"/>
    <w:rsid w:val="00181F5F"/>
    <w:rsid w:val="00184B3D"/>
    <w:rsid w:val="00187FDA"/>
    <w:rsid w:val="0019161D"/>
    <w:rsid w:val="00192989"/>
    <w:rsid w:val="00194410"/>
    <w:rsid w:val="001A4A93"/>
    <w:rsid w:val="001B22D0"/>
    <w:rsid w:val="001B4DD7"/>
    <w:rsid w:val="001B6216"/>
    <w:rsid w:val="001B7EC8"/>
    <w:rsid w:val="001C05D6"/>
    <w:rsid w:val="001C4562"/>
    <w:rsid w:val="001D3FC8"/>
    <w:rsid w:val="001D658B"/>
    <w:rsid w:val="001E04C7"/>
    <w:rsid w:val="001E4FC5"/>
    <w:rsid w:val="001F022B"/>
    <w:rsid w:val="00205449"/>
    <w:rsid w:val="00212D04"/>
    <w:rsid w:val="00221384"/>
    <w:rsid w:val="00222376"/>
    <w:rsid w:val="00223E0D"/>
    <w:rsid w:val="0022580A"/>
    <w:rsid w:val="00226A84"/>
    <w:rsid w:val="00230404"/>
    <w:rsid w:val="00230B55"/>
    <w:rsid w:val="002327F7"/>
    <w:rsid w:val="0023572C"/>
    <w:rsid w:val="00242937"/>
    <w:rsid w:val="00244A01"/>
    <w:rsid w:val="00245D34"/>
    <w:rsid w:val="00247B93"/>
    <w:rsid w:val="002502D6"/>
    <w:rsid w:val="00254958"/>
    <w:rsid w:val="00256F62"/>
    <w:rsid w:val="0026147C"/>
    <w:rsid w:val="00261ADC"/>
    <w:rsid w:val="002662E3"/>
    <w:rsid w:val="00267422"/>
    <w:rsid w:val="00267A10"/>
    <w:rsid w:val="00270036"/>
    <w:rsid w:val="00270BAA"/>
    <w:rsid w:val="00270E8B"/>
    <w:rsid w:val="0027258E"/>
    <w:rsid w:val="00275F5E"/>
    <w:rsid w:val="0027618C"/>
    <w:rsid w:val="0027649E"/>
    <w:rsid w:val="0028500A"/>
    <w:rsid w:val="002863D4"/>
    <w:rsid w:val="002923B3"/>
    <w:rsid w:val="002A0B6D"/>
    <w:rsid w:val="002A35C3"/>
    <w:rsid w:val="002A4D02"/>
    <w:rsid w:val="002A7B12"/>
    <w:rsid w:val="002B2ACC"/>
    <w:rsid w:val="002B55DB"/>
    <w:rsid w:val="002C1611"/>
    <w:rsid w:val="002C35F7"/>
    <w:rsid w:val="002C38BB"/>
    <w:rsid w:val="002D16BE"/>
    <w:rsid w:val="002E2371"/>
    <w:rsid w:val="002E3357"/>
    <w:rsid w:val="002E418E"/>
    <w:rsid w:val="002F3C6C"/>
    <w:rsid w:val="002F64FE"/>
    <w:rsid w:val="002F678D"/>
    <w:rsid w:val="002F7246"/>
    <w:rsid w:val="00303A23"/>
    <w:rsid w:val="00303FC9"/>
    <w:rsid w:val="003053C6"/>
    <w:rsid w:val="00306EA7"/>
    <w:rsid w:val="00310CA9"/>
    <w:rsid w:val="003140FF"/>
    <w:rsid w:val="003158E5"/>
    <w:rsid w:val="003228BA"/>
    <w:rsid w:val="00322A49"/>
    <w:rsid w:val="00326F0C"/>
    <w:rsid w:val="003271D3"/>
    <w:rsid w:val="00330A65"/>
    <w:rsid w:val="003530BD"/>
    <w:rsid w:val="003569C6"/>
    <w:rsid w:val="00363550"/>
    <w:rsid w:val="00372F55"/>
    <w:rsid w:val="003846FA"/>
    <w:rsid w:val="003866DD"/>
    <w:rsid w:val="003926B4"/>
    <w:rsid w:val="00394EAD"/>
    <w:rsid w:val="00396E77"/>
    <w:rsid w:val="003A3040"/>
    <w:rsid w:val="003A40C2"/>
    <w:rsid w:val="003B2DC8"/>
    <w:rsid w:val="003C0C64"/>
    <w:rsid w:val="003C2031"/>
    <w:rsid w:val="003C43AD"/>
    <w:rsid w:val="003C5BBB"/>
    <w:rsid w:val="003D2E4B"/>
    <w:rsid w:val="003D7A0D"/>
    <w:rsid w:val="003E0991"/>
    <w:rsid w:val="003E10DB"/>
    <w:rsid w:val="003E13B1"/>
    <w:rsid w:val="00401357"/>
    <w:rsid w:val="00406273"/>
    <w:rsid w:val="004108E2"/>
    <w:rsid w:val="004116B5"/>
    <w:rsid w:val="0041680C"/>
    <w:rsid w:val="004243A5"/>
    <w:rsid w:val="00426BC9"/>
    <w:rsid w:val="004279A9"/>
    <w:rsid w:val="00427CF4"/>
    <w:rsid w:val="00440FEF"/>
    <w:rsid w:val="004462BE"/>
    <w:rsid w:val="0045308B"/>
    <w:rsid w:val="004539F5"/>
    <w:rsid w:val="004542BF"/>
    <w:rsid w:val="00454B3E"/>
    <w:rsid w:val="004552FD"/>
    <w:rsid w:val="00457783"/>
    <w:rsid w:val="0046247A"/>
    <w:rsid w:val="004626BF"/>
    <w:rsid w:val="00462E29"/>
    <w:rsid w:val="0048007B"/>
    <w:rsid w:val="00480EF9"/>
    <w:rsid w:val="00483DB9"/>
    <w:rsid w:val="00485046"/>
    <w:rsid w:val="00485AB4"/>
    <w:rsid w:val="00486ABB"/>
    <w:rsid w:val="00491047"/>
    <w:rsid w:val="00491105"/>
    <w:rsid w:val="004935B6"/>
    <w:rsid w:val="004A2AB7"/>
    <w:rsid w:val="004A6EC0"/>
    <w:rsid w:val="004B3760"/>
    <w:rsid w:val="004C496D"/>
    <w:rsid w:val="004D331F"/>
    <w:rsid w:val="004D4335"/>
    <w:rsid w:val="004E2246"/>
    <w:rsid w:val="004E5EBB"/>
    <w:rsid w:val="004E6170"/>
    <w:rsid w:val="004E6723"/>
    <w:rsid w:val="004F2C62"/>
    <w:rsid w:val="004F5B65"/>
    <w:rsid w:val="00504158"/>
    <w:rsid w:val="005051F9"/>
    <w:rsid w:val="00511D2E"/>
    <w:rsid w:val="005128A7"/>
    <w:rsid w:val="0051759B"/>
    <w:rsid w:val="00530397"/>
    <w:rsid w:val="00533112"/>
    <w:rsid w:val="005333C1"/>
    <w:rsid w:val="005355C5"/>
    <w:rsid w:val="00536B3E"/>
    <w:rsid w:val="00541332"/>
    <w:rsid w:val="005418B8"/>
    <w:rsid w:val="005438CC"/>
    <w:rsid w:val="005506CB"/>
    <w:rsid w:val="00561B1C"/>
    <w:rsid w:val="00562D38"/>
    <w:rsid w:val="005661B5"/>
    <w:rsid w:val="0057311D"/>
    <w:rsid w:val="00573271"/>
    <w:rsid w:val="005741EC"/>
    <w:rsid w:val="0057498E"/>
    <w:rsid w:val="005809D5"/>
    <w:rsid w:val="00580E41"/>
    <w:rsid w:val="00582CB8"/>
    <w:rsid w:val="005874D4"/>
    <w:rsid w:val="00594068"/>
    <w:rsid w:val="00594C7E"/>
    <w:rsid w:val="0059771C"/>
    <w:rsid w:val="005A4205"/>
    <w:rsid w:val="005A683F"/>
    <w:rsid w:val="005B72AF"/>
    <w:rsid w:val="005C1797"/>
    <w:rsid w:val="005C56E5"/>
    <w:rsid w:val="005C7336"/>
    <w:rsid w:val="005D06D6"/>
    <w:rsid w:val="005D381F"/>
    <w:rsid w:val="005E676D"/>
    <w:rsid w:val="005F08A5"/>
    <w:rsid w:val="005F5430"/>
    <w:rsid w:val="005F7502"/>
    <w:rsid w:val="006020B0"/>
    <w:rsid w:val="00602137"/>
    <w:rsid w:val="00603CD9"/>
    <w:rsid w:val="00606278"/>
    <w:rsid w:val="006106C9"/>
    <w:rsid w:val="00610FD6"/>
    <w:rsid w:val="0061320A"/>
    <w:rsid w:val="00613EC9"/>
    <w:rsid w:val="00620996"/>
    <w:rsid w:val="0062202B"/>
    <w:rsid w:val="006221DB"/>
    <w:rsid w:val="00622EB9"/>
    <w:rsid w:val="006257AA"/>
    <w:rsid w:val="00627381"/>
    <w:rsid w:val="00627FD5"/>
    <w:rsid w:val="0063080D"/>
    <w:rsid w:val="00630B87"/>
    <w:rsid w:val="0063161A"/>
    <w:rsid w:val="00632226"/>
    <w:rsid w:val="00632901"/>
    <w:rsid w:val="006356C1"/>
    <w:rsid w:val="00640CBB"/>
    <w:rsid w:val="00641045"/>
    <w:rsid w:val="006448BF"/>
    <w:rsid w:val="00644C1E"/>
    <w:rsid w:val="0064796F"/>
    <w:rsid w:val="00661CEE"/>
    <w:rsid w:val="00664263"/>
    <w:rsid w:val="00671519"/>
    <w:rsid w:val="00682217"/>
    <w:rsid w:val="00684090"/>
    <w:rsid w:val="00687D13"/>
    <w:rsid w:val="00693479"/>
    <w:rsid w:val="006A0180"/>
    <w:rsid w:val="006B203C"/>
    <w:rsid w:val="006B21F8"/>
    <w:rsid w:val="006B5722"/>
    <w:rsid w:val="006B65B3"/>
    <w:rsid w:val="006C6E01"/>
    <w:rsid w:val="006C721D"/>
    <w:rsid w:val="006D1212"/>
    <w:rsid w:val="006D4653"/>
    <w:rsid w:val="006D526C"/>
    <w:rsid w:val="006D7D66"/>
    <w:rsid w:val="006E093D"/>
    <w:rsid w:val="006E78BC"/>
    <w:rsid w:val="006F297B"/>
    <w:rsid w:val="007024BF"/>
    <w:rsid w:val="00703583"/>
    <w:rsid w:val="00704670"/>
    <w:rsid w:val="00707775"/>
    <w:rsid w:val="00713578"/>
    <w:rsid w:val="00714EDC"/>
    <w:rsid w:val="0071613A"/>
    <w:rsid w:val="00717762"/>
    <w:rsid w:val="00724B81"/>
    <w:rsid w:val="00730D0B"/>
    <w:rsid w:val="007346BC"/>
    <w:rsid w:val="00737D74"/>
    <w:rsid w:val="007424FD"/>
    <w:rsid w:val="0075143F"/>
    <w:rsid w:val="00753CA8"/>
    <w:rsid w:val="00755ACE"/>
    <w:rsid w:val="007612DC"/>
    <w:rsid w:val="00761A8A"/>
    <w:rsid w:val="00765836"/>
    <w:rsid w:val="00773FAB"/>
    <w:rsid w:val="0078002D"/>
    <w:rsid w:val="00781AE3"/>
    <w:rsid w:val="00793DF5"/>
    <w:rsid w:val="007963E2"/>
    <w:rsid w:val="007967B8"/>
    <w:rsid w:val="00797CA5"/>
    <w:rsid w:val="007A1D58"/>
    <w:rsid w:val="007A397E"/>
    <w:rsid w:val="007A54BA"/>
    <w:rsid w:val="007A7EA2"/>
    <w:rsid w:val="007B058A"/>
    <w:rsid w:val="007B64F7"/>
    <w:rsid w:val="007C7F3F"/>
    <w:rsid w:val="007D152E"/>
    <w:rsid w:val="007D6747"/>
    <w:rsid w:val="007E150A"/>
    <w:rsid w:val="007E56DA"/>
    <w:rsid w:val="007E6322"/>
    <w:rsid w:val="007E72DD"/>
    <w:rsid w:val="007F28EF"/>
    <w:rsid w:val="007F2D06"/>
    <w:rsid w:val="007F5B6D"/>
    <w:rsid w:val="008017DF"/>
    <w:rsid w:val="00814A94"/>
    <w:rsid w:val="00816A7D"/>
    <w:rsid w:val="008361A8"/>
    <w:rsid w:val="00836965"/>
    <w:rsid w:val="008414A4"/>
    <w:rsid w:val="0084268F"/>
    <w:rsid w:val="008431DD"/>
    <w:rsid w:val="00861DA5"/>
    <w:rsid w:val="0086405A"/>
    <w:rsid w:val="00870E95"/>
    <w:rsid w:val="00881E1E"/>
    <w:rsid w:val="008861A6"/>
    <w:rsid w:val="00891F32"/>
    <w:rsid w:val="00892772"/>
    <w:rsid w:val="0089338A"/>
    <w:rsid w:val="008960DD"/>
    <w:rsid w:val="00896291"/>
    <w:rsid w:val="008A22EB"/>
    <w:rsid w:val="008A29F3"/>
    <w:rsid w:val="008A4A61"/>
    <w:rsid w:val="008B6D09"/>
    <w:rsid w:val="008C3350"/>
    <w:rsid w:val="008C40B6"/>
    <w:rsid w:val="008C73DA"/>
    <w:rsid w:val="008D3B64"/>
    <w:rsid w:val="008E0E6A"/>
    <w:rsid w:val="008E108D"/>
    <w:rsid w:val="008E20EB"/>
    <w:rsid w:val="008E7E05"/>
    <w:rsid w:val="008F0565"/>
    <w:rsid w:val="008F289D"/>
    <w:rsid w:val="008F6BC5"/>
    <w:rsid w:val="00900B6A"/>
    <w:rsid w:val="0090106B"/>
    <w:rsid w:val="00903271"/>
    <w:rsid w:val="00904FF9"/>
    <w:rsid w:val="0091216C"/>
    <w:rsid w:val="00913A6E"/>
    <w:rsid w:val="00924F7D"/>
    <w:rsid w:val="00930E15"/>
    <w:rsid w:val="00932BAF"/>
    <w:rsid w:val="00933547"/>
    <w:rsid w:val="00937284"/>
    <w:rsid w:val="0093729D"/>
    <w:rsid w:val="009404DD"/>
    <w:rsid w:val="00940722"/>
    <w:rsid w:val="00942B50"/>
    <w:rsid w:val="009453EE"/>
    <w:rsid w:val="00960EAB"/>
    <w:rsid w:val="00961195"/>
    <w:rsid w:val="00962386"/>
    <w:rsid w:val="009628EE"/>
    <w:rsid w:val="009701CF"/>
    <w:rsid w:val="00972295"/>
    <w:rsid w:val="0097567D"/>
    <w:rsid w:val="00976D83"/>
    <w:rsid w:val="00976E64"/>
    <w:rsid w:val="009802EA"/>
    <w:rsid w:val="009859D5"/>
    <w:rsid w:val="009907DC"/>
    <w:rsid w:val="00992ECF"/>
    <w:rsid w:val="00996531"/>
    <w:rsid w:val="009A1416"/>
    <w:rsid w:val="009A4CFF"/>
    <w:rsid w:val="009A7423"/>
    <w:rsid w:val="009A7DD3"/>
    <w:rsid w:val="009B0476"/>
    <w:rsid w:val="009B1B71"/>
    <w:rsid w:val="009B1CB3"/>
    <w:rsid w:val="009B1D95"/>
    <w:rsid w:val="009B2635"/>
    <w:rsid w:val="009B72EC"/>
    <w:rsid w:val="009C02FF"/>
    <w:rsid w:val="009C3567"/>
    <w:rsid w:val="009C4D32"/>
    <w:rsid w:val="009D045D"/>
    <w:rsid w:val="009D2E19"/>
    <w:rsid w:val="009D7518"/>
    <w:rsid w:val="009E4EFB"/>
    <w:rsid w:val="009E508C"/>
    <w:rsid w:val="009E56F7"/>
    <w:rsid w:val="009F6220"/>
    <w:rsid w:val="00A0026E"/>
    <w:rsid w:val="00A02F97"/>
    <w:rsid w:val="00A066AB"/>
    <w:rsid w:val="00A15646"/>
    <w:rsid w:val="00A2478E"/>
    <w:rsid w:val="00A25F6A"/>
    <w:rsid w:val="00A37BE7"/>
    <w:rsid w:val="00A42D3E"/>
    <w:rsid w:val="00A450BD"/>
    <w:rsid w:val="00A50844"/>
    <w:rsid w:val="00A52BD1"/>
    <w:rsid w:val="00A60384"/>
    <w:rsid w:val="00A647AD"/>
    <w:rsid w:val="00A65395"/>
    <w:rsid w:val="00A67000"/>
    <w:rsid w:val="00A71D0C"/>
    <w:rsid w:val="00A810BC"/>
    <w:rsid w:val="00A81A80"/>
    <w:rsid w:val="00A91A5B"/>
    <w:rsid w:val="00A91E4B"/>
    <w:rsid w:val="00A929FF"/>
    <w:rsid w:val="00A934A4"/>
    <w:rsid w:val="00A94DCB"/>
    <w:rsid w:val="00A97042"/>
    <w:rsid w:val="00AA25F5"/>
    <w:rsid w:val="00AA5050"/>
    <w:rsid w:val="00AA5D1A"/>
    <w:rsid w:val="00AA722B"/>
    <w:rsid w:val="00AB7075"/>
    <w:rsid w:val="00AC2F3B"/>
    <w:rsid w:val="00AC3334"/>
    <w:rsid w:val="00AC36E0"/>
    <w:rsid w:val="00AC3AFB"/>
    <w:rsid w:val="00AC4799"/>
    <w:rsid w:val="00AC4E1A"/>
    <w:rsid w:val="00AC55A2"/>
    <w:rsid w:val="00AC7C55"/>
    <w:rsid w:val="00AD5072"/>
    <w:rsid w:val="00AD57D6"/>
    <w:rsid w:val="00AD6B78"/>
    <w:rsid w:val="00AD7E96"/>
    <w:rsid w:val="00AE1257"/>
    <w:rsid w:val="00AE7A93"/>
    <w:rsid w:val="00AF18D5"/>
    <w:rsid w:val="00AF4775"/>
    <w:rsid w:val="00AF5DBE"/>
    <w:rsid w:val="00B0359C"/>
    <w:rsid w:val="00B04262"/>
    <w:rsid w:val="00B044D6"/>
    <w:rsid w:val="00B060D2"/>
    <w:rsid w:val="00B06D66"/>
    <w:rsid w:val="00B12741"/>
    <w:rsid w:val="00B32859"/>
    <w:rsid w:val="00B33FD4"/>
    <w:rsid w:val="00B45A67"/>
    <w:rsid w:val="00B61962"/>
    <w:rsid w:val="00B6392F"/>
    <w:rsid w:val="00B63F01"/>
    <w:rsid w:val="00B64081"/>
    <w:rsid w:val="00B7106D"/>
    <w:rsid w:val="00B74745"/>
    <w:rsid w:val="00B777BA"/>
    <w:rsid w:val="00B86E89"/>
    <w:rsid w:val="00B86E8F"/>
    <w:rsid w:val="00B871DA"/>
    <w:rsid w:val="00B92AB9"/>
    <w:rsid w:val="00B97684"/>
    <w:rsid w:val="00BA13F9"/>
    <w:rsid w:val="00BA77E4"/>
    <w:rsid w:val="00BB5B98"/>
    <w:rsid w:val="00BC0C07"/>
    <w:rsid w:val="00BC2DEC"/>
    <w:rsid w:val="00BC52CF"/>
    <w:rsid w:val="00BC784E"/>
    <w:rsid w:val="00BD5C5E"/>
    <w:rsid w:val="00BE35FE"/>
    <w:rsid w:val="00BE5CFE"/>
    <w:rsid w:val="00BF0212"/>
    <w:rsid w:val="00BF1E94"/>
    <w:rsid w:val="00C01997"/>
    <w:rsid w:val="00C0357C"/>
    <w:rsid w:val="00C13A8E"/>
    <w:rsid w:val="00C17251"/>
    <w:rsid w:val="00C2090B"/>
    <w:rsid w:val="00C226AE"/>
    <w:rsid w:val="00C24747"/>
    <w:rsid w:val="00C26F0C"/>
    <w:rsid w:val="00C43D37"/>
    <w:rsid w:val="00C45482"/>
    <w:rsid w:val="00C545F0"/>
    <w:rsid w:val="00C60ECC"/>
    <w:rsid w:val="00C7016C"/>
    <w:rsid w:val="00C724FC"/>
    <w:rsid w:val="00C75ACF"/>
    <w:rsid w:val="00C76A70"/>
    <w:rsid w:val="00C821FB"/>
    <w:rsid w:val="00C864F1"/>
    <w:rsid w:val="00C8719D"/>
    <w:rsid w:val="00C872C3"/>
    <w:rsid w:val="00C907C3"/>
    <w:rsid w:val="00C94ACA"/>
    <w:rsid w:val="00CB2CF9"/>
    <w:rsid w:val="00CB4742"/>
    <w:rsid w:val="00CB62AA"/>
    <w:rsid w:val="00CC0B45"/>
    <w:rsid w:val="00CC1A9B"/>
    <w:rsid w:val="00CC5BE7"/>
    <w:rsid w:val="00CD2F57"/>
    <w:rsid w:val="00CD3FA0"/>
    <w:rsid w:val="00CE1318"/>
    <w:rsid w:val="00CE203C"/>
    <w:rsid w:val="00CE3341"/>
    <w:rsid w:val="00CE6ED5"/>
    <w:rsid w:val="00CF0B52"/>
    <w:rsid w:val="00CF3360"/>
    <w:rsid w:val="00CF4994"/>
    <w:rsid w:val="00CF4CE2"/>
    <w:rsid w:val="00CF62F6"/>
    <w:rsid w:val="00CF67A5"/>
    <w:rsid w:val="00CF70DF"/>
    <w:rsid w:val="00D02C5E"/>
    <w:rsid w:val="00D03AB3"/>
    <w:rsid w:val="00D0488B"/>
    <w:rsid w:val="00D15257"/>
    <w:rsid w:val="00D20206"/>
    <w:rsid w:val="00D20F80"/>
    <w:rsid w:val="00D257C6"/>
    <w:rsid w:val="00D27D38"/>
    <w:rsid w:val="00D3136C"/>
    <w:rsid w:val="00D33AF1"/>
    <w:rsid w:val="00D36169"/>
    <w:rsid w:val="00D36D06"/>
    <w:rsid w:val="00D377B6"/>
    <w:rsid w:val="00D37D9C"/>
    <w:rsid w:val="00D47DA0"/>
    <w:rsid w:val="00D47E26"/>
    <w:rsid w:val="00D47E4E"/>
    <w:rsid w:val="00D53DFE"/>
    <w:rsid w:val="00D568DA"/>
    <w:rsid w:val="00D57F30"/>
    <w:rsid w:val="00D60A69"/>
    <w:rsid w:val="00D623D3"/>
    <w:rsid w:val="00D62B72"/>
    <w:rsid w:val="00D6305F"/>
    <w:rsid w:val="00D64758"/>
    <w:rsid w:val="00D65D12"/>
    <w:rsid w:val="00D724C4"/>
    <w:rsid w:val="00D846B2"/>
    <w:rsid w:val="00D85297"/>
    <w:rsid w:val="00D904E2"/>
    <w:rsid w:val="00D9394F"/>
    <w:rsid w:val="00D950C0"/>
    <w:rsid w:val="00DA42FE"/>
    <w:rsid w:val="00DA7C34"/>
    <w:rsid w:val="00DB0287"/>
    <w:rsid w:val="00DB7697"/>
    <w:rsid w:val="00DB7F8E"/>
    <w:rsid w:val="00DC032B"/>
    <w:rsid w:val="00DC1617"/>
    <w:rsid w:val="00DC588A"/>
    <w:rsid w:val="00DD07E7"/>
    <w:rsid w:val="00DD41BB"/>
    <w:rsid w:val="00DD4CAE"/>
    <w:rsid w:val="00DD62FD"/>
    <w:rsid w:val="00DD7A85"/>
    <w:rsid w:val="00DE76C8"/>
    <w:rsid w:val="00DE7882"/>
    <w:rsid w:val="00DF3E66"/>
    <w:rsid w:val="00DF4E3A"/>
    <w:rsid w:val="00DF7D11"/>
    <w:rsid w:val="00E10A47"/>
    <w:rsid w:val="00E11D7D"/>
    <w:rsid w:val="00E204BC"/>
    <w:rsid w:val="00E30492"/>
    <w:rsid w:val="00E30E43"/>
    <w:rsid w:val="00E40634"/>
    <w:rsid w:val="00E50CFB"/>
    <w:rsid w:val="00E60AD7"/>
    <w:rsid w:val="00E611A0"/>
    <w:rsid w:val="00E66F49"/>
    <w:rsid w:val="00E72FF5"/>
    <w:rsid w:val="00E730A8"/>
    <w:rsid w:val="00E74CC8"/>
    <w:rsid w:val="00E7676B"/>
    <w:rsid w:val="00E80A00"/>
    <w:rsid w:val="00E81BF9"/>
    <w:rsid w:val="00E83D8B"/>
    <w:rsid w:val="00E84546"/>
    <w:rsid w:val="00E877AF"/>
    <w:rsid w:val="00E87A2E"/>
    <w:rsid w:val="00E91690"/>
    <w:rsid w:val="00E92E48"/>
    <w:rsid w:val="00E92FEF"/>
    <w:rsid w:val="00E954DC"/>
    <w:rsid w:val="00E957E0"/>
    <w:rsid w:val="00E97817"/>
    <w:rsid w:val="00E978C3"/>
    <w:rsid w:val="00EA3021"/>
    <w:rsid w:val="00EA483A"/>
    <w:rsid w:val="00EA5EFA"/>
    <w:rsid w:val="00EB1C73"/>
    <w:rsid w:val="00EB2643"/>
    <w:rsid w:val="00EB3C55"/>
    <w:rsid w:val="00EC105D"/>
    <w:rsid w:val="00EC53BF"/>
    <w:rsid w:val="00ED226D"/>
    <w:rsid w:val="00ED2757"/>
    <w:rsid w:val="00ED37B0"/>
    <w:rsid w:val="00ED54EC"/>
    <w:rsid w:val="00EE3F52"/>
    <w:rsid w:val="00EF1273"/>
    <w:rsid w:val="00EF4DA5"/>
    <w:rsid w:val="00EF79CF"/>
    <w:rsid w:val="00F023F1"/>
    <w:rsid w:val="00F0390A"/>
    <w:rsid w:val="00F06CDE"/>
    <w:rsid w:val="00F071D1"/>
    <w:rsid w:val="00F0794E"/>
    <w:rsid w:val="00F16170"/>
    <w:rsid w:val="00F20AA1"/>
    <w:rsid w:val="00F25E63"/>
    <w:rsid w:val="00F26594"/>
    <w:rsid w:val="00F2674B"/>
    <w:rsid w:val="00F30459"/>
    <w:rsid w:val="00F30828"/>
    <w:rsid w:val="00F30B93"/>
    <w:rsid w:val="00F31800"/>
    <w:rsid w:val="00F40A24"/>
    <w:rsid w:val="00F43E5C"/>
    <w:rsid w:val="00F47EED"/>
    <w:rsid w:val="00F572BF"/>
    <w:rsid w:val="00F57990"/>
    <w:rsid w:val="00F6074F"/>
    <w:rsid w:val="00F65795"/>
    <w:rsid w:val="00F70BC9"/>
    <w:rsid w:val="00F73CBA"/>
    <w:rsid w:val="00F75B30"/>
    <w:rsid w:val="00F8413F"/>
    <w:rsid w:val="00F8705D"/>
    <w:rsid w:val="00F94922"/>
    <w:rsid w:val="00F95B93"/>
    <w:rsid w:val="00F96F85"/>
    <w:rsid w:val="00FA0590"/>
    <w:rsid w:val="00FA1F84"/>
    <w:rsid w:val="00FB1F48"/>
    <w:rsid w:val="00FB241B"/>
    <w:rsid w:val="00FC6612"/>
    <w:rsid w:val="00FC6C54"/>
    <w:rsid w:val="00FD0ED1"/>
    <w:rsid w:val="00FD19E7"/>
    <w:rsid w:val="00FE0CA2"/>
    <w:rsid w:val="00FE3A67"/>
    <w:rsid w:val="00FE3D2F"/>
    <w:rsid w:val="00FE6124"/>
    <w:rsid w:val="00FE7A57"/>
    <w:rsid w:val="00FF04D6"/>
    <w:rsid w:val="00FF23A7"/>
    <w:rsid w:val="00FF5FB1"/>
    <w:rsid w:val="00FF6ECC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656D1-302E-46C3-8A47-9A1ACD3F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923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3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3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23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23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3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3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23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23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3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923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923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923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923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923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923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923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923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23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23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2923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923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23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923B3"/>
    <w:rPr>
      <w:b/>
      <w:bCs/>
      <w:spacing w:val="0"/>
    </w:rPr>
  </w:style>
  <w:style w:type="character" w:styleId="a9">
    <w:name w:val="Emphasis"/>
    <w:uiPriority w:val="20"/>
    <w:qFormat/>
    <w:rsid w:val="002923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923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23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23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923B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923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923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923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923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923B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923B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923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23B3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4"/>
    <w:uiPriority w:val="59"/>
    <w:rsid w:val="004062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uiPriority w:val="59"/>
    <w:rsid w:val="0040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AF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8D5"/>
    <w:rPr>
      <w:rFonts w:ascii="Tahoma" w:hAnsi="Tahoma" w:cs="Tahoma"/>
      <w:i/>
      <w:iCs/>
      <w:sz w:val="16"/>
      <w:szCs w:val="16"/>
    </w:rPr>
  </w:style>
  <w:style w:type="character" w:styleId="af7">
    <w:name w:val="Hyperlink"/>
    <w:basedOn w:val="a0"/>
    <w:uiPriority w:val="99"/>
    <w:unhideWhenUsed/>
    <w:rsid w:val="00F95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nterneturok.ru/ru/school/okruj-mir/1-klass/priroda-i-eyo-sezonnye-proyavleniya/stroenie-shlyapochnyh-grib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Zibert</cp:lastModifiedBy>
  <cp:revision>5</cp:revision>
  <dcterms:created xsi:type="dcterms:W3CDTF">2016-04-06T16:03:00Z</dcterms:created>
  <dcterms:modified xsi:type="dcterms:W3CDTF">2016-04-06T16:19:00Z</dcterms:modified>
</cp:coreProperties>
</file>