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3A" w:rsidRDefault="00547A49" w:rsidP="00547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РАЙОННАЯ МЕЖШКОЛЬНАЯ КОНФЕРЕНЦИЯ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«Первые шаги в науку»</w:t>
      </w:r>
    </w:p>
    <w:p w:rsidR="00547A49" w:rsidRDefault="00547A49" w:rsidP="00547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A49" w:rsidRDefault="00547A49" w:rsidP="00547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A49" w:rsidRDefault="00547A49" w:rsidP="00547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A49" w:rsidRDefault="00547A49" w:rsidP="00547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A49" w:rsidRDefault="00547A49" w:rsidP="00547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A49" w:rsidRDefault="00547A49" w:rsidP="00547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A49" w:rsidRDefault="00547A49" w:rsidP="00547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A49" w:rsidRDefault="00547A49" w:rsidP="00547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A49" w:rsidRDefault="00547A49" w:rsidP="00547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Секция «Психология»</w:t>
      </w:r>
    </w:p>
    <w:p w:rsidR="00547A49" w:rsidRDefault="00547A49" w:rsidP="00547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A49" w:rsidRDefault="00547A49" w:rsidP="00547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A49" w:rsidRDefault="00547A49" w:rsidP="00547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A49" w:rsidRDefault="00547A49" w:rsidP="00547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A49" w:rsidRPr="0038103A" w:rsidRDefault="00547A49" w:rsidP="00547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03A" w:rsidRPr="0038103A" w:rsidRDefault="0038103A" w:rsidP="00547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03A" w:rsidRPr="0038103A" w:rsidRDefault="0038103A" w:rsidP="00547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03A" w:rsidRPr="00547A49" w:rsidRDefault="0038103A" w:rsidP="00547A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08734153"/>
      <w:r w:rsidRPr="00547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Запреты в русских народных сказках</w:t>
      </w:r>
      <w:bookmarkEnd w:id="0"/>
    </w:p>
    <w:p w:rsidR="0038103A" w:rsidRDefault="0038103A" w:rsidP="00547A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08734154"/>
      <w:r w:rsidRPr="00547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их нарушение</w:t>
      </w:r>
      <w:bookmarkEnd w:id="1"/>
    </w:p>
    <w:p w:rsidR="00547A49" w:rsidRDefault="00547A49" w:rsidP="00547A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A49" w:rsidRDefault="00547A49" w:rsidP="00547A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A49" w:rsidRDefault="00547A49" w:rsidP="00547A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A49" w:rsidRDefault="00547A49" w:rsidP="00547A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A49" w:rsidRDefault="00547A49" w:rsidP="00547A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A49" w:rsidRPr="00547A49" w:rsidRDefault="00547A49" w:rsidP="00547A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03A" w:rsidRPr="00547A49" w:rsidRDefault="00547A49" w:rsidP="00547A49">
      <w:pPr>
        <w:pStyle w:val="af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hAnsi="Times New Roman" w:cs="Times New Roman"/>
          <w:sz w:val="28"/>
          <w:szCs w:val="28"/>
          <w:lang w:eastAsia="ru-RU"/>
        </w:rPr>
        <w:t>Выполнила:</w:t>
      </w:r>
    </w:p>
    <w:p w:rsidR="00547A49" w:rsidRPr="00547A49" w:rsidRDefault="00BB4EC1" w:rsidP="00547A49">
      <w:pPr>
        <w:pStyle w:val="af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ученица 3А</w:t>
      </w:r>
      <w:r w:rsidR="00547A49" w:rsidRPr="00547A49">
        <w:rPr>
          <w:rFonts w:ascii="Times New Roman" w:hAnsi="Times New Roman" w:cs="Times New Roman"/>
          <w:sz w:val="28"/>
          <w:szCs w:val="28"/>
          <w:lang w:eastAsia="ru-RU"/>
        </w:rPr>
        <w:t xml:space="preserve"> класса</w:t>
      </w:r>
    </w:p>
    <w:p w:rsidR="00547A49" w:rsidRDefault="00547A49" w:rsidP="00547A49">
      <w:pPr>
        <w:pStyle w:val="af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hAnsi="Times New Roman" w:cs="Times New Roman"/>
          <w:sz w:val="28"/>
          <w:szCs w:val="28"/>
          <w:lang w:eastAsia="ru-RU"/>
        </w:rPr>
        <w:t>МБОУ СОШ  №32</w:t>
      </w:r>
    </w:p>
    <w:p w:rsidR="00051A4A" w:rsidRPr="00547A49" w:rsidRDefault="00BB4EC1" w:rsidP="00BB4EC1">
      <w:pPr>
        <w:pStyle w:val="af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Бряузова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Кира</w:t>
      </w:r>
    </w:p>
    <w:p w:rsidR="00547A49" w:rsidRPr="00547A49" w:rsidRDefault="00547A49" w:rsidP="00547A49">
      <w:pPr>
        <w:pStyle w:val="af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7A49" w:rsidRPr="00547A49" w:rsidRDefault="00547A49" w:rsidP="00547A49">
      <w:pPr>
        <w:pStyle w:val="af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hAnsi="Times New Roman" w:cs="Times New Roman"/>
          <w:sz w:val="28"/>
          <w:szCs w:val="28"/>
          <w:lang w:eastAsia="ru-RU"/>
        </w:rPr>
        <w:t>Научный руководитель:</w:t>
      </w:r>
    </w:p>
    <w:p w:rsidR="00547A49" w:rsidRPr="00547A49" w:rsidRDefault="00BB4EC1" w:rsidP="00BB4EC1">
      <w:pPr>
        <w:pStyle w:val="af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Орлова Альбина Геннадиевна</w:t>
      </w:r>
    </w:p>
    <w:p w:rsidR="00547A49" w:rsidRPr="00547A49" w:rsidRDefault="00547A49" w:rsidP="00547A49">
      <w:pPr>
        <w:pStyle w:val="af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547A49">
        <w:rPr>
          <w:rFonts w:ascii="Times New Roman" w:hAnsi="Times New Roman" w:cs="Times New Roman"/>
          <w:sz w:val="28"/>
          <w:szCs w:val="28"/>
          <w:lang w:eastAsia="ru-RU"/>
        </w:rPr>
        <w:t>читель начальных классов</w:t>
      </w:r>
    </w:p>
    <w:p w:rsidR="00547A49" w:rsidRPr="00547A49" w:rsidRDefault="00547A49" w:rsidP="00547A49">
      <w:pPr>
        <w:pStyle w:val="af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103A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7A49" w:rsidRDefault="00547A49" w:rsidP="00547A4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7A49" w:rsidRDefault="00547A49" w:rsidP="00547A4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7A49" w:rsidRDefault="00547A49" w:rsidP="00547A4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7A49" w:rsidRDefault="00547A49" w:rsidP="00547A4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7A49" w:rsidRDefault="00547A49" w:rsidP="00547A4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7A49" w:rsidRPr="00547A49" w:rsidRDefault="00051A4A" w:rsidP="00051A4A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</w:t>
      </w:r>
      <w:r w:rsidR="00BB4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Самара, 2016 </w:t>
      </w:r>
      <w:r w:rsidR="00547A49" w:rsidRPr="00547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38103A" w:rsidRPr="00547A49" w:rsidRDefault="0038103A" w:rsidP="00547A4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ОГЛАВЛЕНИЕ</w:t>
      </w:r>
    </w:p>
    <w:p w:rsidR="0038103A" w:rsidRPr="00547A49" w:rsidRDefault="0038103A" w:rsidP="00547A4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03A" w:rsidRPr="00547A49" w:rsidRDefault="0038103A" w:rsidP="00547A49">
      <w:pPr>
        <w:tabs>
          <w:tab w:val="right" w:leader="dot" w:pos="9344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TOC \o "1-3" \h \z \u </w:instrText>
      </w: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hyperlink w:anchor="_Toc325193767" w:history="1">
        <w:r w:rsidRPr="00547A49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ВВЕДЕНИЕ</w:t>
        </w:r>
        <w:r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_Toc325193767 \h </w:instrText>
        </w:r>
        <w:r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2</w:t>
        </w:r>
        <w:r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38103A" w:rsidRPr="00547A49" w:rsidRDefault="00544058" w:rsidP="00547A49">
      <w:pPr>
        <w:tabs>
          <w:tab w:val="right" w:leader="dot" w:pos="9344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25193768" w:history="1">
        <w:r w:rsidR="0038103A" w:rsidRPr="00547A49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Глава1. Запр</w:t>
        </w:r>
        <w:r w:rsidR="00547A49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ет как элемент воспитания ребёнка</w:t>
        </w:r>
        <w:r w:rsidR="0038103A"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38103A"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38103A"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_Toc325193768 \h </w:instrText>
        </w:r>
        <w:r w:rsidR="0038103A"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38103A"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38103A"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3</w:t>
        </w:r>
        <w:r w:rsidR="0038103A"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38103A" w:rsidRPr="00547A49" w:rsidRDefault="00544058" w:rsidP="00547A49">
      <w:pPr>
        <w:tabs>
          <w:tab w:val="right" w:leader="dot" w:pos="9344"/>
        </w:tabs>
        <w:spacing w:after="0" w:line="36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25193769" w:history="1">
        <w:r w:rsidR="0038103A" w:rsidRPr="00547A49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1.1.  Понятие запрета, его история</w:t>
        </w:r>
        <w:r w:rsidR="0038103A"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38103A"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38103A"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_Toc325193769 \h </w:instrText>
        </w:r>
        <w:r w:rsidR="0038103A"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38103A"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38103A"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3</w:t>
        </w:r>
        <w:r w:rsidR="0038103A"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38103A" w:rsidRPr="00547A49" w:rsidRDefault="00544058" w:rsidP="00547A49">
      <w:pPr>
        <w:tabs>
          <w:tab w:val="right" w:leader="dot" w:pos="9344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25193770" w:history="1">
        <w:r w:rsidR="0038103A" w:rsidRPr="00547A49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Глава 2. Запреты в русских народных сказках</w:t>
        </w:r>
        <w:r w:rsidR="0038103A"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38103A"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38103A"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_Toc325193770 \h </w:instrText>
        </w:r>
        <w:r w:rsidR="0038103A"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38103A"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38103A"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5</w:t>
        </w:r>
        <w:r w:rsidR="0038103A"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38103A" w:rsidRPr="00547A49" w:rsidRDefault="00544058" w:rsidP="00547A49">
      <w:pPr>
        <w:tabs>
          <w:tab w:val="right" w:leader="dot" w:pos="9344"/>
        </w:tabs>
        <w:spacing w:after="0" w:line="36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25193771" w:history="1">
        <w:r w:rsidR="0038103A" w:rsidRPr="00547A49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2.1. Анализ запрета в сказке “Гуси – лебеди”</w:t>
        </w:r>
        <w:r w:rsidR="0038103A"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38103A"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38103A"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_Toc325193771 \h </w:instrText>
        </w:r>
        <w:r w:rsidR="0038103A"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38103A"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38103A"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5</w:t>
        </w:r>
        <w:r w:rsidR="0038103A"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38103A" w:rsidRPr="00547A49" w:rsidRDefault="00544058" w:rsidP="00547A49">
      <w:pPr>
        <w:tabs>
          <w:tab w:val="right" w:leader="dot" w:pos="9344"/>
        </w:tabs>
        <w:spacing w:after="0" w:line="36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25193772" w:history="1">
        <w:r w:rsidR="0038103A" w:rsidRPr="00547A49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2.2. Анализ запрета в сказке “ Сестрица Алёнушка и братец    Иванушка”.</w:t>
        </w:r>
        <w:r w:rsidR="0038103A"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38103A"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38103A"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_Toc325193772 \h </w:instrText>
        </w:r>
        <w:r w:rsidR="0038103A"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38103A"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38103A"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5</w:t>
        </w:r>
        <w:r w:rsidR="0038103A"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38103A" w:rsidRPr="00547A49" w:rsidRDefault="00544058" w:rsidP="00547A49">
      <w:pPr>
        <w:tabs>
          <w:tab w:val="right" w:leader="dot" w:pos="9344"/>
        </w:tabs>
        <w:spacing w:after="0" w:line="36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25193773" w:history="1">
        <w:r w:rsidR="0038103A" w:rsidRPr="00547A49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2.3. Анализ запрета в сказке “ Жар – птица и Василиса – царевна ”</w:t>
        </w:r>
        <w:r w:rsidR="0038103A"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38103A"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38103A"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_Toc325193773 \h </w:instrText>
        </w:r>
        <w:r w:rsidR="0038103A"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38103A"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38103A"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5</w:t>
        </w:r>
        <w:r w:rsidR="0038103A"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38103A" w:rsidRPr="00547A49" w:rsidRDefault="00544058" w:rsidP="00547A49">
      <w:pPr>
        <w:tabs>
          <w:tab w:val="right" w:leader="dot" w:pos="9344"/>
        </w:tabs>
        <w:spacing w:after="0" w:line="36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25193774" w:history="1">
        <w:r w:rsidR="0038103A" w:rsidRPr="00547A49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2.4. Анализ запрета в сказке “Сказка об Иване – царевиче, жар – птице и о сером волке”.</w:t>
        </w:r>
        <w:r w:rsidR="0038103A"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38103A"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38103A"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_Toc325193774 \h </w:instrText>
        </w:r>
        <w:r w:rsidR="0038103A"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38103A"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38103A"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6</w:t>
        </w:r>
        <w:r w:rsidR="0038103A"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38103A" w:rsidRPr="00547A49" w:rsidRDefault="00544058" w:rsidP="00547A49">
      <w:pPr>
        <w:tabs>
          <w:tab w:val="right" w:leader="dot" w:pos="9344"/>
        </w:tabs>
        <w:spacing w:after="0" w:line="36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25193775" w:history="1">
        <w:r w:rsidR="0038103A" w:rsidRPr="00547A49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2.5.Анализ запрета в сказке “Крошечка – Хаврошечка”</w:t>
        </w:r>
        <w:r w:rsidR="0038103A"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38103A"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38103A"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_Toc325193775 \h </w:instrText>
        </w:r>
        <w:r w:rsidR="0038103A"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38103A"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38103A"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6</w:t>
        </w:r>
        <w:r w:rsidR="0038103A"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38103A" w:rsidRPr="00547A49" w:rsidRDefault="00544058" w:rsidP="00547A49">
      <w:pPr>
        <w:tabs>
          <w:tab w:val="right" w:leader="dot" w:pos="9344"/>
        </w:tabs>
        <w:spacing w:after="0" w:line="36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25193776" w:history="1">
        <w:r w:rsidR="0038103A" w:rsidRPr="00547A49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2.6. Анализ результатов диагностики взрослых и детей.</w:t>
        </w:r>
        <w:r w:rsidR="0038103A"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38103A"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38103A"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_Toc325193776 \h </w:instrText>
        </w:r>
        <w:r w:rsidR="0038103A"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38103A"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38103A"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6</w:t>
        </w:r>
        <w:r w:rsidR="0038103A"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38103A" w:rsidRPr="00547A49" w:rsidRDefault="00544058" w:rsidP="00547A49">
      <w:pPr>
        <w:tabs>
          <w:tab w:val="right" w:leader="dot" w:pos="9344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25193777" w:history="1">
        <w:r w:rsidR="0038103A" w:rsidRPr="00547A49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ЗАКЛЮЧЕНИЕ</w:t>
        </w:r>
        <w:r w:rsidR="0038103A"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38103A"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38103A"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_Toc325193777 \h </w:instrText>
        </w:r>
        <w:r w:rsidR="0038103A"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38103A"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38103A"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8</w:t>
        </w:r>
        <w:r w:rsidR="0038103A"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38103A" w:rsidRDefault="00544058" w:rsidP="00547A49">
      <w:pPr>
        <w:tabs>
          <w:tab w:val="right" w:leader="dot" w:pos="9344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25193778" w:history="1">
        <w:r w:rsidR="0038103A" w:rsidRPr="00547A49">
          <w:rPr>
            <w:rFonts w:ascii="Times New Roman" w:eastAsia="Times New Roman" w:hAnsi="Times New Roman" w:cs="Times New Roman"/>
            <w:noProof/>
            <w:sz w:val="28"/>
            <w:szCs w:val="28"/>
            <w:u w:val="single"/>
            <w:lang w:eastAsia="ru-RU"/>
          </w:rPr>
          <w:t>ЛИТЕРАТУРА</w:t>
        </w:r>
        <w:r w:rsidR="0038103A"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38103A"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38103A"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_Toc325193778 \h </w:instrText>
        </w:r>
        <w:r w:rsidR="0038103A"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38103A"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38103A"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9</w:t>
        </w:r>
        <w:r w:rsidR="0038103A" w:rsidRPr="00547A4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547A49" w:rsidRPr="00547A49" w:rsidRDefault="00547A49" w:rsidP="00547A49">
      <w:pPr>
        <w:tabs>
          <w:tab w:val="right" w:leader="dot" w:pos="9344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ПРЕЗЕНТАЦИЯ</w:t>
      </w:r>
    </w:p>
    <w:p w:rsidR="0038103A" w:rsidRPr="00547A49" w:rsidRDefault="0038103A" w:rsidP="00547A49">
      <w:pPr>
        <w:tabs>
          <w:tab w:val="right" w:leader="dot" w:pos="934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keepNext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2" w:name="_Toc325193767"/>
      <w:r w:rsidRPr="00547A4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ВВЕДЕНИЕ</w:t>
      </w:r>
      <w:bookmarkEnd w:id="2"/>
    </w:p>
    <w:p w:rsidR="0038103A" w:rsidRPr="00547A49" w:rsidRDefault="00547A49" w:rsidP="00547A49">
      <w:pPr>
        <w:keepNext/>
        <w:spacing w:before="240" w:after="6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38103A"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  чужое, близко смотри  телевизор, долго  разговаривай  по  телефону – такого</w:t>
      </w:r>
    </w:p>
    <w:p w:rsidR="0038103A" w:rsidRPr="00547A49" w:rsidRDefault="0038103A" w:rsidP="00547A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 никогда  не  услышим  от  взрослых. И, наоборот, не  кради, не  обманывай, не  увлекайся телевизором, не  привязывайся  к  телефону, не  играй  с  огнем, не  обижай  младших - мы  слышим  на  каждом  шагу: в  детском  саду, дома, в  школе и на улице. Воспитатели, родители, бабушки  и  дедушки, дяди  и  тети, учителя  и  классные  руководители постоянно запрещают  нам что-нибудь  делать. Запрещающие  слова  звучат для </w:t>
      </w:r>
      <w:proofErr w:type="gramStart"/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</w:t>
      </w:r>
      <w:proofErr w:type="gramEnd"/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 и  в  мягкой,  так  и  в  строгой форме. (Приложение 1)  </w:t>
      </w:r>
    </w:p>
    <w:p w:rsidR="0038103A" w:rsidRPr="00547A49" w:rsidRDefault="0038103A" w:rsidP="00547A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Запретов  очень  много и в реальной  жизни, и в сказках. Сказочные события  уносят нас   на    острова  фантазии, где  неизбежна  встреча  с  добром  и  злом, бедностью  и  богатством, любовью  и  ненавистью, жизнью  и  смертью. А  еще в фантастических произведениях часто встречаются и запрет,  и  его  нарушение. Нас  это  очень  заинтересовало.</w:t>
      </w:r>
    </w:p>
    <w:p w:rsidR="0038103A" w:rsidRPr="00547A49" w:rsidRDefault="0038103A" w:rsidP="00547A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выбранной темы обусловлена  значимостью запретов  в воспитании ребенка, основывающейся на восприятии детских сказок.</w:t>
      </w:r>
    </w:p>
    <w:p w:rsidR="0038103A" w:rsidRPr="00547A49" w:rsidRDefault="0038103A" w:rsidP="00547A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 исследования</w:t>
      </w: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многообразие запретов в сказках русского народа.</w:t>
      </w:r>
    </w:p>
    <w:p w:rsidR="0038103A" w:rsidRPr="00547A49" w:rsidRDefault="0038103A" w:rsidP="00547A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Объект:</w:t>
      </w: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русские народные сказки</w:t>
      </w:r>
    </w:p>
    <w:p w:rsidR="0038103A" w:rsidRPr="00547A49" w:rsidRDefault="0038103A" w:rsidP="00547A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исследования</w:t>
      </w: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запреты  и  их  нарушения в сказках “ Гуси – лебеди ”, “ Сестрица Алёнушка и братец Иванушка ”, “ Жар-птица и Василиса-царевна ”, “ Сказка об Иване-царевиче, жар-птице и о сером волке”, “ Крошечка-</w:t>
      </w:r>
      <w:proofErr w:type="spellStart"/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Хаврошечка</w:t>
      </w:r>
      <w:proofErr w:type="spellEnd"/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”. </w:t>
      </w:r>
    </w:p>
    <w:p w:rsidR="0038103A" w:rsidRPr="00547A49" w:rsidRDefault="0038103A" w:rsidP="00547A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 данных  русских народных сказок обусловлен тем, что они являются самыми популярными сказками, с которыми дети впервые знакомятся в раннем возрасте.</w:t>
      </w:r>
      <w:r w:rsidRPr="00547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7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10)</w:t>
      </w:r>
      <w:r w:rsidRPr="00547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103A" w:rsidRPr="00547A49" w:rsidRDefault="0038103A" w:rsidP="00547A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исследования</w:t>
      </w: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: 2013-2014 учебный год.</w:t>
      </w:r>
    </w:p>
    <w:p w:rsidR="0038103A" w:rsidRPr="00547A49" w:rsidRDefault="0038103A" w:rsidP="00547A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 исследования</w:t>
      </w: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: анализ  запретов  в  сказках, выполнение  или  нарушение  этих  запретов  и  выявление  их  последствий</w:t>
      </w:r>
    </w:p>
    <w:p w:rsidR="0038103A" w:rsidRPr="00547A49" w:rsidRDefault="0038103A" w:rsidP="00547A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8103A" w:rsidRPr="00547A49" w:rsidRDefault="0038103A" w:rsidP="00547A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1.  Изучение  литературы по  данной теме.</w:t>
      </w:r>
    </w:p>
    <w:p w:rsidR="0038103A" w:rsidRPr="00547A49" w:rsidRDefault="0038103A" w:rsidP="00547A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2.  Подбор  сказок  для  исследования.</w:t>
      </w:r>
    </w:p>
    <w:p w:rsidR="0038103A" w:rsidRPr="00547A49" w:rsidRDefault="0038103A" w:rsidP="00547A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3.  Анализ  запретов  в  выбранных  сказках  и  последствий при  их  нарушении.</w:t>
      </w:r>
    </w:p>
    <w:p w:rsidR="0038103A" w:rsidRPr="00547A49" w:rsidRDefault="0038103A" w:rsidP="00547A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4.  Обобщение  полученных  результатов.</w:t>
      </w:r>
    </w:p>
    <w:p w:rsidR="0038103A" w:rsidRPr="00547A49" w:rsidRDefault="0038103A" w:rsidP="00547A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 Проведение диагностики (рисунки, анкетирование).</w:t>
      </w:r>
    </w:p>
    <w:p w:rsidR="0038103A" w:rsidRPr="00547A49" w:rsidRDefault="0038103A" w:rsidP="00547A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Гипотеза:</w:t>
      </w: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возможно, что  нарушение  запрета  в  сказках  совершается  во  благо и всегда имеет положительные последствия.</w:t>
      </w:r>
    </w:p>
    <w:p w:rsidR="0038103A" w:rsidRPr="00547A49" w:rsidRDefault="0038103A" w:rsidP="00547A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своей  работе  мы  использовали такие методы  исследования как   анализ,  сравнение,  синтез.       </w:t>
      </w:r>
    </w:p>
    <w:p w:rsidR="0038103A" w:rsidRPr="00547A49" w:rsidRDefault="00EE590B" w:rsidP="00547A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8103A" w:rsidRPr="00547A49" w:rsidRDefault="0038103A" w:rsidP="00547A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Default="0038103A" w:rsidP="00547A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90B" w:rsidRDefault="00EE590B" w:rsidP="00547A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90B" w:rsidRDefault="00EE590B" w:rsidP="00547A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90B" w:rsidRDefault="00EE590B" w:rsidP="00547A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90B" w:rsidRDefault="00EE590B" w:rsidP="00547A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90B" w:rsidRDefault="00EE590B" w:rsidP="00547A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90B" w:rsidRDefault="00EE590B" w:rsidP="00547A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90B" w:rsidRDefault="00EE590B" w:rsidP="00547A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90B" w:rsidRDefault="00EE590B" w:rsidP="00547A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90B" w:rsidRDefault="00EE590B" w:rsidP="00547A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90B" w:rsidRDefault="00EE590B" w:rsidP="00547A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90B" w:rsidRDefault="00EE590B" w:rsidP="00547A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90B" w:rsidRDefault="00EE590B" w:rsidP="00547A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90B" w:rsidRDefault="00EE590B" w:rsidP="00547A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90B" w:rsidRPr="00547A49" w:rsidRDefault="00EE590B" w:rsidP="00547A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90B" w:rsidRDefault="0038103A" w:rsidP="00EE590B">
      <w:pPr>
        <w:keepNext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3" w:name="_Toc325193768"/>
      <w:r w:rsidRPr="00547A4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Глава</w:t>
      </w:r>
      <w:proofErr w:type="gramStart"/>
      <w:r w:rsidRPr="00547A4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1</w:t>
      </w:r>
      <w:proofErr w:type="gramEnd"/>
      <w:r w:rsidRPr="00547A4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. Запрет как элемент построения сказки</w:t>
      </w:r>
      <w:bookmarkStart w:id="4" w:name="_Toc325193769"/>
      <w:bookmarkEnd w:id="3"/>
    </w:p>
    <w:p w:rsidR="0038103A" w:rsidRPr="00EE590B" w:rsidRDefault="0038103A" w:rsidP="00EE590B">
      <w:pPr>
        <w:keepNext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1.1.  Понятие запрета, его история</w:t>
      </w:r>
      <w:bookmarkEnd w:id="4"/>
    </w:p>
    <w:p w:rsidR="0038103A" w:rsidRPr="00547A49" w:rsidRDefault="0038103A" w:rsidP="00EE59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 создавались  с  глубокой  древности. До сих пор они  хранятся  в  народной  памяти и  передаются  из  уст  в  уста. Впервые  сказки  были  записаны  лет  200-300 назад. Как  же  построена  любая</w:t>
      </w:r>
      <w:r w:rsidR="00EE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сказка? </w:t>
      </w:r>
    </w:p>
    <w:p w:rsidR="0038103A" w:rsidRPr="00547A49" w:rsidRDefault="0038103A" w:rsidP="00547A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 заинтересовали два  сказочных  элемента: запрет (запрещение чего-либо)  и  его  нарушение. Мы   выбрали  для  своего  исследования  пять русских народных   сказок.   </w:t>
      </w:r>
    </w:p>
    <w:p w:rsidR="0038103A" w:rsidRPr="00547A49" w:rsidRDefault="00EE590B" w:rsidP="00547A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8103A"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что же обозначает слово запрет и как его трактуют разные словари и справочники?</w:t>
      </w:r>
    </w:p>
    <w:p w:rsidR="0038103A" w:rsidRPr="00547A49" w:rsidRDefault="0038103A" w:rsidP="00547A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«Кратком толковом  словаре русского языка» дается следующее определение запрета</w:t>
      </w:r>
      <w:r w:rsidR="00EE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непозволение</w:t>
      </w:r>
      <w:proofErr w:type="spellEnd"/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делать что-нибудь, пользова</w:t>
      </w:r>
      <w:r w:rsidR="00EE590B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чем-нибудь»</w:t>
      </w: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Словарь синонимов  русского языка» </w:t>
      </w:r>
      <w:proofErr w:type="spellStart"/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З.Е.Александрова</w:t>
      </w:r>
      <w:proofErr w:type="spellEnd"/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трактует запрет как «запрещение, вето, таб</w:t>
      </w:r>
      <w:proofErr w:type="gramStart"/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spellStart"/>
      <w:proofErr w:type="gramEnd"/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</w:t>
      </w:r>
      <w:proofErr w:type="spellEnd"/>
      <w:r w:rsidR="00EE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воспрещение (офиц.) </w:t>
      </w: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103A" w:rsidRPr="00547A49" w:rsidRDefault="0038103A" w:rsidP="00547A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«Словаре живого великорусского языка </w:t>
      </w:r>
      <w:proofErr w:type="spellStart"/>
      <w:r w:rsidRPr="00547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В.Даля</w:t>
      </w:r>
      <w:proofErr w:type="spellEnd"/>
      <w:r w:rsidRPr="00547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запрещат</w:t>
      </w:r>
      <w:proofErr w:type="gramStart"/>
      <w:r w:rsidRPr="00547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ь-</w:t>
      </w:r>
      <w:proofErr w:type="gramEnd"/>
      <w:r w:rsidRPr="00547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47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7A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запретить</w:t>
      </w: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кому, не позволять, не разрешать, не допускать, </w:t>
      </w:r>
      <w:proofErr w:type="spellStart"/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зарекать</w:t>
      </w:r>
      <w:proofErr w:type="spellEnd"/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воспрещать, возбранять, заказывать, </w:t>
      </w:r>
      <w:proofErr w:type="spellStart"/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заповедывать</w:t>
      </w:r>
      <w:proofErr w:type="spellEnd"/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налагать запрет, заказ. </w:t>
      </w:r>
      <w:r w:rsidRPr="00547A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Запрещенный плод сладок</w:t>
      </w:r>
      <w:proofErr w:type="gramStart"/>
      <w:r w:rsidRPr="00547A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547A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547A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</w:t>
      </w:r>
      <w:proofErr w:type="gramEnd"/>
      <w:r w:rsidRPr="00547A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росл</w:t>
      </w:r>
      <w:proofErr w:type="spellEnd"/>
      <w:r w:rsidRPr="00547A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ром.</w:t>
      </w: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налагать или давать завет, обет; взять твердое намеренье. Она себе </w:t>
      </w:r>
      <w:r w:rsidRPr="00547A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запретила идти на богомолье, да вот все и твердит тебе одно.</w:t>
      </w: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A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Запрещаться</w:t>
      </w: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быть </w:t>
      </w:r>
      <w:proofErr w:type="spellStart"/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запрещаему</w:t>
      </w:r>
      <w:proofErr w:type="spellEnd"/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8103A" w:rsidRPr="00547A49" w:rsidRDefault="0038103A" w:rsidP="00547A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разные времена существовали самые различные формы запретов. К самым древним запретам можно отнести запреты, связанные с уходом, отлучкой кого-либо из членов семьи. Дети или жена остаются одни, без защиты. Сам воздух вокруг них становится насыщенным  неведомыми  опасностями, страхами и бедами. </w:t>
      </w:r>
      <w:proofErr w:type="gramStart"/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средние века запрещалось нарушение церковных законов, ослушание родителей, невыполнение воли имеющего власть.</w:t>
      </w:r>
      <w:proofErr w:type="gramEnd"/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наши дни запреты касаются самых разных сфер человеческой жизни. Эти запреты корнями уходят в устное народное творчество, берут оттуда свое начало. Что же запрещалось героям сказок и почему? На эти вопросы мы постараемся ответить в своем исследовании.</w:t>
      </w:r>
    </w:p>
    <w:p w:rsidR="0038103A" w:rsidRPr="00547A49" w:rsidRDefault="0038103A" w:rsidP="00547A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8103A" w:rsidRPr="00547A49" w:rsidRDefault="0038103A" w:rsidP="00547A49">
      <w:pPr>
        <w:tabs>
          <w:tab w:val="left" w:pos="41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keepNext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5" w:name="_Toc325193770"/>
      <w:r w:rsidRPr="00547A4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Глава 2. Запреты в русских народных сказках</w:t>
      </w:r>
      <w:bookmarkEnd w:id="5"/>
    </w:p>
    <w:p w:rsidR="0038103A" w:rsidRPr="00547A49" w:rsidRDefault="0038103A" w:rsidP="00547A49">
      <w:pPr>
        <w:keepNext/>
        <w:spacing w:before="240" w:after="60" w:line="36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6" w:name="_Toc325193771"/>
      <w:r w:rsidRPr="00547A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2.1. Анализ запрета в сказке “Гуси – лебеди”</w:t>
      </w:r>
      <w:bookmarkEnd w:id="6"/>
      <w:r w:rsidRPr="00547A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</w:p>
    <w:p w:rsidR="0038103A" w:rsidRPr="00547A49" w:rsidRDefault="0038103A" w:rsidP="00547A49">
      <w:pPr>
        <w:spacing w:after="0" w:line="36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народной сказки  «Гуси-лебеди» идёт запрет или запрещение.  Родители, уходя на работу, покидают родной дом и оставляют детей одних. “ Дочка, дочка!- говорила мать.- Мы пойдём на работу, принесём тебе булочку, сошьём платьице, купим платочек; будь умна, береги </w:t>
      </w:r>
      <w:r w:rsidR="00EE590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братца, не ходи со двора.</w:t>
      </w: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её словах звучит материнская любовь и забота, тревога и волнение, надежда на благополучный исход. Дочке по силам справиться с новыми для неё обязанностями, за выполнение которых обещаны подарки.</w:t>
      </w:r>
    </w:p>
    <w:p w:rsidR="0038103A" w:rsidRPr="00547A49" w:rsidRDefault="0038103A" w:rsidP="00547A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Сестричке доверили жизнь брата. Но… после запрета идёт его нарушение. “ Старшие </w:t>
      </w:r>
    </w:p>
    <w:p w:rsidR="0038103A" w:rsidRPr="00547A49" w:rsidRDefault="0038103A" w:rsidP="00547A49">
      <w:pPr>
        <w:spacing w:after="0" w:line="36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ушли, а дочка забыла, что ей приказывали; посадила братца на травке под окошком, а сама</w:t>
      </w:r>
    </w:p>
    <w:p w:rsidR="0038103A" w:rsidRPr="00547A49" w:rsidRDefault="0038103A" w:rsidP="00547A49">
      <w:pPr>
        <w:spacing w:after="0" w:line="36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побежала на улицу, </w:t>
      </w:r>
      <w:r w:rsidR="00EE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заигралась, загулялась”. </w:t>
      </w: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Приказ-просьба девочкой </w:t>
      </w:r>
      <w:proofErr w:type="gramStart"/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</w:t>
      </w:r>
      <w:proofErr w:type="gramEnd"/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. Жизнь брата  оказалась в опасности.</w:t>
      </w:r>
    </w:p>
    <w:p w:rsidR="0038103A" w:rsidRPr="00547A49" w:rsidRDefault="0038103A" w:rsidP="00547A49">
      <w:pPr>
        <w:spacing w:after="0" w:line="36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события развиваются молниеносно. Девочка отправляется на поиски брата и благополучно возвращается с ним домой.</w:t>
      </w:r>
    </w:p>
    <w:p w:rsidR="0038103A" w:rsidRPr="00547A49" w:rsidRDefault="0038103A" w:rsidP="00547A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 составлена мудрым народом так, что кроме забывчивости легкомыслия, </w:t>
      </w:r>
    </w:p>
    <w:p w:rsidR="0038103A" w:rsidRPr="00547A49" w:rsidRDefault="0038103A" w:rsidP="00547A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обнаруживаются и другие отрицательные черты «нарушителя»: высокомерие и заносчивость. Нами исследована система построения сказки (Приложение5). </w:t>
      </w:r>
    </w:p>
    <w:p w:rsidR="0038103A" w:rsidRPr="00547A49" w:rsidRDefault="0038103A" w:rsidP="00547A49">
      <w:pPr>
        <w:spacing w:after="0" w:line="36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не было запрета и его нарушения, не раскрылись бы дурные качества  характера девочки и острейшая необходимость их искоренить. Сестра, преодолевая  большие препятствия, прилагая большие волевые усилия, отыскала и вернула брата до прихода старших. Она, сама усложнила себе задачу, выполнила её, преодолев упрямство.</w:t>
      </w:r>
    </w:p>
    <w:p w:rsidR="0038103A" w:rsidRPr="00547A49" w:rsidRDefault="0038103A" w:rsidP="00547A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впредь она будет очень заботливой сестрой, послушной и покладистой</w:t>
      </w:r>
    </w:p>
    <w:p w:rsidR="0038103A" w:rsidRPr="00547A49" w:rsidRDefault="0038103A" w:rsidP="00547A49">
      <w:pPr>
        <w:spacing w:after="0" w:line="36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дочерью. </w:t>
      </w:r>
    </w:p>
    <w:p w:rsidR="0038103A" w:rsidRPr="00EE590B" w:rsidRDefault="00EE590B" w:rsidP="00EE590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32519377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8103A" w:rsidRPr="00547A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2.2. Анализ запрета в сказке “ Сестрица Алёнушка и братец    Иванушка”.</w:t>
      </w:r>
      <w:bookmarkEnd w:id="7"/>
      <w:r w:rsidR="0038103A" w:rsidRPr="00547A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38103A" w:rsidRPr="00547A49" w:rsidRDefault="0038103A" w:rsidP="00547A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сказке “Сестрица Алёнушка и братец Иванушка” запрет мы слышим из уст любящей сестры пять раз. Четыре раза младший братец послушно выполнял указания сестры, а на пятый ослушался.</w:t>
      </w:r>
    </w:p>
    <w:p w:rsidR="0038103A" w:rsidRPr="00547A49" w:rsidRDefault="0038103A" w:rsidP="00547A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“- Не пей, братец, а то будешь козлёночком. Он не вытерпел и не послушался сестры, нап</w:t>
      </w:r>
      <w:r w:rsidR="00EE590B">
        <w:rPr>
          <w:rFonts w:ascii="Times New Roman" w:eastAsia="Times New Roman" w:hAnsi="Times New Roman" w:cs="Times New Roman"/>
          <w:sz w:val="28"/>
          <w:szCs w:val="28"/>
          <w:lang w:eastAsia="ru-RU"/>
        </w:rPr>
        <w:t>ился и стал козлёночком.”</w:t>
      </w: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хватило </w:t>
      </w:r>
      <w:proofErr w:type="gramStart"/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младшенькому</w:t>
      </w:r>
      <w:proofErr w:type="gramEnd"/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терпения, послушания, ожидания, покорности. Старшая сестра не кричит, не ругает братца за непослушание, не укоряет, не раздражается, а только горько – горько плачет. Не </w:t>
      </w: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смогла она отыскать нужных слов, не смогла придумать более убедительное предостережение.</w:t>
      </w:r>
      <w:r w:rsidR="00EE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7)</w:t>
      </w:r>
    </w:p>
    <w:p w:rsidR="0038103A" w:rsidRPr="00547A49" w:rsidRDefault="0038103A" w:rsidP="00547A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Алёнушка и Иванушка – царские дети, выросшие в атмосфере взаимопомощи и взаимопонимания. Они были окружены особой заботой и любовью. Старшие всегда оберегали младших от опасности. Благородство и беззаветная верность угадываются в поступках героев. А также царь и царица научили своих детей принимать любую жизненную ситуацию спокойно и всегда помнить о любви друг к другу.</w:t>
      </w:r>
    </w:p>
    <w:p w:rsidR="00EE590B" w:rsidRDefault="0038103A" w:rsidP="00EE59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нарушив запрет, Иванушка так и </w:t>
      </w:r>
      <w:r w:rsidR="00EE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остался козлёночком, а сестрица  </w:t>
      </w: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Алёнуш</w:t>
      </w:r>
      <w:bookmarkStart w:id="8" w:name="_Toc325193773"/>
      <w:r w:rsidR="00EE59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всё также горячо его любила.</w:t>
      </w:r>
    </w:p>
    <w:p w:rsidR="0038103A" w:rsidRPr="00EE590B" w:rsidRDefault="0038103A" w:rsidP="00EE59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2.3. Анализ запрета в сказке “ Жар – птица и Василиса – царевна ”</w:t>
      </w:r>
      <w:bookmarkEnd w:id="8"/>
    </w:p>
    <w:p w:rsidR="0038103A" w:rsidRPr="00547A49" w:rsidRDefault="00EE590B" w:rsidP="00547A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Нарушает запрет-</w:t>
      </w:r>
      <w:r w:rsidR="0038103A"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предостережение богатырского коня и стрелец – молодец в сказке «Жар-птица и Василиса-царевна»: “ Не бери золотого пера: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озьмёшь – горе узнаешь”.</w:t>
      </w:r>
    </w:p>
    <w:p w:rsidR="0038103A" w:rsidRPr="00547A49" w:rsidRDefault="0038103A" w:rsidP="00547A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Горестные трудные испытания не замедлили появиться: после получения пера нужно саму добыть жар-птицу, потом доставить невесту, затем подвенечное платье для неё и, наконец, самое настоящее горе – купание в горячей воде. Часто мы видим горькие слёзы раскаяния героя и обращение за помощью к верному помощнику-коню. </w:t>
      </w:r>
    </w:p>
    <w:p w:rsidR="0038103A" w:rsidRPr="00547A49" w:rsidRDefault="0038103A" w:rsidP="00547A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стрельцом руководило желание быть отмеченным царём, желание выделиться, преодолев все преграды, он всё-таки сделался красавцем, стал царём и женился на Василисе-царевне.</w:t>
      </w:r>
    </w:p>
    <w:p w:rsidR="0038103A" w:rsidRPr="00EE590B" w:rsidRDefault="0038103A" w:rsidP="00EE59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08983407"/>
      <w:bookmarkStart w:id="10" w:name="_Toc325193774"/>
      <w:r w:rsidRPr="00547A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2.4. Анализ запрета в сказке “Сказка об Иване – царевиче, жар – птице и о сером волке”.</w:t>
      </w:r>
      <w:bookmarkEnd w:id="9"/>
      <w:bookmarkEnd w:id="10"/>
      <w:r w:rsidRPr="00547A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</w:p>
    <w:p w:rsidR="0038103A" w:rsidRPr="00547A49" w:rsidRDefault="0038103A" w:rsidP="00547A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 запрета-предостережения даёт серый волк Ивану-царевичу в “Сказке об Иване-царевиче жар-птице и о сером волке”: “ </w:t>
      </w:r>
      <w:proofErr w:type="gramStart"/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трогать золотую клетку и не брать золотую узду, а если возьмёшь, то тебе оттуда не уйти буде</w:t>
      </w:r>
      <w:r w:rsidR="00EE590B">
        <w:rPr>
          <w:rFonts w:ascii="Times New Roman" w:eastAsia="Times New Roman" w:hAnsi="Times New Roman" w:cs="Times New Roman"/>
          <w:sz w:val="28"/>
          <w:szCs w:val="28"/>
          <w:lang w:eastAsia="ru-RU"/>
        </w:rPr>
        <w:t>т: тебя тотчас поймают!”[9</w:t>
      </w: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Иван-царевич нарушил запрет. Только сразу “пришёл к серому волку и рассказал вс</w:t>
      </w:r>
      <w:r w:rsidR="00EE590B">
        <w:rPr>
          <w:rFonts w:ascii="Times New Roman" w:eastAsia="Times New Roman" w:hAnsi="Times New Roman" w:cs="Times New Roman"/>
          <w:sz w:val="28"/>
          <w:szCs w:val="28"/>
          <w:lang w:eastAsia="ru-RU"/>
        </w:rPr>
        <w:t>ё, что с ним случилось”</w:t>
      </w:r>
      <w:proofErr w:type="gramStart"/>
      <w:r w:rsidR="00EE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8103A" w:rsidRPr="00547A49" w:rsidRDefault="0038103A" w:rsidP="00547A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Иван-царевич, нарушив запрет серого волка, не оправдывается перед ним, не перекладывает свою вину </w:t>
      </w:r>
      <w:proofErr w:type="gramStart"/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другого. Он полностью доверяет серому другу и подчиняется ему. Спокойно он нарушает и второй запрет, зная, что верный волк его выручит.</w:t>
      </w:r>
    </w:p>
    <w:p w:rsidR="0038103A" w:rsidRPr="00547A49" w:rsidRDefault="0038103A" w:rsidP="00547A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Итак, нарушив один запрет, герой должен преодолеть другие, более трудные испытания. После нарушения второго запрета задача ещё более усложняется. Со всеми трудностями помогает царевичу справляться добрый помощник, серый волк. Иван-царевич добыл златогривого коня, жар-птицу и женился на прекрасной королевне Елене.</w:t>
      </w:r>
    </w:p>
    <w:p w:rsidR="0038103A" w:rsidRPr="00547A49" w:rsidRDefault="0038103A" w:rsidP="00547A49">
      <w:pPr>
        <w:keepNext/>
        <w:spacing w:before="240" w:after="60" w:line="36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11" w:name="_Toc325193775"/>
      <w:r w:rsidRPr="00547A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2.5.Анализ запрета в сказке “Крошечка – </w:t>
      </w:r>
      <w:proofErr w:type="spellStart"/>
      <w:r w:rsidRPr="00547A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Хаврошечка</w:t>
      </w:r>
      <w:proofErr w:type="spellEnd"/>
      <w:r w:rsidRPr="00547A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”</w:t>
      </w:r>
      <w:bookmarkEnd w:id="11"/>
    </w:p>
    <w:p w:rsidR="0038103A" w:rsidRPr="001D4F86" w:rsidRDefault="0038103A" w:rsidP="00547A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сказке “Крошечка – </w:t>
      </w:r>
      <w:proofErr w:type="spellStart"/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Хаврошечка</w:t>
      </w:r>
      <w:proofErr w:type="spellEnd"/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” запрет от коровушки – матушки, навсегда оставляющей заботливую хозяюшку: “А ты, красная девица, не ешь моего мяса; косточки мои собери, в платочек завяжи, в саду их рассади и никогда меня не забывай, ка</w:t>
      </w:r>
      <w:r w:rsidR="001D4F86">
        <w:rPr>
          <w:rFonts w:ascii="Times New Roman" w:eastAsia="Times New Roman" w:hAnsi="Times New Roman" w:cs="Times New Roman"/>
          <w:sz w:val="28"/>
          <w:szCs w:val="28"/>
          <w:lang w:eastAsia="ru-RU"/>
        </w:rPr>
        <w:t>ждое утро водою поливай</w:t>
      </w:r>
      <w:proofErr w:type="gramStart"/>
      <w:r w:rsidR="001D4F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4F86" w:rsidRPr="001D4F86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proofErr w:type="gramEnd"/>
    </w:p>
    <w:p w:rsidR="001D4F86" w:rsidRPr="00051A4A" w:rsidRDefault="0038103A" w:rsidP="001D4F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Трепетно и радостно покладистая кроткая труженица выполняла поручение умершей кормилицы и  вырастила яблоньку. Крошечка – </w:t>
      </w:r>
      <w:proofErr w:type="spellStart"/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Хаврошечка</w:t>
      </w:r>
      <w:proofErr w:type="spellEnd"/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ничего не нарушает. Свои яблочки яблонька отдала только послушной </w:t>
      </w:r>
      <w:proofErr w:type="spellStart"/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Хаврошечке</w:t>
      </w:r>
      <w:proofErr w:type="spellEnd"/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устроила её судьбу. </w:t>
      </w:r>
      <w:proofErr w:type="spellStart"/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Хаврошечка</w:t>
      </w:r>
      <w:proofErr w:type="spellEnd"/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вышла</w:t>
      </w:r>
      <w:r w:rsidR="001D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замуж, стала в добре поживать.</w:t>
      </w:r>
    </w:p>
    <w:p w:rsidR="0038103A" w:rsidRPr="001D4F86" w:rsidRDefault="0038103A" w:rsidP="001D4F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bookmarkStart w:id="12" w:name="_Toc325193776"/>
      <w:r w:rsidRPr="00547A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2.6. Анализ результатов диагностики взрослых и детей.</w:t>
      </w:r>
      <w:bookmarkEnd w:id="12"/>
    </w:p>
    <w:p w:rsidR="0038103A" w:rsidRPr="00547A49" w:rsidRDefault="0038103A" w:rsidP="00547A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выявления отношения взрослых и детей к запретам  нами была разработана анкета для взрослых и анкета для детей. (Приложение 8) В опросе приняло участие 27 взрослых и  119 детей разных возр</w:t>
      </w:r>
      <w:r w:rsidR="001D4F8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астных групп (</w:t>
      </w:r>
      <w:r w:rsidR="001D4F86" w:rsidRPr="001D4F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4F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4F86" w:rsidRPr="001D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класс). Ответы опрашиваемых целесообразно представить в виде сравнительной таблицы </w:t>
      </w:r>
      <w:r w:rsidRPr="00547A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(см. таблицу</w:t>
      </w:r>
      <w:proofErr w:type="gramStart"/>
      <w:r w:rsidRPr="00547A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proofErr w:type="gramEnd"/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показывающей результаты анализа полученных данных. </w:t>
      </w:r>
    </w:p>
    <w:p w:rsidR="0038103A" w:rsidRPr="00547A49" w:rsidRDefault="0038103A" w:rsidP="00547A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диагностики показали, что всегда для детей существовали практически одинаковые запреты, только формы табу были самые различные, и у современных детей они касаются   ограничения «современных, вредных факторов» (компьют</w:t>
      </w:r>
      <w:r w:rsidR="001D4F86">
        <w:rPr>
          <w:rFonts w:ascii="Times New Roman" w:eastAsia="Times New Roman" w:hAnsi="Times New Roman" w:cs="Times New Roman"/>
          <w:sz w:val="28"/>
          <w:szCs w:val="28"/>
          <w:lang w:eastAsia="ru-RU"/>
        </w:rPr>
        <w:t>ер, телефон, игры на улице с друзьями</w:t>
      </w: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8103A" w:rsidRPr="00547A49" w:rsidRDefault="0038103A" w:rsidP="001D4F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1.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3168"/>
        <w:gridCol w:w="2880"/>
        <w:gridCol w:w="720"/>
        <w:gridCol w:w="2802"/>
      </w:tblGrid>
      <w:tr w:rsidR="0038103A" w:rsidRPr="00547A49" w:rsidTr="00547A49">
        <w:tc>
          <w:tcPr>
            <w:tcW w:w="3168" w:type="dxa"/>
          </w:tcPr>
          <w:p w:rsidR="0038103A" w:rsidRPr="00547A49" w:rsidRDefault="0038103A" w:rsidP="00547A49">
            <w:pPr>
              <w:spacing w:line="360" w:lineRule="auto"/>
              <w:rPr>
                <w:sz w:val="28"/>
                <w:szCs w:val="28"/>
              </w:rPr>
            </w:pPr>
            <w:r w:rsidRPr="00547A49">
              <w:rPr>
                <w:sz w:val="28"/>
                <w:szCs w:val="28"/>
              </w:rPr>
              <w:t>Вопрос</w:t>
            </w:r>
          </w:p>
        </w:tc>
        <w:tc>
          <w:tcPr>
            <w:tcW w:w="2880" w:type="dxa"/>
          </w:tcPr>
          <w:p w:rsidR="0038103A" w:rsidRPr="00547A49" w:rsidRDefault="0038103A" w:rsidP="00547A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7A49">
              <w:rPr>
                <w:sz w:val="28"/>
                <w:szCs w:val="28"/>
              </w:rPr>
              <w:t>Взрослые</w:t>
            </w:r>
          </w:p>
        </w:tc>
        <w:tc>
          <w:tcPr>
            <w:tcW w:w="3522" w:type="dxa"/>
            <w:gridSpan w:val="2"/>
          </w:tcPr>
          <w:p w:rsidR="0038103A" w:rsidRPr="00547A49" w:rsidRDefault="0038103A" w:rsidP="00547A4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7A49">
              <w:rPr>
                <w:sz w:val="28"/>
                <w:szCs w:val="28"/>
              </w:rPr>
              <w:t>Дети</w:t>
            </w:r>
          </w:p>
        </w:tc>
      </w:tr>
      <w:tr w:rsidR="0038103A" w:rsidRPr="00547A49" w:rsidTr="00547A49">
        <w:tc>
          <w:tcPr>
            <w:tcW w:w="3168" w:type="dxa"/>
          </w:tcPr>
          <w:p w:rsidR="0038103A" w:rsidRPr="00547A49" w:rsidRDefault="0038103A" w:rsidP="00547A49">
            <w:pPr>
              <w:spacing w:line="360" w:lineRule="auto"/>
              <w:rPr>
                <w:sz w:val="28"/>
                <w:szCs w:val="28"/>
              </w:rPr>
            </w:pPr>
            <w:r w:rsidRPr="00547A49">
              <w:rPr>
                <w:sz w:val="28"/>
                <w:szCs w:val="28"/>
              </w:rPr>
              <w:t>Часто ли Вам что – либо запрещали в детстве?</w:t>
            </w:r>
          </w:p>
          <w:p w:rsidR="0038103A" w:rsidRPr="00547A49" w:rsidRDefault="0038103A" w:rsidP="00547A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38103A" w:rsidRPr="00547A49" w:rsidRDefault="0038103A" w:rsidP="00547A49">
            <w:pPr>
              <w:spacing w:line="360" w:lineRule="auto"/>
              <w:rPr>
                <w:sz w:val="28"/>
                <w:szCs w:val="28"/>
              </w:rPr>
            </w:pPr>
            <w:r w:rsidRPr="00547A49">
              <w:rPr>
                <w:sz w:val="28"/>
                <w:szCs w:val="28"/>
              </w:rPr>
              <w:t>Да-5\</w:t>
            </w:r>
            <w:r w:rsidRPr="00547A49">
              <w:rPr>
                <w:b/>
                <w:sz w:val="28"/>
                <w:szCs w:val="28"/>
              </w:rPr>
              <w:t>18,5%,</w:t>
            </w:r>
            <w:r w:rsidRPr="00547A49">
              <w:rPr>
                <w:sz w:val="28"/>
                <w:szCs w:val="28"/>
              </w:rPr>
              <w:t xml:space="preserve"> нет-22\</w:t>
            </w:r>
            <w:r w:rsidRPr="00547A49">
              <w:rPr>
                <w:b/>
                <w:sz w:val="28"/>
                <w:szCs w:val="28"/>
              </w:rPr>
              <w:t>81,5%</w:t>
            </w:r>
          </w:p>
        </w:tc>
        <w:tc>
          <w:tcPr>
            <w:tcW w:w="3522" w:type="dxa"/>
            <w:gridSpan w:val="2"/>
          </w:tcPr>
          <w:p w:rsidR="0038103A" w:rsidRPr="00547A49" w:rsidRDefault="0038103A" w:rsidP="00547A49">
            <w:pPr>
              <w:spacing w:line="360" w:lineRule="auto"/>
              <w:rPr>
                <w:sz w:val="28"/>
                <w:szCs w:val="28"/>
              </w:rPr>
            </w:pPr>
            <w:r w:rsidRPr="00547A49">
              <w:rPr>
                <w:sz w:val="28"/>
                <w:szCs w:val="28"/>
              </w:rPr>
              <w:t>Да-73\</w:t>
            </w:r>
            <w:r w:rsidRPr="00547A49">
              <w:rPr>
                <w:b/>
                <w:sz w:val="28"/>
                <w:szCs w:val="28"/>
              </w:rPr>
              <w:t>61,3%;</w:t>
            </w:r>
            <w:r w:rsidRPr="00547A49">
              <w:rPr>
                <w:sz w:val="28"/>
                <w:szCs w:val="28"/>
              </w:rPr>
              <w:t>нет-46\</w:t>
            </w:r>
            <w:r w:rsidRPr="00547A49">
              <w:rPr>
                <w:b/>
                <w:sz w:val="28"/>
                <w:szCs w:val="28"/>
              </w:rPr>
              <w:t>38,7%</w:t>
            </w:r>
          </w:p>
        </w:tc>
      </w:tr>
      <w:tr w:rsidR="0038103A" w:rsidRPr="00547A49" w:rsidTr="00547A49">
        <w:tc>
          <w:tcPr>
            <w:tcW w:w="3168" w:type="dxa"/>
          </w:tcPr>
          <w:p w:rsidR="0038103A" w:rsidRPr="00547A49" w:rsidRDefault="0038103A" w:rsidP="00547A49">
            <w:pPr>
              <w:spacing w:line="360" w:lineRule="auto"/>
              <w:rPr>
                <w:sz w:val="28"/>
                <w:szCs w:val="28"/>
              </w:rPr>
            </w:pPr>
            <w:r w:rsidRPr="00547A49">
              <w:rPr>
                <w:sz w:val="28"/>
                <w:szCs w:val="28"/>
              </w:rPr>
              <w:lastRenderedPageBreak/>
              <w:t xml:space="preserve">Если “ да ”, </w:t>
            </w:r>
            <w:proofErr w:type="gramStart"/>
            <w:r w:rsidRPr="00547A49">
              <w:rPr>
                <w:sz w:val="28"/>
                <w:szCs w:val="28"/>
              </w:rPr>
              <w:t>то</w:t>
            </w:r>
            <w:proofErr w:type="gramEnd"/>
            <w:r w:rsidRPr="00547A49">
              <w:rPr>
                <w:sz w:val="28"/>
                <w:szCs w:val="28"/>
              </w:rPr>
              <w:t xml:space="preserve"> что именно?</w:t>
            </w:r>
          </w:p>
        </w:tc>
        <w:tc>
          <w:tcPr>
            <w:tcW w:w="2880" w:type="dxa"/>
          </w:tcPr>
          <w:p w:rsidR="0038103A" w:rsidRPr="00547A49" w:rsidRDefault="0038103A" w:rsidP="00547A49">
            <w:pPr>
              <w:spacing w:line="360" w:lineRule="auto"/>
              <w:rPr>
                <w:sz w:val="28"/>
                <w:szCs w:val="28"/>
              </w:rPr>
            </w:pPr>
            <w:r w:rsidRPr="00547A49">
              <w:rPr>
                <w:sz w:val="28"/>
                <w:szCs w:val="28"/>
              </w:rPr>
              <w:t>Кушать много сладкого-4\</w:t>
            </w:r>
            <w:r w:rsidRPr="00547A49">
              <w:rPr>
                <w:b/>
                <w:sz w:val="28"/>
                <w:szCs w:val="28"/>
              </w:rPr>
              <w:t>15%</w:t>
            </w:r>
            <w:r w:rsidRPr="00547A49">
              <w:rPr>
                <w:sz w:val="28"/>
                <w:szCs w:val="28"/>
              </w:rPr>
              <w:t>, режим дня-1\</w:t>
            </w:r>
            <w:r w:rsidRPr="00547A49">
              <w:rPr>
                <w:b/>
                <w:sz w:val="28"/>
                <w:szCs w:val="28"/>
              </w:rPr>
              <w:t>2,7%</w:t>
            </w:r>
          </w:p>
        </w:tc>
        <w:tc>
          <w:tcPr>
            <w:tcW w:w="3522" w:type="dxa"/>
            <w:gridSpan w:val="2"/>
          </w:tcPr>
          <w:p w:rsidR="0038103A" w:rsidRPr="00547A49" w:rsidRDefault="0038103A" w:rsidP="00547A49">
            <w:pPr>
              <w:spacing w:line="360" w:lineRule="auto"/>
              <w:rPr>
                <w:sz w:val="28"/>
                <w:szCs w:val="28"/>
              </w:rPr>
            </w:pPr>
            <w:r w:rsidRPr="00547A49">
              <w:rPr>
                <w:sz w:val="28"/>
                <w:szCs w:val="28"/>
              </w:rPr>
              <w:t>Компьютер-17\</w:t>
            </w:r>
            <w:r w:rsidRPr="00547A49">
              <w:rPr>
                <w:b/>
                <w:sz w:val="28"/>
                <w:szCs w:val="28"/>
              </w:rPr>
              <w:t>14%</w:t>
            </w:r>
            <w:r w:rsidRPr="00547A49">
              <w:rPr>
                <w:sz w:val="28"/>
                <w:szCs w:val="28"/>
              </w:rPr>
              <w:t>; кушать сладкое-17\</w:t>
            </w:r>
            <w:r w:rsidRPr="00547A49">
              <w:rPr>
                <w:b/>
                <w:sz w:val="28"/>
                <w:szCs w:val="28"/>
              </w:rPr>
              <w:t>14%</w:t>
            </w:r>
            <w:r w:rsidRPr="00547A49">
              <w:rPr>
                <w:sz w:val="28"/>
                <w:szCs w:val="28"/>
              </w:rPr>
              <w:t>; телевизор-11\</w:t>
            </w:r>
            <w:r w:rsidRPr="00547A49">
              <w:rPr>
                <w:b/>
                <w:sz w:val="28"/>
                <w:szCs w:val="28"/>
              </w:rPr>
              <w:t>11%</w:t>
            </w:r>
            <w:r w:rsidRPr="00547A49">
              <w:rPr>
                <w:sz w:val="28"/>
                <w:szCs w:val="28"/>
              </w:rPr>
              <w:t>, режим дня 14\</w:t>
            </w:r>
            <w:r w:rsidRPr="00547A49">
              <w:rPr>
                <w:b/>
                <w:sz w:val="28"/>
                <w:szCs w:val="28"/>
              </w:rPr>
              <w:t>11,7%</w:t>
            </w:r>
          </w:p>
        </w:tc>
      </w:tr>
      <w:tr w:rsidR="0038103A" w:rsidRPr="00547A49" w:rsidTr="00547A49">
        <w:tc>
          <w:tcPr>
            <w:tcW w:w="3168" w:type="dxa"/>
          </w:tcPr>
          <w:p w:rsidR="0038103A" w:rsidRPr="00547A49" w:rsidRDefault="0038103A" w:rsidP="00547A49">
            <w:pPr>
              <w:spacing w:line="360" w:lineRule="auto"/>
              <w:rPr>
                <w:sz w:val="28"/>
                <w:szCs w:val="28"/>
              </w:rPr>
            </w:pPr>
            <w:r w:rsidRPr="00547A49">
              <w:rPr>
                <w:sz w:val="28"/>
                <w:szCs w:val="28"/>
              </w:rPr>
              <w:t>Нарушали ли Вы запреты?</w:t>
            </w:r>
          </w:p>
          <w:p w:rsidR="0038103A" w:rsidRPr="00547A49" w:rsidRDefault="0038103A" w:rsidP="00547A49">
            <w:pPr>
              <w:spacing w:line="360" w:lineRule="auto"/>
              <w:ind w:firstLine="708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38103A" w:rsidRPr="00547A49" w:rsidRDefault="0038103A" w:rsidP="00547A49">
            <w:pPr>
              <w:spacing w:line="360" w:lineRule="auto"/>
              <w:rPr>
                <w:sz w:val="28"/>
                <w:szCs w:val="28"/>
              </w:rPr>
            </w:pPr>
            <w:r w:rsidRPr="00547A49">
              <w:rPr>
                <w:sz w:val="28"/>
                <w:szCs w:val="28"/>
              </w:rPr>
              <w:t>Да-17\</w:t>
            </w:r>
            <w:r w:rsidRPr="00547A49">
              <w:rPr>
                <w:b/>
                <w:sz w:val="28"/>
                <w:szCs w:val="28"/>
              </w:rPr>
              <w:t>63%</w:t>
            </w:r>
            <w:r w:rsidRPr="00547A49">
              <w:rPr>
                <w:sz w:val="28"/>
                <w:szCs w:val="28"/>
              </w:rPr>
              <w:t>, нет-7\</w:t>
            </w:r>
            <w:r w:rsidRPr="00547A49">
              <w:rPr>
                <w:b/>
                <w:sz w:val="28"/>
                <w:szCs w:val="28"/>
              </w:rPr>
              <w:t>26%,</w:t>
            </w:r>
            <w:r w:rsidRPr="00547A49">
              <w:rPr>
                <w:sz w:val="28"/>
                <w:szCs w:val="28"/>
              </w:rPr>
              <w:t xml:space="preserve"> иногда-3</w:t>
            </w:r>
            <w:r w:rsidRPr="00547A49">
              <w:rPr>
                <w:b/>
                <w:sz w:val="28"/>
                <w:szCs w:val="28"/>
              </w:rPr>
              <w:t>\11,1%</w:t>
            </w:r>
          </w:p>
        </w:tc>
        <w:tc>
          <w:tcPr>
            <w:tcW w:w="3522" w:type="dxa"/>
            <w:gridSpan w:val="2"/>
          </w:tcPr>
          <w:p w:rsidR="0038103A" w:rsidRPr="00547A49" w:rsidRDefault="0038103A" w:rsidP="00547A49">
            <w:pPr>
              <w:spacing w:line="360" w:lineRule="auto"/>
              <w:rPr>
                <w:sz w:val="28"/>
                <w:szCs w:val="28"/>
              </w:rPr>
            </w:pPr>
            <w:r w:rsidRPr="00547A49">
              <w:rPr>
                <w:sz w:val="28"/>
                <w:szCs w:val="28"/>
              </w:rPr>
              <w:t>Да-41</w:t>
            </w:r>
            <w:r w:rsidRPr="00547A49">
              <w:rPr>
                <w:b/>
                <w:sz w:val="28"/>
                <w:szCs w:val="28"/>
              </w:rPr>
              <w:t>\34,4%,</w:t>
            </w:r>
            <w:r w:rsidRPr="00547A49">
              <w:rPr>
                <w:sz w:val="28"/>
                <w:szCs w:val="28"/>
              </w:rPr>
              <w:t xml:space="preserve"> нет-29\</w:t>
            </w:r>
            <w:r w:rsidRPr="00547A49">
              <w:rPr>
                <w:b/>
                <w:sz w:val="28"/>
                <w:szCs w:val="28"/>
              </w:rPr>
              <w:t>26,4%,</w:t>
            </w:r>
            <w:r w:rsidRPr="00547A49">
              <w:rPr>
                <w:sz w:val="28"/>
                <w:szCs w:val="28"/>
              </w:rPr>
              <w:t xml:space="preserve"> иногда-17/</w:t>
            </w:r>
            <w:r w:rsidRPr="00547A49">
              <w:rPr>
                <w:b/>
                <w:sz w:val="28"/>
                <w:szCs w:val="28"/>
              </w:rPr>
              <w:t>14%</w:t>
            </w:r>
          </w:p>
        </w:tc>
      </w:tr>
      <w:tr w:rsidR="0038103A" w:rsidRPr="00547A49" w:rsidTr="00547A49">
        <w:tc>
          <w:tcPr>
            <w:tcW w:w="3168" w:type="dxa"/>
          </w:tcPr>
          <w:p w:rsidR="0038103A" w:rsidRPr="00547A49" w:rsidRDefault="0038103A" w:rsidP="00547A49">
            <w:pPr>
              <w:spacing w:line="360" w:lineRule="auto"/>
              <w:rPr>
                <w:sz w:val="28"/>
                <w:szCs w:val="28"/>
              </w:rPr>
            </w:pPr>
            <w:r w:rsidRPr="00547A49">
              <w:rPr>
                <w:sz w:val="28"/>
                <w:szCs w:val="28"/>
              </w:rPr>
              <w:t xml:space="preserve">Если нарушали, </w:t>
            </w:r>
            <w:proofErr w:type="gramStart"/>
            <w:r w:rsidRPr="00547A49">
              <w:rPr>
                <w:sz w:val="28"/>
                <w:szCs w:val="28"/>
              </w:rPr>
              <w:t>то</w:t>
            </w:r>
            <w:proofErr w:type="gramEnd"/>
            <w:r w:rsidRPr="00547A49">
              <w:rPr>
                <w:sz w:val="28"/>
                <w:szCs w:val="28"/>
              </w:rPr>
              <w:t xml:space="preserve"> какие и почему?</w:t>
            </w:r>
          </w:p>
          <w:p w:rsidR="0038103A" w:rsidRPr="00547A49" w:rsidRDefault="0038103A" w:rsidP="00547A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38103A" w:rsidRPr="00547A49" w:rsidRDefault="0038103A" w:rsidP="00547A49">
            <w:pPr>
              <w:spacing w:line="360" w:lineRule="auto"/>
              <w:rPr>
                <w:sz w:val="28"/>
                <w:szCs w:val="28"/>
              </w:rPr>
            </w:pPr>
            <w:r w:rsidRPr="00547A49">
              <w:rPr>
                <w:sz w:val="28"/>
                <w:szCs w:val="28"/>
              </w:rPr>
              <w:t>Кушали сладости-5\</w:t>
            </w:r>
            <w:r w:rsidRPr="00547A49">
              <w:rPr>
                <w:b/>
                <w:sz w:val="28"/>
                <w:szCs w:val="28"/>
              </w:rPr>
              <w:t>18,5%</w:t>
            </w:r>
          </w:p>
        </w:tc>
        <w:tc>
          <w:tcPr>
            <w:tcW w:w="3522" w:type="dxa"/>
            <w:gridSpan w:val="2"/>
          </w:tcPr>
          <w:p w:rsidR="0038103A" w:rsidRPr="00547A49" w:rsidRDefault="0038103A" w:rsidP="00547A49">
            <w:pPr>
              <w:spacing w:line="360" w:lineRule="auto"/>
              <w:rPr>
                <w:sz w:val="28"/>
                <w:szCs w:val="28"/>
              </w:rPr>
            </w:pPr>
            <w:r w:rsidRPr="00547A49">
              <w:rPr>
                <w:sz w:val="28"/>
                <w:szCs w:val="28"/>
              </w:rPr>
              <w:t>Кушали сладкое-13\</w:t>
            </w:r>
            <w:r w:rsidRPr="00547A49">
              <w:rPr>
                <w:b/>
                <w:sz w:val="28"/>
                <w:szCs w:val="28"/>
              </w:rPr>
              <w:t>11%</w:t>
            </w:r>
            <w:r w:rsidRPr="00547A49">
              <w:rPr>
                <w:sz w:val="28"/>
                <w:szCs w:val="28"/>
              </w:rPr>
              <w:t>;смотрели телевизор-9/</w:t>
            </w:r>
            <w:r w:rsidRPr="00547A49">
              <w:rPr>
                <w:b/>
                <w:sz w:val="28"/>
                <w:szCs w:val="28"/>
              </w:rPr>
              <w:t>9%</w:t>
            </w:r>
            <w:r w:rsidRPr="00547A49">
              <w:rPr>
                <w:sz w:val="28"/>
                <w:szCs w:val="28"/>
              </w:rPr>
              <w:t>; играть на компьютере-10\</w:t>
            </w:r>
            <w:r w:rsidRPr="00547A49">
              <w:rPr>
                <w:b/>
                <w:sz w:val="28"/>
                <w:szCs w:val="28"/>
              </w:rPr>
              <w:t>8%</w:t>
            </w:r>
            <w:r w:rsidRPr="00547A49">
              <w:rPr>
                <w:sz w:val="28"/>
                <w:szCs w:val="28"/>
              </w:rPr>
              <w:t>, режим дня-5\</w:t>
            </w:r>
            <w:r w:rsidRPr="00547A49">
              <w:rPr>
                <w:b/>
                <w:sz w:val="28"/>
                <w:szCs w:val="28"/>
              </w:rPr>
              <w:t>4%;</w:t>
            </w:r>
            <w:r w:rsidRPr="00547A49">
              <w:rPr>
                <w:sz w:val="28"/>
                <w:szCs w:val="28"/>
              </w:rPr>
              <w:t xml:space="preserve"> одежда-5\</w:t>
            </w:r>
            <w:r w:rsidRPr="00547A49">
              <w:rPr>
                <w:b/>
                <w:sz w:val="28"/>
                <w:szCs w:val="28"/>
              </w:rPr>
              <w:t>4%</w:t>
            </w:r>
          </w:p>
        </w:tc>
      </w:tr>
      <w:tr w:rsidR="0038103A" w:rsidRPr="00547A49" w:rsidTr="00547A49">
        <w:tc>
          <w:tcPr>
            <w:tcW w:w="3168" w:type="dxa"/>
          </w:tcPr>
          <w:p w:rsidR="0038103A" w:rsidRPr="00547A49" w:rsidRDefault="0038103A" w:rsidP="00547A49">
            <w:pPr>
              <w:spacing w:line="360" w:lineRule="auto"/>
              <w:rPr>
                <w:sz w:val="28"/>
                <w:szCs w:val="28"/>
              </w:rPr>
            </w:pPr>
            <w:r w:rsidRPr="00547A49">
              <w:rPr>
                <w:sz w:val="28"/>
                <w:szCs w:val="28"/>
              </w:rPr>
              <w:t>В какой форме (мягкой или строгой) Вы хотели бы слышать запрет?</w:t>
            </w:r>
          </w:p>
          <w:p w:rsidR="0038103A" w:rsidRPr="00547A49" w:rsidRDefault="0038103A" w:rsidP="00547A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38103A" w:rsidRPr="00547A49" w:rsidRDefault="0038103A" w:rsidP="00547A49">
            <w:pPr>
              <w:spacing w:line="360" w:lineRule="auto"/>
              <w:rPr>
                <w:sz w:val="28"/>
                <w:szCs w:val="28"/>
              </w:rPr>
            </w:pPr>
            <w:r w:rsidRPr="00547A49">
              <w:rPr>
                <w:sz w:val="28"/>
                <w:szCs w:val="28"/>
              </w:rPr>
              <w:t>Мягкая-20\</w:t>
            </w:r>
            <w:r w:rsidRPr="00547A49">
              <w:rPr>
                <w:b/>
                <w:sz w:val="28"/>
                <w:szCs w:val="28"/>
              </w:rPr>
              <w:t>74%</w:t>
            </w:r>
            <w:r w:rsidRPr="00547A49">
              <w:rPr>
                <w:sz w:val="28"/>
                <w:szCs w:val="28"/>
              </w:rPr>
              <w:t>, строгая 6\</w:t>
            </w:r>
            <w:r w:rsidRPr="00547A49">
              <w:rPr>
                <w:b/>
                <w:sz w:val="28"/>
                <w:szCs w:val="28"/>
              </w:rPr>
              <w:t>22,2%;</w:t>
            </w:r>
            <w:r w:rsidRPr="00547A49">
              <w:rPr>
                <w:sz w:val="28"/>
                <w:szCs w:val="28"/>
              </w:rPr>
              <w:t xml:space="preserve"> по обстоятельствам-1\</w:t>
            </w:r>
            <w:r w:rsidRPr="00547A49">
              <w:rPr>
                <w:b/>
                <w:sz w:val="28"/>
                <w:szCs w:val="28"/>
              </w:rPr>
              <w:t>2,7%</w:t>
            </w:r>
          </w:p>
        </w:tc>
        <w:tc>
          <w:tcPr>
            <w:tcW w:w="3522" w:type="dxa"/>
            <w:gridSpan w:val="2"/>
          </w:tcPr>
          <w:p w:rsidR="0038103A" w:rsidRPr="00547A49" w:rsidRDefault="0038103A" w:rsidP="00547A49">
            <w:pPr>
              <w:spacing w:line="360" w:lineRule="auto"/>
              <w:rPr>
                <w:sz w:val="28"/>
                <w:szCs w:val="28"/>
              </w:rPr>
            </w:pPr>
            <w:r w:rsidRPr="00547A49">
              <w:rPr>
                <w:sz w:val="28"/>
                <w:szCs w:val="28"/>
              </w:rPr>
              <w:t>Мягкая-85\</w:t>
            </w:r>
            <w:r w:rsidRPr="00547A49">
              <w:rPr>
                <w:b/>
                <w:sz w:val="28"/>
                <w:szCs w:val="28"/>
              </w:rPr>
              <w:t>86%</w:t>
            </w:r>
            <w:r w:rsidRPr="00547A49">
              <w:rPr>
                <w:sz w:val="28"/>
                <w:szCs w:val="28"/>
              </w:rPr>
              <w:t>, строгая 17</w:t>
            </w:r>
            <w:r w:rsidRPr="00547A49">
              <w:rPr>
                <w:b/>
                <w:sz w:val="28"/>
                <w:szCs w:val="28"/>
              </w:rPr>
              <w:t>\14%</w:t>
            </w:r>
          </w:p>
        </w:tc>
      </w:tr>
      <w:tr w:rsidR="0038103A" w:rsidRPr="00547A49" w:rsidTr="00547A49">
        <w:tc>
          <w:tcPr>
            <w:tcW w:w="3168" w:type="dxa"/>
          </w:tcPr>
          <w:p w:rsidR="0038103A" w:rsidRPr="00547A49" w:rsidRDefault="0038103A" w:rsidP="00547A49">
            <w:pPr>
              <w:spacing w:line="360" w:lineRule="auto"/>
              <w:rPr>
                <w:sz w:val="28"/>
                <w:szCs w:val="28"/>
              </w:rPr>
            </w:pPr>
            <w:r w:rsidRPr="00547A49">
              <w:rPr>
                <w:sz w:val="28"/>
                <w:szCs w:val="28"/>
              </w:rPr>
              <w:t>Какие запреты в сказках вам знакомы?</w:t>
            </w:r>
          </w:p>
          <w:p w:rsidR="0038103A" w:rsidRPr="00547A49" w:rsidRDefault="0038103A" w:rsidP="00547A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38103A" w:rsidRPr="00547A49" w:rsidRDefault="0038103A" w:rsidP="00547A49">
            <w:pPr>
              <w:spacing w:line="360" w:lineRule="auto"/>
              <w:rPr>
                <w:sz w:val="28"/>
                <w:szCs w:val="28"/>
              </w:rPr>
            </w:pPr>
            <w:r w:rsidRPr="00547A49">
              <w:rPr>
                <w:sz w:val="28"/>
                <w:szCs w:val="28"/>
              </w:rPr>
              <w:t>«не садись»-13\</w:t>
            </w:r>
            <w:r w:rsidRPr="00547A49">
              <w:rPr>
                <w:b/>
                <w:sz w:val="28"/>
                <w:szCs w:val="28"/>
              </w:rPr>
              <w:t>48,2%,</w:t>
            </w:r>
            <w:r w:rsidRPr="00547A49">
              <w:rPr>
                <w:sz w:val="28"/>
                <w:szCs w:val="28"/>
              </w:rPr>
              <w:t xml:space="preserve"> «не пей»-9/</w:t>
            </w:r>
            <w:r w:rsidRPr="00547A49">
              <w:rPr>
                <w:b/>
                <w:sz w:val="28"/>
                <w:szCs w:val="28"/>
              </w:rPr>
              <w:t>33,3%;</w:t>
            </w:r>
            <w:r w:rsidRPr="00547A49">
              <w:rPr>
                <w:sz w:val="28"/>
                <w:szCs w:val="28"/>
              </w:rPr>
              <w:t xml:space="preserve"> «не ходи со двора»-3\</w:t>
            </w:r>
            <w:r w:rsidRPr="00547A49">
              <w:rPr>
                <w:b/>
                <w:sz w:val="28"/>
                <w:szCs w:val="28"/>
              </w:rPr>
              <w:t>11,1%</w:t>
            </w:r>
          </w:p>
        </w:tc>
        <w:tc>
          <w:tcPr>
            <w:tcW w:w="3522" w:type="dxa"/>
            <w:gridSpan w:val="2"/>
          </w:tcPr>
          <w:p w:rsidR="0038103A" w:rsidRPr="00547A49" w:rsidRDefault="0038103A" w:rsidP="00547A49">
            <w:pPr>
              <w:spacing w:line="360" w:lineRule="auto"/>
              <w:rPr>
                <w:sz w:val="28"/>
                <w:szCs w:val="28"/>
              </w:rPr>
            </w:pPr>
            <w:r w:rsidRPr="00547A49">
              <w:rPr>
                <w:sz w:val="28"/>
                <w:szCs w:val="28"/>
              </w:rPr>
              <w:t>не садись»-29\</w:t>
            </w:r>
            <w:r w:rsidRPr="00547A49">
              <w:rPr>
                <w:b/>
                <w:sz w:val="28"/>
                <w:szCs w:val="28"/>
              </w:rPr>
              <w:t>24,3%,</w:t>
            </w:r>
            <w:r w:rsidRPr="00547A49">
              <w:rPr>
                <w:sz w:val="28"/>
                <w:szCs w:val="28"/>
              </w:rPr>
              <w:t xml:space="preserve"> «не пей»-38\</w:t>
            </w:r>
            <w:r w:rsidRPr="00547A49">
              <w:rPr>
                <w:b/>
                <w:sz w:val="28"/>
                <w:szCs w:val="28"/>
              </w:rPr>
              <w:t>32%</w:t>
            </w:r>
            <w:r w:rsidRPr="00547A49">
              <w:rPr>
                <w:sz w:val="28"/>
                <w:szCs w:val="28"/>
              </w:rPr>
              <w:t>; «не ходи со двора»-6</w:t>
            </w:r>
            <w:r w:rsidRPr="00547A49">
              <w:rPr>
                <w:b/>
                <w:sz w:val="28"/>
                <w:szCs w:val="28"/>
              </w:rPr>
              <w:t>\5%;</w:t>
            </w:r>
            <w:r w:rsidRPr="00547A49">
              <w:rPr>
                <w:sz w:val="28"/>
                <w:szCs w:val="28"/>
              </w:rPr>
              <w:t xml:space="preserve"> «не трогай клетку, уздечку»-4\</w:t>
            </w:r>
            <w:r w:rsidRPr="00547A49">
              <w:rPr>
                <w:b/>
                <w:sz w:val="28"/>
                <w:szCs w:val="28"/>
              </w:rPr>
              <w:t>3,3%;</w:t>
            </w:r>
            <w:r w:rsidRPr="00547A49">
              <w:rPr>
                <w:sz w:val="28"/>
                <w:szCs w:val="28"/>
              </w:rPr>
              <w:t xml:space="preserve"> «не открывай дверь»-1</w:t>
            </w:r>
            <w:r w:rsidRPr="00547A49">
              <w:rPr>
                <w:b/>
                <w:sz w:val="28"/>
                <w:szCs w:val="28"/>
              </w:rPr>
              <w:t>\1,1%</w:t>
            </w:r>
          </w:p>
        </w:tc>
      </w:tr>
      <w:tr w:rsidR="0038103A" w:rsidRPr="00547A49" w:rsidTr="00547A49">
        <w:tc>
          <w:tcPr>
            <w:tcW w:w="9570" w:type="dxa"/>
            <w:gridSpan w:val="4"/>
          </w:tcPr>
          <w:p w:rsidR="0038103A" w:rsidRPr="00547A49" w:rsidRDefault="0038103A" w:rsidP="00547A49">
            <w:pPr>
              <w:spacing w:line="360" w:lineRule="auto"/>
              <w:rPr>
                <w:sz w:val="28"/>
                <w:szCs w:val="28"/>
              </w:rPr>
            </w:pPr>
            <w:r w:rsidRPr="00547A49">
              <w:rPr>
                <w:b/>
                <w:sz w:val="28"/>
                <w:szCs w:val="28"/>
              </w:rPr>
              <w:t>Вопрос только для детей.</w:t>
            </w:r>
          </w:p>
        </w:tc>
      </w:tr>
      <w:tr w:rsidR="0038103A" w:rsidRPr="00547A49" w:rsidTr="00547A49">
        <w:tc>
          <w:tcPr>
            <w:tcW w:w="6768" w:type="dxa"/>
            <w:gridSpan w:val="3"/>
          </w:tcPr>
          <w:p w:rsidR="0038103A" w:rsidRPr="00547A49" w:rsidRDefault="0038103A" w:rsidP="00547A49">
            <w:pPr>
              <w:spacing w:line="360" w:lineRule="auto"/>
              <w:rPr>
                <w:sz w:val="28"/>
                <w:szCs w:val="28"/>
              </w:rPr>
            </w:pPr>
            <w:r w:rsidRPr="00547A49">
              <w:rPr>
                <w:sz w:val="28"/>
                <w:szCs w:val="28"/>
              </w:rPr>
              <w:t>Согласны ли Вы с утверждением: «Если бы не запрещалось, то и не нарушалось бы?</w:t>
            </w:r>
          </w:p>
        </w:tc>
        <w:tc>
          <w:tcPr>
            <w:tcW w:w="2802" w:type="dxa"/>
          </w:tcPr>
          <w:p w:rsidR="0038103A" w:rsidRPr="00547A49" w:rsidRDefault="0038103A" w:rsidP="00547A49">
            <w:pPr>
              <w:spacing w:line="360" w:lineRule="auto"/>
              <w:rPr>
                <w:b/>
                <w:sz w:val="28"/>
                <w:szCs w:val="28"/>
              </w:rPr>
            </w:pPr>
            <w:r w:rsidRPr="00547A49">
              <w:rPr>
                <w:b/>
                <w:sz w:val="28"/>
                <w:szCs w:val="28"/>
              </w:rPr>
              <w:t>Да-44\37%, нет-60\63%</w:t>
            </w:r>
          </w:p>
        </w:tc>
      </w:tr>
      <w:tr w:rsidR="0038103A" w:rsidRPr="00547A49" w:rsidTr="00547A49">
        <w:tc>
          <w:tcPr>
            <w:tcW w:w="9570" w:type="dxa"/>
            <w:gridSpan w:val="4"/>
          </w:tcPr>
          <w:p w:rsidR="0038103A" w:rsidRPr="00547A49" w:rsidRDefault="0038103A" w:rsidP="00547A49">
            <w:pPr>
              <w:spacing w:line="360" w:lineRule="auto"/>
              <w:rPr>
                <w:b/>
                <w:sz w:val="28"/>
                <w:szCs w:val="28"/>
              </w:rPr>
            </w:pPr>
            <w:r w:rsidRPr="00547A49">
              <w:rPr>
                <w:b/>
                <w:sz w:val="28"/>
                <w:szCs w:val="28"/>
              </w:rPr>
              <w:t>Вопросы только для взрослых людей.</w:t>
            </w:r>
          </w:p>
        </w:tc>
      </w:tr>
      <w:tr w:rsidR="0038103A" w:rsidRPr="00547A49" w:rsidTr="00547A49">
        <w:tc>
          <w:tcPr>
            <w:tcW w:w="3168" w:type="dxa"/>
          </w:tcPr>
          <w:p w:rsidR="0038103A" w:rsidRPr="00547A49" w:rsidRDefault="0038103A" w:rsidP="00547A49">
            <w:pPr>
              <w:spacing w:line="360" w:lineRule="auto"/>
              <w:rPr>
                <w:sz w:val="28"/>
                <w:szCs w:val="28"/>
              </w:rPr>
            </w:pPr>
            <w:r w:rsidRPr="00547A49">
              <w:rPr>
                <w:sz w:val="28"/>
                <w:szCs w:val="28"/>
              </w:rPr>
              <w:t>Что сейчас вы запрещаете своему ребенку?</w:t>
            </w:r>
          </w:p>
          <w:p w:rsidR="0038103A" w:rsidRPr="00547A49" w:rsidRDefault="0038103A" w:rsidP="00547A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402" w:type="dxa"/>
            <w:gridSpan w:val="3"/>
          </w:tcPr>
          <w:p w:rsidR="0038103A" w:rsidRPr="00547A49" w:rsidRDefault="0038103A" w:rsidP="00547A49">
            <w:pPr>
              <w:spacing w:line="360" w:lineRule="auto"/>
              <w:rPr>
                <w:sz w:val="28"/>
                <w:szCs w:val="28"/>
              </w:rPr>
            </w:pPr>
            <w:r w:rsidRPr="00547A49">
              <w:rPr>
                <w:sz w:val="28"/>
                <w:szCs w:val="28"/>
              </w:rPr>
              <w:t>Компьютер- 4\</w:t>
            </w:r>
            <w:r w:rsidRPr="00547A49">
              <w:rPr>
                <w:b/>
                <w:sz w:val="28"/>
                <w:szCs w:val="28"/>
              </w:rPr>
              <w:t>15%;</w:t>
            </w:r>
            <w:r w:rsidRPr="00547A49">
              <w:rPr>
                <w:sz w:val="28"/>
                <w:szCs w:val="28"/>
              </w:rPr>
              <w:t xml:space="preserve"> режим дня-5\</w:t>
            </w:r>
            <w:r w:rsidRPr="00547A49">
              <w:rPr>
                <w:b/>
                <w:sz w:val="28"/>
                <w:szCs w:val="28"/>
              </w:rPr>
              <w:t>18,5%;</w:t>
            </w:r>
            <w:r w:rsidR="001D4F86">
              <w:rPr>
                <w:sz w:val="28"/>
                <w:szCs w:val="28"/>
              </w:rPr>
              <w:t xml:space="preserve"> ,</w:t>
            </w:r>
            <w:r w:rsidRPr="00547A49">
              <w:rPr>
                <w:sz w:val="28"/>
                <w:szCs w:val="28"/>
              </w:rPr>
              <w:t>сладкое-5\</w:t>
            </w:r>
            <w:r w:rsidRPr="00547A49">
              <w:rPr>
                <w:b/>
                <w:sz w:val="28"/>
                <w:szCs w:val="28"/>
              </w:rPr>
              <w:t>18,5%;</w:t>
            </w:r>
            <w:r w:rsidR="001D4F86">
              <w:rPr>
                <w:sz w:val="28"/>
                <w:szCs w:val="28"/>
              </w:rPr>
              <w:t xml:space="preserve"> </w:t>
            </w:r>
            <w:r w:rsidRPr="00547A49">
              <w:rPr>
                <w:sz w:val="28"/>
                <w:szCs w:val="28"/>
              </w:rPr>
              <w:t>ничего-3\</w:t>
            </w:r>
            <w:r w:rsidRPr="00547A49">
              <w:rPr>
                <w:b/>
                <w:sz w:val="28"/>
                <w:szCs w:val="28"/>
              </w:rPr>
              <w:t>10%</w:t>
            </w:r>
          </w:p>
        </w:tc>
      </w:tr>
      <w:tr w:rsidR="0038103A" w:rsidRPr="00547A49" w:rsidTr="00547A49">
        <w:tc>
          <w:tcPr>
            <w:tcW w:w="3168" w:type="dxa"/>
          </w:tcPr>
          <w:p w:rsidR="0038103A" w:rsidRPr="00547A49" w:rsidRDefault="0038103A" w:rsidP="00547A49">
            <w:pPr>
              <w:spacing w:line="360" w:lineRule="auto"/>
              <w:rPr>
                <w:sz w:val="28"/>
                <w:szCs w:val="28"/>
              </w:rPr>
            </w:pPr>
            <w:r w:rsidRPr="00547A49">
              <w:rPr>
                <w:sz w:val="28"/>
                <w:szCs w:val="28"/>
              </w:rPr>
              <w:t xml:space="preserve">Приводят ли запреты, </w:t>
            </w:r>
            <w:r w:rsidRPr="00547A49">
              <w:rPr>
                <w:sz w:val="28"/>
                <w:szCs w:val="28"/>
              </w:rPr>
              <w:lastRenderedPageBreak/>
              <w:t>на Ваш взгляд, к желанию вкусить «запретный плод»?</w:t>
            </w:r>
          </w:p>
        </w:tc>
        <w:tc>
          <w:tcPr>
            <w:tcW w:w="6402" w:type="dxa"/>
            <w:gridSpan w:val="3"/>
          </w:tcPr>
          <w:p w:rsidR="0038103A" w:rsidRPr="00547A49" w:rsidRDefault="0038103A" w:rsidP="00547A49">
            <w:pPr>
              <w:spacing w:line="360" w:lineRule="auto"/>
              <w:rPr>
                <w:sz w:val="28"/>
                <w:szCs w:val="28"/>
              </w:rPr>
            </w:pPr>
            <w:r w:rsidRPr="00547A49">
              <w:rPr>
                <w:sz w:val="28"/>
                <w:szCs w:val="28"/>
              </w:rPr>
              <w:lastRenderedPageBreak/>
              <w:t>Да-1\</w:t>
            </w:r>
            <w:r w:rsidRPr="00547A49">
              <w:rPr>
                <w:b/>
                <w:sz w:val="28"/>
                <w:szCs w:val="28"/>
              </w:rPr>
              <w:t>3,8%;</w:t>
            </w:r>
            <w:r w:rsidRPr="00547A49">
              <w:rPr>
                <w:sz w:val="28"/>
                <w:szCs w:val="28"/>
              </w:rPr>
              <w:t xml:space="preserve"> нет-26</w:t>
            </w:r>
            <w:r w:rsidRPr="00547A49">
              <w:rPr>
                <w:b/>
                <w:sz w:val="28"/>
                <w:szCs w:val="28"/>
              </w:rPr>
              <w:t>\96,2%</w:t>
            </w:r>
          </w:p>
        </w:tc>
      </w:tr>
    </w:tbl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Среди учащихся 2-х классов был проведен конкурс рисунков «Запреты в сказках». Самые популярные сюжеты, встречающиеся в рисунках обучающихся это сюжеты сказок  «Колобок», «Гуси-лебеди», «Маша и Медведь», «Баба Яга», «Дикие лебеди», «Сестрица Аленушка и братец Иванушка». Учащиеся изобразили запреты «не ешь меня», «не садись на пенек, не ешь пирожок», «не ходи со двора», «не  говори», «не ешь яблока»</w:t>
      </w:r>
      <w:proofErr w:type="gramStart"/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10) К сожалению, остались без внимания сказки «Царевна Лягушка», «</w:t>
      </w:r>
      <w:proofErr w:type="spellStart"/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Молодильные</w:t>
      </w:r>
      <w:proofErr w:type="spellEnd"/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яблоки», «Волк и семеро козлят» и другие русские сказки, построенные на нарушении запрета и преодолении  препятствий - последствий этого нарушения.</w:t>
      </w: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Default="0038103A" w:rsidP="00547A49">
      <w:pPr>
        <w:keepNext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1D4F86" w:rsidRDefault="001D4F86" w:rsidP="00547A49">
      <w:pPr>
        <w:keepNext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1D4F86" w:rsidRDefault="001D4F86" w:rsidP="00547A49">
      <w:pPr>
        <w:keepNext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1D4F86" w:rsidRDefault="001D4F86" w:rsidP="00547A49">
      <w:pPr>
        <w:keepNext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1D4F86" w:rsidRDefault="001D4F86" w:rsidP="00547A49">
      <w:pPr>
        <w:keepNext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1D4F86" w:rsidRDefault="001D4F86" w:rsidP="00547A49">
      <w:pPr>
        <w:keepNext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1D4F86" w:rsidRDefault="001D4F86" w:rsidP="00547A49">
      <w:pPr>
        <w:keepNext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1D4F86" w:rsidRDefault="001D4F86" w:rsidP="00547A49">
      <w:pPr>
        <w:keepNext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1D4F86" w:rsidRPr="00547A49" w:rsidRDefault="001D4F86" w:rsidP="00547A49">
      <w:pPr>
        <w:keepNext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8103A" w:rsidRPr="00547A49" w:rsidRDefault="0038103A" w:rsidP="00547A49">
      <w:pPr>
        <w:keepNext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8103A" w:rsidRPr="00547A49" w:rsidRDefault="0038103A" w:rsidP="00547A49">
      <w:pPr>
        <w:tabs>
          <w:tab w:val="center" w:pos="5031"/>
          <w:tab w:val="left" w:pos="6525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F86" w:rsidRDefault="001D4F86" w:rsidP="00547A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F86" w:rsidRDefault="001D4F86" w:rsidP="00547A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F86" w:rsidRPr="001D4F86" w:rsidRDefault="001D4F86" w:rsidP="001D4F86">
      <w:pPr>
        <w:keepNext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ЗАКЛЮЧЕНИЕ</w:t>
      </w:r>
    </w:p>
    <w:p w:rsidR="0038103A" w:rsidRPr="00547A49" w:rsidRDefault="0038103A" w:rsidP="00547A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Сказки  будят  наше  воображение, заставляют  видеть  необычное  в  </w:t>
      </w:r>
      <w:proofErr w:type="gramStart"/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</w:t>
      </w:r>
      <w:proofErr w:type="gramEnd"/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обычном, будят  желание  не  унывать, раскрывают  добро  и  зло, правду  и  ложь, любовь  и  ненависть, риск  и  рассудительность.</w:t>
      </w:r>
    </w:p>
    <w:p w:rsidR="0038103A" w:rsidRPr="00547A49" w:rsidRDefault="0038103A" w:rsidP="00547A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 затронули  только  два элемента  в  сказке: запрет  и  его  нарушение, проследив  за  последствиями  этих  нарушений. И  по  сказочному  сюжету  выходит, что  запрет иногда надо  нарушать, надо  забывать  про  разум и логику. Главное – вовремя остановиться, признать своё бессилие, ошибки, свою вину и не бояться обратиться за помощью. Путь к успеху и процветанию труден.  </w:t>
      </w:r>
    </w:p>
    <w:p w:rsidR="0038103A" w:rsidRPr="00547A49" w:rsidRDefault="0038103A" w:rsidP="00547A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 учебе, в  спорте, в  отдыхе и в жизни нужно  учиться  принимать  ограничения  и  запреты. Особенно  внимательным  нужно  быть  к  запретам-предостережениям. А  если в  нас  живет  риск, дерзость, если нам нравится преодолевать препятствия, хотим познать себя, мечтаем изменить себя, то…</w:t>
      </w:r>
    </w:p>
    <w:p w:rsidR="0038103A" w:rsidRPr="00547A49" w:rsidRDefault="0038103A" w:rsidP="00547A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Но  всегда  дети  и  взрослые  должны  приветствовать  запреты, несущие  мир  и  созидание, а  разрушительные – отвергать. Разумные  запреты  полезны  для  всех.</w:t>
      </w:r>
    </w:p>
    <w:p w:rsidR="0038103A" w:rsidRPr="00547A49" w:rsidRDefault="0038103A" w:rsidP="00547A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 отношение к запретам моих современников. Анализ диагностики показал, что родители ограничивают, в основном, в сладостях, в работе за компьютером, в просмотре телепередач</w:t>
      </w:r>
      <w:r w:rsidR="001D4F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Среди популярных запретов были выделены соблюдение ПДД, ППБ, соблюдение режима дня и режима питания, а некоторые дети отметили, что их родители не ограничивают их свободу.</w:t>
      </w:r>
    </w:p>
    <w:p w:rsidR="0038103A" w:rsidRPr="00547A49" w:rsidRDefault="0038103A" w:rsidP="00547A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популярных сюжетов, иллюстрирующих запреты в сказках, учащиеся изобразили сюжеты сказок «Колобок», «Гуси-лебеди», «Маша и Медведь», «Баба Яга», «Дикие лебеди», «Сестрица Аленушка и братец Иванушка».</w:t>
      </w:r>
    </w:p>
    <w:p w:rsidR="0038103A" w:rsidRPr="00547A49" w:rsidRDefault="0038103A" w:rsidP="00547A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Проанализировав  пять  русских  народных  сказок, мы  составили сводную таблицу (Приложение 8). В  большинстве  сказок  герой  неоднократно  нарушает  запрет, что не всегда приводит к отрицательным последствиям. Ответственное отношение к своим поступкам и к последующему наказанию развивает в «нарушителях» положительные качества, помогает им посмотреть на себя со стороны и стать благороднее и честнее.</w:t>
      </w:r>
    </w:p>
    <w:p w:rsidR="0038103A" w:rsidRPr="00547A49" w:rsidRDefault="0038103A" w:rsidP="001D4F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бы  запрет  не  был  нарушен, то  герои  сказок  Иван-царевич и  стрелец-молодец  не  женились  на  прекрасных  царевнах, а  дочка  не  обнаружила  бы  и  не </w:t>
      </w: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исправила  бы  свои  отрицательные  качества  характера. Правда  Иванушка  так  и  остался  козленочком, но  стал  жить  в  семье  Аленушки, в  которой  царили  любовь  и  согласие. Послушная, заботливая  сиротка  в  сказке  “ Крошечка-</w:t>
      </w:r>
      <w:proofErr w:type="spellStart"/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Хаврошечка</w:t>
      </w:r>
      <w:proofErr w:type="spellEnd"/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”, выполнив  зап</w:t>
      </w:r>
      <w:r w:rsidR="001D4F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рет-просьбу, получила  награду.</w:t>
      </w:r>
    </w:p>
    <w:p w:rsidR="0038103A" w:rsidRPr="00547A49" w:rsidRDefault="0038103A" w:rsidP="00547A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547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Таким образом</w:t>
      </w: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выдвинув в  начале  своего  исследования  гипотезу: возможно, что  нарушение  запрета  в  сказках  ведет  к  дальнейшему  благополучию в жизни героев, мы пришли к выводу, что в большинстве случаев нарушение запрета ведет к положительному исходу. Если  бы  запрет  не нарушался, то  герои  сказок  Иван-царевич и  стрелец-молодец  не  были счастливы, а  дочка  не  изменила бы свой характер. Правда,  Иванушка стал  жить козленочком  в  любящей семье  Аленушки. Однако крепкое семейное счастье </w:t>
      </w:r>
      <w:proofErr w:type="spellStart"/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Хаврошечки</w:t>
      </w:r>
      <w:proofErr w:type="spellEnd"/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избежавшей</w:t>
      </w:r>
      <w:proofErr w:type="gramEnd"/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трудностей и неприятностей</w:t>
      </w:r>
      <w:r w:rsidR="001D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достойная награда за ее послушание. Прислушиваясь к советам мудрых и старших, мы можем избежать многих трудностей, учиться на чужих ошибках и достичь счастья, избежав многих трудностей и препятствий.</w:t>
      </w:r>
    </w:p>
    <w:p w:rsidR="0038103A" w:rsidRPr="00547A49" w:rsidRDefault="0038103A" w:rsidP="00547A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Default="0038103A" w:rsidP="00547A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F86" w:rsidRDefault="001D4F86" w:rsidP="00547A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F86" w:rsidRDefault="001D4F86" w:rsidP="00547A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F86" w:rsidRDefault="001D4F86" w:rsidP="00547A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F86" w:rsidRDefault="001D4F86" w:rsidP="00547A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F86" w:rsidRDefault="001D4F86" w:rsidP="00547A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F86" w:rsidRDefault="001D4F86" w:rsidP="00547A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F86" w:rsidRDefault="001D4F86" w:rsidP="00547A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F86" w:rsidRDefault="001D4F86" w:rsidP="00547A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F86" w:rsidRDefault="001D4F86" w:rsidP="00547A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F86" w:rsidRDefault="001D4F86" w:rsidP="00547A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F86" w:rsidRDefault="001D4F86" w:rsidP="00547A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F86" w:rsidRDefault="001D4F86" w:rsidP="00547A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F86" w:rsidRDefault="001D4F86" w:rsidP="00547A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F86" w:rsidRPr="00547A49" w:rsidRDefault="001D4F86" w:rsidP="00547A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keepNext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13" w:name="_Toc325193778"/>
      <w:r w:rsidRPr="00547A4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ЛИТЕРАТУРА</w:t>
      </w:r>
      <w:bookmarkEnd w:id="13"/>
    </w:p>
    <w:p w:rsidR="0038103A" w:rsidRPr="00547A49" w:rsidRDefault="0038103A" w:rsidP="00547A49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Аникин </w:t>
      </w:r>
      <w:proofErr w:type="spellStart"/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В.П.”Русская</w:t>
      </w:r>
      <w:proofErr w:type="spellEnd"/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народная сказка“. М.: Просвещение, 1977.</w:t>
      </w:r>
    </w:p>
    <w:p w:rsidR="0038103A" w:rsidRPr="00547A49" w:rsidRDefault="0038103A" w:rsidP="00547A49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«Гуси-лебеди»// Сборник “ Русские сказки” Афанасьева А.Н., М.: «Художественная литература, 1987, с.65 – 67.</w:t>
      </w:r>
    </w:p>
    <w:p w:rsidR="0038103A" w:rsidRPr="00547A49" w:rsidRDefault="0038103A" w:rsidP="00547A49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«Жар-птица и Василиса-царевна»// Сборник “ Русские сказки” Афанасьева А.Н. М.: Художественная литература, 1987, с.128-131.</w:t>
      </w:r>
    </w:p>
    <w:p w:rsidR="0038103A" w:rsidRPr="00547A49" w:rsidRDefault="0038103A" w:rsidP="00547A49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толковый  словарь русского языка</w:t>
      </w:r>
    </w:p>
    <w:p w:rsidR="0038103A" w:rsidRPr="00547A49" w:rsidRDefault="0038103A" w:rsidP="00547A49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«Крошечка-</w:t>
      </w:r>
      <w:proofErr w:type="spellStart"/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Хаврошечка</w:t>
      </w:r>
      <w:proofErr w:type="spellEnd"/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»// Сборник “ Русские сказки” Афанасьева А.Н. М.: Художественная литература, 1987, с.51-53.</w:t>
      </w:r>
    </w:p>
    <w:p w:rsidR="0038103A" w:rsidRPr="00547A49" w:rsidRDefault="0038103A" w:rsidP="00547A49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Пропп</w:t>
      </w:r>
      <w:proofErr w:type="spellEnd"/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В.Я. “Исторические корни волшебной сказки”. Л.: Издательство Ленинградского университета, 1986, с.37-46.</w:t>
      </w:r>
    </w:p>
    <w:p w:rsidR="0038103A" w:rsidRPr="00547A49" w:rsidRDefault="0038103A" w:rsidP="00547A49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Родари</w:t>
      </w:r>
      <w:proofErr w:type="spellEnd"/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“Грамматика фантазий. Введение в искусство придумывания историй”. М.: «Прогресс»,1978, с.76-84.</w:t>
      </w:r>
    </w:p>
    <w:p w:rsidR="0038103A" w:rsidRPr="00547A49" w:rsidRDefault="0038103A" w:rsidP="00547A49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«Сестрица Аленушка, братец Иванушка»//  Сборник “ Русские сказки”. Афанасьева А.Н. М.: Художественная литература, 1987, с.226-229 </w:t>
      </w:r>
    </w:p>
    <w:p w:rsidR="0038103A" w:rsidRPr="00547A49" w:rsidRDefault="0038103A" w:rsidP="00547A49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«Сказка об Иване-царевиче, жар-птице и о сером волке»// Сборник “ Русские сказки” Афанасьева А.Н. М.: Художественная литература, 1987, с.117-128.</w:t>
      </w:r>
    </w:p>
    <w:p w:rsidR="0038103A" w:rsidRPr="00547A49" w:rsidRDefault="0038103A" w:rsidP="00547A49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Словарь живого великорусского языка </w:t>
      </w:r>
      <w:proofErr w:type="spellStart"/>
      <w:r w:rsidRPr="00547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В.И.Даля</w:t>
      </w:r>
      <w:proofErr w:type="spellEnd"/>
      <w:r w:rsidRPr="00547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М.:</w:t>
      </w: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«Русский язык», 1978, Т</w:t>
      </w:r>
      <w:proofErr w:type="gramStart"/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, с.621</w:t>
      </w:r>
    </w:p>
    <w:p w:rsidR="0038103A" w:rsidRPr="00547A49" w:rsidRDefault="0038103A" w:rsidP="00547A49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Словарь русских </w:t>
      </w:r>
      <w:r w:rsidRPr="00547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синонимов</w:t>
      </w: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сходных по смыслу выражений  под ред. Абрамова Н. — 7-е изд., стереотип. — Москва: Русские </w:t>
      </w:r>
      <w:r w:rsidRPr="00547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словари</w:t>
      </w: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, 1999.</w:t>
      </w:r>
    </w:p>
    <w:p w:rsidR="0038103A" w:rsidRPr="00547A49" w:rsidRDefault="0038103A" w:rsidP="00547A49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Словарь синонимов  русского языка» </w:t>
      </w:r>
      <w:proofErr w:type="spellStart"/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З.Е.Александрова</w:t>
      </w:r>
      <w:proofErr w:type="spellEnd"/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11-е изд., </w:t>
      </w:r>
      <w:proofErr w:type="spellStart"/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- М.: Русский язык, 2001. - 568 с.</w:t>
      </w:r>
    </w:p>
    <w:p w:rsidR="0038103A" w:rsidRPr="00547A49" w:rsidRDefault="0038103A" w:rsidP="00547A49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 синонимов. Спра</w:t>
      </w:r>
      <w:r w:rsidRPr="00547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вочное пособие. Ленинград. Издательство «Наука», 1975, 648с.</w:t>
      </w:r>
    </w:p>
    <w:p w:rsidR="0038103A" w:rsidRPr="00547A49" w:rsidRDefault="0038103A" w:rsidP="00547A49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Толковый словарь русского языка» под ред.  С.И. Ожегова, Н.Ю. Шведовой, М.: Издательство «</w:t>
      </w:r>
      <w:proofErr w:type="spellStart"/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Азъ</w:t>
      </w:r>
      <w:proofErr w:type="spellEnd"/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», 1992.-573с.</w:t>
      </w:r>
    </w:p>
    <w:p w:rsidR="0038103A" w:rsidRPr="00547A49" w:rsidRDefault="0038103A" w:rsidP="00547A49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Словари //  </w:t>
      </w:r>
      <w:hyperlink r:id="rId8" w:history="1">
        <w:r w:rsidRPr="00547A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http://www.classes.ru/all-russian/russian-dictionary-synonyms-term-22742.htm</w:t>
        </w:r>
      </w:hyperlink>
    </w:p>
    <w:p w:rsidR="001D4F86" w:rsidRPr="00547A49" w:rsidRDefault="001D4F86" w:rsidP="00547A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1. Формы запретов</w:t>
      </w:r>
    </w:p>
    <w:tbl>
      <w:tblPr>
        <w:tblpPr w:leftFromText="180" w:rightFromText="180" w:vertAnchor="text" w:tblpX="289" w:tblpY="9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5"/>
        <w:gridCol w:w="4320"/>
      </w:tblGrid>
      <w:tr w:rsidR="0038103A" w:rsidRPr="00547A49" w:rsidTr="00547A49">
        <w:trPr>
          <w:trHeight w:val="705"/>
        </w:trPr>
        <w:tc>
          <w:tcPr>
            <w:tcW w:w="3765" w:type="dxa"/>
          </w:tcPr>
          <w:p w:rsidR="0038103A" w:rsidRPr="00547A49" w:rsidRDefault="0038103A" w:rsidP="00547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Строгий запрет</w:t>
            </w:r>
          </w:p>
        </w:tc>
        <w:tc>
          <w:tcPr>
            <w:tcW w:w="4320" w:type="dxa"/>
          </w:tcPr>
          <w:p w:rsidR="0038103A" w:rsidRPr="00547A49" w:rsidRDefault="0038103A" w:rsidP="00547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Мягкий запрет</w:t>
            </w:r>
          </w:p>
        </w:tc>
      </w:tr>
      <w:tr w:rsidR="0038103A" w:rsidRPr="00547A49" w:rsidTr="00547A49">
        <w:trPr>
          <w:trHeight w:val="4500"/>
        </w:trPr>
        <w:tc>
          <w:tcPr>
            <w:tcW w:w="3765" w:type="dxa"/>
            <w:tcBorders>
              <w:bottom w:val="single" w:sz="4" w:space="0" w:color="auto"/>
            </w:tcBorders>
          </w:tcPr>
          <w:p w:rsidR="0038103A" w:rsidRPr="00547A49" w:rsidRDefault="0038103A" w:rsidP="00547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1.Запрещается стучать по клавиатуре!</w:t>
            </w:r>
          </w:p>
          <w:p w:rsidR="0038103A" w:rsidRPr="00547A49" w:rsidRDefault="0038103A" w:rsidP="00547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103A" w:rsidRPr="00547A49" w:rsidRDefault="0038103A" w:rsidP="00547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2.Не сбивайся с нужного темпа!</w:t>
            </w:r>
          </w:p>
          <w:p w:rsidR="0038103A" w:rsidRPr="00547A49" w:rsidRDefault="0038103A" w:rsidP="00547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103A" w:rsidRPr="00547A49" w:rsidRDefault="0038103A" w:rsidP="00547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103A" w:rsidRPr="00547A49" w:rsidRDefault="0038103A" w:rsidP="00547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3.Не отвлекайся!</w:t>
            </w:r>
          </w:p>
          <w:p w:rsidR="0038103A" w:rsidRPr="00547A49" w:rsidRDefault="0038103A" w:rsidP="00547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103A" w:rsidRPr="00547A49" w:rsidRDefault="0038103A" w:rsidP="00547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103A" w:rsidRPr="00547A49" w:rsidRDefault="0038103A" w:rsidP="00547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4.Не ленись!</w:t>
            </w:r>
          </w:p>
          <w:p w:rsidR="0038103A" w:rsidRPr="00547A49" w:rsidRDefault="0038103A" w:rsidP="00547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103A" w:rsidRPr="00547A49" w:rsidRDefault="0038103A" w:rsidP="00547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5.Не жалеть времени!</w:t>
            </w:r>
          </w:p>
          <w:p w:rsidR="0038103A" w:rsidRPr="00547A49" w:rsidRDefault="0038103A" w:rsidP="00547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103A" w:rsidRPr="00547A49" w:rsidRDefault="0038103A" w:rsidP="00547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6.Не завидовать!</w:t>
            </w:r>
          </w:p>
          <w:p w:rsidR="0038103A" w:rsidRPr="00547A49" w:rsidRDefault="0038103A" w:rsidP="00547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103A" w:rsidRPr="00547A49" w:rsidRDefault="0038103A" w:rsidP="00547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103A" w:rsidRPr="00547A49" w:rsidRDefault="0038103A" w:rsidP="00547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7.Отключить мобильные телефоны</w:t>
            </w:r>
          </w:p>
          <w:p w:rsidR="0038103A" w:rsidRPr="00547A49" w:rsidRDefault="0038103A" w:rsidP="00547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</w:tcPr>
          <w:p w:rsidR="0038103A" w:rsidRPr="00547A49" w:rsidRDefault="0038103A" w:rsidP="00547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1.Очень прошу меня поберечь!</w:t>
            </w:r>
          </w:p>
          <w:p w:rsidR="0038103A" w:rsidRPr="00547A49" w:rsidRDefault="0038103A" w:rsidP="00547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Клавиатура</w:t>
            </w:r>
          </w:p>
          <w:p w:rsidR="0038103A" w:rsidRPr="00547A49" w:rsidRDefault="0038103A" w:rsidP="00547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103A" w:rsidRPr="00547A49" w:rsidRDefault="0038103A" w:rsidP="00547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2.Я надеюсь, что ты сохранишь прежний темп!</w:t>
            </w:r>
          </w:p>
          <w:p w:rsidR="0038103A" w:rsidRPr="00547A49" w:rsidRDefault="0038103A" w:rsidP="00547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103A" w:rsidRPr="00547A49" w:rsidRDefault="0038103A" w:rsidP="00547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3.Пожалуйся, не отвлекайся </w:t>
            </w:r>
            <w:proofErr w:type="gramStart"/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</w:t>
            </w:r>
            <w:proofErr w:type="gramEnd"/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8103A" w:rsidRPr="00547A49" w:rsidRDefault="0038103A" w:rsidP="00547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занятий!</w:t>
            </w:r>
          </w:p>
          <w:p w:rsidR="0038103A" w:rsidRPr="00547A49" w:rsidRDefault="0038103A" w:rsidP="00547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103A" w:rsidRPr="00547A49" w:rsidRDefault="0038103A" w:rsidP="00547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4.Очень попрошу не лениться!</w:t>
            </w:r>
          </w:p>
          <w:p w:rsidR="0038103A" w:rsidRPr="00547A49" w:rsidRDefault="0038103A" w:rsidP="00547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103A" w:rsidRPr="00547A49" w:rsidRDefault="0038103A" w:rsidP="00547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5.Несправедливо жалеть время на игру!</w:t>
            </w:r>
          </w:p>
          <w:p w:rsidR="0038103A" w:rsidRPr="00547A49" w:rsidRDefault="0038103A" w:rsidP="00547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103A" w:rsidRPr="00547A49" w:rsidRDefault="0038103A" w:rsidP="00547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6.Очень попрошу НЕ ЗАВИДОВАТЬ      </w:t>
            </w:r>
          </w:p>
          <w:p w:rsidR="0038103A" w:rsidRPr="00547A49" w:rsidRDefault="0038103A" w:rsidP="00547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другим людям!</w:t>
            </w:r>
          </w:p>
          <w:p w:rsidR="0038103A" w:rsidRPr="00547A49" w:rsidRDefault="0038103A" w:rsidP="00547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103A" w:rsidRPr="00547A49" w:rsidRDefault="0038103A" w:rsidP="00547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7.Спасибо за то, что отключили </w:t>
            </w:r>
          </w:p>
          <w:p w:rsidR="0038103A" w:rsidRPr="00547A49" w:rsidRDefault="0038103A" w:rsidP="00547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мобильные телефоны!</w:t>
            </w:r>
          </w:p>
          <w:p w:rsidR="0038103A" w:rsidRPr="00547A49" w:rsidRDefault="0038103A" w:rsidP="00547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103A" w:rsidRPr="00547A49" w:rsidRDefault="0038103A" w:rsidP="00547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103A" w:rsidRPr="00547A49" w:rsidRDefault="0038103A" w:rsidP="00547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103A" w:rsidRPr="00547A49" w:rsidRDefault="0038103A" w:rsidP="00547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90F" w:rsidRDefault="0029490F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90F" w:rsidRDefault="0029490F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90F" w:rsidRDefault="0029490F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90F" w:rsidRDefault="0029490F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90F" w:rsidRDefault="0029490F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90F" w:rsidRDefault="0029490F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90F" w:rsidRPr="00547A49" w:rsidRDefault="0029490F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03A" w:rsidRPr="00547A49" w:rsidRDefault="0029490F" w:rsidP="00547A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2</w:t>
      </w:r>
      <w:r w:rsidR="0038103A" w:rsidRPr="00547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Упрощённая система построения сказки</w:t>
      </w:r>
    </w:p>
    <w:p w:rsidR="0038103A" w:rsidRPr="00547A49" w:rsidRDefault="0038103A" w:rsidP="00547A49">
      <w:pPr>
        <w:keepNext/>
        <w:spacing w:before="240" w:after="60" w:line="36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38103A" w:rsidRPr="00547A49" w:rsidRDefault="0038103A" w:rsidP="00547A49">
      <w:pPr>
        <w:spacing w:after="0" w:line="36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Запрет</w:t>
      </w:r>
    </w:p>
    <w:p w:rsidR="0038103A" w:rsidRPr="00547A49" w:rsidRDefault="0038103A" w:rsidP="00547A49">
      <w:pPr>
        <w:spacing w:after="0" w:line="36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Нарушение</w:t>
      </w:r>
    </w:p>
    <w:p w:rsidR="0038103A" w:rsidRPr="00547A49" w:rsidRDefault="0038103A" w:rsidP="00547A49">
      <w:pPr>
        <w:spacing w:after="0" w:line="36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Вредительство или исчезновение</w:t>
      </w:r>
    </w:p>
    <w:p w:rsidR="0038103A" w:rsidRPr="00547A49" w:rsidRDefault="0038103A" w:rsidP="00547A49">
      <w:pPr>
        <w:spacing w:after="0" w:line="36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Трудная задача</w:t>
      </w:r>
    </w:p>
    <w:p w:rsidR="0038103A" w:rsidRPr="00547A49" w:rsidRDefault="0038103A" w:rsidP="00547A49">
      <w:pPr>
        <w:spacing w:after="0" w:line="36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Встреча с помощником</w:t>
      </w:r>
    </w:p>
    <w:p w:rsidR="0038103A" w:rsidRPr="00547A49" w:rsidRDefault="0038103A" w:rsidP="00547A49">
      <w:pPr>
        <w:spacing w:after="0" w:line="36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Борьба </w:t>
      </w:r>
    </w:p>
    <w:p w:rsidR="0038103A" w:rsidRPr="00547A49" w:rsidRDefault="0038103A" w:rsidP="00547A49">
      <w:pPr>
        <w:spacing w:after="0" w:line="36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Сложные испытания</w:t>
      </w:r>
    </w:p>
    <w:p w:rsidR="0038103A" w:rsidRPr="00547A49" w:rsidRDefault="0038103A" w:rsidP="00547A49">
      <w:pPr>
        <w:spacing w:after="0" w:line="36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Победа</w:t>
      </w:r>
    </w:p>
    <w:p w:rsidR="0038103A" w:rsidRPr="00547A49" w:rsidRDefault="0038103A" w:rsidP="00547A49">
      <w:pPr>
        <w:spacing w:after="0" w:line="36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Прибытие домой </w:t>
      </w: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03A" w:rsidRPr="00547A49" w:rsidRDefault="0029490F" w:rsidP="00547A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3</w:t>
      </w:r>
      <w:r w:rsidR="0038103A" w:rsidRPr="00547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Запреты в сказках и строгие предостережения</w:t>
      </w:r>
    </w:p>
    <w:tbl>
      <w:tblPr>
        <w:tblpPr w:leftFromText="180" w:rightFromText="180" w:vertAnchor="text" w:tblpX="-503" w:tblpY="1336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5"/>
        <w:gridCol w:w="2576"/>
        <w:gridCol w:w="4623"/>
      </w:tblGrid>
      <w:tr w:rsidR="0038103A" w:rsidRPr="00547A49" w:rsidTr="00547A49">
        <w:trPr>
          <w:trHeight w:val="900"/>
        </w:trPr>
        <w:tc>
          <w:tcPr>
            <w:tcW w:w="2685" w:type="dxa"/>
          </w:tcPr>
          <w:p w:rsidR="0038103A" w:rsidRPr="00547A49" w:rsidRDefault="0038103A" w:rsidP="00547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</w:t>
            </w:r>
          </w:p>
        </w:tc>
        <w:tc>
          <w:tcPr>
            <w:tcW w:w="2576" w:type="dxa"/>
          </w:tcPr>
          <w:p w:rsidR="0038103A" w:rsidRPr="00547A49" w:rsidRDefault="0038103A" w:rsidP="00547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Запрет</w:t>
            </w:r>
          </w:p>
        </w:tc>
        <w:tc>
          <w:tcPr>
            <w:tcW w:w="4623" w:type="dxa"/>
          </w:tcPr>
          <w:p w:rsidR="0038103A" w:rsidRPr="00547A49" w:rsidRDefault="0038103A" w:rsidP="00547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Предостережение</w:t>
            </w:r>
          </w:p>
        </w:tc>
      </w:tr>
      <w:tr w:rsidR="0038103A" w:rsidRPr="00547A49" w:rsidTr="00547A49">
        <w:trPr>
          <w:trHeight w:val="1588"/>
        </w:trPr>
        <w:tc>
          <w:tcPr>
            <w:tcW w:w="2685" w:type="dxa"/>
          </w:tcPr>
          <w:p w:rsidR="0038103A" w:rsidRPr="00547A49" w:rsidRDefault="0038103A" w:rsidP="00547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«Сестрица Аленушка и братец Иванушка» </w:t>
            </w:r>
          </w:p>
        </w:tc>
        <w:tc>
          <w:tcPr>
            <w:tcW w:w="2576" w:type="dxa"/>
          </w:tcPr>
          <w:p w:rsidR="0038103A" w:rsidRPr="00547A49" w:rsidRDefault="0038103A" w:rsidP="00547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ПЕЙ братец…</w:t>
            </w:r>
          </w:p>
        </w:tc>
        <w:tc>
          <w:tcPr>
            <w:tcW w:w="4623" w:type="dxa"/>
          </w:tcPr>
          <w:p w:rsidR="0038103A" w:rsidRPr="00547A49" w:rsidRDefault="0038103A" w:rsidP="00547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то будешь теленочком.</w:t>
            </w:r>
          </w:p>
          <w:p w:rsidR="0038103A" w:rsidRPr="00547A49" w:rsidRDefault="0038103A" w:rsidP="00547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то сделаешься жеребеночком</w:t>
            </w:r>
          </w:p>
          <w:p w:rsidR="0038103A" w:rsidRPr="00547A49" w:rsidRDefault="0038103A" w:rsidP="00547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то будешь баранчиком</w:t>
            </w:r>
          </w:p>
          <w:p w:rsidR="0038103A" w:rsidRPr="00547A49" w:rsidRDefault="0038103A" w:rsidP="00547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то будешь поросеночком</w:t>
            </w:r>
          </w:p>
          <w:p w:rsidR="0038103A" w:rsidRPr="00547A49" w:rsidRDefault="0038103A" w:rsidP="00547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то будешь козленочком</w:t>
            </w:r>
          </w:p>
        </w:tc>
      </w:tr>
      <w:tr w:rsidR="0038103A" w:rsidRPr="00547A49" w:rsidTr="00547A49">
        <w:trPr>
          <w:trHeight w:val="1588"/>
        </w:trPr>
        <w:tc>
          <w:tcPr>
            <w:tcW w:w="2685" w:type="dxa"/>
          </w:tcPr>
          <w:p w:rsidR="0038103A" w:rsidRPr="00547A49" w:rsidRDefault="0038103A" w:rsidP="00547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«Гуси-лебеди»</w:t>
            </w:r>
          </w:p>
        </w:tc>
        <w:tc>
          <w:tcPr>
            <w:tcW w:w="2576" w:type="dxa"/>
          </w:tcPr>
          <w:p w:rsidR="0038103A" w:rsidRPr="00547A49" w:rsidRDefault="0038103A" w:rsidP="00547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…будь умна, береги</w:t>
            </w:r>
          </w:p>
          <w:p w:rsidR="0038103A" w:rsidRPr="00547A49" w:rsidRDefault="0038103A" w:rsidP="00547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Братца, не ходи со двора…</w:t>
            </w:r>
          </w:p>
        </w:tc>
        <w:tc>
          <w:tcPr>
            <w:tcW w:w="4623" w:type="dxa"/>
          </w:tcPr>
          <w:p w:rsidR="0038103A" w:rsidRPr="00547A49" w:rsidRDefault="0038103A" w:rsidP="00547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если уйдешь, не уследишь, мы умрём от тоски, а ты останешься </w:t>
            </w:r>
            <w:proofErr w:type="gramStart"/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8103A" w:rsidRPr="00547A49" w:rsidRDefault="0038103A" w:rsidP="00547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 одна.</w:t>
            </w:r>
          </w:p>
          <w:p w:rsidR="0038103A" w:rsidRPr="00547A49" w:rsidRDefault="0038103A" w:rsidP="00547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если не убережешь братца, то будешь неделю сидеть на ржаном хлебе, воде и на лесных яблоках</w:t>
            </w:r>
          </w:p>
        </w:tc>
      </w:tr>
      <w:tr w:rsidR="0038103A" w:rsidRPr="00547A49" w:rsidTr="00547A49">
        <w:trPr>
          <w:trHeight w:val="1792"/>
        </w:trPr>
        <w:tc>
          <w:tcPr>
            <w:tcW w:w="2685" w:type="dxa"/>
          </w:tcPr>
          <w:p w:rsidR="0038103A" w:rsidRPr="00547A49" w:rsidRDefault="0038103A" w:rsidP="00547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«Сказка об Иване-царе</w:t>
            </w:r>
          </w:p>
          <w:p w:rsidR="0038103A" w:rsidRPr="00547A49" w:rsidRDefault="0038103A" w:rsidP="00547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виче</w:t>
            </w:r>
            <w:proofErr w:type="spellEnd"/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жар-птице и о </w:t>
            </w:r>
          </w:p>
          <w:p w:rsidR="0038103A" w:rsidRPr="00547A49" w:rsidRDefault="0038103A" w:rsidP="00547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сером </w:t>
            </w:r>
            <w:proofErr w:type="gramStart"/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волке</w:t>
            </w:r>
            <w:proofErr w:type="gramEnd"/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576" w:type="dxa"/>
          </w:tcPr>
          <w:p w:rsidR="0038103A" w:rsidRPr="00547A49" w:rsidRDefault="0038103A" w:rsidP="00547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1.Ты жар-птицу возьми, а золотую</w:t>
            </w:r>
          </w:p>
          <w:p w:rsidR="0038103A" w:rsidRPr="00547A49" w:rsidRDefault="0038103A" w:rsidP="00547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клетку не трогай;</w:t>
            </w:r>
          </w:p>
          <w:p w:rsidR="0038103A" w:rsidRPr="00547A49" w:rsidRDefault="0038103A" w:rsidP="00547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2.Только тут на стене висит золотая узда, ты ее не бери,</w:t>
            </w:r>
          </w:p>
        </w:tc>
        <w:tc>
          <w:tcPr>
            <w:tcW w:w="4623" w:type="dxa"/>
          </w:tcPr>
          <w:p w:rsidR="0038103A" w:rsidRPr="00547A49" w:rsidRDefault="0038103A" w:rsidP="00547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ежели</w:t>
            </w:r>
            <w:proofErr w:type="gramEnd"/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клетку возьмешь,</w:t>
            </w:r>
          </w:p>
          <w:p w:rsidR="0038103A" w:rsidRPr="00547A49" w:rsidRDefault="0038103A" w:rsidP="00547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тебе оттуда не уйти</w:t>
            </w:r>
          </w:p>
          <w:p w:rsidR="0038103A" w:rsidRPr="00547A49" w:rsidRDefault="0038103A" w:rsidP="00547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будет: тебя тотчас поймают.</w:t>
            </w:r>
          </w:p>
          <w:p w:rsidR="0038103A" w:rsidRPr="00547A49" w:rsidRDefault="0038103A" w:rsidP="00547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то худо тебе будет </w:t>
            </w:r>
          </w:p>
        </w:tc>
      </w:tr>
      <w:tr w:rsidR="0038103A" w:rsidRPr="00547A49" w:rsidTr="00547A49">
        <w:trPr>
          <w:trHeight w:val="1245"/>
        </w:trPr>
        <w:tc>
          <w:tcPr>
            <w:tcW w:w="2685" w:type="dxa"/>
          </w:tcPr>
          <w:p w:rsidR="0038103A" w:rsidRPr="00547A49" w:rsidRDefault="0038103A" w:rsidP="00547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«Жар-птица и Василиса-царевна».</w:t>
            </w:r>
          </w:p>
          <w:p w:rsidR="0038103A" w:rsidRPr="00547A49" w:rsidRDefault="0038103A" w:rsidP="00547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103A" w:rsidRPr="00547A49" w:rsidRDefault="0038103A" w:rsidP="00547A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6" w:type="dxa"/>
          </w:tcPr>
          <w:p w:rsidR="0038103A" w:rsidRPr="00547A49" w:rsidRDefault="0038103A" w:rsidP="00547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бери золотого пера;</w:t>
            </w:r>
          </w:p>
        </w:tc>
        <w:tc>
          <w:tcPr>
            <w:tcW w:w="4623" w:type="dxa"/>
          </w:tcPr>
          <w:p w:rsidR="0038103A" w:rsidRPr="00547A49" w:rsidRDefault="0038103A" w:rsidP="00547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возьмешь – горе узнаешь</w:t>
            </w:r>
          </w:p>
        </w:tc>
      </w:tr>
      <w:tr w:rsidR="0038103A" w:rsidRPr="00547A49" w:rsidTr="00547A49">
        <w:trPr>
          <w:trHeight w:val="1245"/>
        </w:trPr>
        <w:tc>
          <w:tcPr>
            <w:tcW w:w="2685" w:type="dxa"/>
          </w:tcPr>
          <w:p w:rsidR="0038103A" w:rsidRPr="00547A49" w:rsidRDefault="0038103A" w:rsidP="00547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«Крошечка-</w:t>
            </w:r>
            <w:proofErr w:type="spellStart"/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Хаврошечка</w:t>
            </w:r>
            <w:proofErr w:type="spellEnd"/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76" w:type="dxa"/>
          </w:tcPr>
          <w:p w:rsidR="0038103A" w:rsidRPr="00547A49" w:rsidRDefault="0038103A" w:rsidP="00547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ты, прекрасная девица, не ешь моего мяса;</w:t>
            </w:r>
          </w:p>
          <w:p w:rsidR="0038103A" w:rsidRPr="00547A49" w:rsidRDefault="0038103A" w:rsidP="00547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косточки мои собери, в платочек завяжи, </w:t>
            </w:r>
            <w:proofErr w:type="gramStart"/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38103A" w:rsidRPr="00547A49" w:rsidRDefault="0038103A" w:rsidP="00547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саду их рассади и ни- </w:t>
            </w:r>
          </w:p>
          <w:p w:rsidR="0038103A" w:rsidRPr="00547A49" w:rsidRDefault="0038103A" w:rsidP="00547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меня не забывай, каждое утро водою их поливай</w:t>
            </w:r>
          </w:p>
        </w:tc>
        <w:tc>
          <w:tcPr>
            <w:tcW w:w="4623" w:type="dxa"/>
          </w:tcPr>
          <w:p w:rsidR="0038103A" w:rsidRPr="00547A49" w:rsidRDefault="0038103A" w:rsidP="00547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 если съешь мое мясо, то</w:t>
            </w:r>
          </w:p>
          <w:p w:rsidR="0038103A" w:rsidRPr="00547A49" w:rsidRDefault="0038103A" w:rsidP="00547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тебя саму черви съедят (предполагаемое предостережение)</w:t>
            </w:r>
          </w:p>
        </w:tc>
      </w:tr>
    </w:tbl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</w:t>
      </w: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tabs>
          <w:tab w:val="left" w:pos="86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3575"/>
        <w:tblW w:w="8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900"/>
        <w:gridCol w:w="900"/>
        <w:gridCol w:w="900"/>
        <w:gridCol w:w="3336"/>
      </w:tblGrid>
      <w:tr w:rsidR="0029490F" w:rsidRPr="00547A49" w:rsidTr="0029490F">
        <w:trPr>
          <w:cantSplit/>
          <w:trHeight w:val="1613"/>
        </w:trPr>
        <w:tc>
          <w:tcPr>
            <w:tcW w:w="2805" w:type="dxa"/>
          </w:tcPr>
          <w:p w:rsidR="0029490F" w:rsidRPr="00547A49" w:rsidRDefault="0029490F" w:rsidP="0029490F">
            <w:pPr>
              <w:keepNext/>
              <w:spacing w:before="240" w:after="60"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</w:p>
          <w:p w:rsidR="0029490F" w:rsidRPr="00547A49" w:rsidRDefault="0029490F" w:rsidP="002949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Название сказки</w:t>
            </w:r>
          </w:p>
        </w:tc>
        <w:tc>
          <w:tcPr>
            <w:tcW w:w="900" w:type="dxa"/>
            <w:textDirection w:val="btLr"/>
          </w:tcPr>
          <w:p w:rsidR="0029490F" w:rsidRPr="00547A49" w:rsidRDefault="0029490F" w:rsidP="002949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Количество                 </w:t>
            </w:r>
          </w:p>
          <w:p w:rsidR="0029490F" w:rsidRPr="00547A49" w:rsidRDefault="0029490F" w:rsidP="0029490F">
            <w:pPr>
              <w:spacing w:after="0" w:line="36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запретов            </w:t>
            </w:r>
          </w:p>
        </w:tc>
        <w:tc>
          <w:tcPr>
            <w:tcW w:w="900" w:type="dxa"/>
            <w:textDirection w:val="btLr"/>
          </w:tcPr>
          <w:p w:rsidR="0029490F" w:rsidRPr="00547A49" w:rsidRDefault="0029490F" w:rsidP="0029490F">
            <w:pPr>
              <w:spacing w:after="0" w:line="36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Количество                        </w:t>
            </w:r>
          </w:p>
          <w:p w:rsidR="0029490F" w:rsidRPr="00547A49" w:rsidRDefault="0029490F" w:rsidP="0029490F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нарушений</w:t>
            </w:r>
          </w:p>
          <w:p w:rsidR="0029490F" w:rsidRPr="00547A49" w:rsidRDefault="0029490F" w:rsidP="002949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extDirection w:val="btLr"/>
          </w:tcPr>
          <w:p w:rsidR="0029490F" w:rsidRPr="00547A49" w:rsidRDefault="0029490F" w:rsidP="0029490F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Количество</w:t>
            </w:r>
          </w:p>
          <w:p w:rsidR="0029490F" w:rsidRPr="00547A49" w:rsidRDefault="0029490F" w:rsidP="0029490F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выполнений</w:t>
            </w:r>
          </w:p>
        </w:tc>
        <w:tc>
          <w:tcPr>
            <w:tcW w:w="3336" w:type="dxa"/>
          </w:tcPr>
          <w:p w:rsidR="0029490F" w:rsidRPr="00547A49" w:rsidRDefault="0029490F" w:rsidP="0029490F">
            <w:pPr>
              <w:spacing w:after="0" w:line="360" w:lineRule="auto"/>
              <w:ind w:left="61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29490F" w:rsidRPr="00547A49" w:rsidRDefault="0029490F" w:rsidP="002949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490F" w:rsidRPr="00547A49" w:rsidRDefault="0029490F" w:rsidP="002949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Последствия</w:t>
            </w:r>
          </w:p>
        </w:tc>
      </w:tr>
      <w:tr w:rsidR="0029490F" w:rsidRPr="00547A49" w:rsidTr="0029490F">
        <w:trPr>
          <w:cantSplit/>
          <w:trHeight w:val="1620"/>
        </w:trPr>
        <w:tc>
          <w:tcPr>
            <w:tcW w:w="2805" w:type="dxa"/>
          </w:tcPr>
          <w:p w:rsidR="0029490F" w:rsidRPr="00547A49" w:rsidRDefault="0029490F" w:rsidP="002949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490F" w:rsidRPr="00547A49" w:rsidRDefault="0029490F" w:rsidP="002949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490F" w:rsidRPr="00547A49" w:rsidRDefault="0029490F" w:rsidP="002949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«Гуси – лебеди»</w:t>
            </w:r>
          </w:p>
        </w:tc>
        <w:tc>
          <w:tcPr>
            <w:tcW w:w="900" w:type="dxa"/>
          </w:tcPr>
          <w:p w:rsidR="0029490F" w:rsidRPr="00547A49" w:rsidRDefault="0029490F" w:rsidP="002949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29490F" w:rsidRPr="00547A49" w:rsidRDefault="0029490F" w:rsidP="002949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29490F" w:rsidRPr="00547A49" w:rsidRDefault="0029490F" w:rsidP="002949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                                                                                                    </w:t>
            </w:r>
          </w:p>
          <w:p w:rsidR="0029490F" w:rsidRPr="00547A49" w:rsidRDefault="0029490F" w:rsidP="002949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29490F" w:rsidRPr="00547A49" w:rsidRDefault="0029490F" w:rsidP="002949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490F" w:rsidRPr="00547A49" w:rsidRDefault="0029490F" w:rsidP="002949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490F" w:rsidRPr="00547A49" w:rsidRDefault="0029490F" w:rsidP="002949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     </w:t>
            </w:r>
          </w:p>
        </w:tc>
        <w:tc>
          <w:tcPr>
            <w:tcW w:w="900" w:type="dxa"/>
          </w:tcPr>
          <w:p w:rsidR="0029490F" w:rsidRPr="00547A49" w:rsidRDefault="0029490F" w:rsidP="002949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  <w:p w:rsidR="0029490F" w:rsidRPr="00547A49" w:rsidRDefault="0029490F" w:rsidP="0029490F">
            <w:pPr>
              <w:spacing w:after="0" w:line="360" w:lineRule="auto"/>
              <w:ind w:left="6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490F" w:rsidRPr="00547A49" w:rsidRDefault="0029490F" w:rsidP="002949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 </w:t>
            </w:r>
          </w:p>
          <w:p w:rsidR="0029490F" w:rsidRPr="00547A49" w:rsidRDefault="0029490F" w:rsidP="0029490F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490F" w:rsidRPr="00547A49" w:rsidRDefault="0029490F" w:rsidP="0029490F">
            <w:pPr>
              <w:spacing w:after="0" w:line="360" w:lineRule="auto"/>
              <w:ind w:left="6044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490F" w:rsidRPr="00547A49" w:rsidRDefault="0029490F" w:rsidP="0029490F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36" w:type="dxa"/>
          </w:tcPr>
          <w:p w:rsidR="0029490F" w:rsidRPr="00547A49" w:rsidRDefault="0029490F" w:rsidP="002949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Дочка, преодолевая </w:t>
            </w:r>
            <w:proofErr w:type="spellStart"/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испыта</w:t>
            </w:r>
            <w:proofErr w:type="spellEnd"/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9490F" w:rsidRPr="00547A49" w:rsidRDefault="0029490F" w:rsidP="002949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spellEnd"/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исправила свои </w:t>
            </w:r>
            <w:proofErr w:type="spellStart"/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</w:t>
            </w:r>
            <w:proofErr w:type="spellEnd"/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9490F" w:rsidRPr="00547A49" w:rsidRDefault="0029490F" w:rsidP="002949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тельные свойства характера,</w:t>
            </w:r>
          </w:p>
          <w:p w:rsidR="0029490F" w:rsidRPr="00547A49" w:rsidRDefault="0029490F" w:rsidP="002949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спасла брата.</w:t>
            </w:r>
          </w:p>
          <w:p w:rsidR="0029490F" w:rsidRPr="00547A49" w:rsidRDefault="0029490F" w:rsidP="0029490F">
            <w:pPr>
              <w:spacing w:after="0" w:line="360" w:lineRule="auto"/>
              <w:ind w:left="2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490F" w:rsidRPr="00547A49" w:rsidRDefault="0029490F" w:rsidP="002949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9490F" w:rsidRPr="00547A49" w:rsidTr="0029490F">
        <w:trPr>
          <w:cantSplit/>
          <w:trHeight w:val="1560"/>
        </w:trPr>
        <w:tc>
          <w:tcPr>
            <w:tcW w:w="2805" w:type="dxa"/>
          </w:tcPr>
          <w:p w:rsidR="0029490F" w:rsidRPr="00547A49" w:rsidRDefault="0029490F" w:rsidP="002949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490F" w:rsidRPr="00547A49" w:rsidRDefault="0029490F" w:rsidP="002949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490F" w:rsidRPr="00547A49" w:rsidRDefault="0029490F" w:rsidP="002949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«Сестрица Алёнушка и</w:t>
            </w:r>
          </w:p>
          <w:p w:rsidR="0029490F" w:rsidRPr="00547A49" w:rsidRDefault="0029490F" w:rsidP="002949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братец Иванушка»</w:t>
            </w:r>
          </w:p>
        </w:tc>
        <w:tc>
          <w:tcPr>
            <w:tcW w:w="900" w:type="dxa"/>
          </w:tcPr>
          <w:p w:rsidR="0029490F" w:rsidRPr="00547A49" w:rsidRDefault="0029490F" w:rsidP="002949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490F" w:rsidRPr="00547A49" w:rsidRDefault="0029490F" w:rsidP="002949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490F" w:rsidRPr="00547A49" w:rsidRDefault="0029490F" w:rsidP="002949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5</w:t>
            </w:r>
          </w:p>
        </w:tc>
        <w:tc>
          <w:tcPr>
            <w:tcW w:w="900" w:type="dxa"/>
          </w:tcPr>
          <w:p w:rsidR="0029490F" w:rsidRPr="00547A49" w:rsidRDefault="0029490F" w:rsidP="002949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29490F" w:rsidRPr="00547A49" w:rsidRDefault="0029490F" w:rsidP="002949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490F" w:rsidRPr="00547A49" w:rsidRDefault="0029490F" w:rsidP="002949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  </w:t>
            </w:r>
          </w:p>
        </w:tc>
        <w:tc>
          <w:tcPr>
            <w:tcW w:w="900" w:type="dxa"/>
          </w:tcPr>
          <w:p w:rsidR="0029490F" w:rsidRPr="00547A49" w:rsidRDefault="0029490F" w:rsidP="0029490F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490F" w:rsidRPr="00547A49" w:rsidRDefault="0029490F" w:rsidP="0029490F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490F" w:rsidRPr="00547A49" w:rsidRDefault="0029490F" w:rsidP="0029490F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</w:t>
            </w:r>
          </w:p>
        </w:tc>
        <w:tc>
          <w:tcPr>
            <w:tcW w:w="3336" w:type="dxa"/>
          </w:tcPr>
          <w:p w:rsidR="0029490F" w:rsidRPr="00547A49" w:rsidRDefault="0029490F" w:rsidP="002949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Непоправимые изменения </w:t>
            </w:r>
            <w:proofErr w:type="gramStart"/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9490F" w:rsidRPr="00547A49" w:rsidRDefault="0029490F" w:rsidP="002949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жизни брата и </w:t>
            </w:r>
            <w:proofErr w:type="spellStart"/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непрекраща</w:t>
            </w:r>
            <w:proofErr w:type="spellEnd"/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9490F" w:rsidRPr="00547A49" w:rsidRDefault="0029490F" w:rsidP="002949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ющаяся</w:t>
            </w:r>
            <w:proofErr w:type="spellEnd"/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сестринская любовь.</w:t>
            </w:r>
          </w:p>
          <w:p w:rsidR="0029490F" w:rsidRPr="00547A49" w:rsidRDefault="0029490F" w:rsidP="0029490F">
            <w:pPr>
              <w:spacing w:after="0" w:line="360" w:lineRule="auto"/>
              <w:ind w:left="977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490F" w:rsidRPr="00547A49" w:rsidRDefault="0029490F" w:rsidP="0029490F">
            <w:pPr>
              <w:spacing w:after="0" w:line="360" w:lineRule="auto"/>
              <w:ind w:left="5597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490F" w:rsidRPr="00547A49" w:rsidRDefault="0029490F" w:rsidP="0029490F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490F" w:rsidRPr="00547A49" w:rsidTr="0029490F">
        <w:trPr>
          <w:cantSplit/>
          <w:trHeight w:val="1695"/>
        </w:trPr>
        <w:tc>
          <w:tcPr>
            <w:tcW w:w="2805" w:type="dxa"/>
          </w:tcPr>
          <w:p w:rsidR="0029490F" w:rsidRPr="00547A49" w:rsidRDefault="0029490F" w:rsidP="002949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490F" w:rsidRPr="00547A49" w:rsidRDefault="0029490F" w:rsidP="002949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490F" w:rsidRPr="00547A49" w:rsidRDefault="0029490F" w:rsidP="002949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«Жар-птица и Василис</w:t>
            </w:r>
            <w:proofErr w:type="gramStart"/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Царевна»</w:t>
            </w:r>
          </w:p>
        </w:tc>
        <w:tc>
          <w:tcPr>
            <w:tcW w:w="900" w:type="dxa"/>
          </w:tcPr>
          <w:p w:rsidR="0029490F" w:rsidRPr="00547A49" w:rsidRDefault="0029490F" w:rsidP="002949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490F" w:rsidRPr="00547A49" w:rsidRDefault="0029490F" w:rsidP="002949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490F" w:rsidRPr="00547A49" w:rsidRDefault="0029490F" w:rsidP="002949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</w:t>
            </w:r>
          </w:p>
        </w:tc>
        <w:tc>
          <w:tcPr>
            <w:tcW w:w="900" w:type="dxa"/>
          </w:tcPr>
          <w:p w:rsidR="0029490F" w:rsidRPr="00547A49" w:rsidRDefault="0029490F" w:rsidP="002949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490F" w:rsidRPr="00547A49" w:rsidRDefault="0029490F" w:rsidP="002949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490F" w:rsidRPr="00547A49" w:rsidRDefault="0029490F" w:rsidP="002949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</w:t>
            </w:r>
          </w:p>
        </w:tc>
        <w:tc>
          <w:tcPr>
            <w:tcW w:w="900" w:type="dxa"/>
          </w:tcPr>
          <w:p w:rsidR="0029490F" w:rsidRPr="00547A49" w:rsidRDefault="0029490F" w:rsidP="0029490F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9490F" w:rsidRPr="00547A49" w:rsidRDefault="0029490F" w:rsidP="0029490F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490F" w:rsidRPr="00547A49" w:rsidRDefault="0029490F" w:rsidP="0029490F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–   </w:t>
            </w:r>
          </w:p>
        </w:tc>
        <w:tc>
          <w:tcPr>
            <w:tcW w:w="3336" w:type="dxa"/>
          </w:tcPr>
          <w:p w:rsidR="0029490F" w:rsidRPr="00547A49" w:rsidRDefault="0029490F" w:rsidP="0029490F">
            <w:pPr>
              <w:spacing w:after="0" w:line="36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Слёзные искренние призывы </w:t>
            </w:r>
          </w:p>
          <w:p w:rsidR="0029490F" w:rsidRPr="00547A49" w:rsidRDefault="0029490F" w:rsidP="0029490F">
            <w:pPr>
              <w:spacing w:after="0" w:line="36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стрельца о помощи открыли</w:t>
            </w:r>
          </w:p>
          <w:p w:rsidR="0029490F" w:rsidRPr="00547A49" w:rsidRDefault="0029490F" w:rsidP="0029490F">
            <w:pPr>
              <w:spacing w:after="0" w:line="36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ему путь к личному и общественному успеху.</w:t>
            </w:r>
          </w:p>
          <w:p w:rsidR="0029490F" w:rsidRPr="00547A49" w:rsidRDefault="0029490F" w:rsidP="0029490F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490F" w:rsidRPr="00547A49" w:rsidTr="0029490F">
        <w:trPr>
          <w:trHeight w:val="1800"/>
        </w:trPr>
        <w:tc>
          <w:tcPr>
            <w:tcW w:w="2805" w:type="dxa"/>
          </w:tcPr>
          <w:p w:rsidR="0029490F" w:rsidRPr="00547A49" w:rsidRDefault="0029490F" w:rsidP="002949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490F" w:rsidRPr="00547A49" w:rsidRDefault="0029490F" w:rsidP="002949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490F" w:rsidRPr="00547A49" w:rsidRDefault="0029490F" w:rsidP="002949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«Сказка об Иване-царевиче, жар-птице и о сером волке».</w:t>
            </w:r>
          </w:p>
        </w:tc>
        <w:tc>
          <w:tcPr>
            <w:tcW w:w="900" w:type="dxa"/>
          </w:tcPr>
          <w:p w:rsidR="0029490F" w:rsidRPr="00547A49" w:rsidRDefault="0029490F" w:rsidP="0029490F">
            <w:pPr>
              <w:keepNext/>
              <w:spacing w:before="240" w:after="60"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9490F" w:rsidRPr="00547A49" w:rsidRDefault="0029490F" w:rsidP="002949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2</w:t>
            </w:r>
          </w:p>
        </w:tc>
        <w:tc>
          <w:tcPr>
            <w:tcW w:w="900" w:type="dxa"/>
          </w:tcPr>
          <w:p w:rsidR="0029490F" w:rsidRPr="00547A49" w:rsidRDefault="0029490F" w:rsidP="0029490F">
            <w:pPr>
              <w:keepNext/>
              <w:spacing w:before="240" w:after="60"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9490F" w:rsidRPr="00547A49" w:rsidRDefault="0029490F" w:rsidP="002949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2</w:t>
            </w:r>
          </w:p>
        </w:tc>
        <w:tc>
          <w:tcPr>
            <w:tcW w:w="900" w:type="dxa"/>
          </w:tcPr>
          <w:p w:rsidR="0029490F" w:rsidRPr="00547A49" w:rsidRDefault="0029490F" w:rsidP="002949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9490F" w:rsidRPr="00547A49" w:rsidRDefault="0029490F" w:rsidP="002949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490F" w:rsidRPr="00547A49" w:rsidRDefault="0029490F" w:rsidP="002949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–</w:t>
            </w:r>
          </w:p>
        </w:tc>
        <w:tc>
          <w:tcPr>
            <w:tcW w:w="3336" w:type="dxa"/>
          </w:tcPr>
          <w:p w:rsidR="0029490F" w:rsidRPr="00547A49" w:rsidRDefault="0029490F" w:rsidP="002949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490F" w:rsidRPr="00547A49" w:rsidRDefault="0029490F" w:rsidP="002949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Труднейшие жизненные испытания дерзновенный  царевич благополучно проходит.          </w:t>
            </w:r>
          </w:p>
        </w:tc>
      </w:tr>
      <w:tr w:rsidR="0029490F" w:rsidRPr="00547A49" w:rsidTr="0029490F">
        <w:trPr>
          <w:trHeight w:val="1770"/>
        </w:trPr>
        <w:tc>
          <w:tcPr>
            <w:tcW w:w="2805" w:type="dxa"/>
          </w:tcPr>
          <w:p w:rsidR="0029490F" w:rsidRPr="00547A49" w:rsidRDefault="0029490F" w:rsidP="002949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490F" w:rsidRPr="00547A49" w:rsidRDefault="0029490F" w:rsidP="002949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490F" w:rsidRPr="00547A49" w:rsidRDefault="0029490F" w:rsidP="002949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«Крошечка-</w:t>
            </w:r>
            <w:proofErr w:type="spellStart"/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Хаврошечка</w:t>
            </w:r>
            <w:proofErr w:type="spellEnd"/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9490F" w:rsidRPr="00547A49" w:rsidRDefault="0029490F" w:rsidP="002949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29490F" w:rsidRPr="00547A49" w:rsidRDefault="0029490F" w:rsidP="002949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490F" w:rsidRPr="00547A49" w:rsidRDefault="0029490F" w:rsidP="002949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29490F" w:rsidRPr="00547A49" w:rsidRDefault="0029490F" w:rsidP="002949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</w:t>
            </w:r>
          </w:p>
          <w:p w:rsidR="0029490F" w:rsidRPr="00547A49" w:rsidRDefault="0029490F" w:rsidP="0029490F">
            <w:pPr>
              <w:spacing w:after="0" w:line="360" w:lineRule="auto"/>
              <w:ind w:left="28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490F" w:rsidRPr="00547A49" w:rsidRDefault="0029490F" w:rsidP="002949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29490F" w:rsidRPr="00547A49" w:rsidRDefault="0029490F" w:rsidP="002949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490F" w:rsidRPr="00547A49" w:rsidRDefault="0029490F" w:rsidP="002949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29490F" w:rsidRPr="00547A49" w:rsidRDefault="0029490F" w:rsidP="002949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–</w:t>
            </w:r>
          </w:p>
          <w:p w:rsidR="0029490F" w:rsidRPr="00547A49" w:rsidRDefault="0029490F" w:rsidP="0029490F">
            <w:pPr>
              <w:spacing w:after="0" w:line="360" w:lineRule="auto"/>
              <w:ind w:left="19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490F" w:rsidRPr="00547A49" w:rsidRDefault="0029490F" w:rsidP="002949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29490F" w:rsidRPr="00547A49" w:rsidRDefault="0029490F" w:rsidP="002949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490F" w:rsidRPr="00547A49" w:rsidRDefault="0029490F" w:rsidP="002949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490F" w:rsidRPr="00547A49" w:rsidRDefault="0029490F" w:rsidP="002949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</w:t>
            </w:r>
          </w:p>
        </w:tc>
        <w:tc>
          <w:tcPr>
            <w:tcW w:w="3336" w:type="dxa"/>
          </w:tcPr>
          <w:p w:rsidR="0029490F" w:rsidRPr="00547A49" w:rsidRDefault="0029490F" w:rsidP="002949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490F" w:rsidRPr="00547A49" w:rsidRDefault="0029490F" w:rsidP="002949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Крепкое семейное счастье</w:t>
            </w:r>
          </w:p>
          <w:p w:rsidR="0029490F" w:rsidRPr="00547A49" w:rsidRDefault="0029490F" w:rsidP="002949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Хаврошечки</w:t>
            </w:r>
            <w:proofErr w:type="spellEnd"/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это награда </w:t>
            </w:r>
            <w:proofErr w:type="gramStart"/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</w:p>
          <w:p w:rsidR="0029490F" w:rsidRPr="00547A49" w:rsidRDefault="0029490F" w:rsidP="002949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послушание. </w:t>
            </w:r>
          </w:p>
          <w:p w:rsidR="0029490F" w:rsidRPr="00547A49" w:rsidRDefault="0029490F" w:rsidP="002949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490F" w:rsidRPr="00547A49" w:rsidRDefault="0029490F" w:rsidP="0029490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8103A" w:rsidRPr="00547A49" w:rsidRDefault="0038103A" w:rsidP="00547A49">
      <w:pPr>
        <w:tabs>
          <w:tab w:val="left" w:pos="86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6. Сводная таблица запретов в сказках</w:t>
      </w: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7. Анкетирование</w:t>
      </w:r>
    </w:p>
    <w:p w:rsidR="00BB4EC1" w:rsidRDefault="0038103A" w:rsidP="00547A49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BB4EC1" w:rsidRDefault="00BB4EC1" w:rsidP="00547A49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EC1" w:rsidRDefault="00BB4EC1" w:rsidP="00547A49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EC1" w:rsidRDefault="00BB4EC1" w:rsidP="00547A49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EC1" w:rsidRDefault="00BB4EC1" w:rsidP="00547A49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EC1" w:rsidRDefault="00BB4EC1" w:rsidP="00547A49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EC1" w:rsidRDefault="00BB4EC1" w:rsidP="00547A49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EC1" w:rsidRDefault="00BB4EC1" w:rsidP="00547A49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GoBack"/>
      <w:bookmarkEnd w:id="14"/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Анкета</w:t>
      </w: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Взрослый</w:t>
      </w: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для вас является запретом?</w:t>
      </w:r>
    </w:p>
    <w:p w:rsidR="0038103A" w:rsidRPr="00547A49" w:rsidRDefault="0038103A" w:rsidP="00547A4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ли Вам что – либо запрещали в детстве?</w:t>
      </w:r>
    </w:p>
    <w:p w:rsidR="0038103A" w:rsidRPr="00547A49" w:rsidRDefault="0038103A" w:rsidP="00547A4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“ да ”, </w:t>
      </w:r>
      <w:proofErr w:type="gramStart"/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именно?</w:t>
      </w:r>
    </w:p>
    <w:p w:rsidR="0038103A" w:rsidRPr="00547A49" w:rsidRDefault="0038103A" w:rsidP="00547A4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Нарушали ли Вы запреты?</w:t>
      </w:r>
    </w:p>
    <w:p w:rsidR="0038103A" w:rsidRPr="00547A49" w:rsidRDefault="0038103A" w:rsidP="00547A4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нарушали, </w:t>
      </w:r>
      <w:proofErr w:type="gramStart"/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и почему?</w:t>
      </w:r>
    </w:p>
    <w:p w:rsidR="0038103A" w:rsidRPr="00547A49" w:rsidRDefault="0038103A" w:rsidP="00547A4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какой форме (мягкой или строгой) Вы хотели бы слышать запрет?</w:t>
      </w:r>
    </w:p>
    <w:p w:rsidR="0038103A" w:rsidRPr="00547A49" w:rsidRDefault="0038103A" w:rsidP="00547A4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сейчас вы запрещаете своему ребенку?</w:t>
      </w:r>
    </w:p>
    <w:p w:rsidR="0038103A" w:rsidRPr="00547A49" w:rsidRDefault="0038103A" w:rsidP="00547A4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запреты в сказках вам знакомы?</w:t>
      </w:r>
    </w:p>
    <w:p w:rsidR="0038103A" w:rsidRPr="00547A49" w:rsidRDefault="0038103A" w:rsidP="00547A4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Считаете ли Вы, что запрет и наставлени</w:t>
      </w:r>
      <w:proofErr w:type="gramStart"/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одно и то же?</w:t>
      </w:r>
    </w:p>
    <w:p w:rsidR="0038103A" w:rsidRPr="00547A49" w:rsidRDefault="0038103A" w:rsidP="00547A4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Приводят ли запреты, на Ваш взгляд, к желанию вкусить «запретный плод»?</w:t>
      </w: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Ребенок </w:t>
      </w: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для вас является запретом?</w:t>
      </w:r>
    </w:p>
    <w:p w:rsidR="0038103A" w:rsidRPr="00547A49" w:rsidRDefault="0038103A" w:rsidP="00547A49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ли Вам что – либо запрещали в детстве?</w:t>
      </w:r>
    </w:p>
    <w:p w:rsidR="0038103A" w:rsidRPr="00547A49" w:rsidRDefault="0038103A" w:rsidP="00547A49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“ да ”, </w:t>
      </w:r>
      <w:proofErr w:type="gramStart"/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именно?</w:t>
      </w:r>
    </w:p>
    <w:p w:rsidR="0038103A" w:rsidRPr="00547A49" w:rsidRDefault="0038103A" w:rsidP="00547A49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Нарушали ли Вы запреты?</w:t>
      </w:r>
    </w:p>
    <w:p w:rsidR="0038103A" w:rsidRPr="00547A49" w:rsidRDefault="0038103A" w:rsidP="00547A49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нарушали, </w:t>
      </w:r>
      <w:proofErr w:type="gramStart"/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и почему?</w:t>
      </w:r>
    </w:p>
    <w:p w:rsidR="0038103A" w:rsidRPr="00547A49" w:rsidRDefault="0038103A" w:rsidP="00547A49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какой форме (мягкой или строгой) Вы хотели бы слышать запрет?</w:t>
      </w:r>
    </w:p>
    <w:p w:rsidR="0038103A" w:rsidRPr="00547A49" w:rsidRDefault="0038103A" w:rsidP="00547A49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сейчас вам запрещают родители?</w:t>
      </w:r>
    </w:p>
    <w:p w:rsidR="0038103A" w:rsidRPr="00547A49" w:rsidRDefault="0038103A" w:rsidP="00547A49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запреты в сказках вам знакомы?</w:t>
      </w:r>
    </w:p>
    <w:p w:rsidR="0038103A" w:rsidRPr="00547A49" w:rsidRDefault="0038103A" w:rsidP="00547A49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Считаете ли Вы, что запрет и наставлени</w:t>
      </w:r>
      <w:proofErr w:type="gramStart"/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одно и то же?</w:t>
      </w:r>
    </w:p>
    <w:p w:rsidR="0038103A" w:rsidRPr="00547A49" w:rsidRDefault="0038103A" w:rsidP="00547A49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A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 ли Вы с утверждением: «Если бы не запрещалось, то и не нарушалось бы?</w:t>
      </w: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3A" w:rsidRPr="00547A49" w:rsidRDefault="0038103A" w:rsidP="00547A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583" w:rsidRDefault="004C3583" w:rsidP="00547A49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90F" w:rsidRPr="00547A49" w:rsidRDefault="0029490F" w:rsidP="00547A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9490F" w:rsidRPr="00547A49" w:rsidSect="00547A49">
      <w:headerReference w:type="even" r:id="rId9"/>
      <w:headerReference w:type="defaul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058" w:rsidRDefault="00544058">
      <w:pPr>
        <w:spacing w:after="0" w:line="240" w:lineRule="auto"/>
      </w:pPr>
      <w:r>
        <w:separator/>
      </w:r>
    </w:p>
  </w:endnote>
  <w:endnote w:type="continuationSeparator" w:id="0">
    <w:p w:rsidR="00544058" w:rsidRDefault="0054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058" w:rsidRDefault="00544058">
      <w:pPr>
        <w:spacing w:after="0" w:line="240" w:lineRule="auto"/>
      </w:pPr>
      <w:r>
        <w:separator/>
      </w:r>
    </w:p>
  </w:footnote>
  <w:footnote w:type="continuationSeparator" w:id="0">
    <w:p w:rsidR="00544058" w:rsidRDefault="0054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A49" w:rsidRDefault="00547A49" w:rsidP="00547A4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7A49" w:rsidRDefault="00547A49" w:rsidP="00547A4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A49" w:rsidRDefault="00547A49" w:rsidP="00547A4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4EC1">
      <w:rPr>
        <w:rStyle w:val="a5"/>
        <w:noProof/>
      </w:rPr>
      <w:t>20</w:t>
    </w:r>
    <w:r>
      <w:rPr>
        <w:rStyle w:val="a5"/>
      </w:rPr>
      <w:fldChar w:fldCharType="end"/>
    </w:r>
  </w:p>
  <w:p w:rsidR="00547A49" w:rsidRDefault="00547A49" w:rsidP="00547A4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D57"/>
    <w:multiLevelType w:val="multilevel"/>
    <w:tmpl w:val="CDE4412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7BE46F1"/>
    <w:multiLevelType w:val="hybridMultilevel"/>
    <w:tmpl w:val="85DE0B6C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0EE52C9D"/>
    <w:multiLevelType w:val="hybridMultilevel"/>
    <w:tmpl w:val="DC6A6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556A39"/>
    <w:multiLevelType w:val="hybridMultilevel"/>
    <w:tmpl w:val="DE96BF6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33B314BB"/>
    <w:multiLevelType w:val="hybridMultilevel"/>
    <w:tmpl w:val="213C5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AD4F1A"/>
    <w:multiLevelType w:val="multilevel"/>
    <w:tmpl w:val="CDE4412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47D45197"/>
    <w:multiLevelType w:val="multilevel"/>
    <w:tmpl w:val="DE96BF6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54661ED7"/>
    <w:multiLevelType w:val="hybridMultilevel"/>
    <w:tmpl w:val="8308301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592B1857"/>
    <w:multiLevelType w:val="multilevel"/>
    <w:tmpl w:val="925E9D1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3A"/>
    <w:rsid w:val="00051A4A"/>
    <w:rsid w:val="000A43AA"/>
    <w:rsid w:val="001D4F86"/>
    <w:rsid w:val="0029490F"/>
    <w:rsid w:val="0038103A"/>
    <w:rsid w:val="004C3583"/>
    <w:rsid w:val="00544058"/>
    <w:rsid w:val="00547A49"/>
    <w:rsid w:val="005E2233"/>
    <w:rsid w:val="00B9609F"/>
    <w:rsid w:val="00BB4EC1"/>
    <w:rsid w:val="00EE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103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8103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8103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0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8103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8103A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38103A"/>
  </w:style>
  <w:style w:type="paragraph" w:styleId="a3">
    <w:name w:val="header"/>
    <w:basedOn w:val="a"/>
    <w:link w:val="a4"/>
    <w:rsid w:val="003810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810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103A"/>
  </w:style>
  <w:style w:type="character" w:styleId="a6">
    <w:name w:val="Strong"/>
    <w:basedOn w:val="a0"/>
    <w:qFormat/>
    <w:rsid w:val="0038103A"/>
    <w:rPr>
      <w:b/>
      <w:bCs/>
    </w:rPr>
  </w:style>
  <w:style w:type="character" w:styleId="a7">
    <w:name w:val="Emphasis"/>
    <w:basedOn w:val="a0"/>
    <w:qFormat/>
    <w:rsid w:val="0038103A"/>
    <w:rPr>
      <w:i/>
      <w:iCs/>
    </w:rPr>
  </w:style>
  <w:style w:type="table" w:styleId="a8">
    <w:name w:val="Table Grid"/>
    <w:basedOn w:val="a1"/>
    <w:rsid w:val="00381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3810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381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semiHidden/>
    <w:rsid w:val="0038103A"/>
    <w:pPr>
      <w:tabs>
        <w:tab w:val="right" w:leader="dot" w:pos="9344"/>
      </w:tabs>
      <w:spacing w:after="0" w:line="240" w:lineRule="auto"/>
      <w:ind w:left="480"/>
      <w:jc w:val="center"/>
    </w:pPr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rsid w:val="00381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rsid w:val="0038103A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38103A"/>
    <w:rPr>
      <w:color w:val="0000FF"/>
      <w:u w:val="single"/>
    </w:rPr>
  </w:style>
  <w:style w:type="paragraph" w:styleId="ac">
    <w:name w:val="Balloon Text"/>
    <w:basedOn w:val="a"/>
    <w:link w:val="ad"/>
    <w:semiHidden/>
    <w:rsid w:val="0038103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38103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FollowedHyperlink"/>
    <w:basedOn w:val="a0"/>
    <w:rsid w:val="0038103A"/>
    <w:rPr>
      <w:color w:val="800080"/>
      <w:u w:val="single"/>
    </w:rPr>
  </w:style>
  <w:style w:type="paragraph" w:styleId="af">
    <w:name w:val="No Spacing"/>
    <w:uiPriority w:val="1"/>
    <w:qFormat/>
    <w:rsid w:val="00547A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103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8103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8103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0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8103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8103A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38103A"/>
  </w:style>
  <w:style w:type="paragraph" w:styleId="a3">
    <w:name w:val="header"/>
    <w:basedOn w:val="a"/>
    <w:link w:val="a4"/>
    <w:rsid w:val="003810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810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103A"/>
  </w:style>
  <w:style w:type="character" w:styleId="a6">
    <w:name w:val="Strong"/>
    <w:basedOn w:val="a0"/>
    <w:qFormat/>
    <w:rsid w:val="0038103A"/>
    <w:rPr>
      <w:b/>
      <w:bCs/>
    </w:rPr>
  </w:style>
  <w:style w:type="character" w:styleId="a7">
    <w:name w:val="Emphasis"/>
    <w:basedOn w:val="a0"/>
    <w:qFormat/>
    <w:rsid w:val="0038103A"/>
    <w:rPr>
      <w:i/>
      <w:iCs/>
    </w:rPr>
  </w:style>
  <w:style w:type="table" w:styleId="a8">
    <w:name w:val="Table Grid"/>
    <w:basedOn w:val="a1"/>
    <w:rsid w:val="00381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3810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381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semiHidden/>
    <w:rsid w:val="0038103A"/>
    <w:pPr>
      <w:tabs>
        <w:tab w:val="right" w:leader="dot" w:pos="9344"/>
      </w:tabs>
      <w:spacing w:after="0" w:line="240" w:lineRule="auto"/>
      <w:ind w:left="480"/>
      <w:jc w:val="center"/>
    </w:pPr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rsid w:val="00381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rsid w:val="0038103A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38103A"/>
    <w:rPr>
      <w:color w:val="0000FF"/>
      <w:u w:val="single"/>
    </w:rPr>
  </w:style>
  <w:style w:type="paragraph" w:styleId="ac">
    <w:name w:val="Balloon Text"/>
    <w:basedOn w:val="a"/>
    <w:link w:val="ad"/>
    <w:semiHidden/>
    <w:rsid w:val="0038103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38103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FollowedHyperlink"/>
    <w:basedOn w:val="a0"/>
    <w:rsid w:val="0038103A"/>
    <w:rPr>
      <w:color w:val="800080"/>
      <w:u w:val="single"/>
    </w:rPr>
  </w:style>
  <w:style w:type="paragraph" w:styleId="af">
    <w:name w:val="No Spacing"/>
    <w:uiPriority w:val="1"/>
    <w:qFormat/>
    <w:rsid w:val="00547A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es.ru/all-russian/russian-dictionary-synonyms-term-22742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3407</Words>
  <Characters>19424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Маришка</dc:creator>
  <cp:lastModifiedBy>Альбиночка</cp:lastModifiedBy>
  <cp:revision>7</cp:revision>
  <dcterms:created xsi:type="dcterms:W3CDTF">2015-01-25T11:21:00Z</dcterms:created>
  <dcterms:modified xsi:type="dcterms:W3CDTF">2019-01-13T05:55:00Z</dcterms:modified>
</cp:coreProperties>
</file>