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CE" w:rsidRDefault="00E51BCE" w:rsidP="00E51BCE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</w:pPr>
      <w:r w:rsidRPr="00E51BCE"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  <w:t>Микрорайон (закрепленная территория)</w:t>
      </w:r>
    </w:p>
    <w:p w:rsidR="004B7589" w:rsidRPr="00E51BCE" w:rsidRDefault="00E51BCE" w:rsidP="00E51BCE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</w:pPr>
      <w:r w:rsidRPr="00E51BCE"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  <w:t xml:space="preserve"> </w:t>
      </w:r>
      <w:r w:rsidRPr="00E51BCE"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  <w:t>МБОУ СОШ №32</w:t>
      </w:r>
      <w:r w:rsidRPr="00E51BCE">
        <w:rPr>
          <w:rFonts w:ascii="Times New Roman" w:hAnsi="Times New Roman" w:cs="Times New Roman"/>
          <w:b/>
          <w:bCs/>
          <w:i/>
          <w:sz w:val="72"/>
          <w:szCs w:val="72"/>
          <w:u w:val="single"/>
        </w:rPr>
        <w:t>:</w:t>
      </w:r>
    </w:p>
    <w:p w:rsidR="00E51BCE" w:rsidRDefault="00E51BCE" w:rsidP="00E51B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0" w:name="_GoBack"/>
      <w:bookmarkEnd w:id="0"/>
    </w:p>
    <w:p w:rsidR="00E51BCE" w:rsidRDefault="00E51BCE" w:rsidP="00E51B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00E51BCE" w:rsidRDefault="00E51BCE" w:rsidP="00E51BCE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Стара- </w:t>
      </w:r>
      <w:proofErr w:type="spellStart"/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>Загора</w:t>
      </w:r>
      <w:proofErr w:type="spellEnd"/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  </w:t>
      </w:r>
    </w:p>
    <w:p w:rsidR="00E51BCE" w:rsidRPr="00E51BCE" w:rsidRDefault="00E51BCE" w:rsidP="00E51BCE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220-232</w:t>
      </w: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</w:t>
      </w:r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>(четная)</w:t>
      </w:r>
    </w:p>
    <w:p w:rsidR="00E51BCE" w:rsidRPr="00E51BCE" w:rsidRDefault="00E51BCE" w:rsidP="00E51BCE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E51BCE" w:rsidRDefault="00E51BCE" w:rsidP="00E51BCE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Ташкентская </w:t>
      </w:r>
    </w:p>
    <w:p w:rsidR="00E51BCE" w:rsidRPr="00E51BCE" w:rsidRDefault="00E51BCE" w:rsidP="00E51BCE">
      <w:pPr>
        <w:jc w:val="center"/>
        <w:rPr>
          <w:rFonts w:ascii="Times New Roman" w:hAnsi="Times New Roman" w:cs="Times New Roman"/>
          <w:sz w:val="72"/>
          <w:szCs w:val="72"/>
        </w:rPr>
      </w:pPr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>135-153</w:t>
      </w: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</w:t>
      </w:r>
      <w:proofErr w:type="gramStart"/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>( нечетная</w:t>
      </w:r>
      <w:proofErr w:type="gramEnd"/>
      <w:r w:rsidRPr="00E51BCE">
        <w:rPr>
          <w:rFonts w:ascii="Times New Roman" w:hAnsi="Times New Roman" w:cs="Times New Roman"/>
          <w:b/>
          <w:bCs/>
          <w:sz w:val="72"/>
          <w:szCs w:val="72"/>
          <w:u w:val="single"/>
        </w:rPr>
        <w:t>)</w:t>
      </w:r>
    </w:p>
    <w:sectPr w:rsidR="00E51BCE" w:rsidRPr="00E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CE"/>
    <w:rsid w:val="004B7589"/>
    <w:rsid w:val="00E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5BE"/>
  <w15:chartTrackingRefBased/>
  <w15:docId w15:val="{5085CB43-DACF-4423-BB7D-FFBC9EE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1</cp:revision>
  <dcterms:created xsi:type="dcterms:W3CDTF">2015-11-22T16:44:00Z</dcterms:created>
  <dcterms:modified xsi:type="dcterms:W3CDTF">2015-11-22T16:52:00Z</dcterms:modified>
</cp:coreProperties>
</file>