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7F" w:rsidRPr="00BB1356" w:rsidRDefault="00FA2C7F" w:rsidP="00BB135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1356">
        <w:rPr>
          <w:rFonts w:ascii="Times New Roman" w:hAnsi="Times New Roman"/>
          <w:b/>
          <w:color w:val="FF0000"/>
          <w:sz w:val="28"/>
          <w:szCs w:val="28"/>
        </w:rPr>
        <w:t>ИНФОРМАЦИЯ</w:t>
      </w:r>
    </w:p>
    <w:p w:rsidR="00FA2C7F" w:rsidRPr="00BB1356" w:rsidRDefault="00FA2C7F" w:rsidP="00BB135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1356">
        <w:rPr>
          <w:rFonts w:ascii="Times New Roman" w:hAnsi="Times New Roman"/>
          <w:b/>
          <w:color w:val="FF0000"/>
          <w:sz w:val="28"/>
          <w:szCs w:val="28"/>
        </w:rPr>
        <w:t>для выпускников 11-х классов и их родителей (законных представителей)</w:t>
      </w:r>
    </w:p>
    <w:p w:rsidR="00BB1356" w:rsidRDefault="005649EF" w:rsidP="00BB135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1356">
        <w:rPr>
          <w:rFonts w:ascii="Times New Roman" w:hAnsi="Times New Roman"/>
          <w:sz w:val="28"/>
          <w:szCs w:val="28"/>
        </w:rPr>
        <w:t xml:space="preserve"> В целях организации проведения государственной итоговой аттестации по образовательным программам среднего общего образования информируем, что </w:t>
      </w:r>
      <w:r w:rsidR="00BB1356" w:rsidRPr="00BB1356">
        <w:rPr>
          <w:rFonts w:ascii="Times New Roman" w:hAnsi="Times New Roman"/>
          <w:b/>
          <w:sz w:val="28"/>
          <w:szCs w:val="28"/>
        </w:rPr>
        <w:t>согласно пункту 81</w:t>
      </w:r>
      <w:r w:rsidR="00BB1356">
        <w:rPr>
          <w:rFonts w:ascii="Times New Roman" w:hAnsi="Times New Roman"/>
          <w:sz w:val="28"/>
          <w:szCs w:val="28"/>
        </w:rPr>
        <w:t xml:space="preserve"> </w:t>
      </w:r>
      <w:r w:rsidR="00BB1356" w:rsidRPr="00BB1356">
        <w:rPr>
          <w:rFonts w:ascii="Times New Roman" w:hAnsi="Times New Roman"/>
          <w:b/>
          <w:sz w:val="28"/>
          <w:szCs w:val="28"/>
        </w:rPr>
        <w:t>Порядка</w:t>
      </w:r>
      <w:r w:rsidR="00BB1356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 </w:t>
      </w:r>
      <w:r w:rsidR="009B6438" w:rsidRPr="00BB135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Апелляцию о нарушении установленного порядка проведения ЕГЭ</w:t>
      </w:r>
      <w:r w:rsidR="009B6438" w:rsidRP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ЕГЭ подает в день проведения экзамена по соответствующему учебному предмету члену ГЭК, не покидая ППЭ. </w:t>
      </w:r>
    </w:p>
    <w:p w:rsidR="009B6438" w:rsidRPr="009B6438" w:rsidRDefault="005649EF" w:rsidP="00BB13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B6438" w:rsidRPr="00BB1356">
        <w:rPr>
          <w:rFonts w:ascii="Times New Roman" w:eastAsia="Times New Roman" w:hAnsi="Times New Roman"/>
          <w:sz w:val="28"/>
          <w:szCs w:val="28"/>
          <w:lang w:eastAsia="ru-RU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 </w:t>
      </w:r>
      <w:r w:rsid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 </w:t>
      </w:r>
    </w:p>
    <w:p w:rsidR="009B6438" w:rsidRPr="009B6438" w:rsidRDefault="009B6438" w:rsidP="00BB1356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апелляции;</w:t>
      </w:r>
    </w:p>
    <w:p w:rsidR="009B6438" w:rsidRPr="009B6438" w:rsidRDefault="009B6438" w:rsidP="00BB1356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апелляции.</w:t>
      </w:r>
    </w:p>
    <w:p w:rsidR="009B6438" w:rsidRPr="00BB1356" w:rsidRDefault="00BB1356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</w:t>
      </w:r>
      <w:r w:rsidR="005649E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ЕГЭ.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При отклонении апелляции результат апеллянта не изменяется и остается действующим.</w:t>
      </w:r>
    </w:p>
    <w:p w:rsidR="00BB1356" w:rsidRDefault="00BB1356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</w:p>
    <w:p w:rsidR="00BB1356" w:rsidRDefault="00BB1356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BB1356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Согласно</w:t>
      </w:r>
      <w:r w:rsidRPr="00BB1356">
        <w:rPr>
          <w:rFonts w:ascii="Times New Roman" w:eastAsia="Times New Roman" w:hAnsi="Times New Roman"/>
          <w:b/>
          <w:color w:val="1F262D"/>
          <w:sz w:val="24"/>
          <w:szCs w:val="24"/>
          <w:lang w:eastAsia="ru-RU"/>
        </w:rPr>
        <w:t xml:space="preserve"> </w:t>
      </w:r>
      <w:r w:rsidRPr="00BB1356">
        <w:rPr>
          <w:rFonts w:ascii="Times New Roman" w:hAnsi="Times New Roman"/>
          <w:b/>
          <w:sz w:val="28"/>
          <w:szCs w:val="28"/>
        </w:rPr>
        <w:t>пункту 84 Порядка</w:t>
      </w:r>
      <w:r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 </w:t>
      </w:r>
      <w:r w:rsidR="009B6438" w:rsidRPr="009B643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Апелляция о несогласии с выставленными баллами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 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</w:t>
      </w:r>
      <w:r w:rsidR="005649EF">
        <w:rPr>
          <w:rFonts w:ascii="Times New Roman" w:eastAsia="Times New Roman" w:hAnsi="Times New Roman"/>
          <w:sz w:val="28"/>
          <w:szCs w:val="28"/>
          <w:lang w:eastAsia="ru-RU"/>
        </w:rPr>
        <w:t>тся у апеллянта (форма 1-АП). </w:t>
      </w:r>
      <w:r w:rsidR="005649E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подают апелляцию </w:t>
      </w:r>
      <w:r w:rsidR="009B6438" w:rsidRPr="009B64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BB1356">
        <w:rPr>
          <w:rFonts w:ascii="Times New Roman" w:eastAsia="Times New Roman" w:hAnsi="Times New Roman"/>
          <w:b/>
          <w:sz w:val="28"/>
          <w:szCs w:val="28"/>
          <w:lang w:eastAsia="ru-RU"/>
        </w:rPr>
        <w:t>МБОУ Школу № 32 г.о. Самара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организации или уполномоченное им лицо, принявшее апелляцию, незамедлительно передает ее в КК. КК рассматривает апелляцию о несогласии с выставленными баллами в течение четырех рабочих дней с</w:t>
      </w:r>
      <w:r w:rsidR="005649EF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 ее поступления в КК. </w:t>
      </w:r>
      <w:r w:rsidR="005649E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</w:t>
      </w:r>
      <w:r w:rsidR="005649EF">
        <w:rPr>
          <w:rFonts w:ascii="Times New Roman" w:eastAsia="Times New Roman" w:hAnsi="Times New Roman"/>
          <w:sz w:val="28"/>
          <w:szCs w:val="28"/>
          <w:lang w:eastAsia="ru-RU"/>
        </w:rPr>
        <w:t>месте рассмотрения апелляции. </w:t>
      </w:r>
      <w:r w:rsidR="005649E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</w:t>
      </w:r>
    </w:p>
    <w:p w:rsidR="009B6438" w:rsidRPr="009B6438" w:rsidRDefault="005649EF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установленными требованиями.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апеллянта, не более 20 минут.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о несогласии с выставленными баллами КК принимает решение: </w:t>
      </w:r>
    </w:p>
    <w:p w:rsidR="009B6438" w:rsidRPr="009B6438" w:rsidRDefault="009B6438" w:rsidP="00BB1356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9B6438" w:rsidRPr="009B6438" w:rsidRDefault="009B6438" w:rsidP="00BB1356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FA2C7F" w:rsidRDefault="00BB1356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9B6438" w:rsidRPr="009B64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BB1356" w:rsidRDefault="00BB1356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356" w:rsidRPr="00BB1356" w:rsidRDefault="00BB1356" w:rsidP="00BB13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356" w:rsidRDefault="00BB1356" w:rsidP="00BB1356">
      <w:pPr>
        <w:jc w:val="right"/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Администрация.</w:t>
      </w: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A2C7F" w:rsidSect="00FA2C7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C86"/>
    <w:multiLevelType w:val="multilevel"/>
    <w:tmpl w:val="5A46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F"/>
    <w:rsid w:val="00074CFB"/>
    <w:rsid w:val="000C2A70"/>
    <w:rsid w:val="002D2702"/>
    <w:rsid w:val="005649EF"/>
    <w:rsid w:val="009B6438"/>
    <w:rsid w:val="00BB1356"/>
    <w:rsid w:val="00EB04FB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10</cp:revision>
  <cp:lastPrinted>2017-04-07T12:25:00Z</cp:lastPrinted>
  <dcterms:created xsi:type="dcterms:W3CDTF">2015-12-21T11:08:00Z</dcterms:created>
  <dcterms:modified xsi:type="dcterms:W3CDTF">2017-04-07T12:25:00Z</dcterms:modified>
</cp:coreProperties>
</file>