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F" w:rsidRPr="001A4A1F" w:rsidRDefault="00697A0F" w:rsidP="001A4A1F">
      <w:pPr>
        <w:jc w:val="center"/>
        <w:rPr>
          <w:sz w:val="40"/>
          <w:szCs w:val="40"/>
        </w:rPr>
      </w:pPr>
      <w:r>
        <w:rPr>
          <w:sz w:val="40"/>
          <w:szCs w:val="40"/>
        </w:rPr>
        <w:t>Отчет о проведении</w:t>
      </w:r>
      <w:r w:rsidRPr="001A4A1F">
        <w:rPr>
          <w:sz w:val="40"/>
          <w:szCs w:val="40"/>
        </w:rPr>
        <w:t xml:space="preserve"> мероприятий в рамках «Месячника гражданской защиты»</w:t>
      </w:r>
    </w:p>
    <w:p w:rsidR="00697A0F" w:rsidRDefault="00697A0F" w:rsidP="001A4A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МБОУ </w:t>
      </w:r>
      <w:r w:rsidRPr="001A4A1F">
        <w:rPr>
          <w:sz w:val="32"/>
          <w:szCs w:val="32"/>
        </w:rPr>
        <w:t>Ш</w:t>
      </w:r>
      <w:r>
        <w:rPr>
          <w:sz w:val="32"/>
          <w:szCs w:val="32"/>
        </w:rPr>
        <w:t>кола</w:t>
      </w:r>
      <w:r w:rsidRPr="001A4A1F">
        <w:rPr>
          <w:sz w:val="32"/>
          <w:szCs w:val="32"/>
        </w:rPr>
        <w:t xml:space="preserve"> №32 </w:t>
      </w:r>
      <w:proofErr w:type="spellStart"/>
      <w:r w:rsidRPr="001A4A1F">
        <w:rPr>
          <w:sz w:val="32"/>
          <w:szCs w:val="32"/>
        </w:rPr>
        <w:t>г.о</w:t>
      </w:r>
      <w:proofErr w:type="spellEnd"/>
      <w:r w:rsidRPr="001A4A1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1A4A1F">
        <w:rPr>
          <w:sz w:val="32"/>
          <w:szCs w:val="32"/>
        </w:rPr>
        <w:t>Самара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3721"/>
        <w:gridCol w:w="1873"/>
        <w:gridCol w:w="3106"/>
      </w:tblGrid>
      <w:tr w:rsidR="00697A0F" w:rsidRPr="001E48B4">
        <w:trPr>
          <w:trHeight w:val="402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Дата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Количество человек</w:t>
            </w:r>
          </w:p>
        </w:tc>
      </w:tr>
      <w:tr w:rsidR="00697A0F" w:rsidRPr="001E48B4">
        <w:trPr>
          <w:trHeight w:val="1187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Единый классный час «День солидарности в борьбе с терроризмом».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B4">
              <w:rPr>
                <w:sz w:val="28"/>
                <w:szCs w:val="28"/>
              </w:rPr>
              <w:t>.09.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650</w:t>
            </w:r>
          </w:p>
        </w:tc>
      </w:tr>
      <w:tr w:rsidR="00697A0F" w:rsidRPr="001E48B4">
        <w:trPr>
          <w:trHeight w:val="2394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2.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Практическая тренировка по проверке готовности и отработке действий работников и учащихся школы при возникновении ЧС.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B4">
              <w:rPr>
                <w:sz w:val="28"/>
                <w:szCs w:val="28"/>
              </w:rPr>
              <w:t>.09.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650</w:t>
            </w:r>
          </w:p>
        </w:tc>
      </w:tr>
      <w:tr w:rsidR="00697A0F" w:rsidRPr="001E48B4">
        <w:trPr>
          <w:trHeight w:val="3580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3.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1.«Город Самара, его особенности. Зоны повышенной опасности»;</w:t>
            </w: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2. «Правила безопасного поведения в городе».</w:t>
            </w: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3. «Если ты один дома…»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7.09.</w:t>
            </w: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E48B4">
              <w:rPr>
                <w:sz w:val="28"/>
                <w:szCs w:val="28"/>
              </w:rPr>
              <w:t>.09.</w:t>
            </w: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11.09.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120 (9-11кл.)</w:t>
            </w: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215 (6-8кл.)</w:t>
            </w: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350(1-5кл.)</w:t>
            </w:r>
          </w:p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7A0F" w:rsidRPr="001E48B4">
        <w:trPr>
          <w:trHeight w:val="1991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4.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Викторина на уроке ОБЖ «Меры пожарной безопасности и правила безопасного поведения при пожарах».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14.09.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 xml:space="preserve">70 (8 </w:t>
            </w:r>
            <w:proofErr w:type="spellStart"/>
            <w:r w:rsidRPr="001E48B4">
              <w:rPr>
                <w:sz w:val="28"/>
                <w:szCs w:val="28"/>
              </w:rPr>
              <w:t>кл</w:t>
            </w:r>
            <w:proofErr w:type="spellEnd"/>
            <w:r w:rsidRPr="001E48B4">
              <w:rPr>
                <w:sz w:val="28"/>
                <w:szCs w:val="28"/>
              </w:rPr>
              <w:t>.)</w:t>
            </w:r>
          </w:p>
        </w:tc>
      </w:tr>
      <w:tr w:rsidR="00697A0F" w:rsidRPr="001E48B4">
        <w:tblPrEx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5.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 xml:space="preserve">«Правила поведения в ситуациях криминогенного характера». (Беседа с инспектором ОДН). </w:t>
            </w:r>
          </w:p>
        </w:tc>
        <w:tc>
          <w:tcPr>
            <w:tcW w:w="1873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17.09.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 xml:space="preserve">120 (9-11 </w:t>
            </w:r>
            <w:proofErr w:type="spellStart"/>
            <w:r w:rsidRPr="001E48B4">
              <w:rPr>
                <w:sz w:val="28"/>
                <w:szCs w:val="28"/>
              </w:rPr>
              <w:t>кл</w:t>
            </w:r>
            <w:proofErr w:type="spellEnd"/>
            <w:r w:rsidRPr="001E48B4">
              <w:rPr>
                <w:sz w:val="28"/>
                <w:szCs w:val="28"/>
              </w:rPr>
              <w:t>.)</w:t>
            </w:r>
          </w:p>
        </w:tc>
        <w:bookmarkStart w:id="0" w:name="_GoBack"/>
        <w:bookmarkEnd w:id="0"/>
      </w:tr>
      <w:tr w:rsidR="00697A0F" w:rsidRPr="001E48B4">
        <w:tblPrEx>
          <w:tblLook w:val="0000" w:firstRow="0" w:lastRow="0" w:firstColumn="0" w:lastColumn="0" w:noHBand="0" w:noVBand="0"/>
        </w:tblPrEx>
        <w:trPr>
          <w:trHeight w:val="1664"/>
        </w:trPr>
        <w:tc>
          <w:tcPr>
            <w:tcW w:w="1039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1E48B4">
              <w:rPr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697A0F" w:rsidRPr="001E48B4" w:rsidRDefault="00697A0F" w:rsidP="001E48B4">
            <w:pPr>
              <w:spacing w:after="0" w:line="240" w:lineRule="auto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Экскурсии в музей ГО Самарской области и посещение пожарно-технической выставки.</w:t>
            </w:r>
          </w:p>
        </w:tc>
        <w:tc>
          <w:tcPr>
            <w:tcW w:w="1873" w:type="dxa"/>
          </w:tcPr>
          <w:p w:rsidR="00697A0F" w:rsidRPr="001E48B4" w:rsidRDefault="00697A0F" w:rsidP="00E05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По отдельному графику.</w:t>
            </w:r>
          </w:p>
        </w:tc>
        <w:tc>
          <w:tcPr>
            <w:tcW w:w="3106" w:type="dxa"/>
          </w:tcPr>
          <w:p w:rsidR="00697A0F" w:rsidRPr="001E48B4" w:rsidRDefault="00697A0F" w:rsidP="001E48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8B4">
              <w:rPr>
                <w:sz w:val="28"/>
                <w:szCs w:val="28"/>
              </w:rPr>
              <w:t>200</w:t>
            </w:r>
          </w:p>
        </w:tc>
      </w:tr>
    </w:tbl>
    <w:p w:rsidR="00697A0F" w:rsidRPr="00512366" w:rsidRDefault="00697A0F" w:rsidP="001A4A1F">
      <w:pPr>
        <w:rPr>
          <w:sz w:val="28"/>
          <w:szCs w:val="28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jc w:val="center"/>
        <w:rPr>
          <w:sz w:val="24"/>
          <w:szCs w:val="24"/>
        </w:rPr>
      </w:pPr>
    </w:p>
    <w:p w:rsidR="00697A0F" w:rsidRDefault="00697A0F" w:rsidP="00C8238D">
      <w:pPr>
        <w:rPr>
          <w:sz w:val="24"/>
          <w:szCs w:val="24"/>
        </w:rPr>
      </w:pPr>
    </w:p>
    <w:sectPr w:rsidR="00697A0F" w:rsidSect="00C5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A1F"/>
    <w:rsid w:val="000322A2"/>
    <w:rsid w:val="000662D8"/>
    <w:rsid w:val="000D4713"/>
    <w:rsid w:val="00120AEC"/>
    <w:rsid w:val="001A4A1F"/>
    <w:rsid w:val="001E44AE"/>
    <w:rsid w:val="001E48B4"/>
    <w:rsid w:val="002E1DFB"/>
    <w:rsid w:val="002F63CD"/>
    <w:rsid w:val="00507158"/>
    <w:rsid w:val="00512366"/>
    <w:rsid w:val="00533C89"/>
    <w:rsid w:val="00670789"/>
    <w:rsid w:val="00681C64"/>
    <w:rsid w:val="00697A0F"/>
    <w:rsid w:val="006E7B2F"/>
    <w:rsid w:val="00741D9F"/>
    <w:rsid w:val="007D19B8"/>
    <w:rsid w:val="007D24D9"/>
    <w:rsid w:val="00874D4F"/>
    <w:rsid w:val="008C73C7"/>
    <w:rsid w:val="009A2E19"/>
    <w:rsid w:val="009A7A06"/>
    <w:rsid w:val="009B078A"/>
    <w:rsid w:val="009E6D07"/>
    <w:rsid w:val="00A9628E"/>
    <w:rsid w:val="00B078BA"/>
    <w:rsid w:val="00B522F0"/>
    <w:rsid w:val="00BB2C71"/>
    <w:rsid w:val="00BC7592"/>
    <w:rsid w:val="00BD215B"/>
    <w:rsid w:val="00BF5790"/>
    <w:rsid w:val="00C510FA"/>
    <w:rsid w:val="00C75FD0"/>
    <w:rsid w:val="00C8238D"/>
    <w:rsid w:val="00CE75F6"/>
    <w:rsid w:val="00D00738"/>
    <w:rsid w:val="00E05E41"/>
    <w:rsid w:val="00E401E9"/>
    <w:rsid w:val="00EA11EE"/>
    <w:rsid w:val="00ED2214"/>
    <w:rsid w:val="00F870DE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A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146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Овчаренко ПМ</cp:lastModifiedBy>
  <cp:revision>12</cp:revision>
  <cp:lastPrinted>2015-09-08T17:04:00Z</cp:lastPrinted>
  <dcterms:created xsi:type="dcterms:W3CDTF">2015-09-08T16:51:00Z</dcterms:created>
  <dcterms:modified xsi:type="dcterms:W3CDTF">2018-09-25T11:29:00Z</dcterms:modified>
</cp:coreProperties>
</file>