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8" w:rsidRPr="005F3C72" w:rsidRDefault="00B33858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58" w:rsidRPr="005F3C72" w:rsidRDefault="00B33858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58" w:rsidRPr="005F3C72" w:rsidRDefault="00B33858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58" w:rsidRDefault="00B33858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72" w:rsidRDefault="005F3C72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72" w:rsidRDefault="005F3C72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72" w:rsidRDefault="005F3C72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72" w:rsidRDefault="005F3C72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72" w:rsidRDefault="005F3C72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72" w:rsidRDefault="005F3C72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72" w:rsidRDefault="005F3C72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72" w:rsidRPr="005F3C72" w:rsidRDefault="005F3C72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58" w:rsidRPr="005F3C72" w:rsidRDefault="00EB3F00" w:rsidP="005F3C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52"/>
          <w:szCs w:val="28"/>
          <w:lang w:eastAsia="ru-RU"/>
        </w:rPr>
      </w:r>
      <w:r w:rsidR="00D43DA6">
        <w:rPr>
          <w:rFonts w:ascii="Times New Roman" w:eastAsia="Times New Roman" w:hAnsi="Times New Roman" w:cs="Times New Roman"/>
          <w:noProof/>
          <w:sz w:val="52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358.35pt;height:1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B33858" w:rsidRPr="005A3A93" w:rsidRDefault="00B33858" w:rsidP="00B33858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5A3A93">
                    <w:rPr>
                      <w:color w:val="FF0000"/>
                      <w:sz w:val="72"/>
                      <w:szCs w:val="72"/>
                    </w:rPr>
                    <w:t xml:space="preserve">   Урок мужества</w:t>
                  </w:r>
                </w:p>
                <w:p w:rsidR="00B33858" w:rsidRPr="005A3A93" w:rsidRDefault="00B33858" w:rsidP="00B33858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5A3A93">
                    <w:rPr>
                      <w:color w:val="FF0000"/>
                      <w:sz w:val="72"/>
                      <w:szCs w:val="72"/>
                    </w:rPr>
                    <w:t xml:space="preserve"> «</w:t>
                  </w:r>
                  <w:r w:rsidR="005F3C72" w:rsidRPr="005F3C72">
                    <w:rPr>
                      <w:color w:val="FF0000"/>
                      <w:sz w:val="72"/>
                      <w:szCs w:val="72"/>
                    </w:rPr>
                    <w:t>У каждого поколения своя война</w:t>
                  </w:r>
                  <w:r w:rsidRPr="005A3A93">
                    <w:rPr>
                      <w:color w:val="FF0000"/>
                      <w:sz w:val="72"/>
                      <w:szCs w:val="72"/>
                    </w:rPr>
                    <w:t>»</w:t>
                  </w:r>
                </w:p>
              </w:txbxContent>
            </v:textbox>
            <w10:wrap type="none"/>
            <w10:anchorlock/>
          </v:shape>
        </w:pict>
      </w:r>
    </w:p>
    <w:p w:rsidR="00B33858" w:rsidRPr="005F3C72" w:rsidRDefault="00B33858" w:rsidP="005F3C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B33858" w:rsidRPr="005F3C72" w:rsidRDefault="00B33858" w:rsidP="005F3C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D43DA6" w:rsidRPr="00D43DA6" w:rsidRDefault="00D43DA6" w:rsidP="00D43DA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olor w:val="C00000"/>
          <w:kern w:val="24"/>
          <w:sz w:val="40"/>
          <w:szCs w:val="28"/>
          <w:lang w:eastAsia="ru-RU"/>
        </w:rPr>
      </w:pPr>
      <w:r w:rsidRPr="00D43DA6">
        <w:rPr>
          <w:rFonts w:ascii="Times New Roman" w:eastAsia="Calibri" w:hAnsi="Times New Roman" w:cs="Times New Roman"/>
          <w:bCs/>
          <w:color w:val="C00000"/>
          <w:kern w:val="24"/>
          <w:sz w:val="40"/>
          <w:szCs w:val="28"/>
          <w:lang w:eastAsia="ru-RU"/>
        </w:rPr>
        <w:t>Выполнила: Зиберт</w:t>
      </w:r>
    </w:p>
    <w:p w:rsidR="00D43DA6" w:rsidRPr="00D43DA6" w:rsidRDefault="00D43DA6" w:rsidP="00D43DA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olor w:val="C00000"/>
          <w:kern w:val="24"/>
          <w:sz w:val="40"/>
          <w:szCs w:val="28"/>
          <w:lang w:eastAsia="ru-RU"/>
        </w:rPr>
      </w:pPr>
      <w:r w:rsidRPr="00D43DA6">
        <w:rPr>
          <w:rFonts w:ascii="Times New Roman" w:eastAsia="Calibri" w:hAnsi="Times New Roman" w:cs="Times New Roman"/>
          <w:bCs/>
          <w:color w:val="C00000"/>
          <w:kern w:val="24"/>
          <w:sz w:val="40"/>
          <w:szCs w:val="28"/>
          <w:lang w:eastAsia="ru-RU"/>
        </w:rPr>
        <w:t>Галина Ивановна,</w:t>
      </w:r>
    </w:p>
    <w:p w:rsidR="00D43DA6" w:rsidRPr="00D43DA6" w:rsidRDefault="00D43DA6" w:rsidP="00D43DA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olor w:val="C00000"/>
          <w:kern w:val="24"/>
          <w:sz w:val="40"/>
          <w:szCs w:val="28"/>
          <w:lang w:eastAsia="ru-RU"/>
        </w:rPr>
      </w:pPr>
      <w:r w:rsidRPr="00D43DA6">
        <w:rPr>
          <w:rFonts w:ascii="Times New Roman" w:eastAsia="Calibri" w:hAnsi="Times New Roman" w:cs="Times New Roman"/>
          <w:bCs/>
          <w:color w:val="C00000"/>
          <w:kern w:val="24"/>
          <w:sz w:val="40"/>
          <w:szCs w:val="28"/>
          <w:lang w:eastAsia="ru-RU"/>
        </w:rPr>
        <w:t>учитель начальных классов</w:t>
      </w:r>
    </w:p>
    <w:p w:rsidR="00D43DA6" w:rsidRPr="00D43DA6" w:rsidRDefault="00D43DA6" w:rsidP="00D43DA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olor w:val="C00000"/>
          <w:kern w:val="24"/>
          <w:sz w:val="40"/>
          <w:szCs w:val="28"/>
          <w:lang w:eastAsia="ru-RU"/>
        </w:rPr>
      </w:pPr>
      <w:r w:rsidRPr="00D43DA6">
        <w:rPr>
          <w:rFonts w:ascii="Times New Roman" w:eastAsia="Calibri" w:hAnsi="Times New Roman" w:cs="Times New Roman"/>
          <w:bCs/>
          <w:color w:val="C00000"/>
          <w:kern w:val="24"/>
          <w:sz w:val="40"/>
          <w:szCs w:val="28"/>
          <w:lang w:eastAsia="ru-RU"/>
        </w:rPr>
        <w:t xml:space="preserve">МБОУ Школы № 32 </w:t>
      </w:r>
    </w:p>
    <w:p w:rsidR="00B33858" w:rsidRDefault="00B33858" w:rsidP="005F3C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kern w:val="24"/>
          <w:sz w:val="52"/>
          <w:szCs w:val="28"/>
          <w:lang w:eastAsia="ru-RU"/>
        </w:rPr>
      </w:pPr>
    </w:p>
    <w:p w:rsidR="005F3C72" w:rsidRPr="005F3C72" w:rsidRDefault="005F3C72" w:rsidP="005F3C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B33858" w:rsidRPr="005F3C72" w:rsidRDefault="00B33858" w:rsidP="005F3C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B33858" w:rsidRPr="005F3C72" w:rsidRDefault="00B33858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58" w:rsidRPr="005F3C72" w:rsidRDefault="00B33858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58" w:rsidRPr="005F3C72" w:rsidRDefault="00B33858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58" w:rsidRPr="005F3C72" w:rsidRDefault="00B33858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58" w:rsidRPr="005F3C72" w:rsidRDefault="00B33858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58" w:rsidRPr="005F3C72" w:rsidRDefault="00B33858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58" w:rsidRPr="005F3C72" w:rsidRDefault="00B33858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58" w:rsidRPr="005F3C72" w:rsidRDefault="00B33858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58" w:rsidRPr="005F3C72" w:rsidRDefault="00B33858" w:rsidP="005F3C72">
      <w:pPr>
        <w:shd w:val="clear" w:color="auto" w:fill="FFFFFF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3858" w:rsidRPr="005F3C72" w:rsidRDefault="00B33858" w:rsidP="005F3C72">
      <w:pPr>
        <w:shd w:val="clear" w:color="auto" w:fill="FFFFFF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3858" w:rsidRPr="005F3C72" w:rsidRDefault="00B33858" w:rsidP="005F3C72">
      <w:pPr>
        <w:shd w:val="clear" w:color="auto" w:fill="FFFFFF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3C72" w:rsidRDefault="00F36638" w:rsidP="005F3C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C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 классного часа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5F3C72" w:rsidRPr="005F3C72" w:rsidRDefault="005F3C72" w:rsidP="005F3C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патриотическому воспитанию учащихся, готовности к защите Родины;</w:t>
      </w:r>
    </w:p>
    <w:p w:rsidR="005F3C72" w:rsidRPr="005F3C72" w:rsidRDefault="005F3C72" w:rsidP="005F3C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вызвать чувство гордости за доблесть и мужество воинов-земляков, участников Афганской и Чеченской войн;</w:t>
      </w:r>
    </w:p>
    <w:p w:rsidR="005F3C72" w:rsidRDefault="005F3C72" w:rsidP="005F3C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воспитательная: создание условий для воспитания чувства патриотизма, гордости за свою страну, уважение к прошлому</w:t>
      </w:r>
    </w:p>
    <w:p w:rsidR="00B33858" w:rsidRPr="005F3C72" w:rsidRDefault="00F36638" w:rsidP="005F3C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C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классного часа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1) </w:t>
      </w:r>
      <w:r w:rsidR="00B3385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с историей парада 7 ноября 1941 г. </w:t>
      </w:r>
    </w:p>
    <w:p w:rsidR="00480341" w:rsidRDefault="005F3C72" w:rsidP="005F3C7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героическими и трагическими страницами истории Отечества;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воспитывать уважение молодёжи к ветеранам, подвигам военнослужащих, защитников Отечества, осознание необходимости увековечения памяти павших героев;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способствовать формированию у молодёжи готовности к защите Родины.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0134E" w:rsidRDefault="005F3C72" w:rsidP="005F3C7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3C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КЛАССНОГО ЧАСА  </w:t>
      </w:r>
    </w:p>
    <w:p w:rsidR="00F36638" w:rsidRDefault="00F36638" w:rsidP="00B0134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0134E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I. Организационный момент</w:t>
      </w:r>
    </w:p>
    <w:p w:rsidR="00B0134E" w:rsidRPr="00105D02" w:rsidRDefault="008959D3" w:rsidP="00B0134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333333"/>
          <w:sz w:val="32"/>
          <w:szCs w:val="28"/>
          <w:lang w:eastAsia="ru-RU"/>
        </w:rPr>
      </w:pPr>
      <w:r w:rsidRPr="00105D02">
        <w:rPr>
          <w:rFonts w:ascii="Times New Roman" w:eastAsia="Times New Roman" w:hAnsi="Times New Roman" w:cs="Times New Roman"/>
          <w:i/>
          <w:color w:val="333333"/>
          <w:sz w:val="32"/>
          <w:szCs w:val="28"/>
          <w:lang w:eastAsia="ru-RU"/>
        </w:rPr>
        <w:t>(Слайд</w:t>
      </w:r>
      <w:r w:rsidR="00105D02" w:rsidRPr="00105D02">
        <w:rPr>
          <w:rFonts w:ascii="Times New Roman" w:eastAsia="Times New Roman" w:hAnsi="Times New Roman" w:cs="Times New Roman"/>
          <w:i/>
          <w:color w:val="333333"/>
          <w:sz w:val="32"/>
          <w:szCs w:val="28"/>
          <w:lang w:eastAsia="ru-RU"/>
        </w:rPr>
        <w:t xml:space="preserve"> 1</w:t>
      </w:r>
      <w:r w:rsidRPr="00105D02">
        <w:rPr>
          <w:rFonts w:ascii="Times New Roman" w:eastAsia="Times New Roman" w:hAnsi="Times New Roman" w:cs="Times New Roman"/>
          <w:i/>
          <w:color w:val="333333"/>
          <w:sz w:val="32"/>
          <w:szCs w:val="28"/>
          <w:lang w:eastAsia="ru-RU"/>
        </w:rPr>
        <w:t>)</w:t>
      </w:r>
    </w:p>
    <w:p w:rsidR="00105D02" w:rsidRDefault="00F36638" w:rsidP="00105D0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32"/>
          <w:szCs w:val="28"/>
          <w:lang w:eastAsia="ru-RU"/>
        </w:rPr>
      </w:pPr>
      <w:r w:rsidRPr="00B0134E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 xml:space="preserve">II. Определение темы классного часа </w:t>
      </w:r>
      <w:r w:rsidR="00105D02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 xml:space="preserve">  </w:t>
      </w:r>
      <w:r w:rsidR="00105D02">
        <w:rPr>
          <w:rFonts w:ascii="Times New Roman" w:eastAsia="Times New Roman" w:hAnsi="Times New Roman" w:cs="Times New Roman"/>
          <w:i/>
          <w:color w:val="333333"/>
          <w:sz w:val="32"/>
          <w:szCs w:val="28"/>
          <w:lang w:eastAsia="ru-RU"/>
        </w:rPr>
        <w:t>(Слайд 2)</w:t>
      </w:r>
    </w:p>
    <w:p w:rsidR="000A1B80" w:rsidRDefault="000A1B80" w:rsidP="00B013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A1B80" w:rsidSect="005F3C72">
          <w:pgSz w:w="11906" w:h="16838"/>
          <w:pgMar w:top="567" w:right="707" w:bottom="284" w:left="851" w:header="708" w:footer="708" w:gutter="0"/>
          <w:pgBorders w:display="firstPage"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08"/>
          <w:docGrid w:linePitch="360"/>
        </w:sectPr>
      </w:pPr>
    </w:p>
    <w:p w:rsidR="000A1B80" w:rsidRDefault="00F36638" w:rsidP="00B013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0A1B80" w:rsidSect="000A1B80">
          <w:type w:val="continuous"/>
          <w:pgSz w:w="11906" w:h="16838"/>
          <w:pgMar w:top="567" w:right="707" w:bottom="284" w:left="851" w:header="708" w:footer="708" w:gutter="0"/>
          <w:pgBorders w:display="firstPage"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num="2" w:space="708"/>
          <w:docGrid w:linePitch="360"/>
        </w:sectPr>
      </w:pP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Мужество – это не мода,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Скорая, быстротечная,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Мужество – суть мужчины,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Прочная, долгая, вечная.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зернышко смелости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почвой подружится.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Вызреет в пору спелости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Зернышко колосом мужества.</w:t>
      </w:r>
    </w:p>
    <w:p w:rsidR="00B0134E" w:rsidRDefault="00F36638" w:rsidP="000A1B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5F3C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как вы понимаете строки этого стихотворения?</w:t>
      </w:r>
      <w:r w:rsidR="00B3385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 учащихся)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3C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A1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Скажите, пожалуйста, как вы считаете, что такое </w:t>
      </w:r>
      <w:proofErr w:type="gramStart"/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мужество</w:t>
      </w:r>
      <w:proofErr w:type="gramEnd"/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</w:t>
      </w:r>
      <w:proofErr w:type="gramEnd"/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 можно назвать мужественным?</w:t>
      </w:r>
      <w:r w:rsidR="00B3385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 учащихся)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36638" w:rsidRDefault="00F36638" w:rsidP="005F3C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B80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III .</w:t>
      </w:r>
      <w:r w:rsidR="00B0134E" w:rsidRPr="000A1B80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 xml:space="preserve"> «Вспоминая страницы истории…»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3C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A1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 ребята, как вы уже догадались, сегодня мы с вами поговорим о мужестве. Назовите пожалуйста события, когда людям нашей страны приходилось быть особенно мужественными.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3C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Учащиеся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A1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время Великой Отечественной войны, во время войны в Афганистане и Чечне.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3C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A1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вспомним об этих войнах.</w:t>
      </w:r>
    </w:p>
    <w:p w:rsidR="00B0134E" w:rsidRPr="005F3C72" w:rsidRDefault="00B0134E" w:rsidP="005F3C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0B84" w:rsidRPr="00290B84" w:rsidRDefault="00B0134E" w:rsidP="00290B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134E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Великая Отечественная война</w:t>
      </w:r>
    </w:p>
    <w:p w:rsidR="00F36638" w:rsidRPr="00B0134E" w:rsidRDefault="00F36638" w:rsidP="00290B84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1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01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1:</w:t>
      </w:r>
      <w:r w:rsidRPr="00B01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22 июня 1941 года </w:t>
      </w:r>
      <w:proofErr w:type="gramStart"/>
      <w:r w:rsidR="00B33858" w:rsidRPr="00B01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01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proofErr w:type="gramEnd"/>
      <w:r w:rsidRPr="00B01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один из самых трагических дней в истории страны.</w:t>
      </w:r>
      <w:r w:rsidRPr="00B01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0134E" w:rsidRPr="00105D0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Pr="00105D0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ВИДЕО </w:t>
      </w:r>
      <w:r w:rsidR="00105D02" w:rsidRPr="00105D0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 ВОЙНЕ)</w:t>
      </w:r>
    </w:p>
    <w:p w:rsidR="00B33858" w:rsidRPr="005F3C72" w:rsidRDefault="00F36638" w:rsidP="00B0134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 июня был выходной день. Спали города и сёла, после выпускных вечеров гуляла молодёжь. </w:t>
      </w:r>
    </w:p>
    <w:p w:rsidR="00F36638" w:rsidRPr="005F3C72" w:rsidRDefault="00B0134E" w:rsidP="00B0134E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Ученик 2: 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вдруг</w:t>
      </w:r>
      <w:r w:rsidR="00B3385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утреннюю тишину нарушил</w:t>
      </w:r>
      <w:r w:rsidR="00B3385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 самолётов, лязг танков, пулемётные очереди. Зазвучала незнакомая речь…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 этому времени германские войска покорили уже многие страны Европы: Чехословакию, Польшу, Венгрию, Болгарию, Югославию. Враг был жестоким и 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сильным…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Уходили на священную войну наши деды и прадеды, уходили мальчишки и девчонки сороковых годов</w:t>
      </w:r>
      <w:r w:rsidR="009A5ECB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6638" w:rsidRPr="005F3C72" w:rsidRDefault="00F36638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 сентября 1941года Гитлер отдал приказ о наступлении на Москву. Ураганом </w:t>
      </w:r>
      <w:r w:rsidR="00105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хотели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ворваться фашисты в Москву</w:t>
      </w:r>
      <w:r w:rsidR="009A5ECB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пройти по Красной площади 7 ноября</w:t>
      </w:r>
      <w:r w:rsidR="00B01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A5ECB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</w:t>
      </w:r>
      <w:r w:rsidR="009A5ECB" w:rsidRPr="005F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оказать </w:t>
      </w:r>
      <w:r w:rsidR="009A5ECB" w:rsidRPr="005F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всему миру </w:t>
      </w:r>
      <w:r w:rsidR="0010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9A5ECB" w:rsidRPr="005F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немецкого оружия</w:t>
      </w:r>
    </w:p>
    <w:p w:rsidR="00F36638" w:rsidRPr="005F3C72" w:rsidRDefault="00F36638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Дни и ночи шли наши войска из глубины страны для защиты Москвы</w:t>
      </w:r>
    </w:p>
    <w:p w:rsidR="00F36638" w:rsidRPr="005F3C72" w:rsidRDefault="00B0134E" w:rsidP="00B0134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Первое наступление врага на Москву было остановлено. И в эти грозные дни, на глазах у врага на Красной площади </w:t>
      </w:r>
      <w:r w:rsidR="009A5ECB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Москве 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7ноября 1941года прошёл парад наших войск.</w:t>
      </w:r>
    </w:p>
    <w:p w:rsidR="00F36638" w:rsidRDefault="000A1B80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="009A5ECB" w:rsidRPr="005F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 очень короткий парад, около 25 минут. На параде, как и в мирное время, были представлены пехота, конница, артиллерия, танки, моряки</w:t>
      </w:r>
      <w:r w:rsidR="00B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5ECB" w:rsidRPr="005F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ECB" w:rsidRPr="005F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тяжелейшие для страны дни </w:t>
      </w:r>
      <w:r w:rsidR="00B0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ECB" w:rsidRPr="005F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парад продемонстрировал всему миру </w:t>
      </w:r>
      <w:r w:rsidR="00983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ECB" w:rsidRPr="005F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волю народа к победе, что Москва стоит, и </w:t>
      </w:r>
      <w:r w:rsidR="00983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ECB" w:rsidRPr="005F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бросает вызов врагу</w:t>
      </w:r>
    </w:p>
    <w:p w:rsidR="0098389A" w:rsidRPr="005F3C72" w:rsidRDefault="0098389A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9A" w:rsidRDefault="0098389A" w:rsidP="005F3C7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Ученик 1: </w:t>
      </w:r>
      <w:r w:rsidR="005F3C72" w:rsidRPr="005F3C72">
        <w:rPr>
          <w:rFonts w:ascii="Times New Roman" w:eastAsia="Calibri" w:hAnsi="Times New Roman" w:cs="Times New Roman"/>
          <w:sz w:val="28"/>
          <w:szCs w:val="28"/>
        </w:rPr>
        <w:t>Столичный парад известен во всем мире, но в этот день, 7 ноября 1941 года состоялся еще один не менее значимый парад в г. Куйбышев.  Куйбышев   в те годы был запасной столицей нашей страны. Парад в Куйбышеве так же должен был продемонстрировать всему миру, что у советского народа достаточно и сил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F3C72" w:rsidRPr="005F3C72">
        <w:rPr>
          <w:rFonts w:ascii="Times New Roman" w:eastAsia="Calibri" w:hAnsi="Times New Roman" w:cs="Times New Roman"/>
          <w:sz w:val="28"/>
          <w:szCs w:val="28"/>
        </w:rPr>
        <w:t xml:space="preserve"> и техники, чтобы противостоять врагу. </w:t>
      </w:r>
    </w:p>
    <w:p w:rsidR="0098389A" w:rsidRDefault="0098389A" w:rsidP="005F3C7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2:</w:t>
      </w:r>
      <w:r w:rsidR="005F3C72" w:rsidRPr="005F3C72">
        <w:rPr>
          <w:rFonts w:ascii="Times New Roman" w:eastAsia="Calibri" w:hAnsi="Times New Roman" w:cs="Times New Roman"/>
          <w:sz w:val="28"/>
          <w:szCs w:val="28"/>
        </w:rPr>
        <w:t xml:space="preserve">Парад начался в 10 часов и продолжался 1.5 часа.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F3C72" w:rsidRPr="005F3C72">
        <w:rPr>
          <w:rFonts w:ascii="Times New Roman" w:hAnsi="Times New Roman" w:cs="Times New Roman"/>
          <w:sz w:val="28"/>
          <w:szCs w:val="28"/>
        </w:rPr>
        <w:t xml:space="preserve"> пешем, конном строю и с колонной из техники прошло свыше 22 тысяч бойцов.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F3C72" w:rsidRPr="005F3C72">
        <w:rPr>
          <w:rFonts w:ascii="Times New Roman" w:hAnsi="Times New Roman" w:cs="Times New Roman"/>
          <w:sz w:val="28"/>
          <w:szCs w:val="28"/>
        </w:rPr>
        <w:t xml:space="preserve">ад Куйбышевым пролетело от 600 до 700 боевых самолетов.  Сегодня даже в самом крупном за всю современную историю воздушном параде над Красной площадью 9 мая 2010 года участвовало только 127 самолетов </w:t>
      </w:r>
    </w:p>
    <w:p w:rsidR="005F3C72" w:rsidRPr="005F3C72" w:rsidRDefault="0098389A" w:rsidP="005F3C7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Ученик </w:t>
      </w:r>
      <w:r w:rsidR="00290B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5F3C72" w:rsidRPr="005F3C72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sz w:val="28"/>
          <w:szCs w:val="28"/>
        </w:rPr>
        <w:t xml:space="preserve">послов </w:t>
      </w:r>
      <w:r w:rsidR="005F3C72" w:rsidRPr="005F3C72">
        <w:rPr>
          <w:rFonts w:ascii="Times New Roman" w:hAnsi="Times New Roman" w:cs="Times New Roman"/>
          <w:sz w:val="28"/>
          <w:szCs w:val="28"/>
        </w:rPr>
        <w:t xml:space="preserve">и корреспондентов это зрелище просто потрясло. Никто не ожидал увидеть 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F3C72" w:rsidRPr="005F3C72">
        <w:rPr>
          <w:rFonts w:ascii="Times New Roman" w:hAnsi="Times New Roman" w:cs="Times New Roman"/>
          <w:sz w:val="28"/>
          <w:szCs w:val="28"/>
        </w:rPr>
        <w:t>расной армии такой мощи!</w:t>
      </w:r>
    </w:p>
    <w:p w:rsidR="00F36638" w:rsidRPr="005F3C72" w:rsidRDefault="0098389A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Ученик </w:t>
      </w:r>
      <w:r w:rsidR="00290B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F36638" w:rsidRPr="005F3C72">
        <w:rPr>
          <w:rFonts w:ascii="Times New Roman" w:hAnsi="Times New Roman" w:cs="Times New Roman"/>
          <w:sz w:val="28"/>
          <w:szCs w:val="28"/>
        </w:rPr>
        <w:t>Потом фашисты потерпели большое поражение под Москвой, Сталинградом, Курском.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638" w:rsidRPr="005F3C72">
        <w:rPr>
          <w:rFonts w:ascii="Times New Roman" w:hAnsi="Times New Roman" w:cs="Times New Roman"/>
          <w:sz w:val="28"/>
          <w:szCs w:val="28"/>
        </w:rPr>
        <w:t>В 1945г. Советские войска подошли к Берлину.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только 9 мая 1945года все гитлеровские войска сложили оружие. </w:t>
      </w:r>
    </w:p>
    <w:p w:rsidR="00F36638" w:rsidRDefault="000A1B80" w:rsidP="0098389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="0098389A" w:rsidRPr="009838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Страна </w:t>
      </w:r>
      <w:r w:rsidR="00983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понесла огромные потери. Погибло около 27 млн человек, из них около 10 миллионов- военные. 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Свыше 11000 воинов были удостоены звания Героя Советского Союза! </w:t>
      </w:r>
    </w:p>
    <w:p w:rsidR="0098389A" w:rsidRDefault="000A1B80" w:rsidP="0098389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Pr="00B95506">
        <w:rPr>
          <w:rFonts w:ascii="Times New Roman" w:hAnsi="Times New Roman"/>
          <w:sz w:val="28"/>
          <w:szCs w:val="28"/>
        </w:rPr>
        <w:t>Участников тех великих событий XX века,</w:t>
      </w:r>
      <w:r w:rsidR="0098389A" w:rsidRPr="00B95506">
        <w:rPr>
          <w:rFonts w:ascii="Times New Roman" w:hAnsi="Times New Roman"/>
          <w:sz w:val="28"/>
          <w:szCs w:val="28"/>
        </w:rPr>
        <w:t xml:space="preserve"> принесших освобождение от фашизма, остается в живых все меньше и меньше.</w:t>
      </w:r>
    </w:p>
    <w:p w:rsidR="0098389A" w:rsidRDefault="0098389A" w:rsidP="0098389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389A" w:rsidRDefault="0098389A" w:rsidP="0098389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389A" w:rsidRPr="005F3C72" w:rsidRDefault="0098389A" w:rsidP="005F3C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6638" w:rsidRPr="00290B84" w:rsidRDefault="00290B84" w:rsidP="00290B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290B84">
        <w:rPr>
          <w:rFonts w:ascii="Times New Roman" w:eastAsia="Times New Roman" w:hAnsi="Times New Roman" w:cs="Times New Roman"/>
          <w:b/>
          <w:color w:val="FF0000"/>
          <w:sz w:val="36"/>
          <w:szCs w:val="28"/>
          <w:shd w:val="clear" w:color="auto" w:fill="FFFFFF"/>
          <w:lang w:eastAsia="ru-RU"/>
        </w:rPr>
        <w:t>АФГАН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8"/>
          <w:shd w:val="clear" w:color="auto" w:fill="FFFFFF"/>
          <w:lang w:eastAsia="ru-RU"/>
        </w:rPr>
        <w:t>СКАЯ ВОЙНА</w:t>
      </w:r>
    </w:p>
    <w:p w:rsidR="00290B84" w:rsidRDefault="000A1B80" w:rsidP="00290B84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="00290B84" w:rsidRPr="00B95506">
        <w:rPr>
          <w:rFonts w:ascii="Times New Roman" w:hAnsi="Times New Roman"/>
          <w:sz w:val="28"/>
          <w:szCs w:val="28"/>
        </w:rPr>
        <w:t>Прошли годы. Наша страна восстанавливалась и расцветала. После такой страшной войны думали, что никогда наши матери не будут терять своих сыновей. Но нет!</w:t>
      </w:r>
    </w:p>
    <w:p w:rsidR="00104C7B" w:rsidRDefault="00290B84" w:rsidP="00104C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Ученик </w:t>
      </w:r>
      <w:r w:rsidR="000A1B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480341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1979 году был отдан приказ 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оказать помощь братскому народу Афганистана. И молодые ребята шли туда добровольно: шли спасать бедняков, бороться с внешним врагом. Война продолжалась почти 10 лет. </w:t>
      </w:r>
      <w:r w:rsidR="0034788B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 для них была война? 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788B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  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частые боевые выходы, колоссальные физические нагрузки, </w:t>
      </w:r>
      <w:r w:rsidR="0034788B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тяжёлый климат, 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засады, ранения и смерть друзей. </w:t>
      </w:r>
      <w:r w:rsidR="0010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4788B" w:rsidRPr="005F3C72" w:rsidRDefault="00104C7B" w:rsidP="00104C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Ученик 2: </w:t>
      </w:r>
      <w:r w:rsidR="0029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4788B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в 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1989 год</w:t>
      </w:r>
      <w:r w:rsidR="0034788B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 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кончился счет потерям наших солдат</w:t>
      </w:r>
      <w:r w:rsidR="0029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офицеров</w:t>
      </w:r>
      <w:r w:rsidR="0029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Наши войска вывели из Афганистана. </w:t>
      </w:r>
      <w:r w:rsidR="0034788B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13 тыс. матерей и отцов не дождались своих сыновей, не услышали они: «Мама, я пришел…»</w:t>
      </w:r>
    </w:p>
    <w:p w:rsidR="00480341" w:rsidRPr="005F3C72" w:rsidRDefault="00290B84" w:rsidP="005F3C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B95506">
        <w:rPr>
          <w:rFonts w:ascii="Times New Roman" w:hAnsi="Times New Roman"/>
          <w:sz w:val="28"/>
          <w:szCs w:val="28"/>
        </w:rPr>
        <w:t>История афганской войны хранит в себе множество примеров мужества и героизма. Более 200 тысяч советских солдат и офицеров награждены орденами и медалями. 72 военнослужащим присвоено высокое звание Героя Советского Союза. И в нашем городе много участников этой войны</w:t>
      </w:r>
      <w:r>
        <w:rPr>
          <w:rFonts w:ascii="Times New Roman" w:hAnsi="Times New Roman"/>
          <w:sz w:val="28"/>
          <w:szCs w:val="28"/>
        </w:rPr>
        <w:t>.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4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Учитель: </w:t>
      </w:r>
      <w:r w:rsidR="0034788B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Куйбышевская область 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потерял</w:t>
      </w:r>
      <w:r w:rsidR="0034788B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этой войне </w:t>
      </w:r>
      <w:r w:rsidR="0034788B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244 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</w:t>
      </w:r>
      <w:r w:rsidR="0034788B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 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люди достойны того, чтобы о них знали и помнили. Офицеры, чьи дети остались сиротами</w:t>
      </w:r>
      <w:r w:rsidR="0034788B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Мальчишки, которые не успели </w:t>
      </w:r>
      <w:r w:rsidR="0034788B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завести семью</w:t>
      </w:r>
      <w:proofErr w:type="gramStart"/>
      <w:r w:rsidR="0034788B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дети вообще не родились! Значит, их мы тоже потеряли….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788B" w:rsidRPr="005F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 </w:t>
      </w:r>
      <w:r w:rsidR="00480341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склоняем головы перед павшими и гордимся теми, кто вернулся</w:t>
      </w:r>
    </w:p>
    <w:p w:rsidR="00480341" w:rsidRPr="005F3C72" w:rsidRDefault="00480341" w:rsidP="005F3C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0341" w:rsidRPr="005F3C72" w:rsidRDefault="00480341" w:rsidP="005F3C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0341" w:rsidRPr="00290B84" w:rsidRDefault="00290B84" w:rsidP="00290B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90B84">
        <w:rPr>
          <w:rFonts w:ascii="Times New Roman" w:eastAsia="Times New Roman" w:hAnsi="Times New Roman" w:cs="Times New Roman"/>
          <w:b/>
          <w:color w:val="FF0000"/>
          <w:sz w:val="36"/>
          <w:szCs w:val="28"/>
          <w:shd w:val="clear" w:color="auto" w:fill="FFFFFF"/>
          <w:lang w:eastAsia="ru-RU"/>
        </w:rPr>
        <w:t>ЧЕЧ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8"/>
          <w:shd w:val="clear" w:color="auto" w:fill="FFFFFF"/>
          <w:lang w:eastAsia="ru-RU"/>
        </w:rPr>
        <w:t>ЕНСКИЕ ВОЙНЫ</w:t>
      </w:r>
    </w:p>
    <w:p w:rsidR="00480341" w:rsidRPr="005F3C72" w:rsidRDefault="00480341" w:rsidP="005F3C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6114" w:rsidRDefault="00104C7B" w:rsidP="005F3C7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="00F36638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Война в Афганистане для наших солдат закончилась, но уже в декабре 1994 г. началась новая, не менее кровопролитная война в Чечне. В этой войне гибли наши солдаты – 18-20-летние мальчишки, которые еще недавно учились в наших школах</w:t>
      </w:r>
      <w:r w:rsidR="00E92A1B"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92A1B"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порой даже не знали, куда их везут. Родители узнавали о службе сыновей из телепрограммы «Время».</w:t>
      </w:r>
      <w:r w:rsidR="00966114" w:rsidRPr="00966114">
        <w:rPr>
          <w:rFonts w:ascii="Times New Roman" w:hAnsi="Times New Roman"/>
          <w:sz w:val="28"/>
          <w:szCs w:val="28"/>
        </w:rPr>
        <w:t xml:space="preserve"> </w:t>
      </w:r>
    </w:p>
    <w:p w:rsidR="00F36638" w:rsidRDefault="00104C7B" w:rsidP="005F3C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="00966114" w:rsidRPr="00B95506">
        <w:rPr>
          <w:rFonts w:ascii="Times New Roman" w:hAnsi="Times New Roman"/>
          <w:sz w:val="28"/>
          <w:szCs w:val="28"/>
        </w:rPr>
        <w:t xml:space="preserve">В ходе конфликта погибло очень большое количество людей с обеих сторон. Боевики провели массу террористических актов. Захват заложников в Буденновске, взрывы жилых домов в Волгодонске, Москве, захват школы в городе Беслане, </w:t>
      </w:r>
      <w:r w:rsidR="00966114">
        <w:rPr>
          <w:rFonts w:ascii="Times New Roman" w:hAnsi="Times New Roman"/>
          <w:sz w:val="28"/>
          <w:szCs w:val="28"/>
        </w:rPr>
        <w:t xml:space="preserve">когда </w:t>
      </w:r>
      <w:r w:rsidR="00966114" w:rsidRPr="00B95506">
        <w:rPr>
          <w:rFonts w:ascii="Times New Roman" w:hAnsi="Times New Roman"/>
          <w:sz w:val="28"/>
          <w:szCs w:val="28"/>
        </w:rPr>
        <w:t>погибло 335 человек, из них 156 детей</w:t>
      </w:r>
      <w:r w:rsidR="00966114">
        <w:rPr>
          <w:rFonts w:ascii="Times New Roman" w:hAnsi="Times New Roman"/>
          <w:sz w:val="28"/>
          <w:szCs w:val="28"/>
        </w:rPr>
        <w:t>.</w:t>
      </w:r>
      <w:r w:rsidR="00966114" w:rsidRPr="005F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A1B" w:rsidRPr="005F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4C7B" w:rsidRPr="00104C7B" w:rsidRDefault="00104C7B" w:rsidP="00104C7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104C7B">
        <w:rPr>
          <w:rFonts w:ascii="Times New Roman" w:eastAsia="Times New Roman" w:hAnsi="Times New Roman" w:cs="Times New Roman"/>
          <w:b/>
          <w:color w:val="333333"/>
          <w:sz w:val="32"/>
          <w:szCs w:val="28"/>
          <w:lang w:val="en-US" w:eastAsia="ru-RU"/>
        </w:rPr>
        <w:t>IV</w:t>
      </w:r>
      <w:r w:rsidRPr="00104C7B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. Памяти павших</w:t>
      </w:r>
    </w:p>
    <w:p w:rsidR="00F36638" w:rsidRPr="005F3C72" w:rsidRDefault="00F36638" w:rsidP="005F3C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C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герои этих войн и их близкие люди есть и среди нас, нашего населения. Давайте вспомним о них.</w:t>
      </w:r>
      <w:r w:rsidR="00104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(передавая зажженную свечу учащиеся рассказывают заранее подготовленную информацию о солдатах разных войн).</w:t>
      </w:r>
    </w:p>
    <w:p w:rsidR="006D435A" w:rsidRDefault="00D4139E" w:rsidP="006D435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Ученик 1: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октябре 1941г</w:t>
      </w:r>
      <w:r w:rsid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командир танкового батальона Михаил Агибалов уничтожил 20 машин с пехотой, 3 артиллерийских орудия, 50 человек пехоты. </w:t>
      </w:r>
      <w:r w:rsidRPr="00D413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подбитом танке Агибалов отстреливался до конца, застрелившись после того, как у него кончились все снаряды и патроны.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413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г. Самаре имя Агибалова носит бывшая улица Вокзальная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4139E" w:rsidRPr="00D4139E" w:rsidRDefault="00D4139E" w:rsidP="000046D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Ученик 2: </w:t>
      </w:r>
      <w:r w:rsidRPr="00D413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Иван Булкин  </w:t>
      </w:r>
      <w:r w:rsidR="000046DA" w:rsidRP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прошёл немало тяжелых боев, проявив себя как отважный офицер.</w:t>
      </w:r>
      <w:r w:rsid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1943 г </w:t>
      </w:r>
      <w:r w:rsidRPr="00D413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Иван во главе штурмового отряда из 25 человек вошёл на окраину </w:t>
      </w:r>
      <w:r w:rsid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Ставрополя</w:t>
      </w:r>
      <w:r w:rsidRPr="00D413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</w:t>
      </w:r>
      <w:r w:rsid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413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9E5109" w:rsidRPr="00D413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обрати</w:t>
      </w:r>
      <w:r w:rsidR="009E51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л </w:t>
      </w:r>
      <w:r w:rsidR="009E5109" w:rsidRPr="00D413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бегство. </w:t>
      </w:r>
      <w:r w:rsidR="009E51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413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отряд поджигателей</w:t>
      </w:r>
      <w:r w:rsidR="009E51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</w:t>
      </w:r>
      <w:r w:rsidRPr="00D413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ашисты </w:t>
      </w:r>
      <w:r w:rsid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413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потер</w:t>
      </w:r>
      <w:r w:rsid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ял</w:t>
      </w:r>
      <w:r w:rsidRPr="00D413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</w:t>
      </w:r>
      <w:r w:rsid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 </w:t>
      </w:r>
      <w:r w:rsidRPr="00D413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танк</w:t>
      </w:r>
      <w:r w:rsid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D413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более сотни солдат и офицеров. </w:t>
      </w:r>
      <w:r w:rsid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Раненый Иван Булкин </w:t>
      </w:r>
      <w:r w:rsidRPr="00D413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погиб в бою </w:t>
      </w:r>
      <w:r w:rsidRPr="00D413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отрядом отступавших немецких автоматчиков. </w:t>
      </w:r>
    </w:p>
    <w:p w:rsidR="000046DA" w:rsidRPr="000046DA" w:rsidRDefault="000046DA" w:rsidP="006D43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Ученик 3:  </w:t>
      </w:r>
      <w:r w:rsidRP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Дмитрий Карбышев возглавил строительство Самарского укрепрайо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на. </w:t>
      </w:r>
      <w:r w:rsidRP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P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1941 год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</w:t>
      </w:r>
      <w:r w:rsidRP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пробиваясь из окружения,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попадает в плен. За три с половиной года Карбышев прошел через тринадцать лагерей смерти</w:t>
      </w:r>
      <w:r w:rsid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P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феврал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P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1945 года Карбышева вывели </w:t>
      </w:r>
      <w:proofErr w:type="gramStart"/>
      <w:r w:rsidRP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раздетым</w:t>
      </w:r>
      <w:proofErr w:type="gramEnd"/>
      <w:r w:rsidRP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площадь </w:t>
      </w:r>
      <w:r w:rsid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обливали холодной </w:t>
      </w:r>
      <w:r w:rsid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водой, </w:t>
      </w:r>
      <w:r w:rsidRP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пока он не превратился в ледяную статую. За исключительную стойкость и мужество</w:t>
      </w:r>
      <w:r w:rsid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ему </w:t>
      </w:r>
      <w:r w:rsidRPr="000046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было посмертно присвоено звание Героя Советского Союза. Улица Карбышева проходит в Советском районе Самары.</w:t>
      </w:r>
    </w:p>
    <w:p w:rsidR="000046DA" w:rsidRDefault="000046DA" w:rsidP="006D43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29AD" w:rsidRPr="006529AD" w:rsidRDefault="006529AD" w:rsidP="006529A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Ученик 4: </w:t>
      </w:r>
      <w:r w:rsidRP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Ольга </w:t>
      </w:r>
      <w:proofErr w:type="spellStart"/>
      <w:r w:rsidRP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Санфирова</w:t>
      </w:r>
      <w:proofErr w:type="spellEnd"/>
      <w:r w:rsidRP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родилась в Самаре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P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армии – с первых месяцев войны. В 1942 году стала командиром авиаполка, летчиц которого за отвагу и беспощадность к врагу фашисты окрестили «ночными ведьмами». Ольга </w:t>
      </w:r>
      <w:proofErr w:type="spellStart"/>
      <w:r w:rsidRP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Санфирова</w:t>
      </w:r>
      <w:proofErr w:type="spellEnd"/>
      <w:r w:rsidRP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совершила 630 боевых ночных. Отважная летчица погибла смертью храбрых 13 декабря 1944 года при возвращении с боевого задания.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</w:t>
      </w:r>
      <w:r w:rsidRP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проявленные</w:t>
      </w:r>
      <w:proofErr w:type="gramEnd"/>
      <w:r w:rsidRP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мужество и героизм в боях с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захватчиками  </w:t>
      </w:r>
      <w:proofErr w:type="spellStart"/>
      <w:r w:rsidRP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Санфировой</w:t>
      </w:r>
      <w:proofErr w:type="spellEnd"/>
      <w:r w:rsidRP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посмертно присвоено звание Героя Советского Союза. Ее именем назва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</w:t>
      </w:r>
      <w:r w:rsidRP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улица в Самаре</w:t>
      </w:r>
      <w:proofErr w:type="gramStart"/>
      <w:r w:rsidRPr="00652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proofErr w:type="gramEnd"/>
    </w:p>
    <w:p w:rsidR="00FB6B29" w:rsidRDefault="006D435A" w:rsidP="006D435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Ученик 1: </w:t>
      </w:r>
      <w:r w:rsidR="00D41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</w:t>
      </w:r>
      <w:r w:rsidR="00FB6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Котельников. Последний раз мама видела его в 1983 г в день его рождения.</w:t>
      </w:r>
      <w:r w:rsidR="00FB6B29" w:rsidRPr="00FB6B29">
        <w:t xml:space="preserve"> </w:t>
      </w:r>
      <w:r w:rsidR="00FB6B29" w:rsidRPr="00FB6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Вскоре после этого он уехал в Афганистан, где погиб</w:t>
      </w:r>
      <w:r w:rsidR="00FB6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</w:t>
      </w:r>
      <w:r w:rsidR="00FB6B29" w:rsidRPr="00FB6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роту напали </w:t>
      </w:r>
      <w:proofErr w:type="spellStart"/>
      <w:r w:rsidR="00FB6B29" w:rsidRPr="00FB6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душманы</w:t>
      </w:r>
      <w:proofErr w:type="spellEnd"/>
      <w:r w:rsidR="00FB6B29" w:rsidRPr="00FB6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вырезали буквально всех. В этом году ему бы исполнилось бы </w:t>
      </w:r>
      <w:r w:rsidR="00FB6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</w:t>
      </w:r>
      <w:r w:rsidR="00FB6B29" w:rsidRPr="00FB6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6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</w:t>
      </w:r>
      <w:r w:rsidR="00FB6B29" w:rsidRPr="00FB6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435A" w:rsidRDefault="006D435A" w:rsidP="000A1B8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Ученик 2: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Расеев</w:t>
      </w:r>
      <w:proofErr w:type="spellEnd"/>
      <w:r w:rsidRPr="006D4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погиб в Чечне, когда прикрывал отход своих в июле 2003 года. Их группа нарвалась на засаду, Саша отстреливался, но в результате его самого буквально изрешетили.</w:t>
      </w:r>
    </w:p>
    <w:p w:rsidR="006D435A" w:rsidRPr="006D435A" w:rsidRDefault="000A1B80" w:rsidP="000A1B8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Ученик 3: </w:t>
      </w:r>
      <w:r w:rsidRPr="006D4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Десантник Сергей Казанцев на протяжении всей войны в Афганистане мечтал одна</w:t>
      </w:r>
      <w:r w:rsidR="006D435A" w:rsidRPr="006D4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жды вернуться домой и </w:t>
      </w:r>
      <w:r w:rsidR="001A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поесть</w:t>
      </w:r>
      <w:r w:rsidR="006D435A" w:rsidRPr="006D4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любимых маминых беляшей. 6 июля 1983 года под Кандагаром он сделал все, чтобы его сослуживцы ушли </w:t>
      </w:r>
      <w:r w:rsidRPr="006D4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из-под</w:t>
      </w:r>
      <w:r w:rsidR="006D435A" w:rsidRPr="006D4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обстрела. Но сам вернуться не смог.</w:t>
      </w:r>
    </w:p>
    <w:p w:rsidR="006D435A" w:rsidRPr="006D435A" w:rsidRDefault="000A1B80" w:rsidP="000A1B8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Ученик 4: </w:t>
      </w:r>
      <w:r w:rsidR="006D435A" w:rsidRPr="006D4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Немало жизней спас и Сергей Богачев. Интуиция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осторожность</w:t>
      </w:r>
      <w:r w:rsidR="006D435A" w:rsidRPr="006D4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 за разом спасала жизнь ему и его сослуживцам. Кроме одного раза, когда в июне 1986 года под палящим солнцем Афганистана он в последний раз прикрыл спины своих ребят.</w:t>
      </w:r>
    </w:p>
    <w:p w:rsidR="006D435A" w:rsidRDefault="000A1B80" w:rsidP="000A1B8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Ученик 1: </w:t>
      </w:r>
      <w:r w:rsidR="006D435A" w:rsidRPr="006D4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Сапер Владимир Курылев погиб в Чечне. Произошло это в 1995 году. Спортсмен, душа компании и просто хороший человек с самого начала хотел служить, даже отказался ради </w:t>
      </w:r>
      <w:r w:rsidR="001A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этого от поступления в институт</w:t>
      </w:r>
      <w:r w:rsidR="006D435A" w:rsidRPr="006D4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Ровно через неделю после его похорон пришло последнее его письмо.</w:t>
      </w:r>
    </w:p>
    <w:p w:rsidR="006D435A" w:rsidRDefault="006D435A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4CFE" w:rsidRPr="005F3C72" w:rsidRDefault="00564CFE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4C7B" w:rsidRDefault="00F36638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3C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V. </w:t>
      </w:r>
      <w:r w:rsidR="00104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Встреча  с воинами-интернационалистами.</w:t>
      </w:r>
    </w:p>
    <w:p w:rsidR="00F36638" w:rsidRPr="001A62EC" w:rsidRDefault="00F36638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C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r w:rsidR="000A1B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ебята, </w:t>
      </w:r>
      <w:r w:rsidR="00104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к нам приш</w:t>
      </w:r>
      <w:r w:rsidR="009E51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</w:t>
      </w:r>
      <w:r w:rsidR="001A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майор запаса, участник боевых действий в Сирии, лётчик </w:t>
      </w:r>
      <w:r w:rsidR="001A62E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1A62EC" w:rsidRPr="001A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62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класса.</w:t>
      </w:r>
    </w:p>
    <w:p w:rsidR="009E5109" w:rsidRDefault="00104C7B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Слово </w:t>
      </w:r>
      <w:r w:rsidR="001A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Анатолию Николаевичу.</w:t>
      </w:r>
      <w:r w:rsidRPr="005F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Поздравление. </w:t>
      </w:r>
    </w:p>
    <w:p w:rsidR="00104C7B" w:rsidRPr="005F3C72" w:rsidRDefault="00104C7B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Вручение </w:t>
      </w:r>
      <w:r w:rsidR="001A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открыток</w:t>
      </w:r>
      <w:proofErr w:type="gramStart"/>
      <w:r w:rsidR="001A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1A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A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1A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деланных своими руками</w:t>
      </w:r>
      <w:r w:rsidRPr="005F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Звучит песня «</w:t>
      </w:r>
      <w:r w:rsidR="001A6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героев былых времён»</w:t>
      </w:r>
    </w:p>
    <w:p w:rsidR="000A1B80" w:rsidRDefault="000A1B80" w:rsidP="005F3C7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66114" w:rsidRPr="001E5EE1" w:rsidRDefault="00F36638" w:rsidP="00104C7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5F3C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Подведение итогов.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3C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104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 расскажите, а что вам больше всего запомнилась с сегодняшнего урока? Какие вы для себя сделали выводы?</w:t>
      </w:r>
      <w:r w:rsidR="00104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 учащихся)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3C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Была война, была победа. И за то, что мальчики </w:t>
      </w:r>
      <w:r w:rsidR="00104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девчонки 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знают о войне только понаслышке, спасибо мы можем сказать  нашим ветеранам, которые испытали все тяготы войны и выжили, завоевав победу.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По всей нашей </w:t>
      </w:r>
      <w:r w:rsidR="00104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земле, в городах и сёлах, по обочинам дорог мы видим братские могилы, величественные памятники и просто небольшие плиты.</w:t>
      </w:r>
      <w:r w:rsidRPr="005F3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66114" w:rsidRPr="001E5EE1">
        <w:rPr>
          <w:rFonts w:ascii="Times New Roman" w:hAnsi="Times New Roman"/>
          <w:b/>
          <w:sz w:val="28"/>
          <w:szCs w:val="28"/>
          <w:u w:val="single"/>
        </w:rPr>
        <w:t xml:space="preserve"> Минута молчания</w:t>
      </w:r>
      <w:r w:rsidR="00966114" w:rsidRPr="001E5EE1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E92A1B" w:rsidRPr="005F3C72" w:rsidRDefault="00966114" w:rsidP="006529AD">
      <w:pPr>
        <w:pStyle w:val="a5"/>
        <w:rPr>
          <w:rFonts w:ascii="Times New Roman" w:hAnsi="Times New Roman"/>
          <w:sz w:val="28"/>
          <w:szCs w:val="28"/>
        </w:rPr>
      </w:pPr>
      <w:r w:rsidRPr="00B95506">
        <w:rPr>
          <w:rFonts w:ascii="Times New Roman" w:hAnsi="Times New Roman"/>
          <w:sz w:val="28"/>
          <w:szCs w:val="28"/>
        </w:rPr>
        <w:lastRenderedPageBreak/>
        <w:t xml:space="preserve">Почтим память тех, кто отстоял мир, ценной своей жизни. Объявляется </w:t>
      </w:r>
      <w:r w:rsidRPr="00B95506">
        <w:rPr>
          <w:rFonts w:ascii="Times New Roman" w:hAnsi="Times New Roman"/>
          <w:b/>
          <w:i/>
          <w:sz w:val="28"/>
          <w:szCs w:val="28"/>
        </w:rPr>
        <w:t xml:space="preserve">Минута молчания. </w:t>
      </w:r>
    </w:p>
    <w:sectPr w:rsidR="00E92A1B" w:rsidRPr="005F3C72" w:rsidSect="000A1B80">
      <w:type w:val="continuous"/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5B1"/>
    <w:multiLevelType w:val="hybridMultilevel"/>
    <w:tmpl w:val="95289B86"/>
    <w:lvl w:ilvl="0" w:tplc="CF7C7C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909D9"/>
    <w:rsid w:val="000046DA"/>
    <w:rsid w:val="000A1B80"/>
    <w:rsid w:val="00104C7B"/>
    <w:rsid w:val="00105D02"/>
    <w:rsid w:val="001A62EC"/>
    <w:rsid w:val="00290B84"/>
    <w:rsid w:val="0034788B"/>
    <w:rsid w:val="00480341"/>
    <w:rsid w:val="00564CFE"/>
    <w:rsid w:val="005C00A4"/>
    <w:rsid w:val="005F3C72"/>
    <w:rsid w:val="006529AD"/>
    <w:rsid w:val="006D435A"/>
    <w:rsid w:val="00702D8D"/>
    <w:rsid w:val="00776662"/>
    <w:rsid w:val="008959D3"/>
    <w:rsid w:val="00966114"/>
    <w:rsid w:val="0098389A"/>
    <w:rsid w:val="009A5ECB"/>
    <w:rsid w:val="009E5109"/>
    <w:rsid w:val="00B0134E"/>
    <w:rsid w:val="00B33858"/>
    <w:rsid w:val="00C12540"/>
    <w:rsid w:val="00D4139E"/>
    <w:rsid w:val="00D43DA6"/>
    <w:rsid w:val="00D909D9"/>
    <w:rsid w:val="00E92A1B"/>
    <w:rsid w:val="00EB3F00"/>
    <w:rsid w:val="00F36638"/>
    <w:rsid w:val="00FB6B29"/>
    <w:rsid w:val="00FC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8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34E"/>
    <w:pPr>
      <w:ind w:left="720"/>
      <w:contextualSpacing/>
    </w:pPr>
  </w:style>
  <w:style w:type="paragraph" w:styleId="a5">
    <w:name w:val="No Spacing"/>
    <w:uiPriority w:val="99"/>
    <w:qFormat/>
    <w:rsid w:val="00290B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galina</cp:lastModifiedBy>
  <cp:revision>5</cp:revision>
  <dcterms:created xsi:type="dcterms:W3CDTF">2018-10-13T11:13:00Z</dcterms:created>
  <dcterms:modified xsi:type="dcterms:W3CDTF">2018-10-22T10:54:00Z</dcterms:modified>
</cp:coreProperties>
</file>