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E8" w:rsidRDefault="00A104E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-72318</wp:posOffset>
            </wp:positionH>
            <wp:positionV relativeFrom="paragraph">
              <wp:posOffset>-108465</wp:posOffset>
            </wp:positionV>
            <wp:extent cx="7286925" cy="10477024"/>
            <wp:effectExtent l="0" t="0" r="9525" b="635"/>
            <wp:wrapNone/>
            <wp:docPr id="22" name="Рисунок 22" descr="http://www.playcast.ru/uploads/2017/04/19/2235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7/04/19/22358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925" cy="104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C7F">
        <w:rPr>
          <w:noProof/>
          <w:lang w:eastAsia="ru-RU"/>
        </w:rPr>
        <w:t xml:space="preserve"> </w:t>
      </w:r>
    </w:p>
    <w:p w:rsidR="00C64E25" w:rsidRDefault="004504F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359.45pt;margin-top:684.55pt;width:165.1pt;height:53.35pt;z-index:251829248" stroked="f">
            <v:textbox>
              <w:txbxContent>
                <w:p w:rsidR="00E762C4" w:rsidRPr="00E762C4" w:rsidRDefault="00EB59D6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1</w:t>
                  </w:r>
                  <w:proofErr w:type="gramStart"/>
                  <w:r w:rsidR="00E762C4" w:rsidRPr="00E762C4">
                    <w:rPr>
                      <w:b/>
                      <w:sz w:val="72"/>
                    </w:rPr>
                    <w:t xml:space="preserve"> А</w:t>
                  </w:r>
                  <w:proofErr w:type="gramEnd"/>
                  <w:r w:rsidR="00E762C4" w:rsidRPr="00E762C4">
                    <w:rPr>
                      <w:b/>
                      <w:sz w:val="72"/>
                    </w:rPr>
                    <w:t xml:space="preserve"> класс</w:t>
                  </w:r>
                </w:p>
              </w:txbxContent>
            </v:textbox>
          </v:shape>
        </w:pict>
      </w:r>
      <w:r w:rsidR="00A104E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1253682</wp:posOffset>
            </wp:positionH>
            <wp:positionV relativeFrom="paragraph">
              <wp:posOffset>599716</wp:posOffset>
            </wp:positionV>
            <wp:extent cx="4801235" cy="4801235"/>
            <wp:effectExtent l="0" t="0" r="0" b="0"/>
            <wp:wrapNone/>
            <wp:docPr id="4" name="Рисунок 4" descr="https://fs00.infourok.ru/images/doc/252/256684/hello_html_6a240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52/256684/hello_html_6a2408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4E8">
        <w:br w:type="page"/>
      </w:r>
    </w:p>
    <w:p w:rsidR="00A104E8" w:rsidRDefault="00EB59D6">
      <w:r>
        <w:rPr>
          <w:noProof/>
          <w:lang w:eastAsia="ru-RU"/>
        </w:rPr>
        <w:lastRenderedPageBreak/>
        <w:drawing>
          <wp:inline distT="0" distB="0" distL="0" distR="0">
            <wp:extent cx="7125258" cy="1030605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569" cy="1030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E25">
        <w:lastRenderedPageBreak/>
        <w:br w:type="page"/>
      </w:r>
    </w:p>
    <w:p w:rsidR="00A104E8" w:rsidRDefault="00EB59D6">
      <w:r>
        <w:rPr>
          <w:noProof/>
          <w:lang w:eastAsia="ru-RU"/>
        </w:rPr>
        <w:lastRenderedPageBreak/>
        <w:pict>
          <v:shape id="Надпись 7" o:spid="_x0000_s1063" type="#_x0000_t202" style="position:absolute;margin-left:26.3pt;margin-top:684.75pt;width:489pt;height:121.5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" filled="f" stroked="f" strokeweight=".5pt">
            <v:textbox>
              <w:txbxContent>
                <w:p w:rsidR="00EB59D6" w:rsidRDefault="00EB59D6" w:rsidP="00EB59D6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Мальков</w:t>
                  </w:r>
                </w:p>
                <w:p w:rsidR="00EB59D6" w:rsidRPr="009D4319" w:rsidRDefault="00EB59D6" w:rsidP="00EB59D6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Владимир Васильевич</w:t>
                  </w:r>
                </w:p>
                <w:p w:rsidR="00EB59D6" w:rsidRDefault="00EB59D6" w:rsidP="00EB59D6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255905</wp:posOffset>
            </wp:positionV>
            <wp:extent cx="6173470" cy="8458200"/>
            <wp:effectExtent l="19050" t="0" r="0" b="0"/>
            <wp:wrapNone/>
            <wp:docPr id="15" name="Рисунок 1" descr="C:\Users\Пользователь\AppData\Local\Microsoft\Windows\INetCache\Content.Word\image-30-04-20-19-4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age-30-04-20-19-43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85" r="34288" b="3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25752</wp:posOffset>
            </wp:positionH>
            <wp:positionV relativeFrom="paragraph">
              <wp:posOffset>-117995</wp:posOffset>
            </wp:positionV>
            <wp:extent cx="7109114" cy="10162309"/>
            <wp:effectExtent l="19050" t="0" r="0" b="0"/>
            <wp:wrapNone/>
            <wp:docPr id="64" name="Рисунок 64" descr="http://kprf10.ru/images/news/1/1167/m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prf10.ru/images/news/1/1167/ma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0146" r="56797" b="3995"/>
                    <a:stretch/>
                  </pic:blipFill>
                  <pic:spPr bwMode="auto">
                    <a:xfrm>
                      <a:off x="0" y="0"/>
                      <a:ext cx="7109114" cy="1016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9E1ED8" w:rsidRDefault="009E1ED8"/>
    <w:p w:rsidR="009E1ED8" w:rsidRDefault="009E1ED8">
      <w:r>
        <w:br w:type="page"/>
      </w:r>
    </w:p>
    <w:p w:rsidR="006E36A2" w:rsidRDefault="004504FE">
      <w:r>
        <w:rPr>
          <w:noProof/>
        </w:rPr>
        <w:lastRenderedPageBreak/>
        <w:pict>
          <v:shape id="Надпись 9" o:spid="_x0000_s1027" type="#_x0000_t202" style="position:absolute;margin-left:-.7pt;margin-top:8.25pt;width:562.5pt;height:814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" filled="f" stroked="f" strokeweight=".5pt">
            <v:textbox>
              <w:txbxContent>
                <w:p w:rsidR="00EB59D6" w:rsidRPr="00EB59D6" w:rsidRDefault="00EB59D6" w:rsidP="00EB59D6">
                  <w:pPr>
                    <w:spacing w:after="150"/>
                    <w:jc w:val="both"/>
                    <w:textAlignment w:val="baseline"/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</w:pPr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     Владимир Васильевич Мальков (1914г.р.) – полярный летчик, летчик-испытатель. С 1942 года летал и обслуживал нужды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Норилькомбината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. Самолёты были Р-5, Г-1, Г-2, Ли-2, «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Консолидейтед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». Возили всё, что было нужно для развития и строительства города Норильска и комбината: грузы, почту, людей, взрывчатые вещества, заключённых, тяжеловесные грузы с замёрзших барж и караванов судов на Енисее.</w:t>
                  </w:r>
                </w:p>
                <w:p w:rsidR="00EB59D6" w:rsidRPr="00EB59D6" w:rsidRDefault="00EB59D6" w:rsidP="00EB59D6">
                  <w:pPr>
                    <w:spacing w:after="150"/>
                    <w:jc w:val="both"/>
                    <w:textAlignment w:val="baseline"/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</w:pPr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     В 1943-м полярный лётчик Владимир Мальков становится лётчиком-испытателем. Его отзывают с севера в Красноярск и поручают провести государственные испытания нового гидросамолёта Бе-4 на </w:t>
                  </w:r>
                  <w:proofErr w:type="gram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эвакуированном</w:t>
                  </w:r>
                  <w:proofErr w:type="gram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на площади Красноярского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авиаремзавода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заводе № 477.</w:t>
                  </w:r>
                </w:p>
                <w:p w:rsidR="00EB59D6" w:rsidRPr="00EB59D6" w:rsidRDefault="00EB59D6" w:rsidP="00EB59D6">
                  <w:pPr>
                    <w:spacing w:after="150"/>
                    <w:jc w:val="both"/>
                    <w:textAlignment w:val="baseline"/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</w:pPr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     Кругосветка Владимира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Малькова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в военное время – это уникальнейший перелет – перегон первой партии американских гидросамолётов «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Каталина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» из США в СССР через Южную Америку и Африку. Сначала вызов из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Игарки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в Москву, потом 18-часовой перегон «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Каталины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» из Мурманска через Архангель</w:t>
                  </w:r>
                  <w:proofErr w:type="gram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ск в Кр</w:t>
                  </w:r>
                  <w:proofErr w:type="gram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асноярск (3600 км), тренировочные полёты на ней…</w:t>
                  </w:r>
                </w:p>
                <w:p w:rsidR="00EB59D6" w:rsidRPr="00EB59D6" w:rsidRDefault="00EB59D6" w:rsidP="00EB59D6">
                  <w:pPr>
                    <w:spacing w:after="150"/>
                    <w:jc w:val="both"/>
                    <w:textAlignment w:val="baseline"/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</w:pPr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    Последний год войны Владимир Мальков снова в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Игарской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авиагруппе полярной авиации. Занимается ледовыми разведками, сопровождением караванов. Летает то на </w:t>
                  </w:r>
                  <w:proofErr w:type="gram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новых</w:t>
                  </w:r>
                  <w:proofErr w:type="gram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«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Каталине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» и С-47, то на выработавшем все мыслимые и немыслимые ресурсы стареньком Г-2.</w:t>
                  </w:r>
                </w:p>
                <w:p w:rsidR="00EB59D6" w:rsidRPr="00EB59D6" w:rsidRDefault="00EB59D6" w:rsidP="00EB59D6">
                  <w:pPr>
                    <w:spacing w:after="150"/>
                    <w:jc w:val="both"/>
                    <w:textAlignment w:val="baseline"/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</w:pPr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     Владимир Васильевич Мальков награжден Орденом Отечественной войны II степени, медалью «За оборону Советского Заполярья» и «За победу над Германией».</w:t>
                  </w:r>
                </w:p>
                <w:p w:rsidR="00EB59D6" w:rsidRPr="00EB59D6" w:rsidRDefault="00EB59D6" w:rsidP="00EB59D6">
                  <w:pPr>
                    <w:spacing w:after="150"/>
                    <w:jc w:val="both"/>
                    <w:textAlignment w:val="baseline"/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</w:pPr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     За работу в Арктике и Антарктике награждён орденом Ленина, двумя орденами Трудового Красного Знамени, орденом «Знак Почёта», знаком «Почётный работник морского флота СССР», дважды – знаком «Почётному полярнику», знаками «Отличник Аэрофлота», «За налёт 1 000 000 км». А самой первой наградой полярного лётчика Владимира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Малькова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были именные часы от начальника ГУ СМП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>Отто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color w:val="333333"/>
                      <w:sz w:val="32"/>
                      <w:szCs w:val="44"/>
                    </w:rPr>
                    <w:t xml:space="preserve"> ШМИДТА, которые он получил в 1937 году.</w:t>
                  </w:r>
                </w:p>
                <w:p w:rsidR="00EB59D6" w:rsidRPr="00EB59D6" w:rsidRDefault="00EB59D6" w:rsidP="00EB59D6">
                  <w:pPr>
                    <w:spacing w:after="150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  <w:color w:val="333333"/>
                      <w:sz w:val="32"/>
                      <w:szCs w:val="44"/>
                    </w:rPr>
                  </w:pPr>
                  <w:r w:rsidRPr="00EB59D6">
                    <w:rPr>
                      <w:rFonts w:ascii="Times New Roman" w:hAnsi="Times New Roman" w:cs="Times New Roman"/>
                      <w:b/>
                      <w:color w:val="333333"/>
                      <w:sz w:val="32"/>
                      <w:szCs w:val="44"/>
                    </w:rPr>
                    <w:t>Мы помним и гордимся!</w:t>
                  </w:r>
                </w:p>
                <w:p w:rsidR="00CD0A89" w:rsidRPr="00CD0A89" w:rsidRDefault="006E36A2" w:rsidP="00EB59D6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</w:pPr>
                  <w:r w:rsidRPr="00DC637F">
                    <w:rPr>
                      <w:rFonts w:ascii="Times New Roman" w:hAnsi="Times New Roman" w:cs="Times New Roman"/>
                      <w:sz w:val="52"/>
                      <w:szCs w:val="52"/>
                    </w:rPr>
                    <w:t>.</w:t>
                  </w:r>
                  <w:r w:rsidR="00CD0A89" w:rsidRPr="00CD0A89">
                    <w:rPr>
                      <w:noProof/>
                    </w:rPr>
                    <w:t xml:space="preserve"> </w:t>
                  </w:r>
                  <w:r w:rsidR="00AA3874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 xml:space="preserve">                                            </w:t>
                  </w:r>
                  <w:r w:rsidR="00EB59D6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Мичурин Матвей</w:t>
                  </w:r>
                  <w:r w:rsidR="00CD0A8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0" cy="868045"/>
                        <wp:effectExtent l="0" t="0" r="0" b="0"/>
                        <wp:docPr id="23" name="Рисунок 23" descr="http://fondpatriot.su/d/2128898/d/image001_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Рисунок 23" descr="http://fondpatriot.su/d/2128898/d/image001_1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868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36A2" w:rsidRDefault="006E36A2" w:rsidP="00CD0A89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</w:p>
                <w:p w:rsidR="00CD0A89" w:rsidRPr="00DC637F" w:rsidRDefault="00CD0A89" w:rsidP="006E36A2">
                  <w:pPr>
                    <w:jc w:val="right"/>
                    <w:rPr>
                      <w:sz w:val="52"/>
                      <w:szCs w:val="52"/>
                    </w:rPr>
                  </w:pPr>
                </w:p>
                <w:p w:rsidR="006E36A2" w:rsidRDefault="006E36A2" w:rsidP="006E36A2"/>
              </w:txbxContent>
            </v:textbox>
          </v:shape>
        </w:pict>
      </w:r>
    </w:p>
    <w:p w:rsidR="006E36A2" w:rsidRDefault="006E36A2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11605" cy="10172657"/>
            <wp:effectExtent l="0" t="0" r="0" b="635"/>
            <wp:wrapNone/>
            <wp:docPr id="8" name="Рисунок 8" descr="http://kprf10.ru/images/news/1/1167/m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prf10.ru/images/news/1/1167/ma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0146" r="56797" b="3995"/>
                    <a:stretch/>
                  </pic:blipFill>
                  <pic:spPr bwMode="auto">
                    <a:xfrm>
                      <a:off x="0" y="0"/>
                      <a:ext cx="7011605" cy="101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04E8" w:rsidRDefault="009E1ED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151765</wp:posOffset>
            </wp:positionV>
            <wp:extent cx="7081272" cy="10261847"/>
            <wp:effectExtent l="0" t="0" r="5715" b="6350"/>
            <wp:wrapNone/>
            <wp:docPr id="1" name="Рисунок 1" descr="http://kprf10.ru/images/news/1/1167/m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prf10.ru/images/news/1/1167/ma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939" t="11108" r="26856"/>
                    <a:stretch/>
                  </pic:blipFill>
                  <pic:spPr bwMode="auto">
                    <a:xfrm>
                      <a:off x="0" y="0"/>
                      <a:ext cx="7081272" cy="102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A104E8"/>
    <w:p w:rsidR="00A104E8" w:rsidRDefault="00A104E8"/>
    <w:p w:rsidR="00A104E8" w:rsidRDefault="00EB59D6"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1231092</wp:posOffset>
            </wp:positionH>
            <wp:positionV relativeFrom="paragraph">
              <wp:posOffset>235930</wp:posOffset>
            </wp:positionV>
            <wp:extent cx="4900348" cy="6837219"/>
            <wp:effectExtent l="19050" t="0" r="0" b="0"/>
            <wp:wrapNone/>
            <wp:docPr id="67" name="Рисунок 1" descr="C:\Users\Sergei\Desktop\книга памяти\куд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i\Desktop\книга памяти\кудзе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57" t="8050" r="17349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81" cy="683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4504FE">
      <w:r>
        <w:rPr>
          <w:noProof/>
        </w:rPr>
        <w:pict>
          <v:shape id="Надпись 15" o:spid="_x0000_s1028" type="#_x0000_t202" style="position:absolute;margin-left:32.95pt;margin-top:14.55pt;width:489pt;height:121.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" filled="f" stroked="f" strokeweight=".5pt">
            <v:textbox>
              <w:txbxContent>
                <w:p w:rsidR="00EB59D6" w:rsidRPr="00EB59D6" w:rsidRDefault="00EB59D6" w:rsidP="00EB59D6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spellStart"/>
                  <w:r w:rsidRPr="00EB59D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Кудзель</w:t>
                  </w:r>
                  <w:proofErr w:type="spellEnd"/>
                </w:p>
                <w:p w:rsidR="009E1ED8" w:rsidRPr="00EB59D6" w:rsidRDefault="00EB59D6" w:rsidP="00EB59D6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EB59D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Станислав Викторович</w:t>
                  </w:r>
                </w:p>
              </w:txbxContent>
            </v:textbox>
          </v:shape>
        </w:pict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9E1ED8" w:rsidRDefault="009E1ED8"/>
    <w:p w:rsidR="009E1ED8" w:rsidRDefault="004504FE">
      <w:r>
        <w:rPr>
          <w:noProof/>
        </w:rPr>
        <w:lastRenderedPageBreak/>
        <w:pict>
          <v:shape id="Надпись 16" o:spid="_x0000_s1029" type="#_x0000_t202" style="position:absolute;margin-left:-.7pt;margin-top:-.7pt;width:557.55pt;height:810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" filled="f" stroked="f" strokeweight=".5pt">
            <v:textbox>
              <w:txbxContent>
                <w:p w:rsidR="00EB59D6" w:rsidRPr="00EB59D6" w:rsidRDefault="00EB59D6" w:rsidP="00EB59D6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spellStart"/>
                  <w:r w:rsidRPr="00EB59D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Кудзель</w:t>
                  </w:r>
                  <w:proofErr w:type="spellEnd"/>
                </w:p>
                <w:p w:rsidR="00EB59D6" w:rsidRPr="00EB59D6" w:rsidRDefault="00EB59D6" w:rsidP="00EB59D6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EB59D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Станислав Викторович</w:t>
                  </w:r>
                </w:p>
                <w:p w:rsidR="00EB59D6" w:rsidRPr="00EB59D6" w:rsidRDefault="00EB59D6" w:rsidP="00EB59D6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proofErr w:type="spellStart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>Кудзель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Станислав Викторович, служил в 554 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ОАТР</w:t>
                  </w:r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3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>гв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. А в звании ефрейтор. Был водителем автомашины ЗИС-5. Во время наступательных операций работал на подвозе боеприпасов непосредственно к войскам. Все поручаемые задания выполнял раньше установленного срока.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>Кудзель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С.В. был удостоен Ордена </w:t>
                  </w:r>
                  <w:proofErr w:type="spellStart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>Крассной</w:t>
                  </w:r>
                  <w:proofErr w:type="spellEnd"/>
                  <w:r w:rsidRPr="00EB59D6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Звезды, Ордена Отечественной войны II степени и других наград.</w:t>
                  </w:r>
                </w:p>
                <w:p w:rsidR="00FC7804" w:rsidRDefault="00EB59D6" w:rsidP="00EB59D6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42"/>
                      <w:szCs w:val="4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42"/>
                      <w:szCs w:val="42"/>
                    </w:rPr>
                    <w:t>Кудзель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42"/>
                      <w:szCs w:val="42"/>
                    </w:rPr>
                    <w:t xml:space="preserve"> Матвей и Варвара</w:t>
                  </w:r>
                </w:p>
                <w:p w:rsidR="00CD0A89" w:rsidRPr="00CD0A89" w:rsidRDefault="00CD0A89" w:rsidP="00CD0A8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0" cy="864235"/>
                        <wp:effectExtent l="0" t="0" r="0" b="0"/>
                        <wp:docPr id="29" name="Рисунок 29" descr="http://armshk.ucoz.ru/presentbol/217540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armshk.ucoz.ru/presentbol/217540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025" cy="882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1ED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-305435</wp:posOffset>
            </wp:positionV>
            <wp:extent cx="7081272" cy="10261847"/>
            <wp:effectExtent l="0" t="0" r="5715" b="6350"/>
            <wp:wrapNone/>
            <wp:docPr id="12" name="Рисунок 12" descr="http://kprf10.ru/images/news/1/1167/m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prf10.ru/images/news/1/1167/ma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939" t="11108" r="26856"/>
                    <a:stretch/>
                  </pic:blipFill>
                  <pic:spPr bwMode="auto">
                    <a:xfrm>
                      <a:off x="0" y="0"/>
                      <a:ext cx="7081272" cy="102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1ED8">
        <w:br w:type="page"/>
      </w:r>
    </w:p>
    <w:p w:rsidR="00A104E8" w:rsidRDefault="00EB220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-367030</wp:posOffset>
            </wp:positionV>
            <wp:extent cx="7120255" cy="10200640"/>
            <wp:effectExtent l="19050" t="0" r="4445" b="0"/>
            <wp:wrapNone/>
            <wp:docPr id="53" name="Рисунок 53" descr="https://fs00.infourok.ru/images/doc/171/197009/img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00.infourok.ru/images/doc/171/197009/img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33" r="20047" b="399"/>
                    <a:stretch/>
                  </pic:blipFill>
                  <pic:spPr bwMode="auto">
                    <a:xfrm>
                      <a:off x="0" y="0"/>
                      <a:ext cx="7120255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04E8" w:rsidRDefault="00EB59D6"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240030</wp:posOffset>
            </wp:positionV>
            <wp:extent cx="6194425" cy="6961505"/>
            <wp:effectExtent l="19050" t="0" r="0" b="0"/>
            <wp:wrapSquare wrapText="bothSides" distT="0" distB="0" distL="114300" distR="114300"/>
            <wp:docPr id="112" name="image2.png" descr="C:\Users\Денис\Pictures\MP Navigator\2010_03_13\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Денис\Pictures\MP Navigator\2010_03_13\IMG2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696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EB2204">
      <w:r>
        <w:rPr>
          <w:noProof/>
          <w:lang w:eastAsia="ru-RU"/>
        </w:rPr>
        <w:pict>
          <v:shape id="_x0000_s1065" type="#_x0000_t202" style="position:absolute;margin-left:44.95pt;margin-top:18.35pt;width:489pt;height:121.5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" filled="f" stroked="f" strokeweight=".5pt">
            <v:textbox>
              <w:txbxContent>
                <w:p w:rsidR="00EB2204" w:rsidRDefault="00EB2204" w:rsidP="00EB2204">
                  <w:pPr>
                    <w:jc w:val="center"/>
                    <w:rPr>
                      <w:rFonts w:ascii="Times New Roman" w:eastAsia="Arial" w:hAnsi="Times New Roman" w:cs="Times New Roman"/>
                      <w:sz w:val="72"/>
                      <w:szCs w:val="72"/>
                    </w:rPr>
                  </w:pPr>
                  <w:r w:rsidRPr="00EB220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r w:rsidRPr="00EB2204">
                    <w:rPr>
                      <w:rFonts w:ascii="Times New Roman" w:eastAsia="Arial" w:hAnsi="Times New Roman" w:cs="Times New Roman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EB2204">
                    <w:rPr>
                      <w:rFonts w:ascii="Times New Roman" w:eastAsia="Arial" w:hAnsi="Times New Roman" w:cs="Times New Roman"/>
                      <w:sz w:val="72"/>
                      <w:szCs w:val="72"/>
                    </w:rPr>
                    <w:t>Баишева</w:t>
                  </w:r>
                  <w:proofErr w:type="spellEnd"/>
                  <w:r w:rsidRPr="00EB2204">
                    <w:rPr>
                      <w:rFonts w:ascii="Times New Roman" w:eastAsia="Arial" w:hAnsi="Times New Roman" w:cs="Times New Roman"/>
                      <w:sz w:val="72"/>
                      <w:szCs w:val="72"/>
                    </w:rPr>
                    <w:t xml:space="preserve"> </w:t>
                  </w:r>
                </w:p>
                <w:p w:rsidR="00EB2204" w:rsidRPr="00EB2204" w:rsidRDefault="00EB2204" w:rsidP="00EB220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spellStart"/>
                  <w:r w:rsidRPr="00EB2204">
                    <w:rPr>
                      <w:rFonts w:ascii="Times New Roman" w:eastAsia="Arial" w:hAnsi="Times New Roman" w:cs="Times New Roman"/>
                      <w:sz w:val="72"/>
                      <w:szCs w:val="72"/>
                    </w:rPr>
                    <w:t>Неиля</w:t>
                  </w:r>
                  <w:proofErr w:type="spellEnd"/>
                  <w:r w:rsidRPr="00EB2204">
                    <w:rPr>
                      <w:rFonts w:ascii="Times New Roman" w:eastAsia="Arial" w:hAnsi="Times New Roman" w:cs="Times New Roman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EB2204">
                    <w:rPr>
                      <w:rFonts w:ascii="Times New Roman" w:eastAsia="Arial" w:hAnsi="Times New Roman" w:cs="Times New Roman"/>
                      <w:sz w:val="72"/>
                      <w:szCs w:val="72"/>
                    </w:rPr>
                    <w:t>Махмудовна</w:t>
                  </w:r>
                  <w:proofErr w:type="spellEnd"/>
                </w:p>
              </w:txbxContent>
            </v:textbox>
          </v:shape>
        </w:pict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45085</wp:posOffset>
            </wp:positionV>
            <wp:extent cx="3713480" cy="2426970"/>
            <wp:effectExtent l="19050" t="0" r="1270" b="0"/>
            <wp:wrapSquare wrapText="bothSides" distT="0" distB="0" distL="114300" distR="114300"/>
            <wp:docPr id="122" name="image1.png" descr="C:\Users\Денис\Pictures\MP Navigator\2010_03_13\КопияIMG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Денис\Pictures\MP Navigator\2010_03_13\КопияIMG_0001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42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  <w:szCs w:val="20"/>
        </w:rPr>
        <w:t xml:space="preserve">Моя прабабушка   </w:t>
      </w:r>
      <w:proofErr w:type="spellStart"/>
      <w:r>
        <w:rPr>
          <w:rFonts w:ascii="Arial" w:eastAsia="Arial" w:hAnsi="Arial" w:cs="Arial"/>
          <w:sz w:val="20"/>
          <w:szCs w:val="20"/>
        </w:rPr>
        <w:t>Баишева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Неиля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Махмудовна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не воевала на фронте, но труд в тылу в годы войны - это тоже фронт.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Бабушка Неля не любила рассказывать про войну, говорила, не нужно нам ни знать, ни видеть ничего подобного. Вот только сама она об этом забыть не могла.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pict>
          <v:shape id="_x0000_s1067" type="#_x0000_t202" style="position:absolute;left:0;text-align:left;margin-left:-302.1pt;margin-top:78.15pt;width:289.8pt;height:24pt;z-index:251841536">
            <v:textbox>
              <w:txbxContent>
                <w:p w:rsidR="00EB2204" w:rsidRPr="005916A9" w:rsidRDefault="00EB2204" w:rsidP="00EB2204">
                  <w:pPr>
                    <w:pStyle w:val="normal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5916A9">
                    <w:rPr>
                      <w:i/>
                      <w:sz w:val="18"/>
                      <w:szCs w:val="18"/>
                    </w:rPr>
                    <w:t>Бабушка Неля</w:t>
                  </w:r>
                  <w:r>
                    <w:rPr>
                      <w:i/>
                      <w:sz w:val="18"/>
                      <w:szCs w:val="18"/>
                    </w:rPr>
                    <w:t xml:space="preserve"> (справа) с сестрами, конец 30-х годов</w:t>
                  </w:r>
                </w:p>
                <w:p w:rsidR="00EB2204" w:rsidRDefault="00EB2204"/>
              </w:txbxContent>
            </v:textbox>
          </v:shape>
        </w:pict>
      </w:r>
      <w:r>
        <w:rPr>
          <w:rFonts w:ascii="Arial" w:eastAsia="Arial" w:hAnsi="Arial" w:cs="Arial"/>
          <w:sz w:val="20"/>
          <w:szCs w:val="20"/>
        </w:rPr>
        <w:t>Помнила она, как занималась на курсах радисток: изучала радиодело, азбуку Морзе. По окончании курсов их группа собралась в военкомате с вещами для отправки на фронт. Всех девушек уже вызвали для построения во дворе, а ее, да еще одну женщину,  так и не вызвали и отправили домой. Оказалось, что директор завода, на котором бабушка наша в то время работала, потребовал оставить ее – мужчин не было, на заводе не хватало рук, а она, молодая, сильная, работала и в две смены, совмещала работу диспетчера и мастера цеха. Так и уехали без нее те девушки, с которыми она училась. Их, радисток,  забрасывали в тыл к фашистам. Они так и не вернулись. Ни одна…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А бабушка осталась и продолжила работать на заводе. Сейчас в Самаре уже нет этого завода, а тогда в годы войны на нем изготавливались походно-полевые кухни и детали для снарядов. На заводе работало очень много беженцев и эвакуированных. Тогда в Куйбышеве вообще было много эвакуированных, с 1941 года наш город стал второй столицей.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Именно тогда, в военное время бабушку приняли в комсомол. Ей, как она говорила, нельзя было в комсомол, ведь она дочь «лишенца», дочь врага народа (до революции у бабушкиного отца было несколько домов в городе, он был членом городской думы). А во время войны на это не посмотрели и все-таки приняли ее в комсомол. А уже через год она стала комсоргом.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>
          <v:shape id="Надпись 17" o:spid="_x0000_s1064" type="#_x0000_t202" style="position:absolute;left:0;text-align:left;margin-left:8.8pt;margin-top:18.9pt;width:557.55pt;height:810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" filled="f" stroked="f" strokeweight=".5pt">
            <v:textbox>
              <w:txbxContent>
                <w:p w:rsidR="00EB59D6" w:rsidRDefault="00EB2204" w:rsidP="00EB59D6">
                  <w:pPr>
                    <w:spacing w:after="0" w:line="36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</w:rPr>
                    <w:t xml:space="preserve"> </w:t>
                  </w: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2204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</w:pPr>
                </w:p>
                <w:p w:rsidR="00EB59D6" w:rsidRPr="00CF48A6" w:rsidRDefault="00EB2204" w:rsidP="00EB59D6">
                  <w:pPr>
                    <w:spacing w:after="0"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</w:rPr>
                    <w:t>Герасимов Александр</w:t>
                  </w:r>
                </w:p>
                <w:p w:rsidR="00EB59D6" w:rsidRPr="00AA3874" w:rsidRDefault="00EB59D6" w:rsidP="00EB59D6">
                  <w:pPr>
                    <w:spacing w:after="0" w:line="360" w:lineRule="auto"/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4895" cy="1184275"/>
                        <wp:effectExtent l="0" t="0" r="0" b="0"/>
                        <wp:docPr id="111" name="Рисунок 52" descr="https://vverh-dm.ru/image/catalog/novosti/den-pobedy-2017/georg20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Рисунок 27" descr="https://vverh-dm.ru/image/catalog/novosti/den-pobedy-2017/georg2014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6998" cy="1184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59D6" w:rsidRPr="00AA3874" w:rsidRDefault="00EB59D6" w:rsidP="00EB59D6">
                  <w:pPr>
                    <w:spacing w:after="0"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</w:pPr>
                </w:p>
                <w:p w:rsidR="00EB59D6" w:rsidRDefault="00EB59D6" w:rsidP="00EB59D6"/>
              </w:txbxContent>
            </v:textbox>
          </v:shape>
        </w:pict>
      </w:r>
      <w:r>
        <w:rPr>
          <w:rFonts w:ascii="Arial" w:eastAsia="Arial" w:hAnsi="Arial" w:cs="Arial"/>
          <w:sz w:val="20"/>
          <w:szCs w:val="20"/>
        </w:rPr>
        <w:t xml:space="preserve">Работать было тяжело. Она порой работала по две смены подряд: в ночную смену, потом в день, а после дневной смены – комсомольское собрание, или лыжный кросс. В 1942г. фронт был совсем рядом – под Сталинградом.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И поэтому молодые женщины, мужчины, оставшиеся в городе, даже 12-13-летние мальчишки проходили лыжную </w:t>
      </w:r>
      <w:proofErr w:type="spellStart"/>
      <w:r>
        <w:rPr>
          <w:rFonts w:ascii="Arial" w:eastAsia="Arial" w:hAnsi="Arial" w:cs="Arial"/>
          <w:sz w:val="20"/>
          <w:szCs w:val="20"/>
        </w:rPr>
        <w:t>подоготовку</w:t>
      </w:r>
      <w:proofErr w:type="spellEnd"/>
      <w:r>
        <w:rPr>
          <w:rFonts w:ascii="Arial" w:eastAsia="Arial" w:hAnsi="Arial" w:cs="Arial"/>
          <w:sz w:val="20"/>
          <w:szCs w:val="20"/>
        </w:rPr>
        <w:t>: бегали на лыжах через Волгу, по маршруту за Волгой, а потом – обратно.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Домой, говорила бабушка, приходила без сил, падала на кровать, не раздеваясь, а с утра – опять на работу.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53975</wp:posOffset>
            </wp:positionV>
            <wp:extent cx="2438400" cy="2438400"/>
            <wp:effectExtent l="19050" t="0" r="0" b="0"/>
            <wp:wrapSquare wrapText="bothSides" distT="0" distB="0" distL="114300" distR="114300"/>
            <wp:docPr id="123" name="image2.png" descr="C:\Users\Денис\Pictures\MP Navigator\2010_03_13\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Денис\Pictures\MP Navigator\2010_03_13\IMG2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  <w:szCs w:val="20"/>
        </w:rPr>
        <w:t xml:space="preserve">В 1943 году бабушка Неля уехала в </w:t>
      </w:r>
      <w:proofErr w:type="spellStart"/>
      <w:r>
        <w:rPr>
          <w:rFonts w:ascii="Arial" w:eastAsia="Arial" w:hAnsi="Arial" w:cs="Arial"/>
          <w:sz w:val="20"/>
          <w:szCs w:val="20"/>
        </w:rPr>
        <w:t>Сталинабад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(Душанбе), в Таджикистан, к мужу. Прадедушка Саши, </w:t>
      </w:r>
      <w:proofErr w:type="spellStart"/>
      <w:r>
        <w:rPr>
          <w:rFonts w:ascii="Arial" w:eastAsia="Arial" w:hAnsi="Arial" w:cs="Arial"/>
          <w:sz w:val="20"/>
          <w:szCs w:val="20"/>
        </w:rPr>
        <w:t>Зинатулла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Гумеров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воевал с 1941 года, был ранен и попал в госпиталь в </w:t>
      </w:r>
      <w:proofErr w:type="spellStart"/>
      <w:r>
        <w:rPr>
          <w:rFonts w:ascii="Arial" w:eastAsia="Arial" w:hAnsi="Arial" w:cs="Arial"/>
          <w:sz w:val="20"/>
          <w:szCs w:val="20"/>
        </w:rPr>
        <w:t>Сталинабаде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Там с 1937 года работал Г.П. </w:t>
      </w:r>
      <w:proofErr w:type="spellStart"/>
      <w:r>
        <w:rPr>
          <w:rFonts w:ascii="Arial" w:eastAsia="Arial" w:hAnsi="Arial" w:cs="Arial"/>
          <w:sz w:val="20"/>
          <w:szCs w:val="20"/>
        </w:rPr>
        <w:t>Менглет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В 1943 году он открыл первый фронтовой театр Таджикской ССР, в этот театр набирали актеров, в том числе и из выздоравливавших раненых. Вот так наш дедушка и попал в театр </w:t>
      </w:r>
      <w:proofErr w:type="spellStart"/>
      <w:r>
        <w:rPr>
          <w:rFonts w:ascii="Arial" w:eastAsia="Arial" w:hAnsi="Arial" w:cs="Arial"/>
          <w:sz w:val="20"/>
          <w:szCs w:val="20"/>
        </w:rPr>
        <w:t>Менглета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и в театр вообще (после войны он долгое время был актером </w:t>
      </w:r>
      <w:proofErr w:type="gramStart"/>
      <w:r>
        <w:rPr>
          <w:rFonts w:ascii="Arial" w:eastAsia="Arial" w:hAnsi="Arial" w:cs="Arial"/>
          <w:sz w:val="20"/>
          <w:szCs w:val="20"/>
        </w:rPr>
        <w:t>Куйбышевского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ТЮЗа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Менглет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сделал ему </w:t>
      </w:r>
      <w:proofErr w:type="spellStart"/>
      <w:r>
        <w:rPr>
          <w:rFonts w:ascii="Arial" w:eastAsia="Arial" w:hAnsi="Arial" w:cs="Arial"/>
          <w:sz w:val="20"/>
          <w:szCs w:val="20"/>
        </w:rPr>
        <w:t>бронь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и дедушка начал играть в спектаклях. Бабушка говорит, что в </w:t>
      </w:r>
      <w:proofErr w:type="spellStart"/>
      <w:r>
        <w:rPr>
          <w:rFonts w:ascii="Arial" w:eastAsia="Arial" w:hAnsi="Arial" w:cs="Arial"/>
          <w:sz w:val="20"/>
          <w:szCs w:val="20"/>
        </w:rPr>
        <w:t>Сталинабаде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было очень холодно осенью и зимой, дров не было, топили печку кизяком, да и тот трудно было достать. Там, в </w:t>
      </w:r>
      <w:proofErr w:type="spellStart"/>
      <w:r>
        <w:rPr>
          <w:rFonts w:ascii="Arial" w:eastAsia="Arial" w:hAnsi="Arial" w:cs="Arial"/>
          <w:sz w:val="20"/>
          <w:szCs w:val="20"/>
        </w:rPr>
        <w:t>Сталинабаде</w:t>
      </w:r>
      <w:proofErr w:type="spellEnd"/>
      <w:r>
        <w:rPr>
          <w:rFonts w:ascii="Arial" w:eastAsia="Arial" w:hAnsi="Arial" w:cs="Arial"/>
          <w:sz w:val="20"/>
          <w:szCs w:val="20"/>
        </w:rPr>
        <w:t>, холодной осенью 1943 года родился их первый ребенок - сын Рустам.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1945 год бабушка встречала уже в Куйбышеве. Она говорит, что тогда было очень голодно – по карточкам давали хлеб, немного сахара, масла, да еще ей, как молодой матери, - иногда сметану. Но пережили и это. А </w:t>
      </w:r>
      <w:proofErr w:type="gramStart"/>
      <w:r>
        <w:rPr>
          <w:rFonts w:ascii="Arial" w:eastAsia="Arial" w:hAnsi="Arial" w:cs="Arial"/>
          <w:sz w:val="20"/>
          <w:szCs w:val="20"/>
        </w:rPr>
        <w:t>уж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сколько радости принесла победа в мае 1945 года! А бабушке Неле 45-й год принес еще одну радость – в декабре у нее родилась дочка, Саида (Сашина бабушка).</w:t>
      </w: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</w:p>
    <w:p w:rsidR="00EB2204" w:rsidRDefault="00EB2204" w:rsidP="00EB2204">
      <w:pPr>
        <w:pStyle w:val="normal"/>
        <w:spacing w:after="0"/>
        <w:ind w:left="284" w:right="283"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Вот такая у нас замечательная бабушка была! Она умерла в 2014 году, было ей 97 лет.</w:t>
      </w:r>
    </w:p>
    <w:p w:rsidR="00AA3874" w:rsidRDefault="00EB2204" w:rsidP="00EB2204">
      <w:pPr>
        <w:ind w:left="284" w:right="283"/>
      </w:pPr>
      <w:r w:rsidRPr="00EB2204">
        <w:rPr>
          <w:rFonts w:ascii="Arial" w:eastAsia="Arial" w:hAnsi="Arial" w:cs="Arial"/>
          <w:sz w:val="20"/>
          <w:szCs w:val="20"/>
        </w:rPr>
        <w:t xml:space="preserve"> </w:t>
      </w:r>
      <w:r w:rsidR="00AA3874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36760</wp:posOffset>
            </wp:positionV>
            <wp:extent cx="7117300" cy="10207863"/>
            <wp:effectExtent l="0" t="0" r="7620" b="3175"/>
            <wp:wrapNone/>
            <wp:docPr id="19" name="Рисунок 19" descr="https://fs00.infourok.ru/images/doc/171/197009/img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00.infourok.ru/images/doc/171/197009/img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33" r="20047" b="399"/>
                    <a:stretch/>
                  </pic:blipFill>
                  <pic:spPr bwMode="auto">
                    <a:xfrm>
                      <a:off x="0" y="0"/>
                      <a:ext cx="7117300" cy="102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3874" w:rsidRDefault="004504FE" w:rsidP="00EB2204">
      <w:pPr>
        <w:ind w:left="284" w:right="283"/>
      </w:pPr>
      <w:r>
        <w:rPr>
          <w:noProof/>
        </w:rPr>
        <w:pict>
          <v:shape id="Надпись 20" o:spid="_x0000_s1031" type="#_x0000_t202" style="position:absolute;left:0;text-align:left;margin-left:43.5pt;margin-top:647.65pt;width:489pt;height:121.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" filled="f" stroked="f" strokeweight=".5pt">
            <v:textbox>
              <w:txbxContent>
                <w:p w:rsidR="00CF48A6" w:rsidRDefault="00AA3874" w:rsidP="00AA387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AA387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Титов</w:t>
                  </w:r>
                </w:p>
                <w:p w:rsidR="00AA3874" w:rsidRDefault="00AA3874" w:rsidP="00AA3874">
                  <w:pPr>
                    <w:jc w:val="center"/>
                  </w:pPr>
                  <w:r w:rsidRPr="00AA387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Сергей Акимович</w:t>
                  </w:r>
                </w:p>
              </w:txbxContent>
            </v:textbox>
          </v:shape>
        </w:pict>
      </w:r>
      <w:r w:rsidR="00AA3874">
        <w:br w:type="page"/>
      </w:r>
    </w:p>
    <w:p w:rsidR="00A104E8" w:rsidRDefault="004504FE">
      <w:r>
        <w:rPr>
          <w:noProof/>
        </w:rPr>
        <w:lastRenderedPageBreak/>
        <w:pict>
          <v:shape id="Надпись 24" o:spid="_x0000_s1032" type="#_x0000_t202" style="position:absolute;margin-left:4.45pt;margin-top:2.7pt;width:557.55pt;height:810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" filled="f" stroked="f" strokeweight=".5pt">
            <v:textbox>
              <w:txbxContent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EB2204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CF48A6" w:rsidRPr="00CF48A6" w:rsidRDefault="00EB2204" w:rsidP="00CF48A6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6207125" cy="3020060"/>
                        <wp:effectExtent l="0" t="0" r="0" b="0"/>
                        <wp:docPr id="14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7125" cy="302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48A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35278</wp:posOffset>
            </wp:positionV>
            <wp:extent cx="7063427" cy="10121265"/>
            <wp:effectExtent l="0" t="0" r="4445" b="0"/>
            <wp:wrapNone/>
            <wp:docPr id="51" name="Рисунок 51" descr="https://www.pravmir.ru/wp-content/uploads/2013/06/3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pravmir.ru/wp-content/uploads/2013/06/32.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70" r="38033" b="589"/>
                    <a:stretch/>
                  </pic:blipFill>
                  <pic:spPr bwMode="auto">
                    <a:xfrm>
                      <a:off x="0" y="0"/>
                      <a:ext cx="7063427" cy="101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04E8" w:rsidRDefault="00EB2204"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101600</wp:posOffset>
            </wp:positionV>
            <wp:extent cx="4095750" cy="5929630"/>
            <wp:effectExtent l="19050" t="0" r="0" b="0"/>
            <wp:wrapNone/>
            <wp:docPr id="133" name="Рисунок 2" descr="C:\Users\Sergei\Desktop\книга памяти\Пазюрич\Моргунов П.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i\Desktop\книга памяти\Пазюрич\Моргунов П.Г.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051C3A"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32385</wp:posOffset>
            </wp:positionV>
            <wp:extent cx="4765040" cy="1827530"/>
            <wp:effectExtent l="0" t="0" r="0" b="1270"/>
            <wp:wrapTight wrapText="bothSides">
              <wp:wrapPolygon edited="0">
                <wp:start x="2677" y="0"/>
                <wp:lineTo x="2332" y="450"/>
                <wp:lineTo x="1295" y="3152"/>
                <wp:lineTo x="0" y="9006"/>
                <wp:lineTo x="0" y="12609"/>
                <wp:lineTo x="1382" y="14410"/>
                <wp:lineTo x="1036" y="18013"/>
                <wp:lineTo x="691" y="18913"/>
                <wp:lineTo x="777" y="19589"/>
                <wp:lineTo x="1468" y="21390"/>
                <wp:lineTo x="5181" y="21390"/>
                <wp:lineTo x="5786" y="20264"/>
                <wp:lineTo x="5958" y="18913"/>
                <wp:lineTo x="5613" y="18013"/>
                <wp:lineTo x="5268" y="14410"/>
                <wp:lineTo x="21502" y="12609"/>
                <wp:lineTo x="21502" y="8781"/>
                <wp:lineTo x="10362" y="7205"/>
                <wp:lineTo x="10103" y="2477"/>
                <wp:lineTo x="8376" y="0"/>
                <wp:lineTo x="7426" y="0"/>
                <wp:lineTo x="2677" y="0"/>
              </wp:wrapPolygon>
            </wp:wrapTight>
            <wp:docPr id="54" name="Рисунок 54" descr="https://gym1579u.mskobr.ru/images/hello_html_m207e7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ym1579u.mskobr.ru/images/hello_html_m207e7a3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EB2204" w:rsidRPr="00EB2204" w:rsidRDefault="00EB2204" w:rsidP="00EB2204">
      <w:pPr>
        <w:jc w:val="center"/>
        <w:rPr>
          <w:sz w:val="48"/>
          <w:szCs w:val="40"/>
        </w:rPr>
      </w:pPr>
      <w:r w:rsidRPr="00EB2204">
        <w:rPr>
          <w:noProof/>
          <w:sz w:val="48"/>
          <w:szCs w:val="40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95614</wp:posOffset>
            </wp:positionH>
            <wp:positionV relativeFrom="paragraph">
              <wp:posOffset>110605</wp:posOffset>
            </wp:positionV>
            <wp:extent cx="7073842" cy="10127673"/>
            <wp:effectExtent l="19050" t="0" r="0" b="0"/>
            <wp:wrapNone/>
            <wp:docPr id="21" name="Рисунок 21" descr="https://www.pravmir.ru/wp-content/uploads/2013/06/3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pravmir.ru/wp-content/uploads/2013/06/32.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70" r="38033" b="589"/>
                    <a:stretch/>
                  </pic:blipFill>
                  <pic:spPr bwMode="auto">
                    <a:xfrm>
                      <a:off x="0" y="0"/>
                      <a:ext cx="7073842" cy="1012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EB2204">
        <w:rPr>
          <w:sz w:val="48"/>
          <w:szCs w:val="40"/>
        </w:rPr>
        <w:t>Моргунов</w:t>
      </w:r>
      <w:proofErr w:type="gramEnd"/>
      <w:r w:rsidRPr="00EB2204">
        <w:rPr>
          <w:sz w:val="48"/>
          <w:szCs w:val="40"/>
        </w:rPr>
        <w:t xml:space="preserve"> Павел Григорьевич</w:t>
      </w:r>
    </w:p>
    <w:p w:rsidR="00EB2204" w:rsidRPr="00EB2204" w:rsidRDefault="00EB2204" w:rsidP="00EB2204">
      <w:pPr>
        <w:ind w:firstLine="567"/>
        <w:jc w:val="both"/>
        <w:rPr>
          <w:sz w:val="36"/>
          <w:szCs w:val="28"/>
        </w:rPr>
      </w:pPr>
      <w:r w:rsidRPr="00EB2204">
        <w:rPr>
          <w:sz w:val="36"/>
          <w:szCs w:val="28"/>
        </w:rPr>
        <w:t xml:space="preserve">Мой прапрадед,  </w:t>
      </w:r>
      <w:proofErr w:type="gramStart"/>
      <w:r w:rsidRPr="00EB2204">
        <w:rPr>
          <w:sz w:val="36"/>
          <w:szCs w:val="28"/>
        </w:rPr>
        <w:t>Моргунов</w:t>
      </w:r>
      <w:proofErr w:type="gramEnd"/>
      <w:r w:rsidRPr="00EB2204">
        <w:rPr>
          <w:sz w:val="36"/>
          <w:szCs w:val="28"/>
        </w:rPr>
        <w:t xml:space="preserve"> Павел Григорьевич, родился в 1903 году в </w:t>
      </w:r>
      <w:proofErr w:type="spellStart"/>
      <w:r w:rsidRPr="00EB2204">
        <w:rPr>
          <w:sz w:val="36"/>
          <w:szCs w:val="28"/>
        </w:rPr>
        <w:t>Кинельском</w:t>
      </w:r>
      <w:proofErr w:type="spellEnd"/>
      <w:r w:rsidRPr="00EB2204">
        <w:rPr>
          <w:sz w:val="36"/>
          <w:szCs w:val="28"/>
        </w:rPr>
        <w:t xml:space="preserve"> районе Куйбышевской области.  Был призван на фронт  3 сентября 1941, дома его остались ждать жена Екатерина Григорьевна и пятеро детей.</w:t>
      </w:r>
    </w:p>
    <w:p w:rsidR="00EB2204" w:rsidRPr="00EB2204" w:rsidRDefault="00EB2204" w:rsidP="00EB2204">
      <w:pPr>
        <w:ind w:firstLine="567"/>
        <w:jc w:val="both"/>
        <w:rPr>
          <w:sz w:val="36"/>
          <w:szCs w:val="28"/>
        </w:rPr>
      </w:pPr>
      <w:r w:rsidRPr="00EB2204">
        <w:rPr>
          <w:sz w:val="36"/>
          <w:szCs w:val="28"/>
        </w:rPr>
        <w:t xml:space="preserve">Участвовал в боевых действиях  ВОВ в составе 908-го стрелкового полка 246-ой стрелковой  </w:t>
      </w:r>
      <w:proofErr w:type="spellStart"/>
      <w:r w:rsidRPr="00EB2204">
        <w:rPr>
          <w:sz w:val="36"/>
          <w:szCs w:val="28"/>
        </w:rPr>
        <w:t>Шумской</w:t>
      </w:r>
      <w:proofErr w:type="spellEnd"/>
      <w:r w:rsidRPr="00EB2204">
        <w:rPr>
          <w:sz w:val="36"/>
          <w:szCs w:val="28"/>
        </w:rPr>
        <w:t xml:space="preserve"> дивизии.</w:t>
      </w:r>
    </w:p>
    <w:p w:rsidR="00EB2204" w:rsidRPr="00EB2204" w:rsidRDefault="00EB2204" w:rsidP="00EB2204">
      <w:pPr>
        <w:ind w:firstLine="567"/>
        <w:jc w:val="both"/>
        <w:rPr>
          <w:sz w:val="36"/>
          <w:szCs w:val="28"/>
        </w:rPr>
      </w:pPr>
      <w:proofErr w:type="gramStart"/>
      <w:r w:rsidRPr="00EB2204">
        <w:rPr>
          <w:sz w:val="36"/>
          <w:szCs w:val="28"/>
        </w:rPr>
        <w:t xml:space="preserve">В Марте 1943 года, старший лейтенант Моргунов П.Г,  в должности заместителя командира  был </w:t>
      </w:r>
      <w:r w:rsidRPr="00EB2204">
        <w:rPr>
          <w:b/>
          <w:sz w:val="36"/>
          <w:szCs w:val="28"/>
        </w:rPr>
        <w:t>награжден  медалью за отвагу</w:t>
      </w:r>
      <w:r w:rsidRPr="00EB2204">
        <w:rPr>
          <w:sz w:val="36"/>
          <w:szCs w:val="28"/>
        </w:rPr>
        <w:t xml:space="preserve">.    4 марта 1943г. во время наступательных действий на деревню </w:t>
      </w:r>
      <w:proofErr w:type="spellStart"/>
      <w:r w:rsidRPr="00EB2204">
        <w:rPr>
          <w:sz w:val="36"/>
          <w:szCs w:val="28"/>
        </w:rPr>
        <w:t>Топоричный</w:t>
      </w:r>
      <w:proofErr w:type="spellEnd"/>
      <w:r w:rsidRPr="00EB2204">
        <w:rPr>
          <w:sz w:val="36"/>
          <w:szCs w:val="28"/>
        </w:rPr>
        <w:t xml:space="preserve"> Орловской области,  под его руководством уничтожены немецкие  оккупанты.  21 апреля 1943 во время занятий заметил 3-х немецких солдат, из которых 2-х уничтожил из винтовки. </w:t>
      </w:r>
      <w:proofErr w:type="gramEnd"/>
    </w:p>
    <w:p w:rsidR="00EB2204" w:rsidRPr="00EB2204" w:rsidRDefault="00EB2204" w:rsidP="00EB2204">
      <w:pPr>
        <w:ind w:firstLine="567"/>
        <w:jc w:val="both"/>
        <w:rPr>
          <w:sz w:val="36"/>
          <w:szCs w:val="28"/>
        </w:rPr>
      </w:pPr>
      <w:r w:rsidRPr="00EB2204">
        <w:rPr>
          <w:sz w:val="36"/>
          <w:szCs w:val="28"/>
        </w:rPr>
        <w:t xml:space="preserve">За образцовое выполнение особых заданий на фронте в декабре 1943 года капитан </w:t>
      </w:r>
      <w:proofErr w:type="gramStart"/>
      <w:r w:rsidRPr="00EB2204">
        <w:rPr>
          <w:sz w:val="36"/>
          <w:szCs w:val="28"/>
        </w:rPr>
        <w:t>Моргунов</w:t>
      </w:r>
      <w:proofErr w:type="gramEnd"/>
      <w:r w:rsidRPr="00EB2204">
        <w:rPr>
          <w:sz w:val="36"/>
          <w:szCs w:val="28"/>
        </w:rPr>
        <w:t xml:space="preserve"> П.Г. был награжден </w:t>
      </w:r>
      <w:r w:rsidRPr="00EB2204">
        <w:rPr>
          <w:b/>
          <w:sz w:val="36"/>
          <w:szCs w:val="28"/>
        </w:rPr>
        <w:t>Орденом Отечественной войны II степени.</w:t>
      </w:r>
    </w:p>
    <w:p w:rsidR="00EB2204" w:rsidRPr="00EB2204" w:rsidRDefault="00EB2204" w:rsidP="00EB2204">
      <w:pPr>
        <w:ind w:firstLine="567"/>
        <w:jc w:val="both"/>
        <w:rPr>
          <w:sz w:val="36"/>
          <w:szCs w:val="28"/>
        </w:rPr>
      </w:pPr>
      <w:proofErr w:type="gramStart"/>
      <w:r w:rsidRPr="00EB2204">
        <w:rPr>
          <w:sz w:val="36"/>
          <w:szCs w:val="28"/>
        </w:rPr>
        <w:t>Награжден</w:t>
      </w:r>
      <w:proofErr w:type="gramEnd"/>
      <w:r w:rsidRPr="00EB2204">
        <w:rPr>
          <w:sz w:val="36"/>
          <w:szCs w:val="28"/>
        </w:rPr>
        <w:t xml:space="preserve"> в декабре 1943 года  </w:t>
      </w:r>
      <w:r w:rsidRPr="00EB2204">
        <w:rPr>
          <w:b/>
          <w:sz w:val="36"/>
          <w:szCs w:val="28"/>
        </w:rPr>
        <w:t>Орденом Красного Знамени</w:t>
      </w:r>
      <w:r w:rsidRPr="00EB2204">
        <w:rPr>
          <w:sz w:val="36"/>
          <w:szCs w:val="28"/>
        </w:rPr>
        <w:t xml:space="preserve">.   В бою 25 ноября 1943года под хутором Лады, Васильевского района, Гомельской области,  три раза поднимал бойцов в атаку, увлекая их своим примером. Вырвавшись вперед, Павел Григорьевич зашел с тыла и прикладом автомата уничтожил  одного немца. Подполз сзади к пулеметной точке противника, которая не давала продвигаться вперед нашим </w:t>
      </w:r>
      <w:proofErr w:type="spellStart"/>
      <w:proofErr w:type="gramStart"/>
      <w:r w:rsidRPr="00EB2204">
        <w:rPr>
          <w:sz w:val="36"/>
          <w:szCs w:val="28"/>
        </w:rPr>
        <w:t>бойцам-застрелил</w:t>
      </w:r>
      <w:proofErr w:type="spellEnd"/>
      <w:proofErr w:type="gramEnd"/>
      <w:r w:rsidRPr="00EB2204">
        <w:rPr>
          <w:sz w:val="36"/>
          <w:szCs w:val="28"/>
        </w:rPr>
        <w:t xml:space="preserve"> одного немца и двух уничтожил прикладом, чем дал возможность нашим бойцам продвинуться вперед. Будучи раненным не оставил поле боя до тех пор, пока не была выполнена боевая задача и отбита контратака противника.</w:t>
      </w:r>
    </w:p>
    <w:p w:rsidR="00EB2204" w:rsidRDefault="00EB2204" w:rsidP="00EB2204">
      <w:pPr>
        <w:spacing w:after="120"/>
        <w:ind w:firstLine="567"/>
        <w:jc w:val="both"/>
        <w:textAlignment w:val="top"/>
        <w:rPr>
          <w:sz w:val="36"/>
          <w:szCs w:val="28"/>
        </w:rPr>
      </w:pPr>
      <w:r w:rsidRPr="00EB2204">
        <w:rPr>
          <w:b/>
          <w:sz w:val="36"/>
          <w:szCs w:val="28"/>
        </w:rPr>
        <w:t>Павел Григорьевич погиб в бою 4 июля 1944г</w:t>
      </w:r>
      <w:r w:rsidRPr="00EB2204">
        <w:rPr>
          <w:sz w:val="36"/>
          <w:szCs w:val="28"/>
        </w:rPr>
        <w:t xml:space="preserve"> в  </w:t>
      </w:r>
      <w:proofErr w:type="gramStart"/>
      <w:r w:rsidRPr="00EB2204">
        <w:rPr>
          <w:sz w:val="36"/>
          <w:szCs w:val="28"/>
        </w:rPr>
        <w:t>Брестской</w:t>
      </w:r>
      <w:proofErr w:type="gramEnd"/>
      <w:r w:rsidRPr="00EB2204">
        <w:rPr>
          <w:sz w:val="36"/>
          <w:szCs w:val="28"/>
        </w:rPr>
        <w:t xml:space="preserve"> обл., деревня </w:t>
      </w:r>
      <w:proofErr w:type="spellStart"/>
      <w:r w:rsidRPr="00EB2204">
        <w:rPr>
          <w:sz w:val="36"/>
          <w:szCs w:val="28"/>
        </w:rPr>
        <w:t>Тереховичи</w:t>
      </w:r>
      <w:proofErr w:type="spellEnd"/>
      <w:r w:rsidRPr="00EB2204">
        <w:rPr>
          <w:sz w:val="36"/>
          <w:szCs w:val="28"/>
        </w:rPr>
        <w:t xml:space="preserve">. </w:t>
      </w:r>
      <w:proofErr w:type="gramStart"/>
      <w:r w:rsidRPr="00EB2204">
        <w:rPr>
          <w:sz w:val="36"/>
          <w:szCs w:val="28"/>
        </w:rPr>
        <w:t>Захоронен</w:t>
      </w:r>
      <w:proofErr w:type="gramEnd"/>
      <w:r w:rsidRPr="00EB2204">
        <w:rPr>
          <w:sz w:val="36"/>
          <w:szCs w:val="28"/>
        </w:rPr>
        <w:t xml:space="preserve"> в братской моголе в Брестской области республики  Беларусь. </w:t>
      </w:r>
    </w:p>
    <w:p w:rsidR="00EB2204" w:rsidRPr="00EB2204" w:rsidRDefault="00EB2204" w:rsidP="00EB2204">
      <w:pPr>
        <w:spacing w:after="120"/>
        <w:ind w:firstLine="567"/>
        <w:jc w:val="right"/>
        <w:textAlignment w:val="top"/>
        <w:rPr>
          <w:b/>
          <w:i/>
          <w:sz w:val="36"/>
          <w:szCs w:val="28"/>
        </w:rPr>
      </w:pPr>
      <w:proofErr w:type="spellStart"/>
      <w:r w:rsidRPr="00EB2204">
        <w:rPr>
          <w:b/>
          <w:i/>
          <w:sz w:val="36"/>
          <w:szCs w:val="28"/>
        </w:rPr>
        <w:t>Пазюрич</w:t>
      </w:r>
      <w:proofErr w:type="spellEnd"/>
      <w:r w:rsidRPr="00EB2204">
        <w:rPr>
          <w:b/>
          <w:i/>
          <w:sz w:val="36"/>
          <w:szCs w:val="28"/>
        </w:rPr>
        <w:t xml:space="preserve"> Милана</w:t>
      </w:r>
    </w:p>
    <w:p w:rsidR="00EB2204" w:rsidRDefault="00EB2204" w:rsidP="00EB2204">
      <w:pPr>
        <w:rPr>
          <w:sz w:val="28"/>
          <w:szCs w:val="28"/>
        </w:rPr>
      </w:pPr>
    </w:p>
    <w:p w:rsidR="00CF48A6" w:rsidRDefault="00CF48A6"/>
    <w:p w:rsidR="00CF48A6" w:rsidRDefault="00CF48A6">
      <w:r>
        <w:br w:type="page"/>
      </w:r>
      <w:r w:rsidR="00EB2204" w:rsidRPr="00EB22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EB2204" w:rsidRPr="00EB2204"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82896</wp:posOffset>
            </wp:positionH>
            <wp:positionV relativeFrom="paragraph">
              <wp:posOffset>82896</wp:posOffset>
            </wp:positionV>
            <wp:extent cx="7079673" cy="10155382"/>
            <wp:effectExtent l="19050" t="0" r="6927" b="0"/>
            <wp:wrapNone/>
            <wp:docPr id="145" name="Рисунок 66" descr="http://rodkom.com.ua/wp-content/uploads/2018/08/v-tek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odkom.com.ua/wp-content/uploads/2018/08/v-teks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57" r="17872" b="2068"/>
                    <a:stretch/>
                  </pic:blipFill>
                  <pic:spPr bwMode="auto">
                    <a:xfrm>
                      <a:off x="0" y="0"/>
                      <a:ext cx="7079673" cy="101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04E8" w:rsidRDefault="00766BD1"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212782</wp:posOffset>
            </wp:positionH>
            <wp:positionV relativeFrom="paragraph">
              <wp:posOffset>-175145</wp:posOffset>
            </wp:positionV>
            <wp:extent cx="3493078" cy="4655128"/>
            <wp:effectExtent l="19050" t="0" r="0" b="0"/>
            <wp:wrapNone/>
            <wp:docPr id="146" name="Рисунок 4" descr="C:\Users\Sergei\AppData\Local\Temp\Rar$DIa0.367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i\AppData\Local\Temp\Rar$DIa0.367\image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78" cy="46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B9055E">
      <w:r>
        <w:rPr>
          <w:noProof/>
        </w:rPr>
        <w:pict>
          <v:shape id="Надпись 27" o:spid="_x0000_s1034" type="#_x0000_t202" style="position:absolute;margin-left:247.65pt;margin-top:18.15pt;width:331.55pt;height:248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" filled="f" stroked="f" strokeweight=".5pt">
            <v:textbox>
              <w:txbxContent>
                <w:p w:rsidR="00CF48A6" w:rsidRDefault="00B9055E" w:rsidP="00CF48A6">
                  <w:pPr>
                    <w:jc w:val="center"/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Симцова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Валентина Илларионовна</w:t>
                  </w:r>
                </w:p>
              </w:txbxContent>
            </v:textbox>
          </v:shape>
        </w:pict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766BD1"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71120</wp:posOffset>
            </wp:positionV>
            <wp:extent cx="3201670" cy="4280535"/>
            <wp:effectExtent l="19050" t="0" r="0" b="0"/>
            <wp:wrapNone/>
            <wp:docPr id="147" name="Рисунок 5" descr="C:\Users\Sergei\AppData\Local\Temp\Rar$DIa0.140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i\AppData\Local\Temp\Rar$DIa0.140\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4E8" w:rsidRDefault="00A104E8"/>
    <w:p w:rsidR="00A104E8" w:rsidRDefault="00B9055E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68" type="#_x0000_t202" style="position:absolute;margin-left:6pt;margin-top:11.35pt;width:331.55pt;height:248.75pt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" filled="f" stroked="f" strokeweight=".5pt">
            <v:textbox>
              <w:txbxContent>
                <w:p w:rsidR="00B9055E" w:rsidRDefault="00B9055E" w:rsidP="00B9055E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Симцов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 </w:t>
                  </w:r>
                </w:p>
                <w:p w:rsidR="00B9055E" w:rsidRDefault="00B9055E" w:rsidP="00B9055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Дмитрий Григорьевич</w:t>
                  </w:r>
                </w:p>
              </w:txbxContent>
            </v:textbox>
          </v:shape>
        </w:pict>
      </w:r>
    </w:p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A104E8" w:rsidRDefault="00A104E8"/>
    <w:p w:rsidR="00CF48A6" w:rsidRDefault="004504FE">
      <w:r>
        <w:rPr>
          <w:noProof/>
        </w:rPr>
        <w:pict>
          <v:shape id="Надпись 28" o:spid="_x0000_s1035" type="#_x0000_t202" style="position:absolute;margin-left:6.25pt;margin-top:1.8pt;width:557.55pt;height:810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" filled="f" stroked="f" strokeweight=".5pt">
            <v:textbox>
              <w:txbxContent>
                <w:p w:rsidR="00CF48A6" w:rsidRPr="00B9055E" w:rsidRDefault="00B9055E" w:rsidP="00CF48A6">
                  <w:pPr>
                    <w:spacing w:after="0" w:line="360" w:lineRule="auto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</w:pPr>
                  <w:r w:rsidRPr="00B9055E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 xml:space="preserve"> </w:t>
                  </w:r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этом году наша страна отмечает 75 лет со дня Победы в Великой Отечественной Войне.</w:t>
                  </w:r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 xml:space="preserve">Мои прадедушка </w:t>
                  </w:r>
                  <w:proofErr w:type="spellStart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Симцов</w:t>
                  </w:r>
                  <w:proofErr w:type="spellEnd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Дмитрий Григорьевич и прабабушка </w:t>
                  </w:r>
                  <w:proofErr w:type="spellStart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Симцова</w:t>
                  </w:r>
                  <w:proofErr w:type="spellEnd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Валентина Илларионовна защищали Родину от фашистских захватчиков, за боевые заслуги были награждены орденами и медалями. </w:t>
                  </w:r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 xml:space="preserve">Прадедушка призывался в ряды армии в 1939 году, служил на Кавказе, работал помощником командира взвода, в мае 1941 года был переведён в Киевский военный округ, где его неожиданно застала война. С первых дней был отправлен на фронт, прошёл войну в пехотной дивизии. Находился в обороне Киева, был тяжело ранен, после длительного лечения в мае 1942 года вернулся в действующую часть. Участвовал в обороне в районе Верхнего Мамона, </w:t>
                  </w:r>
                  <w:proofErr w:type="spellStart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Воронежско-Ворошиловградской</w:t>
                  </w:r>
                  <w:proofErr w:type="spellEnd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операции и освобождении городов, форсировании реки Дон, обороне под Курском, несколько раз был ранен, в 1944 году демобилизован по состоянию здоровья. </w:t>
                  </w:r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>Прабабушка получила повестку в военкомат в июле 1942 году, когда ей было 17 лет, после окончания школы. Вместе с другими девушками она попала в разведку в зенитный артиллерийский полк. В батарее на реке Самарка они приняли присягу, обучились и были отправлены на фронт, обороняли заводы и шли до Европы в г</w:t>
                  </w:r>
                  <w:proofErr w:type="gramStart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>.Б</w:t>
                  </w:r>
                  <w:proofErr w:type="gramEnd"/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удапешт, обороняли город, там встретили победу. Тяжело приходилось молодым девушкам, но шла война, надо было заменять мужчин, погибающих на фронте. Сейчас моей прабабушке Вале 95 лет, я её очень люблю.</w:t>
                  </w:r>
                  <w:r w:rsidRPr="00B9055E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>Память о героях Великой Отечественной Войны всегда будет жить в наших сердцах. Спасибо им за Победу и мирное небо над головой!</w:t>
                  </w:r>
                </w:p>
                <w:p w:rsidR="001C656A" w:rsidRPr="001C656A" w:rsidRDefault="00B9055E" w:rsidP="001C656A">
                  <w:pPr>
                    <w:spacing w:after="0" w:line="360" w:lineRule="auto"/>
                    <w:ind w:firstLine="567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36"/>
                      <w:szCs w:val="36"/>
                    </w:rPr>
                    <w:t>Галочкина Вероника</w:t>
                  </w:r>
                </w:p>
              </w:txbxContent>
            </v:textbox>
          </v:shape>
        </w:pict>
      </w:r>
      <w:r w:rsidR="00CF48A6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79022</wp:posOffset>
            </wp:positionH>
            <wp:positionV relativeFrom="paragraph">
              <wp:posOffset>25471</wp:posOffset>
            </wp:positionV>
            <wp:extent cx="7074535" cy="10154728"/>
            <wp:effectExtent l="0" t="0" r="0" b="0"/>
            <wp:wrapNone/>
            <wp:docPr id="26" name="Рисунок 26" descr="http://rodkom.com.ua/wp-content/uploads/2018/08/v-tek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odkom.com.ua/wp-content/uploads/2018/08/v-teks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57" r="17872" b="2068"/>
                    <a:stretch/>
                  </pic:blipFill>
                  <pic:spPr bwMode="auto">
                    <a:xfrm>
                      <a:off x="0" y="0"/>
                      <a:ext cx="7074535" cy="101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48A6" w:rsidRDefault="00051C3A"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1930107</wp:posOffset>
            </wp:positionH>
            <wp:positionV relativeFrom="paragraph">
              <wp:posOffset>8832313</wp:posOffset>
            </wp:positionV>
            <wp:extent cx="2779879" cy="1058238"/>
            <wp:effectExtent l="0" t="0" r="1905" b="8890"/>
            <wp:wrapTight wrapText="bothSides">
              <wp:wrapPolygon edited="0">
                <wp:start x="16877" y="0"/>
                <wp:lineTo x="9919" y="1945"/>
                <wp:lineTo x="3701" y="4667"/>
                <wp:lineTo x="3701" y="7001"/>
                <wp:lineTo x="0" y="7779"/>
                <wp:lineTo x="0" y="10891"/>
                <wp:lineTo x="444" y="14780"/>
                <wp:lineTo x="2073" y="19448"/>
                <wp:lineTo x="2517" y="20226"/>
                <wp:lineTo x="6810" y="21393"/>
                <wp:lineTo x="9623" y="21393"/>
                <wp:lineTo x="11103" y="21393"/>
                <wp:lineTo x="11992" y="21393"/>
                <wp:lineTo x="14953" y="19448"/>
                <wp:lineTo x="18062" y="15558"/>
                <wp:lineTo x="17914" y="13224"/>
                <wp:lineTo x="21467" y="13224"/>
                <wp:lineTo x="21467" y="9724"/>
                <wp:lineTo x="21171" y="6223"/>
                <wp:lineTo x="19838" y="2723"/>
                <wp:lineTo x="18654" y="0"/>
                <wp:lineTo x="16877" y="0"/>
              </wp:wrapPolygon>
            </wp:wrapTight>
            <wp:docPr id="55" name="Рисунок 55" descr="http://tpt56.ru/images/SiteContent/New/04.05.2017/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pt56.ru/images/SiteContent/New/04.05.2017/10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9" cy="105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48A6">
        <w:br w:type="page"/>
      </w:r>
    </w:p>
    <w:p w:rsidR="00A104E8" w:rsidRDefault="00B9055E">
      <w:r>
        <w:rPr>
          <w:noProof/>
          <w:lang w:eastAsia="ru-RU"/>
        </w:rPr>
        <w:lastRenderedPageBreak/>
        <w:t xml:space="preserve"> </w:t>
      </w:r>
    </w:p>
    <w:p w:rsidR="00A104E8" w:rsidRDefault="00A104E8"/>
    <w:p w:rsidR="00A104E8" w:rsidRDefault="00A104E8"/>
    <w:sectPr w:rsidR="00A104E8" w:rsidSect="00EB2204">
      <w:pgSz w:w="11906" w:h="16838"/>
      <w:pgMar w:top="284" w:right="424" w:bottom="142" w:left="284" w:header="708" w:footer="708" w:gutter="0"/>
      <w:pgBorders w:offsetFrom="page">
        <w:top w:val="thickThinMediumGap" w:sz="24" w:space="12" w:color="auto"/>
        <w:left w:val="thickThinMediumGap" w:sz="24" w:space="12" w:color="auto"/>
        <w:bottom w:val="thinThickMediumGap" w:sz="24" w:space="12" w:color="auto"/>
        <w:right w:val="thinThickMediumGap" w:sz="24" w:space="12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54583"/>
    <w:multiLevelType w:val="hybridMultilevel"/>
    <w:tmpl w:val="E1309B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FE763B"/>
    <w:rsid w:val="00051C3A"/>
    <w:rsid w:val="001C656A"/>
    <w:rsid w:val="00217753"/>
    <w:rsid w:val="00252C7F"/>
    <w:rsid w:val="003A08FA"/>
    <w:rsid w:val="003E5817"/>
    <w:rsid w:val="004504FE"/>
    <w:rsid w:val="00531090"/>
    <w:rsid w:val="005721A9"/>
    <w:rsid w:val="005E59F9"/>
    <w:rsid w:val="00645355"/>
    <w:rsid w:val="00653AE9"/>
    <w:rsid w:val="006E36A2"/>
    <w:rsid w:val="0070165C"/>
    <w:rsid w:val="0072427A"/>
    <w:rsid w:val="00766BD1"/>
    <w:rsid w:val="0077172A"/>
    <w:rsid w:val="00777F98"/>
    <w:rsid w:val="007C7FEE"/>
    <w:rsid w:val="00927B41"/>
    <w:rsid w:val="009E1ED8"/>
    <w:rsid w:val="00A104E8"/>
    <w:rsid w:val="00A30239"/>
    <w:rsid w:val="00AA3874"/>
    <w:rsid w:val="00B2068F"/>
    <w:rsid w:val="00B9055E"/>
    <w:rsid w:val="00C64E25"/>
    <w:rsid w:val="00CB3ECD"/>
    <w:rsid w:val="00CD0A89"/>
    <w:rsid w:val="00CF48A6"/>
    <w:rsid w:val="00E762C4"/>
    <w:rsid w:val="00EB2204"/>
    <w:rsid w:val="00EB59D6"/>
    <w:rsid w:val="00FC7804"/>
    <w:rsid w:val="00FE763B"/>
    <w:rsid w:val="00FF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F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2C4"/>
    <w:rPr>
      <w:rFonts w:ascii="Tahoma" w:hAnsi="Tahoma" w:cs="Tahoma"/>
      <w:sz w:val="16"/>
      <w:szCs w:val="16"/>
    </w:rPr>
  </w:style>
  <w:style w:type="paragraph" w:customStyle="1" w:styleId="normal">
    <w:name w:val="normal"/>
    <w:rsid w:val="00EB2204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14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Маркин Сергей</cp:lastModifiedBy>
  <cp:revision>13</cp:revision>
  <cp:lastPrinted>2019-05-07T05:18:00Z</cp:lastPrinted>
  <dcterms:created xsi:type="dcterms:W3CDTF">2019-04-14T10:33:00Z</dcterms:created>
  <dcterms:modified xsi:type="dcterms:W3CDTF">2020-05-05T04:35:00Z</dcterms:modified>
</cp:coreProperties>
</file>