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9" w:rsidRPr="00842088" w:rsidRDefault="00E952F9" w:rsidP="00E952F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20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План работы детской оздоровительной площадки.</w:t>
      </w:r>
    </w:p>
    <w:tbl>
      <w:tblPr>
        <w:tblW w:w="15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197"/>
        <w:gridCol w:w="5957"/>
        <w:gridCol w:w="2693"/>
        <w:gridCol w:w="3119"/>
      </w:tblGrid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842088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Ответственные, социальные па</w:t>
            </w:r>
            <w:r w:rsidR="00F70FB0"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ртнёры</w:t>
            </w:r>
          </w:p>
        </w:tc>
        <w:bookmarkStart w:id="0" w:name="_GoBack"/>
        <w:bookmarkEnd w:id="0"/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Открытие площадки. Праздник «Пиратская вечеринка»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11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Клуб «Прометей»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842088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</w:t>
            </w:r>
            <w:r w:rsidR="00645790"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педагоги ЦДТ Металлург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«Последний герой»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Беседа «Вредные привычки».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Клуб «Прометей»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842088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</w:t>
            </w:r>
            <w:r w:rsidR="00645790"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педагоги ЦДТ Металлург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Викторина по русским народным сказкам «Вверх по волшебной реке»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Кабинет №216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учителя начальной школы 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День спорта. Спортивная программа. «Богатырская наша сила». Играй – город.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 физрук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Практическое занятие «Правильно переходи улицу».</w:t>
            </w:r>
          </w:p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Клуб «Прометей»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учителя начальной </w:t>
            </w:r>
            <w:r w:rsidR="00842088"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школы, </w:t>
            </w: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педагоги ЦДТ Металлург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«Загадки леса» </w:t>
            </w:r>
            <w:proofErr w:type="spellStart"/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Кабинет №216, 217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 сотрудники библиотеки №6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20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Клуб «Прометей»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842088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учителя начальной школы, </w:t>
            </w:r>
            <w:r w:rsidR="00645790"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педагоги ЦДТ Металлург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21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Ролевая игра «Будь внимателен на реке». Библиотечный день.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 сотрудники библиотеки №6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Олимпийские игры по-нашему  (бег, прыжки, метание в цель, эстафета). Правила поведения при проведении спортивных игр.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 физрук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Практическое занятие «Не дразните собак».</w:t>
            </w:r>
          </w:p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Мастер класс «На летней полянке!»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Клуб «Прометей»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 педагог клуба «Прометей»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FB0" w:rsidRPr="00842088" w:rsidRDefault="00F70FB0" w:rsidP="00534DA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Развлекательно-познавательное мероприятие «Праздник шоколада»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Кабинет №216, 217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64579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День физкультурника «</w:t>
            </w:r>
            <w:r w:rsidR="00F70FB0"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Игры на свежем воздухе»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школы, физрук</w:t>
            </w:r>
          </w:p>
        </w:tc>
      </w:tr>
      <w:tr w:rsidR="00F70FB0" w:rsidRPr="00842088" w:rsidTr="009E5550"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Музыкальная программа «Лето, прощай!»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F70FB0" w:rsidP="00534DA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F70FB0" w:rsidRPr="00842088" w:rsidRDefault="00645790" w:rsidP="006457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4208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</w:tbl>
    <w:p w:rsidR="00E952F9" w:rsidRPr="00842088" w:rsidRDefault="00E952F9" w:rsidP="00E952F9">
      <w:pPr>
        <w:rPr>
          <w:rFonts w:ascii="Times New Roman" w:hAnsi="Times New Roman" w:cs="Times New Roman"/>
          <w:sz w:val="28"/>
          <w:szCs w:val="28"/>
        </w:rPr>
      </w:pPr>
    </w:p>
    <w:p w:rsidR="00E31AE6" w:rsidRPr="00842088" w:rsidRDefault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sz w:val="28"/>
          <w:szCs w:val="28"/>
        </w:rPr>
        <w:t xml:space="preserve">                                        Завуч по воспитательной работе                                        М.А. </w:t>
      </w:r>
      <w:r w:rsidR="007E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088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842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88" w:rsidRPr="00842088" w:rsidRDefault="00842088">
      <w:pPr>
        <w:rPr>
          <w:rFonts w:ascii="Times New Roman" w:hAnsi="Times New Roman" w:cs="Times New Roman"/>
          <w:sz w:val="28"/>
          <w:szCs w:val="28"/>
        </w:rPr>
      </w:pPr>
      <w:r w:rsidRPr="008420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420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42088">
        <w:rPr>
          <w:rFonts w:ascii="Times New Roman" w:hAnsi="Times New Roman" w:cs="Times New Roman"/>
          <w:sz w:val="28"/>
          <w:szCs w:val="28"/>
        </w:rPr>
        <w:t xml:space="preserve"> за организацию                                       А.Г.Орлова</w:t>
      </w:r>
    </w:p>
    <w:sectPr w:rsidR="00842088" w:rsidRPr="00842088" w:rsidSect="009E5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9"/>
    <w:rsid w:val="00645790"/>
    <w:rsid w:val="007E728E"/>
    <w:rsid w:val="00842088"/>
    <w:rsid w:val="009E5550"/>
    <w:rsid w:val="00E31AE6"/>
    <w:rsid w:val="00E952F9"/>
    <w:rsid w:val="00F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Виталий Орлов</cp:lastModifiedBy>
  <cp:revision>8</cp:revision>
  <dcterms:created xsi:type="dcterms:W3CDTF">2020-08-09T14:18:00Z</dcterms:created>
  <dcterms:modified xsi:type="dcterms:W3CDTF">2020-08-09T15:08:00Z</dcterms:modified>
</cp:coreProperties>
</file>