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6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8"/>
        <w:gridCol w:w="1985"/>
        <w:gridCol w:w="1842"/>
      </w:tblGrid>
      <w:tr w:rsidR="00A32E67" w:rsidRPr="002C3A00" w:rsidTr="003754F5">
        <w:tc>
          <w:tcPr>
            <w:tcW w:w="1526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День недели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№</w:t>
            </w: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E67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Каб.314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4A604D" w:rsidRPr="002C3A00" w:rsidRDefault="004A604D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Каб.318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A32E67" w:rsidRPr="004A604D" w:rsidRDefault="002E6FE2" w:rsidP="002E6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A60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A604D">
              <w:rPr>
                <w:sz w:val="20"/>
                <w:szCs w:val="20"/>
              </w:rPr>
              <w:t>5</w:t>
            </w:r>
          </w:p>
        </w:tc>
      </w:tr>
      <w:tr w:rsidR="00A32E67" w:rsidRPr="002C3A00" w:rsidTr="003754F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A32E67" w:rsidRDefault="003754F5" w:rsidP="00A32E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A32E67" w:rsidRPr="002C3A00" w:rsidRDefault="003754F5" w:rsidP="00A32E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32E67">
              <w:rPr>
                <w:b/>
                <w:bCs/>
              </w:rPr>
              <w:t>.09.2020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32E67" w:rsidRPr="002C3A00" w:rsidRDefault="00A32E67" w:rsidP="00A32E67">
            <w:pPr>
              <w:spacing w:after="0" w:line="240" w:lineRule="auto"/>
            </w:pPr>
            <w:r w:rsidRPr="002C3A00">
              <w:t>1.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9.40-10.20</w:t>
            </w:r>
          </w:p>
          <w:p w:rsidR="00A32E67" w:rsidRPr="00A32E67" w:rsidRDefault="00A32E67" w:rsidP="00A32E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32E67" w:rsidRPr="002C3A00" w:rsidRDefault="003754F5" w:rsidP="00A32E67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32E67" w:rsidRPr="002C3A00" w:rsidRDefault="003754F5" w:rsidP="00A32E67">
            <w:pPr>
              <w:spacing w:after="0" w:line="240" w:lineRule="auto"/>
            </w:pPr>
            <w:r>
              <w:t>Биология</w:t>
            </w:r>
          </w:p>
        </w:tc>
      </w:tr>
      <w:tr w:rsidR="002E6FE2" w:rsidRPr="002C3A00" w:rsidTr="003754F5">
        <w:tc>
          <w:tcPr>
            <w:tcW w:w="1526" w:type="dxa"/>
            <w:vMerge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425" w:type="dxa"/>
          </w:tcPr>
          <w:p w:rsidR="002E6FE2" w:rsidRPr="002C3A00" w:rsidRDefault="002E6FE2" w:rsidP="002E6FE2">
            <w:pPr>
              <w:spacing w:after="0" w:line="240" w:lineRule="auto"/>
            </w:pPr>
            <w:r w:rsidRPr="002C3A00">
              <w:t>2.</w:t>
            </w:r>
          </w:p>
        </w:tc>
        <w:tc>
          <w:tcPr>
            <w:tcW w:w="1168" w:type="dxa"/>
          </w:tcPr>
          <w:p w:rsidR="002E6FE2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11.15</w:t>
            </w:r>
          </w:p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6FE2" w:rsidRPr="002C3A00" w:rsidRDefault="003754F5" w:rsidP="002E6FE2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842" w:type="dxa"/>
          </w:tcPr>
          <w:p w:rsidR="002E6FE2" w:rsidRPr="002C3A00" w:rsidRDefault="003754F5" w:rsidP="002E6FE2">
            <w:pPr>
              <w:spacing w:after="0" w:line="240" w:lineRule="auto"/>
            </w:pPr>
            <w:r>
              <w:t>Русский язык</w:t>
            </w:r>
          </w:p>
        </w:tc>
      </w:tr>
      <w:tr w:rsidR="002E6FE2" w:rsidRPr="002C3A00" w:rsidTr="003754F5">
        <w:trPr>
          <w:trHeight w:val="258"/>
        </w:trPr>
        <w:tc>
          <w:tcPr>
            <w:tcW w:w="1526" w:type="dxa"/>
            <w:vMerge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425" w:type="dxa"/>
          </w:tcPr>
          <w:p w:rsidR="002E6FE2" w:rsidRPr="002C3A00" w:rsidRDefault="002E6FE2" w:rsidP="002E6FE2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168" w:type="dxa"/>
          </w:tcPr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11.25-12.05</w:t>
            </w:r>
          </w:p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6FE2" w:rsidRPr="002C3A00" w:rsidRDefault="003754F5" w:rsidP="002E6FE2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842" w:type="dxa"/>
          </w:tcPr>
          <w:p w:rsidR="002E6FE2" w:rsidRPr="002C3A00" w:rsidRDefault="003754F5" w:rsidP="002E6FE2">
            <w:pPr>
              <w:spacing w:after="0" w:line="240" w:lineRule="auto"/>
            </w:pPr>
            <w:r>
              <w:t>Литература</w:t>
            </w:r>
          </w:p>
        </w:tc>
      </w:tr>
      <w:tr w:rsidR="002E6FE2" w:rsidRPr="002C3A00" w:rsidTr="003754F5">
        <w:tc>
          <w:tcPr>
            <w:tcW w:w="1526" w:type="dxa"/>
            <w:vMerge/>
          </w:tcPr>
          <w:p w:rsidR="002E6FE2" w:rsidRPr="002C3A00" w:rsidRDefault="002E6FE2" w:rsidP="002E6FE2">
            <w:pPr>
              <w:spacing w:after="0" w:line="240" w:lineRule="auto"/>
            </w:pPr>
          </w:p>
        </w:tc>
        <w:tc>
          <w:tcPr>
            <w:tcW w:w="425" w:type="dxa"/>
          </w:tcPr>
          <w:p w:rsidR="002E6FE2" w:rsidRPr="002C3A00" w:rsidRDefault="002E6FE2" w:rsidP="002E6FE2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168" w:type="dxa"/>
          </w:tcPr>
          <w:p w:rsidR="002E6FE2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12.25-13.05</w:t>
            </w:r>
          </w:p>
          <w:p w:rsidR="002E6FE2" w:rsidRPr="00A32E67" w:rsidRDefault="002E6FE2" w:rsidP="002E6F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6FE2" w:rsidRPr="002C3A00" w:rsidRDefault="003754F5" w:rsidP="002E6FE2">
            <w:pPr>
              <w:spacing w:after="0" w:line="240" w:lineRule="auto"/>
            </w:pPr>
            <w:r>
              <w:t>Русский  язык</w:t>
            </w:r>
          </w:p>
        </w:tc>
        <w:tc>
          <w:tcPr>
            <w:tcW w:w="1842" w:type="dxa"/>
          </w:tcPr>
          <w:p w:rsidR="002E6FE2" w:rsidRPr="002C3A00" w:rsidRDefault="003754F5" w:rsidP="002E6FE2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3754F5" w:rsidRPr="002C3A00" w:rsidTr="003754F5">
        <w:tc>
          <w:tcPr>
            <w:tcW w:w="1526" w:type="dxa"/>
            <w:vMerge/>
          </w:tcPr>
          <w:p w:rsidR="003754F5" w:rsidRPr="002C3A00" w:rsidRDefault="003754F5" w:rsidP="003754F5">
            <w:pPr>
              <w:spacing w:after="0" w:line="240" w:lineRule="auto"/>
            </w:pPr>
          </w:p>
        </w:tc>
        <w:tc>
          <w:tcPr>
            <w:tcW w:w="425" w:type="dxa"/>
          </w:tcPr>
          <w:p w:rsidR="003754F5" w:rsidRPr="002C3A00" w:rsidRDefault="003754F5" w:rsidP="003754F5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168" w:type="dxa"/>
          </w:tcPr>
          <w:p w:rsidR="003754F5" w:rsidRDefault="003754F5" w:rsidP="003754F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13.15-13.55</w:t>
            </w:r>
          </w:p>
          <w:p w:rsidR="003754F5" w:rsidRPr="00A32E67" w:rsidRDefault="003754F5" w:rsidP="00375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54F5" w:rsidRPr="002C3A00" w:rsidRDefault="003754F5" w:rsidP="003754F5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842" w:type="dxa"/>
          </w:tcPr>
          <w:p w:rsidR="003754F5" w:rsidRPr="002C3A00" w:rsidRDefault="003754F5" w:rsidP="003754F5">
            <w:pPr>
              <w:spacing w:after="0" w:line="240" w:lineRule="auto"/>
            </w:pPr>
            <w:r>
              <w:t>Физическая культура</w:t>
            </w:r>
          </w:p>
        </w:tc>
      </w:tr>
      <w:tr w:rsidR="003754F5" w:rsidRPr="002C3A00" w:rsidTr="003754F5">
        <w:tc>
          <w:tcPr>
            <w:tcW w:w="1526" w:type="dxa"/>
            <w:vMerge/>
          </w:tcPr>
          <w:p w:rsidR="003754F5" w:rsidRPr="002C3A00" w:rsidRDefault="003754F5" w:rsidP="003754F5">
            <w:pPr>
              <w:spacing w:after="0" w:line="240" w:lineRule="auto"/>
            </w:pPr>
          </w:p>
        </w:tc>
        <w:tc>
          <w:tcPr>
            <w:tcW w:w="425" w:type="dxa"/>
          </w:tcPr>
          <w:p w:rsidR="003754F5" w:rsidRPr="002C3A00" w:rsidRDefault="003754F5" w:rsidP="003754F5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168" w:type="dxa"/>
          </w:tcPr>
          <w:p w:rsidR="003754F5" w:rsidRDefault="003754F5" w:rsidP="003754F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14.05-14.45</w:t>
            </w:r>
          </w:p>
          <w:p w:rsidR="003754F5" w:rsidRPr="00A32E67" w:rsidRDefault="003754F5" w:rsidP="00375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54F5" w:rsidRPr="002C3A00" w:rsidRDefault="003754F5" w:rsidP="003754F5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842" w:type="dxa"/>
          </w:tcPr>
          <w:p w:rsidR="003754F5" w:rsidRPr="002C3A00" w:rsidRDefault="003754F5" w:rsidP="003754F5">
            <w:pPr>
              <w:spacing w:after="0" w:line="240" w:lineRule="auto"/>
            </w:pPr>
          </w:p>
        </w:tc>
      </w:tr>
    </w:tbl>
    <w:p w:rsidR="00B91807" w:rsidRDefault="00B91807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sectPr w:rsidR="004A604D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67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1C73"/>
    <w:rsid w:val="002A392A"/>
    <w:rsid w:val="002B0243"/>
    <w:rsid w:val="002B08F0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6FE2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4F5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4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4CA2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89A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19F3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2E67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2020-09-05T04:17:00Z</dcterms:created>
  <dcterms:modified xsi:type="dcterms:W3CDTF">2020-09-05T04:17:00Z</dcterms:modified>
</cp:coreProperties>
</file>