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C" w:rsidRDefault="001927FC" w:rsidP="00ED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ru-RU"/>
        </w:rPr>
      </w:pPr>
      <w:bookmarkStart w:id="0" w:name="_GoBack"/>
      <w:bookmarkEnd w:id="0"/>
      <w:r w:rsidRPr="001927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ru-RU"/>
        </w:rPr>
        <w:t xml:space="preserve">Горячая линия по питанию Департамента образования Администрации </w:t>
      </w:r>
      <w:proofErr w:type="spellStart"/>
      <w:r w:rsidRPr="001927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ru-RU"/>
        </w:rPr>
        <w:t>г.о</w:t>
      </w:r>
      <w:proofErr w:type="spellEnd"/>
      <w:r w:rsidRPr="001927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ru-RU"/>
        </w:rPr>
        <w:t>. Самара</w:t>
      </w:r>
      <w:r w:rsidR="00ED276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ru-RU"/>
        </w:rPr>
        <w:t>:</w:t>
      </w:r>
    </w:p>
    <w:p w:rsidR="00ED276A" w:rsidRPr="001927FC" w:rsidRDefault="00ED276A" w:rsidP="00ED2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ru-RU"/>
        </w:rPr>
      </w:pPr>
    </w:p>
    <w:p w:rsidR="001927FC" w:rsidRPr="00ED276A" w:rsidRDefault="001927FC" w:rsidP="0019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</w:pP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Румянцева Наталия</w:t>
      </w: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</w:rPr>
        <w:t> </w:t>
      </w: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Владимировна 8(846)332-31-81</w:t>
      </w:r>
    </w:p>
    <w:p w:rsidR="00ED276A" w:rsidRPr="001927FC" w:rsidRDefault="00ED276A" w:rsidP="0019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/>
        </w:rPr>
      </w:pPr>
    </w:p>
    <w:p w:rsidR="00ED276A" w:rsidRDefault="001927FC" w:rsidP="0019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</w:pP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Ответственн</w:t>
      </w:r>
      <w:r w:rsid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 xml:space="preserve">ая по организации горячего питания в </w:t>
      </w: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 xml:space="preserve"> МБОУ Школа № 32  </w:t>
      </w:r>
      <w:proofErr w:type="spellStart"/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г.о</w:t>
      </w:r>
      <w:proofErr w:type="spellEnd"/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. Самара —</w:t>
      </w:r>
    </w:p>
    <w:p w:rsidR="00ED276A" w:rsidRDefault="00ED276A" w:rsidP="0019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</w:pPr>
    </w:p>
    <w:p w:rsidR="001927FC" w:rsidRPr="001927FC" w:rsidRDefault="001927FC" w:rsidP="00192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/>
        </w:rPr>
      </w:pPr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 xml:space="preserve"> </w:t>
      </w:r>
      <w:proofErr w:type="spellStart"/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>Буряшкина</w:t>
      </w:r>
      <w:proofErr w:type="spellEnd"/>
      <w:r w:rsidRPr="00ED276A">
        <w:rPr>
          <w:rFonts w:ascii="Times New Roman" w:eastAsia="Times New Roman" w:hAnsi="Times New Roman" w:cs="Times New Roman"/>
          <w:bCs/>
          <w:color w:val="333333"/>
          <w:sz w:val="36"/>
          <w:szCs w:val="36"/>
          <w:bdr w:val="none" w:sz="0" w:space="0" w:color="auto" w:frame="1"/>
          <w:lang w:val="ru-RU"/>
        </w:rPr>
        <w:t xml:space="preserve"> Елена Анатольевна 8-917-118-59-01 </w:t>
      </w:r>
    </w:p>
    <w:p w:rsidR="001927FC" w:rsidRPr="001927FC" w:rsidRDefault="001927FC" w:rsidP="001927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ru-RU"/>
        </w:rPr>
      </w:pPr>
      <w:r w:rsidRPr="001927FC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1C7E6B" w:rsidRPr="001927FC" w:rsidRDefault="00362BE7">
      <w:pPr>
        <w:rPr>
          <w:lang w:val="ru-RU"/>
        </w:rPr>
      </w:pPr>
    </w:p>
    <w:sectPr w:rsidR="001C7E6B" w:rsidRPr="00192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3E6"/>
    <w:multiLevelType w:val="multilevel"/>
    <w:tmpl w:val="E42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C"/>
    <w:rsid w:val="001927FC"/>
    <w:rsid w:val="00362BE7"/>
    <w:rsid w:val="006512FC"/>
    <w:rsid w:val="007D2249"/>
    <w:rsid w:val="00E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7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2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7FC"/>
    <w:rPr>
      <w:b/>
      <w:bCs/>
    </w:rPr>
  </w:style>
  <w:style w:type="character" w:customStyle="1" w:styleId="ja-typo-tag">
    <w:name w:val="ja-typo-tag"/>
    <w:basedOn w:val="a0"/>
    <w:rsid w:val="001927FC"/>
  </w:style>
  <w:style w:type="paragraph" w:styleId="a6">
    <w:name w:val="Balloon Text"/>
    <w:basedOn w:val="a"/>
    <w:link w:val="a7"/>
    <w:uiPriority w:val="99"/>
    <w:semiHidden/>
    <w:unhideWhenUsed/>
    <w:rsid w:val="001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7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2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7FC"/>
    <w:rPr>
      <w:b/>
      <w:bCs/>
    </w:rPr>
  </w:style>
  <w:style w:type="character" w:customStyle="1" w:styleId="ja-typo-tag">
    <w:name w:val="ja-typo-tag"/>
    <w:basedOn w:val="a0"/>
    <w:rsid w:val="001927FC"/>
  </w:style>
  <w:style w:type="paragraph" w:styleId="a6">
    <w:name w:val="Balloon Text"/>
    <w:basedOn w:val="a"/>
    <w:link w:val="a7"/>
    <w:uiPriority w:val="99"/>
    <w:semiHidden/>
    <w:unhideWhenUsed/>
    <w:rsid w:val="0019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2020-09-07T16:20:00Z</dcterms:created>
  <dcterms:modified xsi:type="dcterms:W3CDTF">2020-09-07T17:55:00Z</dcterms:modified>
</cp:coreProperties>
</file>