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7B" w:rsidRPr="008743F3" w:rsidRDefault="00AA3103" w:rsidP="008743F3">
      <w:pPr>
        <w:jc w:val="center"/>
        <w:rPr>
          <w:rFonts w:ascii="Times New Roman" w:hAnsi="Times New Roman" w:cs="Times New Roman"/>
          <w:sz w:val="32"/>
          <w:szCs w:val="32"/>
        </w:rPr>
      </w:pPr>
      <w:r w:rsidRPr="008743F3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AA3103" w:rsidRPr="008743F3" w:rsidRDefault="00AA3103" w:rsidP="008743F3">
      <w:pPr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8743F3">
        <w:rPr>
          <w:rFonts w:ascii="Times New Roman" w:hAnsi="Times New Roman" w:cs="Times New Roman"/>
          <w:sz w:val="32"/>
          <w:szCs w:val="32"/>
        </w:rPr>
        <w:t xml:space="preserve">В соответствии с письмом Управления </w:t>
      </w:r>
      <w:proofErr w:type="spellStart"/>
      <w:r w:rsidRPr="008743F3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8743F3">
        <w:rPr>
          <w:rFonts w:ascii="Times New Roman" w:hAnsi="Times New Roman" w:cs="Times New Roman"/>
          <w:sz w:val="32"/>
          <w:szCs w:val="32"/>
        </w:rPr>
        <w:t xml:space="preserve"> по Самарской области от 04.12.2020 № 63-00-05/05-18359-2020 о порядке проведения новогодних мероприятий в образовательных учреждениях, согласно п.2.1 санитарно-эпидемиологических правил СП 3.1/2.4 3598-20 «Санитарно-эпидемиологические </w:t>
      </w:r>
      <w:r w:rsidR="001960DD" w:rsidRPr="008743F3">
        <w:rPr>
          <w:rFonts w:ascii="Times New Roman" w:hAnsi="Times New Roman" w:cs="Times New Roman"/>
          <w:sz w:val="32"/>
          <w:szCs w:val="32"/>
        </w:rPr>
        <w:t>требования к устройству, содержанию и организации работы образовательных организаций</w:t>
      </w:r>
      <w:r w:rsidR="00D90ACD" w:rsidRPr="008743F3">
        <w:rPr>
          <w:rFonts w:ascii="Times New Roman" w:hAnsi="Times New Roman" w:cs="Times New Roman"/>
          <w:sz w:val="32"/>
          <w:szCs w:val="32"/>
        </w:rPr>
        <w:t xml:space="preserve"> и других объектов социальной инфраструктуры для детей и молодежи», утвержденных постановлением Главного государственного врача Российской Федерации от 30.06.2020 № 16 «Санитарно-эпидемиологические требования к устройству, содержанию и организации работы образовательных и других объектов социальной инфраструктуры для детей и молодежи в условиях распространения новой </w:t>
      </w:r>
      <w:proofErr w:type="spellStart"/>
      <w:r w:rsidR="00D90ACD" w:rsidRPr="008743F3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="00D90ACD" w:rsidRPr="008743F3">
        <w:rPr>
          <w:rFonts w:ascii="Times New Roman" w:hAnsi="Times New Roman" w:cs="Times New Roman"/>
          <w:sz w:val="32"/>
          <w:szCs w:val="32"/>
        </w:rPr>
        <w:t xml:space="preserve"> инфекции (</w:t>
      </w:r>
      <w:r w:rsidR="00D90ACD" w:rsidRPr="008743F3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="00D90ACD" w:rsidRPr="008743F3">
        <w:rPr>
          <w:rFonts w:ascii="Times New Roman" w:hAnsi="Times New Roman" w:cs="Times New Roman"/>
          <w:sz w:val="32"/>
          <w:szCs w:val="32"/>
        </w:rPr>
        <w:t>-19) запрещается проведение массовых мероприятий с участием различных групп детей (классов)</w:t>
      </w:r>
      <w:r w:rsidR="008743F3" w:rsidRPr="008743F3">
        <w:rPr>
          <w:rFonts w:ascii="Times New Roman" w:hAnsi="Times New Roman" w:cs="Times New Roman"/>
          <w:sz w:val="32"/>
          <w:szCs w:val="32"/>
        </w:rPr>
        <w:t>, а так же с привлечением иных лиц, общие мероприятия для двух и более классов (групп) запреща</w:t>
      </w:r>
      <w:r w:rsidR="00FF186F">
        <w:rPr>
          <w:rFonts w:ascii="Times New Roman" w:hAnsi="Times New Roman" w:cs="Times New Roman"/>
          <w:sz w:val="32"/>
          <w:szCs w:val="32"/>
        </w:rPr>
        <w:t>ю</w:t>
      </w:r>
      <w:r w:rsidR="008743F3" w:rsidRPr="008743F3">
        <w:rPr>
          <w:rFonts w:ascii="Times New Roman" w:hAnsi="Times New Roman" w:cs="Times New Roman"/>
          <w:sz w:val="32"/>
          <w:szCs w:val="32"/>
        </w:rPr>
        <w:t>тся.</w:t>
      </w:r>
    </w:p>
    <w:p w:rsidR="008743F3" w:rsidRDefault="008743F3" w:rsidP="008743F3">
      <w:pPr>
        <w:jc w:val="both"/>
        <w:rPr>
          <w:rFonts w:ascii="Times New Roman" w:hAnsi="Times New Roman" w:cs="Times New Roman"/>
          <w:sz w:val="32"/>
          <w:szCs w:val="32"/>
        </w:rPr>
      </w:pPr>
      <w:r w:rsidRPr="008743F3">
        <w:rPr>
          <w:rFonts w:ascii="Times New Roman" w:hAnsi="Times New Roman" w:cs="Times New Roman"/>
          <w:sz w:val="32"/>
          <w:szCs w:val="32"/>
        </w:rPr>
        <w:t>В связи с вышеизложенным</w:t>
      </w:r>
      <w:r>
        <w:rPr>
          <w:rFonts w:ascii="Times New Roman" w:hAnsi="Times New Roman" w:cs="Times New Roman"/>
          <w:sz w:val="32"/>
          <w:szCs w:val="32"/>
        </w:rPr>
        <w:t>:</w:t>
      </w:r>
      <w:r w:rsidR="0019383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6631" w:rsidRDefault="00193831" w:rsidP="001938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ГРАФИК ПРОВЕДЕНИЯ НОВОГОДНИХ ЕЛОК</w:t>
      </w:r>
      <w:r w:rsidR="00616631">
        <w:rPr>
          <w:rFonts w:ascii="Times New Roman" w:hAnsi="Times New Roman" w:cs="Times New Roman"/>
          <w:sz w:val="32"/>
          <w:szCs w:val="32"/>
        </w:rPr>
        <w:t xml:space="preserve"> В </w:t>
      </w:r>
    </w:p>
    <w:p w:rsidR="00193831" w:rsidRDefault="00616631" w:rsidP="001938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Школе № 32 </w:t>
      </w:r>
      <w:proofErr w:type="spellStart"/>
      <w:r>
        <w:rPr>
          <w:rFonts w:ascii="Times New Roman" w:hAnsi="Times New Roman" w:cs="Times New Roman"/>
          <w:sz w:val="32"/>
          <w:szCs w:val="32"/>
        </w:rPr>
        <w:t>г.о</w:t>
      </w:r>
      <w:proofErr w:type="spellEnd"/>
      <w:r>
        <w:rPr>
          <w:rFonts w:ascii="Times New Roman" w:hAnsi="Times New Roman" w:cs="Times New Roman"/>
          <w:sz w:val="32"/>
          <w:szCs w:val="32"/>
        </w:rPr>
        <w:t>. Самара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142"/>
        <w:gridCol w:w="1700"/>
        <w:gridCol w:w="1120"/>
        <w:gridCol w:w="2140"/>
        <w:gridCol w:w="2552"/>
      </w:tblGrid>
      <w:tr w:rsidR="008743F3" w:rsidRPr="00AB1265" w:rsidTr="008743F3">
        <w:trPr>
          <w:trHeight w:val="8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и </w:t>
            </w:r>
            <w:proofErr w:type="gramStart"/>
            <w:r w:rsidRPr="00AB1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 проведения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 кабинет 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ответственного</w:t>
            </w:r>
          </w:p>
        </w:tc>
      </w:tr>
      <w:tr w:rsidR="008743F3" w:rsidRPr="00AB1265" w:rsidTr="008743F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18.12.2020</w:t>
            </w:r>
            <w:proofErr w:type="gramStart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</w:t>
            </w:r>
            <w:proofErr w:type="gramEnd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Ходина</w:t>
            </w:r>
            <w:proofErr w:type="spellEnd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</w:tr>
      <w:tr w:rsidR="008743F3" w:rsidRPr="00AB1265" w:rsidTr="008743F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18.12.2020</w:t>
            </w:r>
            <w:proofErr w:type="gramStart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</w:t>
            </w:r>
            <w:proofErr w:type="gramEnd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Судакова Юлия Юрьевна</w:t>
            </w:r>
          </w:p>
        </w:tc>
      </w:tr>
      <w:tr w:rsidR="008743F3" w:rsidRPr="00AB1265" w:rsidTr="008743F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18.12.2020</w:t>
            </w:r>
            <w:proofErr w:type="gramStart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</w:t>
            </w:r>
            <w:proofErr w:type="gramEnd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Данилова Татьяна Ивановна</w:t>
            </w:r>
          </w:p>
        </w:tc>
      </w:tr>
      <w:tr w:rsidR="008743F3" w:rsidRPr="00AB1265" w:rsidTr="008743F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17.12.2020</w:t>
            </w:r>
            <w:proofErr w:type="gramStart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</w:t>
            </w:r>
            <w:proofErr w:type="gramEnd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Зиберт</w:t>
            </w:r>
            <w:proofErr w:type="spellEnd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Ивановна</w:t>
            </w:r>
          </w:p>
        </w:tc>
      </w:tr>
      <w:tr w:rsidR="008743F3" w:rsidRPr="00AB1265" w:rsidTr="008743F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17.12.2020</w:t>
            </w:r>
            <w:proofErr w:type="gramStart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</w:t>
            </w:r>
            <w:proofErr w:type="gramEnd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Гарькина</w:t>
            </w:r>
            <w:proofErr w:type="spellEnd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8743F3" w:rsidRPr="00AB1265" w:rsidTr="008743F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17.12.2020</w:t>
            </w:r>
            <w:proofErr w:type="gramStart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</w:t>
            </w:r>
            <w:proofErr w:type="gramEnd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Буряшкина</w:t>
            </w:r>
            <w:proofErr w:type="spellEnd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</w:tr>
      <w:tr w:rsidR="008743F3" w:rsidRPr="00AB1265" w:rsidTr="008743F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17.12.2020</w:t>
            </w:r>
            <w:proofErr w:type="gramStart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</w:t>
            </w:r>
            <w:proofErr w:type="gramEnd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Ходина</w:t>
            </w:r>
            <w:proofErr w:type="spellEnd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</w:tr>
      <w:tr w:rsidR="008743F3" w:rsidRPr="00AB1265" w:rsidTr="008743F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17.12.2020</w:t>
            </w:r>
            <w:proofErr w:type="gramStart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</w:t>
            </w:r>
            <w:proofErr w:type="gramEnd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Судакова Юлия Юрьевна</w:t>
            </w:r>
          </w:p>
        </w:tc>
      </w:tr>
      <w:tr w:rsidR="008743F3" w:rsidRPr="00AB1265" w:rsidTr="008743F3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17.12.2020</w:t>
            </w:r>
            <w:proofErr w:type="gramStart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</w:t>
            </w:r>
            <w:proofErr w:type="gramEnd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Еникеева</w:t>
            </w:r>
            <w:proofErr w:type="spellEnd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8743F3" w:rsidRPr="00AB1265" w:rsidTr="008743F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18.12.2020</w:t>
            </w:r>
            <w:proofErr w:type="gramStart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</w:t>
            </w:r>
            <w:proofErr w:type="gramEnd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Альбина Геннадиевна</w:t>
            </w:r>
          </w:p>
        </w:tc>
      </w:tr>
      <w:tr w:rsidR="008743F3" w:rsidRPr="00AB1265" w:rsidTr="008743F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18.12.2020</w:t>
            </w:r>
            <w:proofErr w:type="gramStart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</w:t>
            </w:r>
            <w:proofErr w:type="gramEnd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Буряшкина</w:t>
            </w:r>
            <w:proofErr w:type="spellEnd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</w:tr>
      <w:tr w:rsidR="008743F3" w:rsidRPr="00AB1265" w:rsidTr="008743F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18.12.2020</w:t>
            </w:r>
            <w:proofErr w:type="gramStart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</w:t>
            </w:r>
            <w:proofErr w:type="gramEnd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Уюкина</w:t>
            </w:r>
            <w:proofErr w:type="spellEnd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Игоревна</w:t>
            </w:r>
          </w:p>
        </w:tc>
      </w:tr>
      <w:tr w:rsidR="008743F3" w:rsidRPr="00AB1265" w:rsidTr="008743F3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19.12.2020 в 14.00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Литвишкина</w:t>
            </w:r>
            <w:proofErr w:type="spellEnd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8743F3" w:rsidRPr="00AB1265" w:rsidTr="008743F3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18.12.2020 в 14.00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3F3" w:rsidRPr="00AB1265" w:rsidRDefault="008743F3" w:rsidP="008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Шалимова Елена Сергеевна</w:t>
            </w:r>
          </w:p>
        </w:tc>
      </w:tr>
      <w:tr w:rsidR="00AB1265" w:rsidRPr="00AB1265" w:rsidTr="008743F3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19.12.2020 в 14.00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Юлия Александровна</w:t>
            </w:r>
          </w:p>
        </w:tc>
      </w:tr>
      <w:tr w:rsidR="00AB1265" w:rsidRPr="00AB1265" w:rsidTr="008743F3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19.12.2020 в 17.00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65">
              <w:rPr>
                <w:rFonts w:ascii="Times New Roman" w:hAnsi="Times New Roman" w:cs="Times New Roman"/>
                <w:sz w:val="24"/>
                <w:szCs w:val="24"/>
              </w:rPr>
              <w:t>Онлайн – ёлка</w:t>
            </w:r>
          </w:p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2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B1265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</w:t>
            </w:r>
          </w:p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И.В.</w:t>
            </w:r>
          </w:p>
        </w:tc>
      </w:tr>
      <w:tr w:rsidR="00AB1265" w:rsidRPr="00AB1265" w:rsidTr="008743F3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19.12.2020 в 17.00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65">
              <w:rPr>
                <w:rFonts w:ascii="Times New Roman" w:hAnsi="Times New Roman" w:cs="Times New Roman"/>
                <w:sz w:val="24"/>
                <w:szCs w:val="24"/>
              </w:rPr>
              <w:t>Онлайн – ёлка</w:t>
            </w:r>
          </w:p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2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B1265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</w:t>
            </w:r>
          </w:p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Забродина Т.В.</w:t>
            </w:r>
          </w:p>
        </w:tc>
      </w:tr>
      <w:tr w:rsidR="00AB1265" w:rsidRPr="00AB1265" w:rsidTr="00AB1265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19.12.2020 в 17.00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65">
              <w:rPr>
                <w:rFonts w:ascii="Times New Roman" w:hAnsi="Times New Roman" w:cs="Times New Roman"/>
                <w:sz w:val="24"/>
                <w:szCs w:val="24"/>
              </w:rPr>
              <w:t>Онлайн – ёлка</w:t>
            </w:r>
          </w:p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2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B1265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</w:t>
            </w:r>
          </w:p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Шарунова</w:t>
            </w:r>
            <w:proofErr w:type="spellEnd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B1265" w:rsidRPr="00AB1265" w:rsidTr="00AB1265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19.12.2020 в 17.00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65">
              <w:rPr>
                <w:rFonts w:ascii="Times New Roman" w:hAnsi="Times New Roman" w:cs="Times New Roman"/>
                <w:sz w:val="24"/>
                <w:szCs w:val="24"/>
              </w:rPr>
              <w:t>Онлайн – ёлка</w:t>
            </w:r>
          </w:p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2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B1265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</w:t>
            </w:r>
          </w:p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Е.А.</w:t>
            </w:r>
          </w:p>
        </w:tc>
      </w:tr>
      <w:tr w:rsidR="00AB1265" w:rsidRPr="00AB1265" w:rsidTr="00AB1265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19.12.2020 в 17.00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65">
              <w:rPr>
                <w:rFonts w:ascii="Times New Roman" w:hAnsi="Times New Roman" w:cs="Times New Roman"/>
                <w:sz w:val="24"/>
                <w:szCs w:val="24"/>
              </w:rPr>
              <w:t>Онлайн – ёлка</w:t>
            </w:r>
          </w:p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2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B1265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</w:t>
            </w:r>
          </w:p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Стрелкова Е.Ю.</w:t>
            </w:r>
          </w:p>
        </w:tc>
      </w:tr>
      <w:tr w:rsidR="00AB1265" w:rsidRPr="00AB1265" w:rsidTr="00AB1265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19.12.2020 в 17.00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65">
              <w:rPr>
                <w:rFonts w:ascii="Times New Roman" w:hAnsi="Times New Roman" w:cs="Times New Roman"/>
                <w:sz w:val="24"/>
                <w:szCs w:val="24"/>
              </w:rPr>
              <w:t>Онлайн – ёлка</w:t>
            </w:r>
          </w:p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2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B1265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</w:t>
            </w:r>
          </w:p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Горчева</w:t>
            </w:r>
            <w:proofErr w:type="spellEnd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AB1265" w:rsidRPr="00AB1265" w:rsidTr="00AB1265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19.12.2020 в 17.00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65">
              <w:rPr>
                <w:rFonts w:ascii="Times New Roman" w:hAnsi="Times New Roman" w:cs="Times New Roman"/>
                <w:sz w:val="24"/>
                <w:szCs w:val="24"/>
              </w:rPr>
              <w:t>Онлайн – ёлка</w:t>
            </w:r>
          </w:p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2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B1265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</w:t>
            </w:r>
          </w:p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Колмычкова</w:t>
            </w:r>
            <w:proofErr w:type="spellEnd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AB1265" w:rsidRPr="00AB1265" w:rsidTr="00AB1265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19.12.2020 в 17.00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65">
              <w:rPr>
                <w:rFonts w:ascii="Times New Roman" w:hAnsi="Times New Roman" w:cs="Times New Roman"/>
                <w:sz w:val="24"/>
                <w:szCs w:val="24"/>
              </w:rPr>
              <w:t>Онлайн – ёлка</w:t>
            </w:r>
          </w:p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2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B1265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</w:t>
            </w:r>
          </w:p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Н.Г.</w:t>
            </w:r>
          </w:p>
        </w:tc>
      </w:tr>
      <w:tr w:rsidR="00AB1265" w:rsidRPr="00AB1265" w:rsidTr="00AB1265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19.12.2020 в 17.00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65">
              <w:rPr>
                <w:rFonts w:ascii="Times New Roman" w:hAnsi="Times New Roman" w:cs="Times New Roman"/>
                <w:sz w:val="24"/>
                <w:szCs w:val="24"/>
              </w:rPr>
              <w:t>Онлайн – ёлка</w:t>
            </w:r>
          </w:p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2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B1265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</w:t>
            </w:r>
          </w:p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В.В.</w:t>
            </w:r>
          </w:p>
        </w:tc>
      </w:tr>
      <w:tr w:rsidR="00AB1265" w:rsidRPr="00AB1265" w:rsidTr="00AB1265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19.12.2020 в 17.00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65">
              <w:rPr>
                <w:rFonts w:ascii="Times New Roman" w:hAnsi="Times New Roman" w:cs="Times New Roman"/>
                <w:sz w:val="24"/>
                <w:szCs w:val="24"/>
              </w:rPr>
              <w:t>Онлайн – ёлка</w:t>
            </w:r>
          </w:p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2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B1265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</w:t>
            </w:r>
          </w:p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Алехина Г.И</w:t>
            </w:r>
          </w:p>
        </w:tc>
      </w:tr>
      <w:tr w:rsidR="00AB1265" w:rsidRPr="00AB1265" w:rsidTr="00AB1265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19.12.2020 в 17.00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65">
              <w:rPr>
                <w:rFonts w:ascii="Times New Roman" w:hAnsi="Times New Roman" w:cs="Times New Roman"/>
                <w:sz w:val="24"/>
                <w:szCs w:val="24"/>
              </w:rPr>
              <w:t>Онлайн – ёлка</w:t>
            </w:r>
          </w:p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2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B1265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</w:t>
            </w:r>
          </w:p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Колмычкова</w:t>
            </w:r>
            <w:proofErr w:type="spellEnd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AB1265" w:rsidRPr="00AB1265" w:rsidTr="00AB1265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19.12.2020 в 17.00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65">
              <w:rPr>
                <w:rFonts w:ascii="Times New Roman" w:hAnsi="Times New Roman" w:cs="Times New Roman"/>
                <w:sz w:val="24"/>
                <w:szCs w:val="24"/>
              </w:rPr>
              <w:t>Онлайн – ёлка</w:t>
            </w:r>
          </w:p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2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B1265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</w:t>
            </w:r>
          </w:p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Маланичева</w:t>
            </w:r>
            <w:proofErr w:type="spellEnd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AB1265" w:rsidRPr="00AB1265" w:rsidTr="00AB1265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19.12.2020 в 17.00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65">
              <w:rPr>
                <w:rFonts w:ascii="Times New Roman" w:hAnsi="Times New Roman" w:cs="Times New Roman"/>
                <w:sz w:val="24"/>
                <w:szCs w:val="24"/>
              </w:rPr>
              <w:t>Онлайн – ёлка</w:t>
            </w:r>
          </w:p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2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B1265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</w:t>
            </w:r>
          </w:p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Синекопова</w:t>
            </w:r>
            <w:proofErr w:type="spellEnd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AB1265" w:rsidRPr="00AB1265" w:rsidTr="00AB1265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19.12.2020 в 17.00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65">
              <w:rPr>
                <w:rFonts w:ascii="Times New Roman" w:hAnsi="Times New Roman" w:cs="Times New Roman"/>
                <w:sz w:val="24"/>
                <w:szCs w:val="24"/>
              </w:rPr>
              <w:t>Онлайн – ёлка</w:t>
            </w:r>
          </w:p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2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B1265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</w:t>
            </w:r>
          </w:p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Нармамедова</w:t>
            </w:r>
            <w:proofErr w:type="spellEnd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AB1265" w:rsidRPr="00AB1265" w:rsidTr="00AB1265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19.12.2020 в 17.00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65">
              <w:rPr>
                <w:rFonts w:ascii="Times New Roman" w:hAnsi="Times New Roman" w:cs="Times New Roman"/>
                <w:sz w:val="24"/>
                <w:szCs w:val="24"/>
              </w:rPr>
              <w:t>Онлайн – ёлка</w:t>
            </w:r>
          </w:p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2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B1265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</w:t>
            </w:r>
          </w:p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1265" w:rsidRPr="00AB1265" w:rsidRDefault="00AB1265" w:rsidP="00A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Писаревская Н.С.</w:t>
            </w:r>
          </w:p>
        </w:tc>
      </w:tr>
    </w:tbl>
    <w:p w:rsidR="00AB1265" w:rsidRDefault="00AB1265" w:rsidP="005B2D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831" w:rsidRPr="00AB1265" w:rsidRDefault="00193831" w:rsidP="005B2D1B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265">
        <w:rPr>
          <w:rFonts w:ascii="Times New Roman" w:hAnsi="Times New Roman" w:cs="Times New Roman"/>
          <w:sz w:val="24"/>
          <w:szCs w:val="24"/>
        </w:rPr>
        <w:t>ГРАФИК ВЫДАЧИ НОВОГОДНИХ ПОДАРКОВ</w:t>
      </w:r>
    </w:p>
    <w:tbl>
      <w:tblPr>
        <w:tblW w:w="9435" w:type="dxa"/>
        <w:tblInd w:w="93" w:type="dxa"/>
        <w:tblLook w:val="04A0" w:firstRow="1" w:lastRow="0" w:firstColumn="1" w:lastColumn="0" w:noHBand="0" w:noVBand="1"/>
      </w:tblPr>
      <w:tblGrid>
        <w:gridCol w:w="3466"/>
        <w:gridCol w:w="2046"/>
        <w:gridCol w:w="1348"/>
        <w:gridCol w:w="2575"/>
      </w:tblGrid>
      <w:tr w:rsidR="00193831" w:rsidRPr="00AB1265" w:rsidTr="00193831">
        <w:trPr>
          <w:trHeight w:val="1146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выдачи подарков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ответственного (классный руководитель)</w:t>
            </w:r>
          </w:p>
        </w:tc>
      </w:tr>
      <w:tr w:rsidR="00193831" w:rsidRPr="00AB1265" w:rsidTr="00193831">
        <w:trPr>
          <w:trHeight w:val="603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15.12.2020, в 14.00-14.30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И.В.</w:t>
            </w:r>
          </w:p>
        </w:tc>
      </w:tr>
      <w:tr w:rsidR="00193831" w:rsidRPr="00AB1265" w:rsidTr="00193831">
        <w:trPr>
          <w:trHeight w:val="603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15.12.2020, в 12.00-12.30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Забродина Т.В.</w:t>
            </w:r>
          </w:p>
        </w:tc>
      </w:tr>
      <w:tr w:rsidR="00193831" w:rsidRPr="00AB1265" w:rsidTr="00193831">
        <w:trPr>
          <w:trHeight w:val="603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15.12.2020, в 09.40-10.10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Шарунова</w:t>
            </w:r>
            <w:proofErr w:type="spellEnd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193831" w:rsidRPr="00AB1265" w:rsidTr="00193831">
        <w:trPr>
          <w:trHeight w:val="603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18.12.2020, в 12.30-13.00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Е.А.</w:t>
            </w:r>
          </w:p>
        </w:tc>
      </w:tr>
      <w:tr w:rsidR="00193831" w:rsidRPr="00AB1265" w:rsidTr="00193831">
        <w:trPr>
          <w:trHeight w:val="603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19.12.2020, в 14.00-14.30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Стрелкова Е.Ю.</w:t>
            </w:r>
          </w:p>
        </w:tc>
      </w:tr>
      <w:tr w:rsidR="00193831" w:rsidRPr="00AB1265" w:rsidTr="00193831">
        <w:trPr>
          <w:trHeight w:val="603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16.12..</w:t>
            </w:r>
            <w:proofErr w:type="gramEnd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2020, в 13.00-13.30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Горчева</w:t>
            </w:r>
            <w:proofErr w:type="spellEnd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193831" w:rsidRPr="00AB1265" w:rsidTr="00193831">
        <w:trPr>
          <w:trHeight w:val="603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17.12.2020, в 16.00-16.30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Колмычкова</w:t>
            </w:r>
            <w:proofErr w:type="spellEnd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193831" w:rsidRPr="00AB1265" w:rsidTr="00193831">
        <w:trPr>
          <w:trHeight w:val="603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14.12.2020, в 11.30-12.00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Н.Г.</w:t>
            </w:r>
          </w:p>
        </w:tc>
      </w:tr>
      <w:tr w:rsidR="00193831" w:rsidRPr="00AB1265" w:rsidTr="00193831">
        <w:trPr>
          <w:trHeight w:val="603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14.12.2020, в 12.30-13.00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В.В.</w:t>
            </w:r>
          </w:p>
        </w:tc>
      </w:tr>
      <w:tr w:rsidR="00193831" w:rsidRPr="00AB1265" w:rsidTr="00193831">
        <w:trPr>
          <w:trHeight w:val="603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17.12.2020, в 15.00-15.30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Алехина Г.И</w:t>
            </w:r>
          </w:p>
        </w:tc>
      </w:tr>
      <w:tr w:rsidR="00193831" w:rsidRPr="00AB1265" w:rsidTr="00193831">
        <w:trPr>
          <w:trHeight w:val="603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15.12.2020, в 15.00-15.30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Колмычкова</w:t>
            </w:r>
            <w:proofErr w:type="spellEnd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193831" w:rsidRPr="00AB1265" w:rsidTr="00193831">
        <w:trPr>
          <w:trHeight w:val="603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15.12.2020, в 09.30-10.00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Маланичева</w:t>
            </w:r>
            <w:proofErr w:type="spellEnd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193831" w:rsidRPr="00AB1265" w:rsidTr="00193831">
        <w:trPr>
          <w:trHeight w:val="603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17.12.2020, в 10.00-10.30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1" w:rsidRPr="00AB1265" w:rsidRDefault="00193831" w:rsidP="001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Синекопова</w:t>
            </w:r>
            <w:proofErr w:type="spellEnd"/>
            <w:r w:rsidRPr="00AB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</w:tr>
    </w:tbl>
    <w:p w:rsidR="00AB1265" w:rsidRDefault="00AB1265" w:rsidP="005B2D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3831" w:rsidRDefault="005B2D1B" w:rsidP="005B2D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ВЫДАЧИ- ВХОД № 3 (кабинет технологии)</w:t>
      </w:r>
    </w:p>
    <w:p w:rsidR="00AB1265" w:rsidRDefault="00AB1265" w:rsidP="005B2D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2D1B" w:rsidRPr="005B2D1B" w:rsidRDefault="005B2D1B" w:rsidP="005B2D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школы</w:t>
      </w:r>
    </w:p>
    <w:sectPr w:rsidR="005B2D1B" w:rsidRPr="005B2D1B" w:rsidSect="005B2D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90"/>
    <w:rsid w:val="00193831"/>
    <w:rsid w:val="001960DD"/>
    <w:rsid w:val="005B2D1B"/>
    <w:rsid w:val="00616631"/>
    <w:rsid w:val="008743F3"/>
    <w:rsid w:val="008C6C90"/>
    <w:rsid w:val="00AA3103"/>
    <w:rsid w:val="00AB1265"/>
    <w:rsid w:val="00D90ACD"/>
    <w:rsid w:val="00E9657B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4C9F2-DFEC-4BD3-B87F-F67FC8D3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Divergent</cp:lastModifiedBy>
  <cp:revision>7</cp:revision>
  <cp:lastPrinted>2020-12-07T12:40:00Z</cp:lastPrinted>
  <dcterms:created xsi:type="dcterms:W3CDTF">2020-12-07T12:02:00Z</dcterms:created>
  <dcterms:modified xsi:type="dcterms:W3CDTF">2020-12-08T06:32:00Z</dcterms:modified>
</cp:coreProperties>
</file>