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F" w:rsidRPr="00065496" w:rsidRDefault="00296DFF" w:rsidP="0006549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65496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296DFF" w:rsidRPr="00065496" w:rsidRDefault="00296DFF" w:rsidP="0006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496">
        <w:rPr>
          <w:rFonts w:ascii="Times New Roman" w:hAnsi="Times New Roman"/>
          <w:sz w:val="24"/>
          <w:szCs w:val="24"/>
        </w:rPr>
        <w:t>4 класс «А»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74"/>
        <w:gridCol w:w="13"/>
        <w:gridCol w:w="931"/>
        <w:gridCol w:w="1338"/>
        <w:gridCol w:w="1702"/>
        <w:gridCol w:w="142"/>
        <w:gridCol w:w="1559"/>
        <w:gridCol w:w="142"/>
        <w:gridCol w:w="6378"/>
        <w:gridCol w:w="1701"/>
      </w:tblGrid>
      <w:tr w:rsidR="00296DFF" w:rsidRPr="00065496" w:rsidTr="00416515">
        <w:tc>
          <w:tcPr>
            <w:tcW w:w="737" w:type="dxa"/>
            <w:vMerge w:val="restart"/>
            <w:shd w:val="clear" w:color="auto" w:fill="auto"/>
            <w:textDirection w:val="btLr"/>
          </w:tcPr>
          <w:p w:rsidR="00296DFF" w:rsidRPr="00065496" w:rsidRDefault="00296DFF" w:rsidP="000654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  24.02.2021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96DFF" w:rsidRPr="00065496" w:rsidTr="00416515">
        <w:trPr>
          <w:trHeight w:val="848"/>
        </w:trPr>
        <w:tc>
          <w:tcPr>
            <w:tcW w:w="737" w:type="dxa"/>
            <w:vMerge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338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6549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654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296DFF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9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65496" w:rsidRPr="00065496" w:rsidRDefault="00065496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DFF" w:rsidRPr="00065496" w:rsidRDefault="00296DFF" w:rsidP="000654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6378" w:type="dxa"/>
            <w:shd w:val="clear" w:color="auto" w:fill="auto"/>
          </w:tcPr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F3084C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bookmarkStart w:id="0" w:name="_GoBack"/>
            <w:bookmarkEnd w:id="0"/>
          </w:p>
          <w:p w:rsidR="001D127D" w:rsidRPr="00065496" w:rsidRDefault="00065496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1D127D" w:rsidRPr="00065496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https://youtu.be/vZJ-ppBjUH4</w:t>
              </w:r>
            </w:hyperlink>
          </w:p>
          <w:p w:rsidR="00296DFF" w:rsidRPr="00065496" w:rsidRDefault="001D127D" w:rsidP="00065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задания в учебнике. </w:t>
            </w:r>
            <w:r w:rsidR="00E57399" w:rsidRPr="00065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Стр.55  </w:t>
            </w:r>
            <w:r w:rsidR="00296DFF" w:rsidRPr="00065496">
              <w:rPr>
                <w:rFonts w:ascii="Times New Roman" w:hAnsi="Times New Roman"/>
                <w:color w:val="000000"/>
                <w:sz w:val="24"/>
                <w:szCs w:val="24"/>
              </w:rPr>
              <w:t>упр.115, 116, 117.</w:t>
            </w:r>
          </w:p>
        </w:tc>
        <w:tc>
          <w:tcPr>
            <w:tcW w:w="1701" w:type="dxa"/>
            <w:shd w:val="clear" w:color="auto" w:fill="auto"/>
          </w:tcPr>
          <w:p w:rsidR="00296DFF" w:rsidRPr="00065496" w:rsidRDefault="00E57399" w:rsidP="00065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color w:val="000000"/>
                <w:sz w:val="24"/>
                <w:szCs w:val="24"/>
              </w:rPr>
              <w:t>стр.55 выучить правило</w:t>
            </w:r>
          </w:p>
        </w:tc>
      </w:tr>
      <w:tr w:rsidR="00296DFF" w:rsidRPr="00065496" w:rsidTr="00416515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338" w:type="dxa"/>
            <w:shd w:val="clear" w:color="auto" w:fill="auto"/>
          </w:tcPr>
          <w:p w:rsidR="00296DFF" w:rsidRPr="00065496" w:rsidRDefault="00F3084C" w:rsidP="000654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496">
              <w:rPr>
                <w:rFonts w:ascii="Times New Roman" w:hAnsi="Times New Roman"/>
                <w:bCs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6DFF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549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065496" w:rsidRPr="00065496" w:rsidRDefault="00065496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DFF" w:rsidRPr="00065496" w:rsidRDefault="00F3084C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С.Есенин</w:t>
            </w:r>
            <w:proofErr w:type="spellEnd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 «Лебёдушка»</w:t>
            </w:r>
          </w:p>
        </w:tc>
        <w:tc>
          <w:tcPr>
            <w:tcW w:w="6378" w:type="dxa"/>
            <w:shd w:val="clear" w:color="auto" w:fill="auto"/>
          </w:tcPr>
          <w:p w:rsidR="001D127D" w:rsidRPr="00065496" w:rsidRDefault="00F3084C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 xml:space="preserve">Прослушать выразительное чтение стихотворения по ссылке: </w:t>
            </w:r>
            <w:hyperlink r:id="rId6" w:tgtFrame="_blank" w:tooltip="Поделиться ссылкой" w:history="1">
              <w:r w:rsidRPr="00065496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https://youtu.be/iHerI1duw2g</w:t>
              </w:r>
            </w:hyperlink>
          </w:p>
          <w:p w:rsidR="00296DFF" w:rsidRPr="00065496" w:rsidRDefault="00296DFF" w:rsidP="00065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Стр. 120-125 выразительно  читать</w:t>
            </w:r>
          </w:p>
        </w:tc>
        <w:tc>
          <w:tcPr>
            <w:tcW w:w="1701" w:type="dxa"/>
            <w:shd w:val="clear" w:color="auto" w:fill="auto"/>
          </w:tcPr>
          <w:p w:rsidR="00296DFF" w:rsidRPr="00065496" w:rsidRDefault="00296DFF" w:rsidP="000654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F" w:rsidRPr="00065496" w:rsidTr="00416515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338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Онлайн - подключение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96DFF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9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65496" w:rsidRPr="00065496" w:rsidRDefault="00065496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DFF" w:rsidRPr="00065496" w:rsidRDefault="00F3084C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Деление сто</w:t>
            </w:r>
            <w:r w:rsidR="00E57399" w:rsidRPr="00065496">
              <w:rPr>
                <w:rFonts w:ascii="Times New Roman" w:eastAsia="Times New Roman" w:hAnsi="Times New Roman"/>
                <w:sz w:val="24"/>
                <w:szCs w:val="24"/>
              </w:rPr>
              <w:t>лбиком на числа, оканчивающиеся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 нулями</w:t>
            </w:r>
          </w:p>
        </w:tc>
        <w:tc>
          <w:tcPr>
            <w:tcW w:w="6378" w:type="dxa"/>
            <w:shd w:val="clear" w:color="auto" w:fill="auto"/>
          </w:tcPr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296DFF" w:rsidRPr="00065496" w:rsidRDefault="001D127D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r w:rsidR="00F3084C" w:rsidRPr="00065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tooltip="Поделиться ссылкой" w:history="1">
              <w:r w:rsidR="00F3084C" w:rsidRPr="00065496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https://youtu.be/UUZUby__VyU</w:t>
              </w:r>
            </w:hyperlink>
          </w:p>
          <w:p w:rsidR="00E57399" w:rsidRPr="00065496" w:rsidRDefault="00E57399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По учебнику выполняем задания на стр.31 № 114,115, 116</w:t>
            </w:r>
          </w:p>
        </w:tc>
        <w:tc>
          <w:tcPr>
            <w:tcW w:w="1701" w:type="dxa"/>
            <w:shd w:val="clear" w:color="auto" w:fill="auto"/>
          </w:tcPr>
          <w:p w:rsidR="00E57399" w:rsidRPr="00065496" w:rsidRDefault="00E57399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стр.31</w:t>
            </w:r>
          </w:p>
          <w:p w:rsidR="00296DFF" w:rsidRPr="00065496" w:rsidRDefault="00E57399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№117, 118</w:t>
            </w:r>
          </w:p>
        </w:tc>
      </w:tr>
      <w:tr w:rsidR="00296DFF" w:rsidRPr="00065496" w:rsidTr="00416515">
        <w:trPr>
          <w:trHeight w:val="451"/>
        </w:trPr>
        <w:tc>
          <w:tcPr>
            <w:tcW w:w="737" w:type="dxa"/>
            <w:vMerge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80" w:type="dxa"/>
            <w:gridSpan w:val="10"/>
            <w:shd w:val="clear" w:color="auto" w:fill="auto"/>
          </w:tcPr>
          <w:p w:rsidR="00296DFF" w:rsidRPr="00065496" w:rsidRDefault="00296DFF" w:rsidP="00065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296DFF" w:rsidRPr="00065496" w:rsidTr="00416515">
        <w:trPr>
          <w:trHeight w:val="845"/>
        </w:trPr>
        <w:tc>
          <w:tcPr>
            <w:tcW w:w="737" w:type="dxa"/>
            <w:vMerge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338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06549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6549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96DFF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9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065496" w:rsidRPr="00065496" w:rsidRDefault="00065496" w:rsidP="0006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А.Г.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DFF" w:rsidRPr="00065496" w:rsidRDefault="001D127D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подключения.</w:t>
            </w:r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65496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ссылке:</w:t>
            </w:r>
            <w:r w:rsidRPr="00065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06549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https://nsportal.ru/sites/default/files/2015/04/24/obraz_hudozhestvennoy_kultury_drevney_gretsii.ppt</w:t>
              </w:r>
            </w:hyperlink>
          </w:p>
          <w:p w:rsidR="001D127D" w:rsidRPr="00065496" w:rsidRDefault="001D127D" w:rsidP="0006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496">
              <w:rPr>
                <w:rFonts w:ascii="Times New Roman" w:hAnsi="Times New Roman"/>
                <w:sz w:val="24"/>
                <w:szCs w:val="24"/>
              </w:rPr>
              <w:t>Нарисовать кувшин в древнегреческом стиле</w:t>
            </w:r>
          </w:p>
        </w:tc>
        <w:tc>
          <w:tcPr>
            <w:tcW w:w="1701" w:type="dxa"/>
            <w:shd w:val="clear" w:color="auto" w:fill="auto"/>
          </w:tcPr>
          <w:p w:rsidR="00296DFF" w:rsidRPr="00065496" w:rsidRDefault="00296DFF" w:rsidP="0006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DFF" w:rsidRPr="00065496" w:rsidRDefault="00296DFF" w:rsidP="00065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A9B" w:rsidRPr="00065496" w:rsidRDefault="00BB2A9B" w:rsidP="000654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A9B" w:rsidRPr="00065496" w:rsidSect="006736A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F"/>
    <w:rsid w:val="00065496"/>
    <w:rsid w:val="001D127D"/>
    <w:rsid w:val="00296DFF"/>
    <w:rsid w:val="00BB2A9B"/>
    <w:rsid w:val="00E57399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DF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D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4/24/obraz_hudozhestvennoy_kultury_drevney_gretsii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UZUby__V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HerI1duw2g" TargetMode="External"/><Relationship Id="rId5" Type="http://schemas.openxmlformats.org/officeDocument/2006/relationships/hyperlink" Target="https://youtu.be/vZJ-ppBjUH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Елена Катанина</cp:lastModifiedBy>
  <cp:revision>5</cp:revision>
  <dcterms:created xsi:type="dcterms:W3CDTF">2021-02-23T13:56:00Z</dcterms:created>
  <dcterms:modified xsi:type="dcterms:W3CDTF">2021-02-23T16:04:00Z</dcterms:modified>
</cp:coreProperties>
</file>