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25" w:rsidRPr="00A03D34" w:rsidRDefault="00D93525" w:rsidP="00A03D3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525" w:rsidRPr="00A03D34" w:rsidRDefault="00D93525" w:rsidP="00A0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3D34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93525" w:rsidRPr="00A03D34" w:rsidRDefault="002641ED" w:rsidP="00A0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34">
        <w:rPr>
          <w:rFonts w:ascii="Times New Roman" w:hAnsi="Times New Roman" w:cs="Times New Roman"/>
          <w:sz w:val="24"/>
          <w:szCs w:val="24"/>
        </w:rPr>
        <w:t xml:space="preserve">4 </w:t>
      </w:r>
      <w:r w:rsidR="00D93525" w:rsidRPr="00A03D34">
        <w:rPr>
          <w:rFonts w:ascii="Times New Roman" w:hAnsi="Times New Roman" w:cs="Times New Roman"/>
          <w:sz w:val="24"/>
          <w:szCs w:val="24"/>
        </w:rPr>
        <w:t>класс «</w:t>
      </w:r>
      <w:r w:rsidRPr="00A03D34">
        <w:rPr>
          <w:rFonts w:ascii="Times New Roman" w:hAnsi="Times New Roman" w:cs="Times New Roman"/>
          <w:sz w:val="24"/>
          <w:szCs w:val="24"/>
        </w:rPr>
        <w:t>В</w:t>
      </w:r>
      <w:r w:rsidR="00D93525" w:rsidRPr="00A03D3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44"/>
        <w:gridCol w:w="866"/>
        <w:gridCol w:w="1312"/>
        <w:gridCol w:w="2122"/>
        <w:gridCol w:w="2266"/>
        <w:gridCol w:w="4680"/>
        <w:gridCol w:w="2969"/>
      </w:tblGrid>
      <w:tr w:rsidR="00836684" w:rsidRPr="00A03D34" w:rsidTr="001F2582">
        <w:tc>
          <w:tcPr>
            <w:tcW w:w="234" w:type="pct"/>
            <w:vMerge w:val="restart"/>
            <w:shd w:val="clear" w:color="auto" w:fill="auto"/>
            <w:textDirection w:val="btLr"/>
          </w:tcPr>
          <w:p w:rsidR="00836684" w:rsidRPr="00A03D34" w:rsidRDefault="00377ADE" w:rsidP="00A03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  <w:r w:rsidR="00836684" w:rsidRPr="00A03D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25.02.2021</w:t>
            </w:r>
          </w:p>
        </w:tc>
        <w:tc>
          <w:tcPr>
            <w:tcW w:w="237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76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8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676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22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1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46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36684" w:rsidRPr="00A03D34" w:rsidTr="001F2582">
        <w:trPr>
          <w:trHeight w:val="375"/>
        </w:trPr>
        <w:tc>
          <w:tcPr>
            <w:tcW w:w="234" w:type="pct"/>
            <w:vMerge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12.55</w:t>
            </w:r>
          </w:p>
        </w:tc>
        <w:tc>
          <w:tcPr>
            <w:tcW w:w="418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676" w:type="pct"/>
            <w:shd w:val="clear" w:color="auto" w:fill="auto"/>
          </w:tcPr>
          <w:p w:rsidR="0083668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722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sz w:val="24"/>
                <w:szCs w:val="24"/>
              </w:rPr>
              <w:t>Как возрождалась Русь. Московский князь Иван Калита.</w:t>
            </w:r>
          </w:p>
        </w:tc>
        <w:tc>
          <w:tcPr>
            <w:tcW w:w="1491" w:type="pct"/>
            <w:shd w:val="clear" w:color="auto" w:fill="auto"/>
          </w:tcPr>
          <w:p w:rsidR="0083668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836684" w:rsidRPr="00A03D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3668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6684"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https://youtu.be/4pllktf5-zU</w:t>
              </w:r>
            </w:hyperlink>
          </w:p>
          <w:p w:rsidR="0083668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hyperlink r:id="rId7" w:history="1"/>
            <w:hyperlink r:id="rId8" w:history="1"/>
          </w:p>
        </w:tc>
        <w:tc>
          <w:tcPr>
            <w:tcW w:w="946" w:type="pct"/>
            <w:shd w:val="clear" w:color="auto" w:fill="auto"/>
          </w:tcPr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D34">
              <w:rPr>
                <w:rFonts w:ascii="Times New Roman" w:hAnsi="Times New Roman" w:cs="Times New Roman"/>
                <w:sz w:val="24"/>
                <w:szCs w:val="24"/>
              </w:rPr>
              <w:t>стр. 65-68, готовиться к тесту</w:t>
            </w:r>
          </w:p>
        </w:tc>
      </w:tr>
      <w:tr w:rsidR="00836684" w:rsidRPr="00A03D34" w:rsidTr="001F2582">
        <w:trPr>
          <w:trHeight w:val="528"/>
        </w:trPr>
        <w:tc>
          <w:tcPr>
            <w:tcW w:w="234" w:type="pct"/>
            <w:vMerge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836684" w:rsidRPr="00A03D34" w:rsidRDefault="00AD0552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  <w:r w:rsidR="00836684"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  <w:r w:rsidR="00836684"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836684" w:rsidRPr="00A03D34" w:rsidRDefault="006D61AE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676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Е.А.</w:t>
            </w:r>
          </w:p>
        </w:tc>
        <w:tc>
          <w:tcPr>
            <w:tcW w:w="722" w:type="pct"/>
            <w:shd w:val="clear" w:color="auto" w:fill="auto"/>
          </w:tcPr>
          <w:p w:rsidR="00836684" w:rsidRPr="00A03D34" w:rsidRDefault="00CE043D" w:rsidP="00A03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слова</w:t>
            </w:r>
          </w:p>
        </w:tc>
        <w:tc>
          <w:tcPr>
            <w:tcW w:w="1491" w:type="pct"/>
            <w:shd w:val="clear" w:color="auto" w:fill="auto"/>
          </w:tcPr>
          <w:p w:rsidR="00836684" w:rsidRPr="00A03D34" w:rsidRDefault="006D61AE" w:rsidP="00A03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Видеоконференция в </w:t>
            </w:r>
            <w:proofErr w:type="spellStart"/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Ссылка на видеоконференцию, идентификатор и код доступа будут сообщены в группу класса. В случае отсутствия подключения посмотреть </w:t>
            </w:r>
            <w:proofErr w:type="spellStart"/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9" w:history="1"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https://www.youtube.com/watch?v=3uM2h6iwe</w:t>
              </w:r>
              <w:bookmarkStart w:id="0" w:name="_GoBack"/>
              <w:bookmarkEnd w:id="0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</w:t>
              </w:r>
            </w:hyperlink>
          </w:p>
        </w:tc>
        <w:tc>
          <w:tcPr>
            <w:tcW w:w="946" w:type="pct"/>
            <w:shd w:val="clear" w:color="auto" w:fill="auto"/>
          </w:tcPr>
          <w:p w:rsidR="00836684" w:rsidRPr="00A03D34" w:rsidRDefault="006D61AE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42 уч. слова №1</w:t>
            </w:r>
          </w:p>
        </w:tc>
      </w:tr>
      <w:tr w:rsidR="00A03D34" w:rsidRPr="00A03D34" w:rsidTr="001F2582">
        <w:trPr>
          <w:trHeight w:val="564"/>
        </w:trPr>
        <w:tc>
          <w:tcPr>
            <w:tcW w:w="234" w:type="pct"/>
            <w:vMerge/>
            <w:shd w:val="clear" w:color="auto" w:fill="auto"/>
          </w:tcPr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</w:t>
            </w:r>
          </w:p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Катанина А. И.</w:t>
            </w:r>
          </w:p>
        </w:tc>
        <w:tc>
          <w:tcPr>
            <w:tcW w:w="722" w:type="pct"/>
            <w:shd w:val="clear" w:color="auto" w:fill="auto"/>
          </w:tcPr>
          <w:p w:rsidR="00A03D34" w:rsidRPr="00A03D34" w:rsidRDefault="00A03D34" w:rsidP="00A03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491" w:type="pct"/>
            <w:shd w:val="clear" w:color="auto" w:fill="auto"/>
          </w:tcPr>
          <w:p w:rsidR="00A03D34" w:rsidRPr="00A03D34" w:rsidRDefault="00A03D34" w:rsidP="0082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A03D3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A03D34" w:rsidRPr="008960F1" w:rsidRDefault="00A03D34" w:rsidP="0082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/5398980606?</w:t>
              </w:r>
              <w:proofErr w:type="spellStart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RZdjlaOXF</w:t>
              </w:r>
              <w:proofErr w:type="spellEnd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ZStNVENVa</w:t>
              </w:r>
              <w:proofErr w:type="spellEnd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ZBdmltQT</w:t>
              </w:r>
              <w:proofErr w:type="spellEnd"/>
              <w:r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Пароль будет отправлен в группу класса</w:t>
            </w:r>
          </w:p>
          <w:p w:rsidR="00A03D34" w:rsidRDefault="00A03D34" w:rsidP="0082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03D34" w:rsidRDefault="00A03D34" w:rsidP="00823A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Просматриваем презентацию по новой теме: </w:t>
            </w:r>
          </w:p>
          <w:p w:rsidR="00A03D34" w:rsidRDefault="00A03D34" w:rsidP="00823A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11" w:history="1">
              <w:r w:rsidRPr="00E04267">
                <w:rPr>
                  <w:rStyle w:val="a4"/>
                  <w:rFonts w:ascii="Times New Roman" w:eastAsia="Times New Roman" w:hAnsi="Times New Roman"/>
                </w:rPr>
                <w:t>https://nsportal.ru/nachalnaya-shkola/inostrannyi-yazyk/2014/01/28/prezentatsiya-na-temu-past-simple-tense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03D34" w:rsidRPr="006849E7" w:rsidRDefault="00A03D34" w:rsidP="00823A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выполняем в учебнике стр.42-45</w:t>
            </w:r>
          </w:p>
        </w:tc>
        <w:tc>
          <w:tcPr>
            <w:tcW w:w="946" w:type="pct"/>
            <w:shd w:val="clear" w:color="auto" w:fill="auto"/>
          </w:tcPr>
          <w:p w:rsidR="00A03D34" w:rsidRPr="00787DDE" w:rsidRDefault="00A03D34" w:rsidP="00823A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Учебник: стр.122 учить правило </w:t>
            </w:r>
            <w:r>
              <w:rPr>
                <w:rFonts w:ascii="Times New Roman" w:eastAsia="Times New Roman" w:hAnsi="Times New Roman"/>
                <w:lang w:val="en-US"/>
              </w:rPr>
              <w:t>Past</w:t>
            </w:r>
            <w:r w:rsidRPr="00B860E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Simple</w:t>
            </w:r>
            <w:r>
              <w:rPr>
                <w:rFonts w:ascii="Times New Roman" w:eastAsia="Times New Roman" w:hAnsi="Times New Roman"/>
              </w:rPr>
              <w:t xml:space="preserve"> или с помощью презентации, рабочая тетрадь: стр.21 полностью, стр.22 №5, стр.23 полностью, стр.24 №9, учебник: стр.42 учить слова устно</w:t>
            </w:r>
            <w:proofErr w:type="gramEnd"/>
          </w:p>
        </w:tc>
      </w:tr>
      <w:tr w:rsidR="00836684" w:rsidRPr="00A03D34" w:rsidTr="001F2582">
        <w:trPr>
          <w:trHeight w:val="1275"/>
        </w:trPr>
        <w:tc>
          <w:tcPr>
            <w:tcW w:w="234" w:type="pct"/>
            <w:vMerge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" w:type="pct"/>
            <w:shd w:val="clear" w:color="auto" w:fill="auto"/>
          </w:tcPr>
          <w:p w:rsidR="00836684" w:rsidRPr="00A03D34" w:rsidRDefault="00AD0552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836684"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418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676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Щегольков</w:t>
            </w:r>
            <w:proofErr w:type="spellEnd"/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А.</w:t>
            </w:r>
          </w:p>
        </w:tc>
        <w:tc>
          <w:tcPr>
            <w:tcW w:w="722" w:type="pct"/>
            <w:shd w:val="clear" w:color="auto" w:fill="auto"/>
          </w:tcPr>
          <w:p w:rsidR="00836684" w:rsidRPr="00A03D34" w:rsidRDefault="00836684" w:rsidP="00A03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Общеразвивающий комплекс упражнений</w:t>
            </w:r>
          </w:p>
        </w:tc>
        <w:tc>
          <w:tcPr>
            <w:tcW w:w="1491" w:type="pct"/>
            <w:shd w:val="clear" w:color="auto" w:fill="auto"/>
          </w:tcPr>
          <w:p w:rsidR="00A03D34" w:rsidRPr="00A03D34" w:rsidRDefault="00A03D3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1AE" w:rsidRPr="00A03D34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6D61AE" w:rsidRPr="00A0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ыполнить комплекс упражнений</w:t>
            </w:r>
          </w:p>
          <w:p w:rsidR="00836684" w:rsidRPr="00A03D34" w:rsidRDefault="006D61AE" w:rsidP="00A03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36684" w:rsidRPr="00A03D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946" w:type="pct"/>
            <w:shd w:val="clear" w:color="auto" w:fill="auto"/>
          </w:tcPr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684" w:rsidRPr="00A03D34" w:rsidTr="002641ED">
        <w:trPr>
          <w:trHeight w:val="459"/>
        </w:trPr>
        <w:tc>
          <w:tcPr>
            <w:tcW w:w="234" w:type="pct"/>
            <w:vMerge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shd w:val="clear" w:color="auto" w:fill="auto"/>
          </w:tcPr>
          <w:p w:rsidR="00836684" w:rsidRPr="00A03D34" w:rsidRDefault="00AD0552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3D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14.30-14.45</w:t>
            </w:r>
            <w:r w:rsidR="00836684" w:rsidRPr="00A03D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обед</w:t>
            </w: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684" w:rsidRPr="00A03D34" w:rsidTr="00836684">
        <w:trPr>
          <w:trHeight w:val="1920"/>
        </w:trPr>
        <w:tc>
          <w:tcPr>
            <w:tcW w:w="234" w:type="pct"/>
            <w:vMerge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836684" w:rsidRPr="00A03D34" w:rsidRDefault="00AD0552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  <w:r w:rsidR="00836684"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:rsidR="0083668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по ссылке </w:t>
            </w:r>
            <w:proofErr w:type="spellStart"/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68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6684"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https://www.youtube.com/watch?v=hri4jgN5KX0</w:t>
              </w:r>
            </w:hyperlink>
          </w:p>
        </w:tc>
        <w:tc>
          <w:tcPr>
            <w:tcW w:w="946" w:type="pct"/>
            <w:shd w:val="clear" w:color="auto" w:fill="auto"/>
          </w:tcPr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sz w:val="24"/>
                <w:szCs w:val="24"/>
              </w:rPr>
              <w:t>№ 110 (первый столбик), № 113 (задача в таблицу) (стр.30)</w:t>
            </w: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684" w:rsidRPr="00A03D34" w:rsidTr="00A03D34">
        <w:trPr>
          <w:trHeight w:val="896"/>
        </w:trPr>
        <w:tc>
          <w:tcPr>
            <w:tcW w:w="234" w:type="pct"/>
            <w:vMerge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418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676" w:type="pct"/>
            <w:shd w:val="clear" w:color="auto" w:fill="auto"/>
          </w:tcPr>
          <w:p w:rsidR="00836684" w:rsidRDefault="0083668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03D3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722" w:type="pct"/>
            <w:shd w:val="clear" w:color="auto" w:fill="auto"/>
          </w:tcPr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34">
              <w:rPr>
                <w:rFonts w:ascii="Times New Roman" w:hAnsi="Times New Roman" w:cs="Times New Roman"/>
                <w:sz w:val="24"/>
                <w:szCs w:val="24"/>
              </w:rPr>
              <w:t>Песни о маме</w:t>
            </w:r>
          </w:p>
        </w:tc>
        <w:tc>
          <w:tcPr>
            <w:tcW w:w="1491" w:type="pct"/>
            <w:shd w:val="clear" w:color="auto" w:fill="auto"/>
          </w:tcPr>
          <w:p w:rsidR="00836684" w:rsidRPr="00A03D34" w:rsidRDefault="00A03D34" w:rsidP="00A0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3D34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A0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9C3230" w:rsidRPr="00A03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https://youtu.be/6Elifj9oSdE</w:t>
              </w:r>
            </w:hyperlink>
          </w:p>
          <w:p w:rsidR="00836684" w:rsidRPr="00A03D34" w:rsidRDefault="00836684" w:rsidP="00A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</w:tcPr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4" w:rsidRPr="00A03D34" w:rsidRDefault="00836684" w:rsidP="00A03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525" w:rsidRPr="00A03D34" w:rsidRDefault="00D93525" w:rsidP="00A03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3525" w:rsidRPr="00A03D34" w:rsidSect="002641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A"/>
    <w:rsid w:val="000A3AA5"/>
    <w:rsid w:val="00123432"/>
    <w:rsid w:val="001C1C76"/>
    <w:rsid w:val="001C4040"/>
    <w:rsid w:val="001F2582"/>
    <w:rsid w:val="002371C9"/>
    <w:rsid w:val="002641ED"/>
    <w:rsid w:val="002F4DE1"/>
    <w:rsid w:val="00377ADE"/>
    <w:rsid w:val="00532C48"/>
    <w:rsid w:val="00654A12"/>
    <w:rsid w:val="006D61AE"/>
    <w:rsid w:val="00836684"/>
    <w:rsid w:val="009C3230"/>
    <w:rsid w:val="00A03D34"/>
    <w:rsid w:val="00AD0552"/>
    <w:rsid w:val="00B172BA"/>
    <w:rsid w:val="00CE043D"/>
    <w:rsid w:val="00D93525"/>
    <w:rsid w:val="00F3042E"/>
    <w:rsid w:val="00F446A3"/>
    <w:rsid w:val="00F85081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5"/>
  </w:style>
  <w:style w:type="paragraph" w:styleId="1">
    <w:name w:val="heading 1"/>
    <w:basedOn w:val="a"/>
    <w:next w:val="a"/>
    <w:link w:val="10"/>
    <w:uiPriority w:val="9"/>
    <w:qFormat/>
    <w:rsid w:val="00AD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352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93525"/>
  </w:style>
  <w:style w:type="character" w:customStyle="1" w:styleId="js-real-label">
    <w:name w:val="js-real-label"/>
    <w:basedOn w:val="a0"/>
    <w:rsid w:val="00D93525"/>
  </w:style>
  <w:style w:type="paragraph" w:styleId="a5">
    <w:name w:val="Normal (Web)"/>
    <w:basedOn w:val="a"/>
    <w:uiPriority w:val="99"/>
    <w:semiHidden/>
    <w:unhideWhenUsed/>
    <w:rsid w:val="002F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5"/>
  </w:style>
  <w:style w:type="paragraph" w:styleId="1">
    <w:name w:val="heading 1"/>
    <w:basedOn w:val="a"/>
    <w:next w:val="a"/>
    <w:link w:val="10"/>
    <w:uiPriority w:val="9"/>
    <w:qFormat/>
    <w:rsid w:val="00AD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352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93525"/>
  </w:style>
  <w:style w:type="character" w:customStyle="1" w:styleId="js-real-label">
    <w:name w:val="js-real-label"/>
    <w:basedOn w:val="a0"/>
    <w:rsid w:val="00D93525"/>
  </w:style>
  <w:style w:type="paragraph" w:styleId="a5">
    <w:name w:val="Normal (Web)"/>
    <w:basedOn w:val="a"/>
    <w:uiPriority w:val="99"/>
    <w:semiHidden/>
    <w:unhideWhenUsed/>
    <w:rsid w:val="002F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4/11/30/analiz-4-deystviya-komedii-gore-ot-uma-as-griboedova" TargetMode="External"/><Relationship Id="rId13" Type="http://schemas.openxmlformats.org/officeDocument/2006/relationships/hyperlink" Target="https://www.youtube.com/watch?v=hri4jgN5KX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SPgu9hq5A" TargetMode="External"/><Relationship Id="rId12" Type="http://schemas.openxmlformats.org/officeDocument/2006/relationships/hyperlink" Target="https://www.youtube.com/watch?v=pLT1ZiVBaK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itogovoe-sochinenie-2020-2021-4429885.html" TargetMode="External"/><Relationship Id="rId11" Type="http://schemas.openxmlformats.org/officeDocument/2006/relationships/hyperlink" Target="https://nsportal.ru/nachalnaya-shkola/inostrannyi-yazyk/2014/01/28/prezentatsiya-na-temu-past-simple-tense" TargetMode="External"/><Relationship Id="rId5" Type="http://schemas.openxmlformats.org/officeDocument/2006/relationships/hyperlink" Target="https://youtu.be/4pllktf5-z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5398980606?pwd=U0RZdjlaOXF6ZStNVENVa3ZBdmlt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M2h6iweDI" TargetMode="External"/><Relationship Id="rId14" Type="http://schemas.openxmlformats.org/officeDocument/2006/relationships/hyperlink" Target="https://youtu.be/6Elifj9o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Катанина</cp:lastModifiedBy>
  <cp:revision>21</cp:revision>
  <dcterms:created xsi:type="dcterms:W3CDTF">2021-02-23T13:52:00Z</dcterms:created>
  <dcterms:modified xsi:type="dcterms:W3CDTF">2021-02-24T14:48:00Z</dcterms:modified>
</cp:coreProperties>
</file>