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34"/>
        <w:tblW w:w="14928" w:type="dxa"/>
        <w:tblLayout w:type="fixed"/>
        <w:tblLook w:val="04A0"/>
      </w:tblPr>
      <w:tblGrid>
        <w:gridCol w:w="404"/>
        <w:gridCol w:w="1831"/>
        <w:gridCol w:w="1559"/>
        <w:gridCol w:w="1276"/>
        <w:gridCol w:w="2034"/>
        <w:gridCol w:w="869"/>
        <w:gridCol w:w="837"/>
        <w:gridCol w:w="1930"/>
        <w:gridCol w:w="1134"/>
        <w:gridCol w:w="1134"/>
        <w:gridCol w:w="1920"/>
      </w:tblGrid>
      <w:tr w:rsidR="00CB2071" w:rsidRPr="00D81E00" w:rsidTr="00AC02F0">
        <w:tc>
          <w:tcPr>
            <w:tcW w:w="404" w:type="dxa"/>
          </w:tcPr>
          <w:p w:rsidR="00D81E00" w:rsidRPr="00D81E0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1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квалификация</w:t>
            </w:r>
          </w:p>
        </w:tc>
        <w:tc>
          <w:tcPr>
            <w:tcW w:w="2034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81D08" w:rsidRPr="00AC0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 и (или) специальности</w:t>
            </w:r>
          </w:p>
        </w:tc>
        <w:tc>
          <w:tcPr>
            <w:tcW w:w="869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37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930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34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34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920" w:type="dxa"/>
          </w:tcPr>
          <w:p w:rsidR="00D81E00" w:rsidRPr="00AC02F0" w:rsidRDefault="00D81E00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</w:t>
            </w:r>
            <w:proofErr w:type="gramStart"/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C02F0">
              <w:rPr>
                <w:rFonts w:ascii="Times New Roman" w:hAnsi="Times New Roman" w:cs="Times New Roman"/>
                <w:sz w:val="24"/>
                <w:szCs w:val="24"/>
              </w:rPr>
              <w:t>модули)</w:t>
            </w:r>
          </w:p>
        </w:tc>
      </w:tr>
      <w:tr w:rsidR="000D661C" w:rsidRPr="00D81E00" w:rsidTr="00AC02F0">
        <w:trPr>
          <w:trHeight w:val="6550"/>
        </w:trPr>
        <w:tc>
          <w:tcPr>
            <w:tcW w:w="404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1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Вера Владимировна</w:t>
            </w:r>
          </w:p>
        </w:tc>
        <w:tc>
          <w:tcPr>
            <w:tcW w:w="1559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6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34" w:type="dxa"/>
          </w:tcPr>
          <w:p w:rsidR="000D661C" w:rsidRPr="00D81E00" w:rsidRDefault="000D661C" w:rsidP="00AC5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университет, 1997</w:t>
            </w:r>
            <w:r w:rsidR="00AC5179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пециальность учитель биологии и химии</w:t>
            </w:r>
          </w:p>
        </w:tc>
        <w:tc>
          <w:tcPr>
            <w:tcW w:w="869" w:type="dxa"/>
          </w:tcPr>
          <w:p w:rsidR="000D661C" w:rsidRPr="00847542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0D66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37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обучающихся» 36 часов 2019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 Современная концепция преподавания химии на базовом и углубленном уровне и решение химических задач углубленного уровня» ЦРО 2019 год,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молекулярную биологию и биомедицину Stepik.org 2019 год,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инструменты и сервисы для учителя Stepik.org 2020 год,</w:t>
            </w:r>
          </w:p>
          <w:p w:rsidR="000D661C" w:rsidRPr="00847542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Молекулярная биология клетки 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Stepik.org 2020 год,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общение родителей с детьми-подростками Stepik.org 2020 год.</w:t>
            </w:r>
          </w:p>
          <w:p w:rsidR="000D661C" w:rsidRPr="00D81E00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61C" w:rsidRPr="00D81E00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0D661C" w:rsidRPr="00D81E00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естествознание</w:t>
            </w:r>
          </w:p>
        </w:tc>
      </w:tr>
      <w:tr w:rsidR="000D661C" w:rsidRPr="00D81E00" w:rsidTr="00AC02F0">
        <w:tc>
          <w:tcPr>
            <w:tcW w:w="404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1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1559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</w:t>
            </w:r>
          </w:p>
        </w:tc>
        <w:tc>
          <w:tcPr>
            <w:tcW w:w="1276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первая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034" w:type="dxa"/>
          </w:tcPr>
          <w:p w:rsidR="000D661C" w:rsidRPr="00D81E00" w:rsidRDefault="000D661C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Куйбышевский политехнический институт, 1982</w:t>
            </w:r>
            <w:r w:rsidR="00D37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инженер-преподаватель электротехнических дисциплин</w:t>
            </w:r>
          </w:p>
        </w:tc>
        <w:tc>
          <w:tcPr>
            <w:tcW w:w="869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  <w:r w:rsidRPr="000D66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37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 РФ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«Астрономические задания в ЕГЭ по физике» 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2019,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как инструмент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 обучающихся» 36 часов 2019 год,</w:t>
            </w:r>
          </w:p>
          <w:p w:rsidR="000D661C" w:rsidRPr="00D81E00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0D661C" w:rsidRPr="00D81E00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0D661C" w:rsidRPr="00D81E00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</w:tcPr>
          <w:p w:rsidR="000D661C" w:rsidRPr="00D81E00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астрономия</w:t>
            </w:r>
          </w:p>
        </w:tc>
      </w:tr>
      <w:tr w:rsidR="000D661C" w:rsidRPr="00D81E00" w:rsidTr="00AC02F0">
        <w:tc>
          <w:tcPr>
            <w:tcW w:w="40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1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155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ОБЖ</w:t>
            </w:r>
          </w:p>
        </w:tc>
        <w:tc>
          <w:tcPr>
            <w:tcW w:w="1276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34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 имени В.В. Куйбышева, 1975, специальность учитель физики</w:t>
            </w:r>
          </w:p>
        </w:tc>
        <w:tc>
          <w:tcPr>
            <w:tcW w:w="86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год,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структурных подразделений, уполномоченный на решение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и ЧС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курсы гражданской обороны) 2020 год.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ОБЖ</w:t>
            </w: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AE0171" w:rsidRDefault="000D661C" w:rsidP="000D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1C" w:rsidRPr="00D81E00" w:rsidTr="00AC02F0">
        <w:tc>
          <w:tcPr>
            <w:tcW w:w="40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1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55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03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техникум легкой промышленности 1980, специальность технолог  швейного </w:t>
            </w:r>
            <w:r w:rsidR="00A70CC5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6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год.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79697A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D661C" w:rsidRPr="0079697A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79697A" w:rsidRDefault="000D661C" w:rsidP="000D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1C" w:rsidRPr="00D81E00" w:rsidTr="00AC02F0">
        <w:tc>
          <w:tcPr>
            <w:tcW w:w="40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1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155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276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</w:t>
            </w:r>
            <w:r w:rsidR="0052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034" w:type="dxa"/>
          </w:tcPr>
          <w:p w:rsidR="00A70CC5" w:rsidRPr="00A70CC5" w:rsidRDefault="00A70CC5" w:rsidP="00A70CC5">
            <w:pPr>
              <w:rPr>
                <w:rFonts w:ascii="Times New Roman" w:hAnsi="Times New Roman" w:cs="Times New Roman"/>
              </w:rPr>
            </w:pPr>
            <w:r w:rsidRPr="00A70CC5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Государственный университет по специальнос</w:t>
            </w:r>
            <w:r w:rsidR="00D37A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0CC5">
              <w:rPr>
                <w:rFonts w:ascii="Times New Roman" w:hAnsi="Times New Roman" w:cs="Times New Roman"/>
                <w:sz w:val="24"/>
                <w:szCs w:val="24"/>
              </w:rPr>
              <w:t>и мат</w:t>
            </w:r>
            <w:r w:rsidR="00D37A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CC5">
              <w:rPr>
                <w:rFonts w:ascii="Times New Roman" w:hAnsi="Times New Roman" w:cs="Times New Roman"/>
                <w:sz w:val="24"/>
                <w:szCs w:val="24"/>
              </w:rPr>
              <w:t>матика, 1971 год</w:t>
            </w:r>
            <w:r w:rsidR="00D37AC2">
              <w:rPr>
                <w:rFonts w:ascii="Times New Roman" w:hAnsi="Times New Roman" w:cs="Times New Roman"/>
              </w:rPr>
              <w:t>.</w:t>
            </w:r>
          </w:p>
          <w:p w:rsidR="000D661C" w:rsidRPr="00A70CC5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год.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D661C" w:rsidRPr="00D938EB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D938EB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D938EB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D938EB" w:rsidRDefault="000D661C" w:rsidP="000D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1C" w:rsidRPr="00D81E00" w:rsidTr="00AC02F0">
        <w:tc>
          <w:tcPr>
            <w:tcW w:w="40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1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Ирина Александровна</w:t>
            </w:r>
          </w:p>
        </w:tc>
        <w:tc>
          <w:tcPr>
            <w:tcW w:w="155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 имеет</w:t>
            </w:r>
          </w:p>
        </w:tc>
        <w:tc>
          <w:tcPr>
            <w:tcW w:w="2034" w:type="dxa"/>
          </w:tcPr>
          <w:p w:rsidR="000D661C" w:rsidRDefault="00D37AC2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социально-педагогический университет, 2020, учитель биологии и географии</w:t>
            </w:r>
          </w:p>
        </w:tc>
        <w:tc>
          <w:tcPr>
            <w:tcW w:w="86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молекулярную биологию и биомедицину Stepik.org 2019 год.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20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D661C" w:rsidRPr="009E1C73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61C" w:rsidRPr="009E1C73" w:rsidRDefault="000D661C" w:rsidP="000D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61C" w:rsidRPr="00D81E00" w:rsidTr="00AC02F0">
        <w:tc>
          <w:tcPr>
            <w:tcW w:w="40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1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Маргарита Николаевна</w:t>
            </w:r>
          </w:p>
        </w:tc>
        <w:tc>
          <w:tcPr>
            <w:tcW w:w="155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соответствие</w:t>
            </w:r>
          </w:p>
        </w:tc>
        <w:tc>
          <w:tcPr>
            <w:tcW w:w="2034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год.</w:t>
            </w:r>
          </w:p>
          <w:p w:rsidR="000D661C" w:rsidRDefault="000D661C" w:rsidP="000D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0D661C" w:rsidRDefault="000D661C" w:rsidP="000D6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0D661C" w:rsidRDefault="000D661C" w:rsidP="000D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D661C" w:rsidRPr="003C01E2" w:rsidRDefault="000D661C" w:rsidP="000D66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C2" w:rsidRPr="00D81E00" w:rsidTr="00AC02F0">
        <w:tc>
          <w:tcPr>
            <w:tcW w:w="404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31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559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 имеет</w:t>
            </w:r>
          </w:p>
        </w:tc>
        <w:tc>
          <w:tcPr>
            <w:tcW w:w="2034" w:type="dxa"/>
          </w:tcPr>
          <w:p w:rsidR="00D37AC2" w:rsidRPr="00D81E00" w:rsidRDefault="00D37AC2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университет, 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физической культуре и спорту</w:t>
            </w:r>
          </w:p>
        </w:tc>
        <w:tc>
          <w:tcPr>
            <w:tcW w:w="869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ся</w:t>
            </w:r>
            <w:proofErr w:type="spellEnd"/>
          </w:p>
        </w:tc>
        <w:tc>
          <w:tcPr>
            <w:tcW w:w="837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D37AC2" w:rsidRDefault="00D37AC2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ЦРО 2019 год.</w:t>
            </w:r>
          </w:p>
          <w:p w:rsidR="00D37AC2" w:rsidRDefault="00D37AC2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AC2" w:rsidRDefault="00D37AC2" w:rsidP="00D3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37AC2" w:rsidRDefault="00D37AC2" w:rsidP="00D3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2" w:rsidRPr="002B1778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AC2" w:rsidRPr="002B1778" w:rsidRDefault="00D37AC2" w:rsidP="00D37A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AC2" w:rsidRPr="00D81E00" w:rsidTr="00AC02F0">
        <w:tc>
          <w:tcPr>
            <w:tcW w:w="404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1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559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не имеет</w:t>
            </w:r>
          </w:p>
        </w:tc>
        <w:tc>
          <w:tcPr>
            <w:tcW w:w="2034" w:type="dxa"/>
          </w:tcPr>
          <w:p w:rsidR="00D37AC2" w:rsidRDefault="00D37AC2" w:rsidP="00AC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Экономико-финансовый институт, факультет менеджмент организации по специальности менеджер 2012. </w:t>
            </w:r>
          </w:p>
          <w:p w:rsidR="00D37AC2" w:rsidRDefault="00D37AC2" w:rsidP="00AC0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Училище Олимпийского резерва, специальность учитель физической культуры 2017.</w:t>
            </w:r>
          </w:p>
        </w:tc>
        <w:tc>
          <w:tcPr>
            <w:tcW w:w="869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Pr="00D37AC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37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930" w:type="dxa"/>
          </w:tcPr>
          <w:p w:rsidR="00D37AC2" w:rsidRDefault="00D37AC2" w:rsidP="00D37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AC2" w:rsidRDefault="00D37AC2" w:rsidP="00D3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37AC2" w:rsidRDefault="00D37AC2" w:rsidP="00D3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37AC2" w:rsidRDefault="00D37AC2" w:rsidP="00D37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73" w:rsidRDefault="00C85D73"/>
    <w:sectPr w:rsidR="00C85D73" w:rsidSect="00D81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5B1" w:rsidRDefault="008845B1" w:rsidP="00E472C8">
      <w:pPr>
        <w:spacing w:after="0" w:line="240" w:lineRule="auto"/>
      </w:pPr>
      <w:r>
        <w:separator/>
      </w:r>
    </w:p>
  </w:endnote>
  <w:endnote w:type="continuationSeparator" w:id="1">
    <w:p w:rsidR="008845B1" w:rsidRDefault="008845B1" w:rsidP="00E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5B1" w:rsidRDefault="008845B1" w:rsidP="00E472C8">
      <w:pPr>
        <w:spacing w:after="0" w:line="240" w:lineRule="auto"/>
      </w:pPr>
      <w:r>
        <w:separator/>
      </w:r>
    </w:p>
  </w:footnote>
  <w:footnote w:type="continuationSeparator" w:id="1">
    <w:p w:rsidR="008845B1" w:rsidRDefault="008845B1" w:rsidP="00E47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E00"/>
    <w:rsid w:val="000D661C"/>
    <w:rsid w:val="0012349F"/>
    <w:rsid w:val="00196447"/>
    <w:rsid w:val="00212876"/>
    <w:rsid w:val="002B1778"/>
    <w:rsid w:val="002F0873"/>
    <w:rsid w:val="0035354B"/>
    <w:rsid w:val="00362827"/>
    <w:rsid w:val="003C01E2"/>
    <w:rsid w:val="005270DE"/>
    <w:rsid w:val="006171AA"/>
    <w:rsid w:val="006D4A50"/>
    <w:rsid w:val="0072229E"/>
    <w:rsid w:val="007302C4"/>
    <w:rsid w:val="0078708E"/>
    <w:rsid w:val="0079697A"/>
    <w:rsid w:val="00847542"/>
    <w:rsid w:val="008845B1"/>
    <w:rsid w:val="00940326"/>
    <w:rsid w:val="00970B67"/>
    <w:rsid w:val="009B221F"/>
    <w:rsid w:val="009E1C73"/>
    <w:rsid w:val="009F7CB7"/>
    <w:rsid w:val="00A21217"/>
    <w:rsid w:val="00A57268"/>
    <w:rsid w:val="00A70C73"/>
    <w:rsid w:val="00A70CC5"/>
    <w:rsid w:val="00AC02F0"/>
    <w:rsid w:val="00AC5179"/>
    <w:rsid w:val="00AE0171"/>
    <w:rsid w:val="00B81D08"/>
    <w:rsid w:val="00C85D73"/>
    <w:rsid w:val="00CB2071"/>
    <w:rsid w:val="00D37AC2"/>
    <w:rsid w:val="00D81E00"/>
    <w:rsid w:val="00D938EB"/>
    <w:rsid w:val="00E472C8"/>
    <w:rsid w:val="00FA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72C8"/>
  </w:style>
  <w:style w:type="paragraph" w:styleId="a6">
    <w:name w:val="footer"/>
    <w:basedOn w:val="a"/>
    <w:link w:val="a7"/>
    <w:uiPriority w:val="99"/>
    <w:semiHidden/>
    <w:unhideWhenUsed/>
    <w:rsid w:val="00E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7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3449-D784-4676-8C45-0A13C8D3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sereg</cp:lastModifiedBy>
  <cp:revision>28</cp:revision>
  <dcterms:created xsi:type="dcterms:W3CDTF">2021-02-05T10:40:00Z</dcterms:created>
  <dcterms:modified xsi:type="dcterms:W3CDTF">2021-02-08T17:24:00Z</dcterms:modified>
</cp:coreProperties>
</file>