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1418"/>
        <w:gridCol w:w="1843"/>
        <w:gridCol w:w="1984"/>
        <w:gridCol w:w="1134"/>
        <w:gridCol w:w="1559"/>
        <w:gridCol w:w="1843"/>
        <w:gridCol w:w="992"/>
        <w:gridCol w:w="986"/>
        <w:gridCol w:w="1991"/>
      </w:tblGrid>
      <w:tr w:rsidR="00466236" w:rsidRPr="0020102B" w:rsidTr="00F1308E">
        <w:tc>
          <w:tcPr>
            <w:tcW w:w="445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квалификация</w:t>
            </w:r>
          </w:p>
        </w:tc>
        <w:tc>
          <w:tcPr>
            <w:tcW w:w="1984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7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 специальности</w:t>
            </w:r>
          </w:p>
        </w:tc>
        <w:tc>
          <w:tcPr>
            <w:tcW w:w="1134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843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86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991" w:type="dxa"/>
          </w:tcPr>
          <w:p w:rsidR="00D81E00" w:rsidRPr="002E7A48" w:rsidRDefault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</w:t>
            </w:r>
            <w:proofErr w:type="gramStart"/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модули)</w:t>
            </w:r>
          </w:p>
        </w:tc>
      </w:tr>
      <w:tr w:rsidR="00206275" w:rsidRPr="0020102B" w:rsidTr="00F1308E">
        <w:tc>
          <w:tcPr>
            <w:tcW w:w="445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Маланичева</w:t>
            </w:r>
            <w:proofErr w:type="spellEnd"/>
            <w:r w:rsidRPr="002E7A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134" w:type="dxa"/>
          </w:tcPr>
          <w:p w:rsidR="00206275" w:rsidRPr="002E7A48" w:rsidRDefault="00206275" w:rsidP="00F1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6275" w:rsidRPr="002E7A48" w:rsidRDefault="00206275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6275" w:rsidRPr="002E7A48" w:rsidRDefault="00206275" w:rsidP="00D6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решению задач с параметром в условиях перехода к новым образовательным стандартам 36ч,2017, СИПКРО</w:t>
            </w:r>
          </w:p>
        </w:tc>
        <w:tc>
          <w:tcPr>
            <w:tcW w:w="992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6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1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6275" w:rsidRPr="0020102B" w:rsidTr="00F1308E">
        <w:tc>
          <w:tcPr>
            <w:tcW w:w="445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Забродина Т.В.</w:t>
            </w:r>
          </w:p>
        </w:tc>
        <w:tc>
          <w:tcPr>
            <w:tcW w:w="1418" w:type="dxa"/>
          </w:tcPr>
          <w:p w:rsidR="00206275" w:rsidRPr="002E7A48" w:rsidRDefault="00206275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206275" w:rsidRPr="002E7A48" w:rsidRDefault="00206275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06275" w:rsidRPr="002E7A48" w:rsidRDefault="00206275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206275" w:rsidRPr="002E7A48" w:rsidRDefault="00206275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6275" w:rsidRPr="002E7A48" w:rsidRDefault="00206275" w:rsidP="007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134" w:type="dxa"/>
          </w:tcPr>
          <w:p w:rsidR="00206275" w:rsidRPr="002E7A48" w:rsidRDefault="00206275" w:rsidP="00F1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6275" w:rsidRPr="002E7A48" w:rsidRDefault="00206275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6275" w:rsidRPr="002E7A48" w:rsidRDefault="00206275" w:rsidP="00D6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решению задач с параметром в условиях перехода к новым образовательным стандартам -36ч,2017, СИПКРО</w:t>
            </w:r>
          </w:p>
        </w:tc>
        <w:tc>
          <w:tcPr>
            <w:tcW w:w="992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1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6275" w:rsidRPr="0020102B" w:rsidTr="00F1308E">
        <w:tc>
          <w:tcPr>
            <w:tcW w:w="445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Колмычкова</w:t>
            </w:r>
            <w:proofErr w:type="spellEnd"/>
            <w:r w:rsidRPr="002E7A4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</w:tcPr>
          <w:p w:rsidR="00206275" w:rsidRPr="002E7A48" w:rsidRDefault="00206275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206275" w:rsidRPr="002E7A48" w:rsidRDefault="00206275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06275" w:rsidRPr="002E7A48" w:rsidRDefault="00206275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206275" w:rsidRPr="002E7A48" w:rsidRDefault="00206275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6275" w:rsidRPr="002E7A48" w:rsidRDefault="00D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в школах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школах с углубленным изучением математики</w:t>
            </w:r>
          </w:p>
        </w:tc>
        <w:tc>
          <w:tcPr>
            <w:tcW w:w="1134" w:type="dxa"/>
          </w:tcPr>
          <w:p w:rsidR="00206275" w:rsidRPr="002E7A48" w:rsidRDefault="00206275" w:rsidP="00F1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206275" w:rsidRPr="002E7A48" w:rsidRDefault="00206275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6275" w:rsidRPr="002E7A48" w:rsidRDefault="00206275" w:rsidP="00D6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углубленного изучения математики на  уровне среднего общего образования. 36ч., ЦРО 2020</w:t>
            </w:r>
          </w:p>
        </w:tc>
        <w:tc>
          <w:tcPr>
            <w:tcW w:w="992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86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1" w:type="dxa"/>
          </w:tcPr>
          <w:p w:rsidR="00206275" w:rsidRPr="002E7A48" w:rsidRDefault="002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64924" w:rsidRPr="0020102B" w:rsidTr="00F1308E">
        <w:tc>
          <w:tcPr>
            <w:tcW w:w="445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3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Синекопова</w:t>
            </w:r>
            <w:proofErr w:type="spellEnd"/>
            <w:r w:rsidRPr="002E7A4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8" w:type="dxa"/>
          </w:tcPr>
          <w:p w:rsidR="00664924" w:rsidRPr="002E7A48" w:rsidRDefault="00664924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43" w:type="dxa"/>
          </w:tcPr>
          <w:p w:rsidR="00664924" w:rsidRPr="002E7A48" w:rsidRDefault="00664924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64924" w:rsidRPr="002E7A48" w:rsidRDefault="00664924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664924" w:rsidRPr="002E7A48" w:rsidRDefault="00664924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924" w:rsidRPr="002E7A48" w:rsidRDefault="00664924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34" w:type="dxa"/>
          </w:tcPr>
          <w:p w:rsidR="00664924" w:rsidRPr="002E7A48" w:rsidRDefault="00664924" w:rsidP="00D6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4924" w:rsidRPr="002E7A48" w:rsidRDefault="00664924" w:rsidP="00D6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4924" w:rsidRPr="002E7A48" w:rsidRDefault="00664924" w:rsidP="00D6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решению задач с параметром в условиях перехода к новым образовательным стандартам 36ч,2017, СИПКРО</w:t>
            </w:r>
          </w:p>
        </w:tc>
        <w:tc>
          <w:tcPr>
            <w:tcW w:w="992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64924" w:rsidRPr="0020102B" w:rsidTr="00F1308E">
        <w:tc>
          <w:tcPr>
            <w:tcW w:w="445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Шалимова Е.С.</w:t>
            </w:r>
          </w:p>
        </w:tc>
        <w:tc>
          <w:tcPr>
            <w:tcW w:w="1418" w:type="dxa"/>
          </w:tcPr>
          <w:p w:rsidR="00664924" w:rsidRPr="002E7A48" w:rsidRDefault="00664924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1843" w:type="dxa"/>
          </w:tcPr>
          <w:p w:rsidR="00664924" w:rsidRPr="002E7A48" w:rsidRDefault="00664924" w:rsidP="002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84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44.03.05 педагогическое образование</w:t>
            </w:r>
          </w:p>
        </w:tc>
        <w:tc>
          <w:tcPr>
            <w:tcW w:w="1134" w:type="dxa"/>
          </w:tcPr>
          <w:p w:rsidR="00664924" w:rsidRPr="002E7A48" w:rsidRDefault="00664924" w:rsidP="00F1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4924" w:rsidRPr="002E7A48" w:rsidRDefault="00664924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4924" w:rsidRDefault="007A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информационной безопасности»</w:t>
            </w:r>
          </w:p>
          <w:p w:rsidR="007A53E9" w:rsidRPr="002E7A48" w:rsidRDefault="007A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144ч.Информационная образовательная среда  «ЮЗГУ» 2021</w:t>
            </w:r>
          </w:p>
        </w:tc>
        <w:tc>
          <w:tcPr>
            <w:tcW w:w="992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664924" w:rsidRPr="002E7A48" w:rsidRDefault="0066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4114" w:rsidRPr="0020102B" w:rsidTr="006C0550">
        <w:tc>
          <w:tcPr>
            <w:tcW w:w="445" w:type="dxa"/>
          </w:tcPr>
          <w:p w:rsidR="00CE4114" w:rsidRPr="002E7A48" w:rsidRDefault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vAlign w:val="center"/>
          </w:tcPr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14">
              <w:rPr>
                <w:rFonts w:ascii="Times New Roman" w:hAnsi="Times New Roman" w:cs="Times New Roman"/>
                <w:sz w:val="24"/>
                <w:szCs w:val="24"/>
              </w:rPr>
              <w:t>Овчаренко Полина Михайловна</w:t>
            </w:r>
          </w:p>
        </w:tc>
        <w:tc>
          <w:tcPr>
            <w:tcW w:w="1418" w:type="dxa"/>
            <w:vAlign w:val="center"/>
          </w:tcPr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категория</w:t>
            </w:r>
          </w:p>
        </w:tc>
        <w:tc>
          <w:tcPr>
            <w:tcW w:w="1984" w:type="dxa"/>
          </w:tcPr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114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</w:tcPr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14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</w:t>
            </w:r>
            <w:r w:rsidRPr="00CE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университет (Самарский филиал), учитель информатики</w:t>
            </w:r>
          </w:p>
        </w:tc>
        <w:tc>
          <w:tcPr>
            <w:tcW w:w="1843" w:type="dxa"/>
          </w:tcPr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11.10.2010-13.01.2011 «Создание </w:t>
            </w:r>
            <w:r w:rsidRPr="00CE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учебных пособий во Flash», МБОУ ДПО ЦРО, 102ч.</w:t>
            </w:r>
          </w:p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14">
              <w:rPr>
                <w:rFonts w:ascii="Times New Roman" w:hAnsi="Times New Roman" w:cs="Times New Roman"/>
                <w:sz w:val="24"/>
                <w:szCs w:val="24"/>
              </w:rPr>
              <w:t>24.10.2011-11.11.2011 «Методика углубленного обучения школьников в области алгоритмов и структур данных», ННГУ им. Лобачевского, 108ч.</w:t>
            </w:r>
          </w:p>
          <w:p w:rsidR="00CE4114" w:rsidRPr="00CE4114" w:rsidRDefault="00CE4114" w:rsidP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14">
              <w:rPr>
                <w:rFonts w:ascii="Times New Roman" w:hAnsi="Times New Roman" w:cs="Times New Roman"/>
                <w:sz w:val="24"/>
                <w:szCs w:val="24"/>
              </w:rPr>
              <w:t>06.10.2014-17.11.2014 «Информационно-коммуникационные технологии в педагогической практике учителя», МБОУ ДПО ЦРО, 36ч.</w:t>
            </w:r>
          </w:p>
        </w:tc>
        <w:tc>
          <w:tcPr>
            <w:tcW w:w="992" w:type="dxa"/>
          </w:tcPr>
          <w:p w:rsidR="00CE4114" w:rsidRDefault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986" w:type="dxa"/>
          </w:tcPr>
          <w:p w:rsidR="00CE4114" w:rsidRDefault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CE4114" w:rsidRDefault="00C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C85D73" w:rsidRPr="0020102B" w:rsidRDefault="00C85D73">
      <w:pPr>
        <w:rPr>
          <w:sz w:val="28"/>
          <w:szCs w:val="28"/>
        </w:rPr>
      </w:pPr>
    </w:p>
    <w:sectPr w:rsidR="00C85D73" w:rsidRPr="0020102B" w:rsidSect="00D81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E00"/>
    <w:rsid w:val="000F5213"/>
    <w:rsid w:val="0020102B"/>
    <w:rsid w:val="00206275"/>
    <w:rsid w:val="00213CBD"/>
    <w:rsid w:val="00234107"/>
    <w:rsid w:val="002E7A48"/>
    <w:rsid w:val="00466236"/>
    <w:rsid w:val="00565B46"/>
    <w:rsid w:val="005C3A4B"/>
    <w:rsid w:val="00664924"/>
    <w:rsid w:val="00681CF9"/>
    <w:rsid w:val="007A470E"/>
    <w:rsid w:val="007A53E9"/>
    <w:rsid w:val="007F7CA8"/>
    <w:rsid w:val="008719E6"/>
    <w:rsid w:val="009046B6"/>
    <w:rsid w:val="009E2E3B"/>
    <w:rsid w:val="00A83FE2"/>
    <w:rsid w:val="00A95D78"/>
    <w:rsid w:val="00C314BF"/>
    <w:rsid w:val="00C85D73"/>
    <w:rsid w:val="00CE4114"/>
    <w:rsid w:val="00D74CDF"/>
    <w:rsid w:val="00D81E00"/>
    <w:rsid w:val="00F1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Polina</cp:lastModifiedBy>
  <cp:revision>14</cp:revision>
  <dcterms:created xsi:type="dcterms:W3CDTF">2021-02-05T10:40:00Z</dcterms:created>
  <dcterms:modified xsi:type="dcterms:W3CDTF">2021-02-09T09:47:00Z</dcterms:modified>
</cp:coreProperties>
</file>