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55" w:rsidRPr="00AC6755" w:rsidRDefault="00AC6755" w:rsidP="00AA4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6755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«Школа №32 с углубленным изучением отдельных предметов»</w:t>
      </w:r>
    </w:p>
    <w:p w:rsidR="00AC6755" w:rsidRPr="00AC6755" w:rsidRDefault="00AC6755" w:rsidP="00AA489B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AC6755">
        <w:rPr>
          <w:rFonts w:ascii="Times New Roman" w:hAnsi="Times New Roman"/>
          <w:sz w:val="24"/>
          <w:szCs w:val="24"/>
        </w:rPr>
        <w:t>городского округа Самара</w:t>
      </w:r>
    </w:p>
    <w:p w:rsidR="00AC6755" w:rsidRPr="00AC6755" w:rsidRDefault="00AC6755" w:rsidP="00AC675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6755" w:rsidRPr="00AC6755" w:rsidRDefault="00AC6755" w:rsidP="00AC67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755"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AC6755" w:rsidRDefault="00AC6755" w:rsidP="00AC67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755">
        <w:rPr>
          <w:rFonts w:ascii="Times New Roman" w:hAnsi="Times New Roman"/>
          <w:b/>
          <w:sz w:val="24"/>
          <w:szCs w:val="24"/>
        </w:rPr>
        <w:t xml:space="preserve">ПО РЕЗУЛЬТАТАМ </w:t>
      </w:r>
      <w:r w:rsidR="008E78F7">
        <w:rPr>
          <w:rFonts w:ascii="Times New Roman" w:hAnsi="Times New Roman"/>
          <w:b/>
          <w:sz w:val="24"/>
          <w:szCs w:val="24"/>
        </w:rPr>
        <w:t>ВПР в 7</w:t>
      </w:r>
      <w:r w:rsidR="003513A3">
        <w:rPr>
          <w:rFonts w:ascii="Times New Roman" w:hAnsi="Times New Roman"/>
          <w:b/>
          <w:sz w:val="24"/>
          <w:szCs w:val="24"/>
        </w:rPr>
        <w:t>абв</w:t>
      </w:r>
      <w:r w:rsidRPr="00AC6755">
        <w:rPr>
          <w:rFonts w:ascii="Times New Roman" w:hAnsi="Times New Roman"/>
          <w:b/>
          <w:sz w:val="24"/>
          <w:szCs w:val="24"/>
        </w:rPr>
        <w:t>классах 2020-2021 уч.года</w:t>
      </w:r>
    </w:p>
    <w:p w:rsidR="00AC6755" w:rsidRDefault="00E96BB7" w:rsidP="00AC67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E96BB7" w:rsidRPr="008B721F" w:rsidRDefault="00AC6755" w:rsidP="008B72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2375">
        <w:rPr>
          <w:rFonts w:ascii="Times New Roman" w:hAnsi="Times New Roman"/>
          <w:b/>
          <w:sz w:val="24"/>
          <w:szCs w:val="24"/>
        </w:rPr>
        <w:t xml:space="preserve">Цель проверочной работы: </w:t>
      </w:r>
      <w:r>
        <w:rPr>
          <w:rFonts w:ascii="Times New Roman" w:hAnsi="Times New Roman"/>
          <w:sz w:val="24"/>
          <w:szCs w:val="24"/>
        </w:rPr>
        <w:t>оценить урове</w:t>
      </w:r>
      <w:r w:rsidR="00E96BB7">
        <w:rPr>
          <w:rFonts w:ascii="Times New Roman" w:hAnsi="Times New Roman"/>
          <w:sz w:val="24"/>
          <w:szCs w:val="24"/>
        </w:rPr>
        <w:t xml:space="preserve">нь подготовки обучающихся в </w:t>
      </w:r>
      <w:r w:rsidR="008E78F7">
        <w:rPr>
          <w:rFonts w:ascii="Times New Roman" w:hAnsi="Times New Roman"/>
          <w:sz w:val="24"/>
          <w:szCs w:val="24"/>
        </w:rPr>
        <w:t>7</w:t>
      </w:r>
      <w:r w:rsidR="003513A3">
        <w:rPr>
          <w:rFonts w:ascii="Times New Roman" w:hAnsi="Times New Roman"/>
          <w:sz w:val="24"/>
          <w:szCs w:val="24"/>
        </w:rPr>
        <w:t xml:space="preserve"> абв классах</w:t>
      </w:r>
      <w:r>
        <w:rPr>
          <w:rFonts w:ascii="Times New Roman" w:hAnsi="Times New Roman"/>
          <w:sz w:val="24"/>
          <w:szCs w:val="24"/>
        </w:rPr>
        <w:t xml:space="preserve"> в с</w:t>
      </w:r>
      <w:r w:rsidR="00E96BB7">
        <w:rPr>
          <w:rFonts w:ascii="Times New Roman" w:hAnsi="Times New Roman"/>
          <w:sz w:val="24"/>
          <w:szCs w:val="24"/>
        </w:rPr>
        <w:t>оответствии с требованиями ФГОС</w:t>
      </w:r>
      <w:r w:rsidR="00072516">
        <w:rPr>
          <w:rFonts w:ascii="Times New Roman" w:hAnsi="Times New Roman"/>
          <w:sz w:val="24"/>
          <w:szCs w:val="24"/>
        </w:rPr>
        <w:t>.</w:t>
      </w:r>
    </w:p>
    <w:p w:rsidR="00E96BB7" w:rsidRPr="008B721F" w:rsidRDefault="00E96BB7" w:rsidP="008B72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Методы и формы: </w:t>
      </w:r>
      <w:r w:rsidR="005056AD">
        <w:rPr>
          <w:rFonts w:ascii="Times New Roman" w:hAnsi="Times New Roman"/>
          <w:sz w:val="24"/>
          <w:szCs w:val="24"/>
        </w:rPr>
        <w:t>ВПР</w:t>
      </w:r>
      <w:bookmarkStart w:id="0" w:name="_GoBack"/>
      <w:bookmarkEnd w:id="0"/>
    </w:p>
    <w:p w:rsidR="008E78F7" w:rsidRDefault="00072516" w:rsidP="008E7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375">
        <w:rPr>
          <w:rFonts w:ascii="Times New Roman" w:hAnsi="Times New Roman"/>
          <w:b/>
          <w:sz w:val="24"/>
          <w:szCs w:val="24"/>
        </w:rPr>
        <w:t>Характеристика и структура работы:</w:t>
      </w:r>
      <w:r w:rsidR="008E78F7">
        <w:rPr>
          <w:rFonts w:ascii="Times New Roman" w:hAnsi="Times New Roman"/>
          <w:sz w:val="24"/>
          <w:szCs w:val="24"/>
        </w:rPr>
        <w:t>н</w:t>
      </w:r>
      <w:r w:rsidR="008E78F7" w:rsidRPr="00125896">
        <w:rPr>
          <w:rFonts w:ascii="Times New Roman" w:hAnsi="Times New Roman"/>
          <w:sz w:val="24"/>
          <w:szCs w:val="24"/>
        </w:rPr>
        <w:t>а выполнение Всероссийской проверочной работы по русскому языку даётся 9</w:t>
      </w:r>
      <w:r w:rsidR="008E78F7">
        <w:rPr>
          <w:rFonts w:ascii="Times New Roman" w:hAnsi="Times New Roman"/>
          <w:sz w:val="24"/>
          <w:szCs w:val="24"/>
        </w:rPr>
        <w:t xml:space="preserve">0 минут. Каждый вариант ВПР содержит 14 заданий, в том числе 5 заданий к приведенному тексту для чтения. </w:t>
      </w:r>
      <w:r w:rsidR="008E78F7" w:rsidRPr="0065731F">
        <w:rPr>
          <w:rFonts w:ascii="Times New Roman" w:hAnsi="Times New Roman"/>
          <w:sz w:val="24"/>
          <w:szCs w:val="24"/>
        </w:rPr>
        <w:t>Задания 1</w:t>
      </w:r>
      <w:r w:rsidR="008E78F7">
        <w:rPr>
          <w:rFonts w:ascii="Times New Roman" w:hAnsi="Times New Roman"/>
          <w:b/>
          <w:sz w:val="24"/>
          <w:szCs w:val="24"/>
        </w:rPr>
        <w:t>-</w:t>
      </w:r>
      <w:r w:rsidR="008E78F7">
        <w:rPr>
          <w:rFonts w:ascii="Times New Roman" w:hAnsi="Times New Roman"/>
          <w:sz w:val="24"/>
          <w:szCs w:val="24"/>
        </w:rPr>
        <w:t xml:space="preserve">2, 6-9, 11, 14 предполагают запись развёрнутого ответа, задания 3-5, 10, 12, 13 – краткого ответа в виде слова (сочетания слов). Все задания относятся к базовому уровню сложности. </w:t>
      </w:r>
    </w:p>
    <w:p w:rsidR="008E78F7" w:rsidRDefault="008E78F7" w:rsidP="008E7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</w:t>
      </w:r>
      <w:r w:rsidRPr="00150CD9">
        <w:rPr>
          <w:rFonts w:ascii="Times New Roman" w:hAnsi="Times New Roman"/>
          <w:sz w:val="24"/>
          <w:szCs w:val="24"/>
        </w:rPr>
        <w:t xml:space="preserve">адания проверочной работы </w:t>
      </w:r>
      <w:r>
        <w:rPr>
          <w:rFonts w:ascii="Times New Roman" w:hAnsi="Times New Roman"/>
          <w:sz w:val="24"/>
          <w:szCs w:val="24"/>
        </w:rPr>
        <w:t>направлены на выявление уровня владения обучающимися предметными правописными нормами современного русского литературного языка (орфографическими и пунктуационными), учебно-языковыми опознавательными, классификационными и аналитическими умениями, предметными коммуникативными умениями, а также регулятивными познавательными и коммуникативными универсальными учебными действиями.</w:t>
      </w:r>
    </w:p>
    <w:p w:rsidR="008E78F7" w:rsidRPr="005234D3" w:rsidRDefault="008E78F7" w:rsidP="008E7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4D3">
        <w:rPr>
          <w:rFonts w:ascii="Times New Roman" w:hAnsi="Times New Roman"/>
          <w:sz w:val="24"/>
          <w:szCs w:val="24"/>
        </w:rPr>
        <w:t>Правильно выполненная работа оценивается 47 баллами. Выполнение задания 1 оценивается по трём критериям от 0 до 9 баллов. Ответ на задание 2 оценивается от 0 до 12 баллов. Ответ на каждое из заданий 3-7, 9, 13, 14 оценивается от 0 до 2 баллов. Ответ на задание 8 оценивается от 0 до 3 баллов. Ответ на каждое из заданий 10, 12 оценивается от 0 до 1 балла. Ответ на задание 11 оценивается от 0 до 5 баллов.</w:t>
      </w:r>
    </w:p>
    <w:p w:rsidR="008E78F7" w:rsidRPr="00E86E26" w:rsidRDefault="008E78F7" w:rsidP="0035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Шкала перевода суммарного первичного балла за выполнение проверочной работы в отметки по пятибалльной системе оценивания:</w:t>
      </w:r>
    </w:p>
    <w:p w:rsidR="008E78F7" w:rsidRDefault="008E78F7" w:rsidP="003513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809" w:type="dxa"/>
        <w:tblLook w:val="04A0"/>
      </w:tblPr>
      <w:tblGrid>
        <w:gridCol w:w="2552"/>
        <w:gridCol w:w="2551"/>
      </w:tblGrid>
      <w:tr w:rsidR="00072516" w:rsidRPr="00E96BB7" w:rsidTr="00072516">
        <w:tc>
          <w:tcPr>
            <w:tcW w:w="2552" w:type="dxa"/>
          </w:tcPr>
          <w:p w:rsidR="00072516" w:rsidRPr="00E96BB7" w:rsidRDefault="00072516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B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2551" w:type="dxa"/>
          </w:tcPr>
          <w:p w:rsidR="00072516" w:rsidRPr="00E96BB7" w:rsidRDefault="00072516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B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072516" w:rsidRPr="00E96BB7" w:rsidTr="00072516">
        <w:tc>
          <w:tcPr>
            <w:tcW w:w="2552" w:type="dxa"/>
          </w:tcPr>
          <w:p w:rsidR="00072516" w:rsidRPr="00E96BB7" w:rsidRDefault="008E78F7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21</w:t>
            </w:r>
          </w:p>
        </w:tc>
        <w:tc>
          <w:tcPr>
            <w:tcW w:w="2551" w:type="dxa"/>
          </w:tcPr>
          <w:p w:rsidR="00072516" w:rsidRPr="00E96BB7" w:rsidRDefault="008B721F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072516" w:rsidRPr="00E96BB7" w:rsidTr="00072516">
        <w:tc>
          <w:tcPr>
            <w:tcW w:w="2552" w:type="dxa"/>
          </w:tcPr>
          <w:p w:rsidR="00072516" w:rsidRPr="00E96BB7" w:rsidRDefault="008E78F7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– 31 </w:t>
            </w:r>
          </w:p>
        </w:tc>
        <w:tc>
          <w:tcPr>
            <w:tcW w:w="2551" w:type="dxa"/>
          </w:tcPr>
          <w:p w:rsidR="00072516" w:rsidRPr="00E96BB7" w:rsidRDefault="008B721F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072516" w:rsidRPr="00E96BB7" w:rsidTr="00072516">
        <w:tc>
          <w:tcPr>
            <w:tcW w:w="2552" w:type="dxa"/>
          </w:tcPr>
          <w:p w:rsidR="00072516" w:rsidRPr="00E96BB7" w:rsidRDefault="008E78F7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– 41 </w:t>
            </w:r>
          </w:p>
        </w:tc>
        <w:tc>
          <w:tcPr>
            <w:tcW w:w="2551" w:type="dxa"/>
          </w:tcPr>
          <w:p w:rsidR="00072516" w:rsidRPr="00E96BB7" w:rsidRDefault="008B721F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</w:tr>
      <w:tr w:rsidR="00072516" w:rsidRPr="00E96BB7" w:rsidTr="00072516">
        <w:tc>
          <w:tcPr>
            <w:tcW w:w="2552" w:type="dxa"/>
          </w:tcPr>
          <w:p w:rsidR="00072516" w:rsidRPr="00E96BB7" w:rsidRDefault="008E78F7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– 47</w:t>
            </w:r>
          </w:p>
        </w:tc>
        <w:tc>
          <w:tcPr>
            <w:tcW w:w="2551" w:type="dxa"/>
          </w:tcPr>
          <w:p w:rsidR="00072516" w:rsidRPr="00E96BB7" w:rsidRDefault="008B721F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D2026A" w:rsidRDefault="00D2026A" w:rsidP="00072516">
      <w:pPr>
        <w:rPr>
          <w:rFonts w:ascii="Arial" w:hAnsi="Arial" w:cs="Arial"/>
          <w:sz w:val="24"/>
          <w:szCs w:val="24"/>
        </w:rPr>
      </w:pPr>
    </w:p>
    <w:p w:rsidR="008B721F" w:rsidRPr="008B721F" w:rsidRDefault="00072516" w:rsidP="008B72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2375">
        <w:rPr>
          <w:rFonts w:ascii="Times New Roman" w:hAnsi="Times New Roman"/>
          <w:b/>
          <w:sz w:val="24"/>
          <w:szCs w:val="24"/>
        </w:rPr>
        <w:t>Учитель:</w:t>
      </w:r>
      <w:r w:rsidR="00195FC2">
        <w:rPr>
          <w:rFonts w:ascii="Times New Roman" w:hAnsi="Times New Roman"/>
          <w:sz w:val="24"/>
          <w:szCs w:val="24"/>
        </w:rPr>
        <w:t>Стрелкова Е.Ю.</w:t>
      </w:r>
    </w:p>
    <w:p w:rsidR="00110A72" w:rsidRPr="008B721F" w:rsidRDefault="00072516" w:rsidP="008B72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2375">
        <w:rPr>
          <w:rFonts w:ascii="Times New Roman" w:hAnsi="Times New Roman"/>
          <w:b/>
          <w:sz w:val="24"/>
          <w:szCs w:val="24"/>
        </w:rPr>
        <w:t>Исполнитель</w:t>
      </w:r>
      <w:r w:rsidRPr="007D2375">
        <w:rPr>
          <w:rFonts w:ascii="Times New Roman" w:hAnsi="Times New Roman"/>
          <w:sz w:val="24"/>
          <w:szCs w:val="24"/>
        </w:rPr>
        <w:t>:</w:t>
      </w:r>
      <w:r w:rsidR="005923B3">
        <w:rPr>
          <w:rFonts w:ascii="Times New Roman" w:hAnsi="Times New Roman"/>
          <w:sz w:val="24"/>
          <w:szCs w:val="24"/>
        </w:rPr>
        <w:t xml:space="preserve">зам. </w:t>
      </w:r>
      <w:r w:rsidR="005923B3" w:rsidRPr="002C6070">
        <w:rPr>
          <w:rFonts w:ascii="Times New Roman" w:hAnsi="Times New Roman"/>
          <w:sz w:val="24"/>
          <w:szCs w:val="24"/>
        </w:rPr>
        <w:t>директора по УВР Катанина Е.А.</w:t>
      </w:r>
      <w:r w:rsidR="005923B3">
        <w:rPr>
          <w:rFonts w:ascii="Times New Roman" w:hAnsi="Times New Roman"/>
          <w:sz w:val="24"/>
          <w:szCs w:val="24"/>
        </w:rPr>
        <w:t xml:space="preserve">, </w:t>
      </w:r>
      <w:r w:rsidR="00FF70AF">
        <w:rPr>
          <w:rFonts w:ascii="Times New Roman" w:hAnsi="Times New Roman"/>
          <w:sz w:val="24"/>
          <w:szCs w:val="24"/>
        </w:rPr>
        <w:t>председатель МО Шишкина Н.Г.</w:t>
      </w:r>
    </w:p>
    <w:p w:rsidR="008E78F7" w:rsidRPr="000E3191" w:rsidRDefault="00072516" w:rsidP="004A050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21DCC">
        <w:rPr>
          <w:rFonts w:ascii="Times New Roman" w:hAnsi="Times New Roman"/>
          <w:b/>
          <w:sz w:val="24"/>
          <w:szCs w:val="24"/>
        </w:rPr>
        <w:lastRenderedPageBreak/>
        <w:t>Наибольшее затруднение вызвали задания по следующим темам</w:t>
      </w:r>
      <w:r>
        <w:rPr>
          <w:rFonts w:ascii="Times New Roman" w:hAnsi="Times New Roman"/>
          <w:sz w:val="24"/>
          <w:szCs w:val="24"/>
        </w:rPr>
        <w:t xml:space="preserve">: </w:t>
      </w:r>
      <w:r w:rsidR="008E78F7" w:rsidRPr="008E78F7">
        <w:rPr>
          <w:rFonts w:ascii="Times New Roman" w:hAnsi="Times New Roman"/>
          <w:sz w:val="24"/>
          <w:szCs w:val="24"/>
        </w:rPr>
        <w:t xml:space="preserve">соблюдение при письме изученных орфографических и пунктуационных норм, </w:t>
      </w:r>
      <w:r w:rsidR="00E96F0F">
        <w:rPr>
          <w:rFonts w:ascii="Times New Roman" w:hAnsi="Times New Roman"/>
          <w:sz w:val="24"/>
          <w:szCs w:val="24"/>
        </w:rPr>
        <w:t xml:space="preserve">проведение различных видов анализа слова (словообразовательного, морфологического), </w:t>
      </w:r>
      <w:r w:rsidR="008E78F7" w:rsidRPr="008E78F7">
        <w:rPr>
          <w:rStyle w:val="a4"/>
          <w:rFonts w:ascii="Times New Roman" w:hAnsi="Times New Roman"/>
          <w:b w:val="0"/>
          <w:sz w:val="24"/>
          <w:szCs w:val="24"/>
        </w:rPr>
        <w:t>синтаксический анализ предложения, лексический ан</w:t>
      </w:r>
      <w:r w:rsidR="004A0506">
        <w:rPr>
          <w:rStyle w:val="a4"/>
          <w:rFonts w:ascii="Times New Roman" w:hAnsi="Times New Roman"/>
          <w:b w:val="0"/>
          <w:sz w:val="24"/>
          <w:szCs w:val="24"/>
        </w:rPr>
        <w:t>ализ</w:t>
      </w:r>
      <w:r w:rsidR="00E96F0F">
        <w:rPr>
          <w:rStyle w:val="a4"/>
          <w:rFonts w:ascii="Times New Roman" w:hAnsi="Times New Roman"/>
          <w:b w:val="0"/>
          <w:sz w:val="24"/>
          <w:szCs w:val="24"/>
        </w:rPr>
        <w:t xml:space="preserve"> слов и словосочетаний;</w:t>
      </w:r>
      <w:r w:rsidR="004A0506">
        <w:rPr>
          <w:rStyle w:val="a4"/>
          <w:rFonts w:ascii="Times New Roman" w:hAnsi="Times New Roman"/>
          <w:b w:val="0"/>
          <w:sz w:val="24"/>
          <w:szCs w:val="24"/>
        </w:rPr>
        <w:t xml:space="preserve"> грамматический анализ слов, словосочетаний и </w:t>
      </w:r>
      <w:r w:rsidR="00E96F0F">
        <w:rPr>
          <w:rStyle w:val="a4"/>
          <w:rFonts w:ascii="Times New Roman" w:hAnsi="Times New Roman"/>
          <w:b w:val="0"/>
          <w:sz w:val="24"/>
          <w:szCs w:val="24"/>
        </w:rPr>
        <w:t>предложений;</w:t>
      </w:r>
      <w:r w:rsidR="004A0506">
        <w:rPr>
          <w:rStyle w:val="a4"/>
          <w:rFonts w:ascii="Times New Roman" w:hAnsi="Times New Roman"/>
          <w:b w:val="0"/>
          <w:sz w:val="24"/>
          <w:szCs w:val="24"/>
        </w:rPr>
        <w:t xml:space="preserve"> распознавание нарушения грамматических норм, исправление нарушений; построение речевого высказывания в письменной форме с учетом норм построения предложения и словоупотребления.</w:t>
      </w:r>
    </w:p>
    <w:p w:rsidR="00072516" w:rsidRDefault="00072516" w:rsidP="008B72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A72" w:rsidRDefault="00110A72" w:rsidP="00FE7C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1F81">
        <w:rPr>
          <w:rFonts w:ascii="Times New Roman" w:hAnsi="Times New Roman"/>
          <w:b/>
          <w:sz w:val="24"/>
          <w:szCs w:val="24"/>
        </w:rPr>
        <w:t xml:space="preserve">Статистика по отметкам </w:t>
      </w:r>
    </w:p>
    <w:p w:rsidR="00195FC2" w:rsidRPr="00FE7CD2" w:rsidRDefault="00195FC2" w:rsidP="00FE7C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5" w:type="dxa"/>
        <w:jc w:val="center"/>
        <w:tblInd w:w="-567" w:type="dxa"/>
        <w:tblLayout w:type="fixed"/>
        <w:tblLook w:val="04A0"/>
      </w:tblPr>
      <w:tblGrid>
        <w:gridCol w:w="465"/>
        <w:gridCol w:w="987"/>
        <w:gridCol w:w="1192"/>
        <w:gridCol w:w="896"/>
        <w:gridCol w:w="597"/>
        <w:gridCol w:w="597"/>
        <w:gridCol w:w="526"/>
        <w:gridCol w:w="523"/>
        <w:gridCol w:w="594"/>
        <w:gridCol w:w="597"/>
        <w:gridCol w:w="597"/>
        <w:gridCol w:w="604"/>
        <w:gridCol w:w="930"/>
        <w:gridCol w:w="895"/>
        <w:gridCol w:w="861"/>
        <w:gridCol w:w="931"/>
        <w:gridCol w:w="862"/>
        <w:gridCol w:w="1141"/>
        <w:gridCol w:w="950"/>
      </w:tblGrid>
      <w:tr w:rsidR="008B1F81" w:rsidRPr="00110A72" w:rsidTr="003513A3">
        <w:trPr>
          <w:trHeight w:val="424"/>
          <w:jc w:val="center"/>
        </w:trPr>
        <w:tc>
          <w:tcPr>
            <w:tcW w:w="465" w:type="dxa"/>
            <w:vMerge w:val="restart"/>
          </w:tcPr>
          <w:p w:rsidR="008B1F81" w:rsidRPr="00356B1A" w:rsidRDefault="008B1F81" w:rsidP="00072516">
            <w:pPr>
              <w:rPr>
                <w:rFonts w:ascii="Times New Roman" w:hAnsi="Times New Roman"/>
                <w:sz w:val="16"/>
                <w:szCs w:val="16"/>
              </w:rPr>
            </w:pPr>
            <w:r w:rsidRPr="00356B1A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987" w:type="dxa"/>
            <w:vMerge w:val="restart"/>
          </w:tcPr>
          <w:p w:rsidR="008B1F81" w:rsidRPr="00356B1A" w:rsidRDefault="008B1F81" w:rsidP="00072516">
            <w:pPr>
              <w:rPr>
                <w:rFonts w:ascii="Times New Roman" w:hAnsi="Times New Roman"/>
                <w:sz w:val="16"/>
                <w:szCs w:val="16"/>
              </w:rPr>
            </w:pPr>
            <w:r w:rsidRPr="00356B1A">
              <w:rPr>
                <w:rFonts w:ascii="Times New Roman" w:hAnsi="Times New Roman"/>
                <w:sz w:val="16"/>
                <w:szCs w:val="16"/>
              </w:rPr>
              <w:t>Класс</w:t>
            </w:r>
          </w:p>
        </w:tc>
        <w:tc>
          <w:tcPr>
            <w:tcW w:w="1192" w:type="dxa"/>
            <w:vMerge w:val="restart"/>
          </w:tcPr>
          <w:p w:rsidR="008B1F81" w:rsidRPr="00356B1A" w:rsidRDefault="008B1F81" w:rsidP="008B1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B1A">
              <w:rPr>
                <w:rFonts w:ascii="Times New Roman" w:hAnsi="Times New Roman"/>
                <w:sz w:val="16"/>
                <w:szCs w:val="16"/>
              </w:rPr>
              <w:t>Количество обучающихся в классе</w:t>
            </w:r>
          </w:p>
        </w:tc>
        <w:tc>
          <w:tcPr>
            <w:tcW w:w="896" w:type="dxa"/>
            <w:vMerge w:val="restart"/>
          </w:tcPr>
          <w:p w:rsidR="008B1F81" w:rsidRPr="00356B1A" w:rsidRDefault="008B1F81" w:rsidP="008B1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B1A">
              <w:rPr>
                <w:rFonts w:ascii="Times New Roman" w:hAnsi="Times New Roman"/>
                <w:sz w:val="16"/>
                <w:szCs w:val="16"/>
              </w:rPr>
              <w:t>Количество обучающихся писавших работу</w:t>
            </w:r>
          </w:p>
        </w:tc>
        <w:tc>
          <w:tcPr>
            <w:tcW w:w="2243" w:type="dxa"/>
            <w:gridSpan w:val="4"/>
          </w:tcPr>
          <w:p w:rsidR="008B1F81" w:rsidRDefault="008B1F81" w:rsidP="008B1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 за год</w:t>
            </w:r>
          </w:p>
          <w:p w:rsidR="008B1F81" w:rsidRPr="00356B1A" w:rsidRDefault="008B1F81" w:rsidP="008B1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(писавших впр)</w:t>
            </w:r>
          </w:p>
        </w:tc>
        <w:tc>
          <w:tcPr>
            <w:tcW w:w="2392" w:type="dxa"/>
            <w:gridSpan w:val="4"/>
          </w:tcPr>
          <w:p w:rsidR="008B1F81" w:rsidRDefault="008B1F81" w:rsidP="008B1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 за впр</w:t>
            </w:r>
          </w:p>
          <w:p w:rsidR="008B1F81" w:rsidRPr="00110A72" w:rsidRDefault="008B1F81" w:rsidP="008B1F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</w:tcPr>
          <w:p w:rsidR="008B1F81" w:rsidRPr="008B1F81" w:rsidRDefault="008B1F81" w:rsidP="00072516">
            <w:pPr>
              <w:rPr>
                <w:rFonts w:ascii="Times New Roman" w:hAnsi="Times New Roman"/>
                <w:sz w:val="16"/>
                <w:szCs w:val="16"/>
              </w:rPr>
            </w:pPr>
            <w:r w:rsidRPr="008B1F81">
              <w:rPr>
                <w:rFonts w:ascii="Times New Roman" w:hAnsi="Times New Roman"/>
                <w:sz w:val="16"/>
                <w:szCs w:val="16"/>
              </w:rPr>
              <w:t>Процент качества</w:t>
            </w:r>
          </w:p>
        </w:tc>
        <w:tc>
          <w:tcPr>
            <w:tcW w:w="895" w:type="dxa"/>
            <w:vMerge w:val="restart"/>
          </w:tcPr>
          <w:p w:rsidR="008B1F81" w:rsidRPr="008B1F81" w:rsidRDefault="008B1F81" w:rsidP="00072516">
            <w:pPr>
              <w:rPr>
                <w:rFonts w:ascii="Times New Roman" w:hAnsi="Times New Roman"/>
                <w:sz w:val="16"/>
                <w:szCs w:val="16"/>
              </w:rPr>
            </w:pPr>
            <w:r w:rsidRPr="008B1F81">
              <w:rPr>
                <w:rFonts w:ascii="Times New Roman" w:hAnsi="Times New Roman"/>
                <w:sz w:val="16"/>
                <w:szCs w:val="16"/>
              </w:rPr>
              <w:t>Процент успеваемости</w:t>
            </w:r>
          </w:p>
        </w:tc>
        <w:tc>
          <w:tcPr>
            <w:tcW w:w="861" w:type="dxa"/>
            <w:vMerge w:val="restart"/>
          </w:tcPr>
          <w:p w:rsidR="008B1F81" w:rsidRPr="008B1F81" w:rsidRDefault="008B1F81" w:rsidP="008B1F81">
            <w:pPr>
              <w:rPr>
                <w:rFonts w:ascii="Times New Roman" w:hAnsi="Times New Roman"/>
                <w:sz w:val="16"/>
                <w:szCs w:val="16"/>
              </w:rPr>
            </w:pPr>
            <w:r w:rsidRPr="008B1F81">
              <w:rPr>
                <w:rFonts w:ascii="Times New Roman" w:hAnsi="Times New Roman"/>
                <w:sz w:val="16"/>
                <w:szCs w:val="16"/>
              </w:rPr>
              <w:t xml:space="preserve">Средняя </w:t>
            </w: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</w:tc>
        <w:tc>
          <w:tcPr>
            <w:tcW w:w="931" w:type="dxa"/>
            <w:vMerge w:val="restart"/>
          </w:tcPr>
          <w:p w:rsidR="008B1F81" w:rsidRPr="008B1F81" w:rsidRDefault="008B1F81" w:rsidP="00072516">
            <w:pPr>
              <w:rPr>
                <w:rFonts w:ascii="Times New Roman" w:hAnsi="Times New Roman"/>
                <w:sz w:val="16"/>
                <w:szCs w:val="16"/>
              </w:rPr>
            </w:pPr>
            <w:r w:rsidRPr="008B1F81">
              <w:rPr>
                <w:rFonts w:ascii="Times New Roman" w:hAnsi="Times New Roman"/>
                <w:sz w:val="16"/>
                <w:szCs w:val="16"/>
              </w:rPr>
              <w:t>Средний первичный балл</w:t>
            </w:r>
          </w:p>
        </w:tc>
        <w:tc>
          <w:tcPr>
            <w:tcW w:w="2953" w:type="dxa"/>
            <w:gridSpan w:val="3"/>
            <w:tcBorders>
              <w:bottom w:val="single" w:sz="4" w:space="0" w:color="auto"/>
            </w:tcBorders>
          </w:tcPr>
          <w:p w:rsidR="008B1F81" w:rsidRPr="008B1F81" w:rsidRDefault="008B1F81" w:rsidP="007516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F81">
              <w:rPr>
                <w:rFonts w:ascii="Times New Roman" w:hAnsi="Times New Roman"/>
                <w:sz w:val="16"/>
                <w:szCs w:val="16"/>
              </w:rPr>
              <w:t>Сравнение отметок</w:t>
            </w:r>
          </w:p>
        </w:tc>
      </w:tr>
      <w:tr w:rsidR="003513A3" w:rsidRPr="00110A72" w:rsidTr="003513A3">
        <w:trPr>
          <w:trHeight w:val="423"/>
          <w:jc w:val="center"/>
        </w:trPr>
        <w:tc>
          <w:tcPr>
            <w:tcW w:w="465" w:type="dxa"/>
            <w:vMerge/>
          </w:tcPr>
          <w:p w:rsidR="008B1F81" w:rsidRPr="00356B1A" w:rsidRDefault="008B1F81" w:rsidP="000725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8B1F81" w:rsidRPr="00356B1A" w:rsidRDefault="008B1F81" w:rsidP="000725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8B1F81" w:rsidRPr="00356B1A" w:rsidRDefault="008B1F81" w:rsidP="000725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8B1F81" w:rsidRPr="00356B1A" w:rsidRDefault="008B1F81" w:rsidP="00356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8B1F81" w:rsidRPr="00356B1A" w:rsidRDefault="008B1F81" w:rsidP="000725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«5»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8B1F81" w:rsidRPr="00356B1A" w:rsidRDefault="008B1F81" w:rsidP="000725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«4»</w:t>
            </w:r>
          </w:p>
        </w:tc>
        <w:tc>
          <w:tcPr>
            <w:tcW w:w="526" w:type="dxa"/>
          </w:tcPr>
          <w:p w:rsidR="008B1F81" w:rsidRPr="00356B1A" w:rsidRDefault="008B1F81" w:rsidP="000725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«3»</w:t>
            </w:r>
          </w:p>
        </w:tc>
        <w:tc>
          <w:tcPr>
            <w:tcW w:w="523" w:type="dxa"/>
          </w:tcPr>
          <w:p w:rsidR="008B1F81" w:rsidRPr="00356B1A" w:rsidRDefault="008B1F81" w:rsidP="000725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«2»</w:t>
            </w:r>
          </w:p>
        </w:tc>
        <w:tc>
          <w:tcPr>
            <w:tcW w:w="594" w:type="dxa"/>
          </w:tcPr>
          <w:p w:rsidR="008B1F81" w:rsidRPr="00356B1A" w:rsidRDefault="008B1F81" w:rsidP="002659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«5»</w:t>
            </w:r>
          </w:p>
        </w:tc>
        <w:tc>
          <w:tcPr>
            <w:tcW w:w="597" w:type="dxa"/>
          </w:tcPr>
          <w:p w:rsidR="008B1F81" w:rsidRPr="00356B1A" w:rsidRDefault="008B1F81" w:rsidP="002659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«4»</w:t>
            </w:r>
          </w:p>
        </w:tc>
        <w:tc>
          <w:tcPr>
            <w:tcW w:w="597" w:type="dxa"/>
          </w:tcPr>
          <w:p w:rsidR="008B1F81" w:rsidRPr="00356B1A" w:rsidRDefault="008B1F81" w:rsidP="002659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«3»</w:t>
            </w:r>
          </w:p>
        </w:tc>
        <w:tc>
          <w:tcPr>
            <w:tcW w:w="604" w:type="dxa"/>
          </w:tcPr>
          <w:p w:rsidR="008B1F81" w:rsidRPr="00356B1A" w:rsidRDefault="008B1F81" w:rsidP="002659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«2»</w:t>
            </w:r>
          </w:p>
        </w:tc>
        <w:tc>
          <w:tcPr>
            <w:tcW w:w="930" w:type="dxa"/>
            <w:vMerge/>
          </w:tcPr>
          <w:p w:rsidR="008B1F81" w:rsidRPr="00110A72" w:rsidRDefault="008B1F81" w:rsidP="000725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8B1F81" w:rsidRPr="00110A72" w:rsidRDefault="008B1F81" w:rsidP="000725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8B1F81" w:rsidRPr="00110A72" w:rsidRDefault="008B1F81" w:rsidP="000725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:rsidR="008B1F81" w:rsidRPr="00110A72" w:rsidRDefault="008B1F81" w:rsidP="000725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8B1F81" w:rsidRPr="008B1F81" w:rsidRDefault="008B1F81" w:rsidP="00072516">
            <w:pPr>
              <w:rPr>
                <w:rFonts w:ascii="Times New Roman" w:hAnsi="Times New Roman"/>
                <w:sz w:val="16"/>
                <w:szCs w:val="16"/>
              </w:rPr>
            </w:pPr>
            <w:r w:rsidRPr="008B1F81">
              <w:rPr>
                <w:rFonts w:ascii="Times New Roman" w:hAnsi="Times New Roman"/>
                <w:sz w:val="16"/>
                <w:szCs w:val="16"/>
              </w:rPr>
              <w:t>Подтвердили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81" w:rsidRPr="008B1F81" w:rsidRDefault="008B1F81" w:rsidP="00072516">
            <w:pPr>
              <w:rPr>
                <w:rFonts w:ascii="Times New Roman" w:hAnsi="Times New Roman"/>
                <w:sz w:val="16"/>
                <w:szCs w:val="16"/>
              </w:rPr>
            </w:pPr>
            <w:r w:rsidRPr="008B1F81">
              <w:rPr>
                <w:rFonts w:ascii="Times New Roman" w:hAnsi="Times New Roman"/>
                <w:sz w:val="16"/>
                <w:szCs w:val="16"/>
              </w:rPr>
              <w:t>Повысили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</w:tcPr>
          <w:p w:rsidR="008B1F81" w:rsidRPr="008B1F81" w:rsidRDefault="008B1F81" w:rsidP="00072516">
            <w:pPr>
              <w:rPr>
                <w:rFonts w:ascii="Times New Roman" w:hAnsi="Times New Roman"/>
                <w:sz w:val="16"/>
                <w:szCs w:val="16"/>
              </w:rPr>
            </w:pPr>
            <w:r w:rsidRPr="008B1F81">
              <w:rPr>
                <w:rFonts w:ascii="Times New Roman" w:hAnsi="Times New Roman"/>
                <w:sz w:val="16"/>
                <w:szCs w:val="16"/>
              </w:rPr>
              <w:t>Понизили</w:t>
            </w:r>
          </w:p>
        </w:tc>
      </w:tr>
      <w:tr w:rsidR="003513A3" w:rsidRPr="008B1F81" w:rsidTr="003513A3">
        <w:trPr>
          <w:trHeight w:val="279"/>
          <w:jc w:val="center"/>
        </w:trPr>
        <w:tc>
          <w:tcPr>
            <w:tcW w:w="465" w:type="dxa"/>
          </w:tcPr>
          <w:p w:rsidR="003513A3" w:rsidRPr="008B1F81" w:rsidRDefault="003513A3" w:rsidP="00072516">
            <w:pPr>
              <w:rPr>
                <w:rFonts w:ascii="Times New Roman" w:hAnsi="Times New Roman"/>
                <w:sz w:val="24"/>
                <w:szCs w:val="24"/>
              </w:rPr>
            </w:pPr>
            <w:r w:rsidRPr="008B1F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7" w:type="dxa"/>
          </w:tcPr>
          <w:p w:rsidR="003513A3" w:rsidRPr="008B1F81" w:rsidRDefault="004A0506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513A3" w:rsidRPr="008B1F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92" w:type="dxa"/>
          </w:tcPr>
          <w:p w:rsidR="003513A3" w:rsidRPr="008B1F81" w:rsidRDefault="004A0506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</w:tcPr>
          <w:p w:rsidR="003513A3" w:rsidRPr="008B1F81" w:rsidRDefault="004A0506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3513A3" w:rsidRPr="008B1F81" w:rsidRDefault="004A0506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3513A3" w:rsidRPr="008B1F81" w:rsidRDefault="004A0506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3513A3" w:rsidRPr="008B1F81" w:rsidRDefault="004A0506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3513A3" w:rsidRPr="008B1F81" w:rsidRDefault="004A0506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3513A3" w:rsidRPr="008B1F81" w:rsidRDefault="00861349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3513A3" w:rsidRPr="008B1F81" w:rsidRDefault="00861349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3513A3" w:rsidRPr="008B1F81" w:rsidRDefault="00861349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3513A3" w:rsidRPr="008B1F81" w:rsidRDefault="00861349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3513A3" w:rsidRPr="008B1F81" w:rsidRDefault="00861349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79,17</w:t>
            </w:r>
          </w:p>
        </w:tc>
        <w:tc>
          <w:tcPr>
            <w:tcW w:w="895" w:type="dxa"/>
          </w:tcPr>
          <w:p w:rsidR="003513A3" w:rsidRPr="008B1F81" w:rsidRDefault="00861349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1" w:type="dxa"/>
          </w:tcPr>
          <w:p w:rsidR="003513A3" w:rsidRPr="008B1F81" w:rsidRDefault="00861349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931" w:type="dxa"/>
          </w:tcPr>
          <w:p w:rsidR="003513A3" w:rsidRPr="008B1F81" w:rsidRDefault="00861349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3513A3" w:rsidRPr="00EE154F" w:rsidRDefault="00861349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3513A3" w:rsidRPr="00EE154F" w:rsidRDefault="00861349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3513A3" w:rsidRPr="008B1F81" w:rsidRDefault="00861349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13A3" w:rsidRPr="008B1F81" w:rsidTr="003513A3">
        <w:trPr>
          <w:trHeight w:val="267"/>
          <w:jc w:val="center"/>
        </w:trPr>
        <w:tc>
          <w:tcPr>
            <w:tcW w:w="465" w:type="dxa"/>
          </w:tcPr>
          <w:p w:rsidR="003513A3" w:rsidRPr="008B1F81" w:rsidRDefault="003513A3" w:rsidP="00072516">
            <w:pPr>
              <w:rPr>
                <w:rFonts w:ascii="Times New Roman" w:hAnsi="Times New Roman"/>
                <w:sz w:val="24"/>
                <w:szCs w:val="24"/>
              </w:rPr>
            </w:pPr>
            <w:r w:rsidRPr="008B1F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7" w:type="dxa"/>
          </w:tcPr>
          <w:p w:rsidR="003513A3" w:rsidRPr="008B1F81" w:rsidRDefault="004A0506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513A3" w:rsidRPr="008B1F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92" w:type="dxa"/>
          </w:tcPr>
          <w:p w:rsidR="003513A3" w:rsidRPr="008B1F81" w:rsidRDefault="004A0506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6" w:type="dxa"/>
          </w:tcPr>
          <w:p w:rsidR="003513A3" w:rsidRPr="008B1F81" w:rsidRDefault="004A0506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3513A3" w:rsidRPr="008B1F81" w:rsidRDefault="004A0506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3513A3" w:rsidRPr="008B1F81" w:rsidRDefault="004A0506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3513A3" w:rsidRPr="008B1F81" w:rsidRDefault="004A0506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3513A3" w:rsidRPr="008B1F81" w:rsidRDefault="004A0506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3513A3" w:rsidRPr="008B1F81" w:rsidRDefault="00861349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3513A3" w:rsidRPr="008B1F81" w:rsidRDefault="00861349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3513A3" w:rsidRPr="008B1F81" w:rsidRDefault="00861349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3513A3" w:rsidRPr="008B1F81" w:rsidRDefault="00861349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3513A3" w:rsidRPr="008B1F81" w:rsidRDefault="00861349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40,91</w:t>
            </w:r>
          </w:p>
        </w:tc>
        <w:tc>
          <w:tcPr>
            <w:tcW w:w="895" w:type="dxa"/>
          </w:tcPr>
          <w:p w:rsidR="003513A3" w:rsidRPr="008B1F81" w:rsidRDefault="00861349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86,36</w:t>
            </w:r>
          </w:p>
        </w:tc>
        <w:tc>
          <w:tcPr>
            <w:tcW w:w="861" w:type="dxa"/>
          </w:tcPr>
          <w:p w:rsidR="003513A3" w:rsidRPr="008B1F81" w:rsidRDefault="00861349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3,27</w:t>
            </w:r>
          </w:p>
        </w:tc>
        <w:tc>
          <w:tcPr>
            <w:tcW w:w="931" w:type="dxa"/>
          </w:tcPr>
          <w:p w:rsidR="003513A3" w:rsidRPr="008B1F81" w:rsidRDefault="00861349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3513A3" w:rsidRPr="008B1F81" w:rsidRDefault="00861349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3513A3" w:rsidRPr="008B1F81" w:rsidRDefault="00861349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3513A3" w:rsidRPr="008B1F81" w:rsidRDefault="00861349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13A3" w:rsidRPr="008B1F81" w:rsidTr="003513A3">
        <w:trPr>
          <w:trHeight w:val="279"/>
          <w:jc w:val="center"/>
        </w:trPr>
        <w:tc>
          <w:tcPr>
            <w:tcW w:w="465" w:type="dxa"/>
          </w:tcPr>
          <w:p w:rsidR="003513A3" w:rsidRPr="008B1F81" w:rsidRDefault="003513A3" w:rsidP="00072516">
            <w:pPr>
              <w:rPr>
                <w:rFonts w:ascii="Times New Roman" w:hAnsi="Times New Roman"/>
                <w:sz w:val="24"/>
                <w:szCs w:val="24"/>
              </w:rPr>
            </w:pPr>
            <w:r w:rsidRPr="008B1F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87" w:type="dxa"/>
          </w:tcPr>
          <w:p w:rsidR="003513A3" w:rsidRPr="008B1F81" w:rsidRDefault="004A0506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513A3" w:rsidRPr="008B1F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92" w:type="dxa"/>
          </w:tcPr>
          <w:p w:rsidR="003513A3" w:rsidRPr="008B1F81" w:rsidRDefault="004A0506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6" w:type="dxa"/>
          </w:tcPr>
          <w:p w:rsidR="003513A3" w:rsidRPr="008B1F81" w:rsidRDefault="004A0506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3513A3" w:rsidRPr="008B1F81" w:rsidRDefault="004A0506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3513A3" w:rsidRPr="008B1F81" w:rsidRDefault="004A0506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3513A3" w:rsidRPr="008B1F81" w:rsidRDefault="004A0506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3513A3" w:rsidRPr="008B1F81" w:rsidRDefault="004A0506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3513A3" w:rsidRPr="008B1F81" w:rsidRDefault="00861349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3513A3" w:rsidRPr="008B1F81" w:rsidRDefault="00861349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3513A3" w:rsidRPr="008B1F81" w:rsidRDefault="00861349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3513A3" w:rsidRPr="008B1F81" w:rsidRDefault="00861349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3513A3" w:rsidRPr="008B1F81" w:rsidRDefault="00861349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895" w:type="dxa"/>
          </w:tcPr>
          <w:p w:rsidR="003513A3" w:rsidRPr="008B1F81" w:rsidRDefault="00861349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95,45</w:t>
            </w:r>
          </w:p>
        </w:tc>
        <w:tc>
          <w:tcPr>
            <w:tcW w:w="861" w:type="dxa"/>
          </w:tcPr>
          <w:p w:rsidR="003513A3" w:rsidRPr="008B1F81" w:rsidRDefault="00861349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931" w:type="dxa"/>
          </w:tcPr>
          <w:p w:rsidR="003513A3" w:rsidRPr="008B1F81" w:rsidRDefault="00861349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3513A3" w:rsidRPr="008B1F81" w:rsidRDefault="00EE154F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3513A3" w:rsidRPr="008B1F81" w:rsidRDefault="00EE154F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3513A3" w:rsidRPr="008B1F81" w:rsidRDefault="00861349" w:rsidP="008B72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13A3" w:rsidRPr="008B1F81" w:rsidTr="003513A3">
        <w:trPr>
          <w:trHeight w:val="291"/>
          <w:jc w:val="center"/>
        </w:trPr>
        <w:tc>
          <w:tcPr>
            <w:tcW w:w="465" w:type="dxa"/>
          </w:tcPr>
          <w:p w:rsidR="003513A3" w:rsidRPr="008B1F81" w:rsidRDefault="003513A3" w:rsidP="00072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3513A3" w:rsidRPr="008B1F81" w:rsidRDefault="003513A3" w:rsidP="00072516">
            <w:pPr>
              <w:rPr>
                <w:rFonts w:ascii="Times New Roman" w:hAnsi="Times New Roman"/>
                <w:sz w:val="24"/>
                <w:szCs w:val="24"/>
              </w:rPr>
            </w:pPr>
            <w:r w:rsidRPr="008B1F8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92" w:type="dxa"/>
          </w:tcPr>
          <w:p w:rsidR="003513A3" w:rsidRPr="008B1F81" w:rsidRDefault="004A0506" w:rsidP="0075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96" w:type="dxa"/>
          </w:tcPr>
          <w:p w:rsidR="003513A3" w:rsidRPr="008B1F81" w:rsidRDefault="004A0506" w:rsidP="0075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3513A3" w:rsidRPr="008B1F81" w:rsidRDefault="004A0506" w:rsidP="0075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3513A3" w:rsidRPr="008B1F81" w:rsidRDefault="003513A3" w:rsidP="0075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3513A3" w:rsidRPr="008B1F81" w:rsidRDefault="003513A3" w:rsidP="0075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3513A3" w:rsidRPr="008B1F81" w:rsidRDefault="004A0506" w:rsidP="0075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3513A3" w:rsidRPr="008B1F81" w:rsidRDefault="00861349" w:rsidP="0075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3513A3" w:rsidRPr="008B1F81" w:rsidRDefault="00861349" w:rsidP="0075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3513A3" w:rsidRPr="008B1F81" w:rsidRDefault="00861349" w:rsidP="0075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3513A3" w:rsidRPr="008B1F81" w:rsidRDefault="00861349" w:rsidP="0075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3513A3" w:rsidRPr="008B1F81" w:rsidRDefault="00861349" w:rsidP="0075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61,76</w:t>
            </w:r>
          </w:p>
        </w:tc>
        <w:tc>
          <w:tcPr>
            <w:tcW w:w="895" w:type="dxa"/>
          </w:tcPr>
          <w:p w:rsidR="003513A3" w:rsidRPr="008B1F81" w:rsidRDefault="00861349" w:rsidP="0075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94,12</w:t>
            </w:r>
          </w:p>
        </w:tc>
        <w:tc>
          <w:tcPr>
            <w:tcW w:w="861" w:type="dxa"/>
          </w:tcPr>
          <w:p w:rsidR="003513A3" w:rsidRPr="008B1F81" w:rsidRDefault="00861349" w:rsidP="0075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931" w:type="dxa"/>
          </w:tcPr>
          <w:p w:rsidR="003513A3" w:rsidRPr="008B1F81" w:rsidRDefault="00861349" w:rsidP="0075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3513A3" w:rsidRPr="00EE154F" w:rsidRDefault="00F74F72" w:rsidP="0075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4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3513A3" w:rsidRPr="00EE154F" w:rsidRDefault="00F74F72" w:rsidP="0075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3513A3" w:rsidRPr="008B1F81" w:rsidRDefault="00861349" w:rsidP="0075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10A72" w:rsidRDefault="00110A72" w:rsidP="00AA4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349" w:rsidRPr="002C6070" w:rsidRDefault="00110A72" w:rsidP="008613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DCC">
        <w:rPr>
          <w:rFonts w:ascii="Times New Roman" w:hAnsi="Times New Roman"/>
          <w:b/>
          <w:sz w:val="24"/>
          <w:szCs w:val="24"/>
        </w:rPr>
        <w:t>Выводы</w:t>
      </w:r>
      <w:r>
        <w:rPr>
          <w:rFonts w:ascii="Times New Roman" w:hAnsi="Times New Roman"/>
          <w:sz w:val="24"/>
          <w:szCs w:val="24"/>
        </w:rPr>
        <w:t>:</w:t>
      </w:r>
      <w:r w:rsidR="00861349">
        <w:rPr>
          <w:rFonts w:ascii="Times New Roman" w:hAnsi="Times New Roman"/>
          <w:sz w:val="24"/>
          <w:szCs w:val="24"/>
        </w:rPr>
        <w:t xml:space="preserve">анализ результатов выполнения проверочной </w:t>
      </w:r>
      <w:r w:rsidR="00861349" w:rsidRPr="002C6070">
        <w:rPr>
          <w:rFonts w:ascii="Times New Roman" w:hAnsi="Times New Roman"/>
          <w:sz w:val="24"/>
          <w:szCs w:val="24"/>
        </w:rPr>
        <w:t>работы по русскому языку</w:t>
      </w:r>
      <w:r w:rsidR="00861349">
        <w:rPr>
          <w:rFonts w:ascii="Times New Roman" w:hAnsi="Times New Roman"/>
          <w:sz w:val="24"/>
          <w:szCs w:val="24"/>
        </w:rPr>
        <w:t xml:space="preserve"> в 7-х классах</w:t>
      </w:r>
      <w:r w:rsidR="00861349" w:rsidRPr="002C6070">
        <w:rPr>
          <w:rFonts w:ascii="Times New Roman" w:hAnsi="Times New Roman"/>
          <w:sz w:val="24"/>
          <w:szCs w:val="24"/>
        </w:rPr>
        <w:t xml:space="preserve"> даёт основание утверждать, что учащиеся справились с заданиями, проверяющими уровень сформированности основных предметных компетенций, на удовлетворительном уровне.</w:t>
      </w:r>
    </w:p>
    <w:p w:rsidR="00861349" w:rsidRDefault="00861349" w:rsidP="00AA48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5FC2" w:rsidRPr="00195FC2" w:rsidRDefault="00072516" w:rsidP="00195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CC">
        <w:rPr>
          <w:rFonts w:ascii="Times New Roman" w:hAnsi="Times New Roman"/>
          <w:b/>
          <w:sz w:val="24"/>
          <w:szCs w:val="24"/>
        </w:rPr>
        <w:t>Рекомендации</w:t>
      </w:r>
      <w:r>
        <w:rPr>
          <w:rFonts w:ascii="Times New Roman" w:hAnsi="Times New Roman"/>
          <w:sz w:val="24"/>
          <w:szCs w:val="24"/>
        </w:rPr>
        <w:t>:</w:t>
      </w:r>
      <w:r w:rsidR="00EA4933" w:rsidRPr="002C6070">
        <w:rPr>
          <w:rFonts w:ascii="Times New Roman" w:eastAsia="Times New Roman" w:hAnsi="Times New Roman"/>
          <w:sz w:val="24"/>
          <w:szCs w:val="24"/>
        </w:rPr>
        <w:t>провести детальный качественный и колич</w:t>
      </w:r>
      <w:r w:rsidR="00EA4933">
        <w:rPr>
          <w:rFonts w:ascii="Times New Roman" w:eastAsia="Times New Roman" w:hAnsi="Times New Roman"/>
          <w:sz w:val="24"/>
          <w:szCs w:val="24"/>
        </w:rPr>
        <w:t>ес</w:t>
      </w:r>
      <w:r w:rsidR="00861349">
        <w:rPr>
          <w:rFonts w:ascii="Times New Roman" w:eastAsia="Times New Roman" w:hAnsi="Times New Roman"/>
          <w:sz w:val="24"/>
          <w:szCs w:val="24"/>
        </w:rPr>
        <w:t>твенный анализ результатов ВПР 7</w:t>
      </w:r>
      <w:r w:rsidR="00EA4933" w:rsidRPr="002C6070">
        <w:rPr>
          <w:rFonts w:ascii="Times New Roman" w:eastAsia="Times New Roman" w:hAnsi="Times New Roman"/>
          <w:sz w:val="24"/>
          <w:szCs w:val="24"/>
        </w:rPr>
        <w:t>-х классов по русскому языку, определить КЭС, вызвавшие наи</w:t>
      </w:r>
      <w:r w:rsidR="00AA489B">
        <w:rPr>
          <w:rFonts w:ascii="Times New Roman" w:eastAsia="Times New Roman" w:hAnsi="Times New Roman"/>
          <w:sz w:val="24"/>
          <w:szCs w:val="24"/>
        </w:rPr>
        <w:t xml:space="preserve">большие затруднения обучающихся. </w:t>
      </w:r>
      <w:r w:rsidR="00E96F0F" w:rsidRPr="00780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эффективную систему контроля знаний, умений, навыков, мониторинга уровня обученности учащихся с целью определения пробелов знаний и умений школьников и работать над их устранением.В учебном процессе больше внимания уделять обобщению знаний, самостоятельной работе </w:t>
      </w:r>
      <w:r w:rsidR="00E96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учащихся </w:t>
      </w:r>
      <w:r w:rsidR="00E96F0F" w:rsidRPr="00780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E96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различными источниками знаний. </w:t>
      </w:r>
      <w:r w:rsidR="00195FC2">
        <w:rPr>
          <w:rFonts w:ascii="Times New Roman" w:eastAsia="Times New Roman" w:hAnsi="Times New Roman"/>
          <w:sz w:val="24"/>
          <w:szCs w:val="24"/>
        </w:rPr>
        <w:t xml:space="preserve">Усилить работу на уроке по обучению алгоритму решения всех видов разбора. </w:t>
      </w:r>
      <w:r w:rsidR="00E96F0F" w:rsidRPr="00780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Продолжать работу по формированию умений</w:t>
      </w:r>
      <w:r w:rsidR="00195FC2">
        <w:rPr>
          <w:rStyle w:val="a4"/>
          <w:rFonts w:ascii="Times New Roman" w:hAnsi="Times New Roman"/>
          <w:b w:val="0"/>
          <w:sz w:val="24"/>
          <w:szCs w:val="24"/>
        </w:rPr>
        <w:t xml:space="preserve">грамматического анализа слов, словосочетаний и предложений; формированию умений распознавать нарушения грамматических норм и исправлять эти нарушения; </w:t>
      </w:r>
      <w:r w:rsidR="00195F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знания по орфографии и</w:t>
      </w:r>
      <w:r w:rsidR="00E96F0F" w:rsidRPr="00780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пунктуации в практике правописания.</w:t>
      </w:r>
      <w:r w:rsidR="00195F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195FC2" w:rsidRPr="00195F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ключать в материал уроков задания, при выполнении которых обучающиеся испытали трудности</w:t>
      </w:r>
      <w:r w:rsidR="00195F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95FC2" w:rsidRPr="00195FC2">
        <w:rPr>
          <w:rFonts w:ascii="Times New Roman" w:hAnsi="Times New Roman"/>
          <w:sz w:val="24"/>
          <w:szCs w:val="24"/>
        </w:rPr>
        <w:t>Добиваться прочного усвоения обучающимися теоретического материала и умен</w:t>
      </w:r>
      <w:r w:rsidR="00195FC2">
        <w:rPr>
          <w:rFonts w:ascii="Times New Roman" w:hAnsi="Times New Roman"/>
          <w:sz w:val="24"/>
          <w:szCs w:val="24"/>
        </w:rPr>
        <w:t>ия связывать теорию с практикой.</w:t>
      </w:r>
    </w:p>
    <w:p w:rsidR="00EA4933" w:rsidRPr="00195FC2" w:rsidRDefault="00E96F0F" w:rsidP="00195FC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80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Конструировать уроки русского 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зыка, и</w:t>
      </w:r>
      <w:r w:rsidRPr="00780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спользуя разнообразные формы и методы.Проводить индивидуальную работу с обучающимися.</w:t>
      </w:r>
      <w:r w:rsidRPr="00E96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780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силить внимание к формированию и контролю  знаний по пройденным темам, использовать адаптивные технологии, позволяющие учитывать индивидуальные способности учащихся.</w:t>
      </w:r>
      <w:r w:rsidR="00AA489B">
        <w:rPr>
          <w:rFonts w:ascii="Times New Roman" w:hAnsi="Times New Roman"/>
          <w:sz w:val="24"/>
          <w:szCs w:val="24"/>
        </w:rPr>
        <w:t>Внести</w:t>
      </w:r>
      <w:r w:rsidR="003A0FDA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изменения</w:t>
      </w:r>
      <w:r w:rsidR="00EA4933" w:rsidRPr="002C6070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технологические карты учебных занятий с указанием современных педагогических технологий, позволяющих до</w:t>
      </w:r>
      <w:r w:rsidR="00AA489B">
        <w:rPr>
          <w:rFonts w:ascii="Times New Roman" w:eastAsia="Times New Roman" w:hAnsi="Times New Roman"/>
          <w:sz w:val="24"/>
          <w:szCs w:val="24"/>
          <w:lang w:eastAsia="ru-RU"/>
        </w:rPr>
        <w:t xml:space="preserve">стигать </w:t>
      </w:r>
      <w:r w:rsidR="003A0FDA">
        <w:rPr>
          <w:rFonts w:ascii="Times New Roman" w:eastAsia="Times New Roman" w:hAnsi="Times New Roman"/>
          <w:sz w:val="24"/>
          <w:szCs w:val="24"/>
          <w:lang w:eastAsia="ru-RU"/>
        </w:rPr>
        <w:t xml:space="preserve">высоких </w:t>
      </w:r>
      <w:r w:rsidR="00AA489B">
        <w:rPr>
          <w:rFonts w:ascii="Times New Roman" w:eastAsia="Times New Roman" w:hAnsi="Times New Roman"/>
          <w:sz w:val="24"/>
          <w:szCs w:val="24"/>
          <w:lang w:eastAsia="ru-RU"/>
        </w:rPr>
        <w:t>планируемых результатов.</w:t>
      </w:r>
      <w:r w:rsidR="00AA489B">
        <w:rPr>
          <w:rFonts w:ascii="Times New Roman" w:hAnsi="Times New Roman"/>
          <w:sz w:val="24"/>
          <w:szCs w:val="24"/>
        </w:rPr>
        <w:t xml:space="preserve"> Н</w:t>
      </w:r>
      <w:r w:rsidR="00EA4933" w:rsidRPr="002C6070">
        <w:rPr>
          <w:rFonts w:ascii="Times New Roman" w:eastAsia="Times New Roman" w:hAnsi="Times New Roman"/>
          <w:sz w:val="24"/>
          <w:szCs w:val="24"/>
          <w:lang w:eastAsia="ru-RU"/>
        </w:rPr>
        <w:t>аряду с предметными умениями формировать регулятивные УУД (адекватно самостоятельно оценивать правильность выполнения действия и вносить необходимые корректи</w:t>
      </w:r>
      <w:r w:rsidR="00AA489B">
        <w:rPr>
          <w:rFonts w:ascii="Times New Roman" w:eastAsia="Times New Roman" w:hAnsi="Times New Roman"/>
          <w:sz w:val="24"/>
          <w:szCs w:val="24"/>
          <w:lang w:eastAsia="ru-RU"/>
        </w:rPr>
        <w:t>вы – осуществлять самоконтроль).</w:t>
      </w:r>
      <w:r w:rsidR="00AA489B">
        <w:rPr>
          <w:rFonts w:ascii="Times New Roman" w:hAnsi="Times New Roman"/>
          <w:sz w:val="24"/>
          <w:szCs w:val="24"/>
        </w:rPr>
        <w:t xml:space="preserve"> П</w:t>
      </w:r>
      <w:r w:rsidR="00EA4933" w:rsidRPr="002C6070">
        <w:rPr>
          <w:rFonts w:ascii="Times New Roman" w:eastAsia="Times New Roman" w:hAnsi="Times New Roman"/>
          <w:sz w:val="24"/>
          <w:szCs w:val="24"/>
        </w:rPr>
        <w:t xml:space="preserve">остоянно осуществлять сопутствующее повторение и закрепление ранее изученного материала; </w:t>
      </w:r>
      <w:r w:rsidR="00EA4933" w:rsidRPr="002C6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отработки навыков решения заданий необходимо обращаться к заданиям </w:t>
      </w:r>
      <w:r w:rsidR="00EA4933" w:rsidRPr="00FD3C20">
        <w:rPr>
          <w:rFonts w:ascii="Times New Roman" w:eastAsia="Times New Roman" w:hAnsi="Times New Roman"/>
          <w:sz w:val="24"/>
          <w:szCs w:val="24"/>
          <w:lang w:eastAsia="ru-RU"/>
        </w:rPr>
        <w:t>банка ВПР и ФИПИ</w:t>
      </w:r>
      <w:r w:rsidR="00EA4933" w:rsidRPr="002C6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где данный материал представлен на достаточном </w:t>
      </w:r>
      <w:r w:rsidR="00AA4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уровне по видам и типам заданий. </w:t>
      </w:r>
      <w:r w:rsidR="00AA489B">
        <w:rPr>
          <w:rFonts w:ascii="Times New Roman" w:eastAsia="Times New Roman" w:hAnsi="Times New Roman"/>
          <w:sz w:val="24"/>
          <w:szCs w:val="24"/>
        </w:rPr>
        <w:t>У</w:t>
      </w:r>
      <w:r w:rsidR="00EA4933" w:rsidRPr="002C6070">
        <w:rPr>
          <w:rFonts w:ascii="Times New Roman" w:eastAsia="Times New Roman" w:hAnsi="Times New Roman"/>
          <w:sz w:val="24"/>
          <w:szCs w:val="24"/>
        </w:rPr>
        <w:t xml:space="preserve">делить особое внимание формам работы и заданиям, формирующим предметные и </w:t>
      </w:r>
      <w:r w:rsidR="00EA4933" w:rsidRPr="002C6070">
        <w:rPr>
          <w:rFonts w:ascii="Times New Roman" w:eastAsia="Times New Roman" w:hAnsi="Times New Roman"/>
          <w:sz w:val="24"/>
          <w:szCs w:val="24"/>
        </w:rPr>
        <w:lastRenderedPageBreak/>
        <w:t>метапредметные результаты, компон</w:t>
      </w:r>
      <w:r w:rsidR="00AA489B">
        <w:rPr>
          <w:rFonts w:ascii="Times New Roman" w:eastAsia="Times New Roman" w:hAnsi="Times New Roman"/>
          <w:sz w:val="24"/>
          <w:szCs w:val="24"/>
        </w:rPr>
        <w:t xml:space="preserve">енты функциональной грамотности. </w:t>
      </w:r>
      <w:r w:rsidR="00AA489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A4933">
        <w:rPr>
          <w:rFonts w:ascii="Times New Roman" w:eastAsia="Times New Roman" w:hAnsi="Times New Roman"/>
          <w:sz w:val="24"/>
          <w:szCs w:val="24"/>
          <w:lang w:eastAsia="ru-RU"/>
        </w:rPr>
        <w:t>роанализировать результаты ВПР</w:t>
      </w:r>
      <w:r w:rsidR="00EA4933" w:rsidRPr="002C6070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русскому языку</w:t>
      </w:r>
      <w:r w:rsidR="00861349">
        <w:rPr>
          <w:rFonts w:ascii="Times New Roman" w:eastAsia="Times New Roman" w:hAnsi="Times New Roman"/>
          <w:sz w:val="24"/>
          <w:szCs w:val="24"/>
          <w:lang w:eastAsia="ru-RU"/>
        </w:rPr>
        <w:t xml:space="preserve"> в 7</w:t>
      </w:r>
      <w:r w:rsidR="00EA4933" w:rsidRPr="002C6070">
        <w:rPr>
          <w:rFonts w:ascii="Times New Roman" w:eastAsia="Times New Roman" w:hAnsi="Times New Roman"/>
          <w:sz w:val="24"/>
          <w:szCs w:val="24"/>
          <w:lang w:eastAsia="ru-RU"/>
        </w:rPr>
        <w:t>-ых классах на заседании МО и скорректировать КТП.</w:t>
      </w:r>
    </w:p>
    <w:p w:rsidR="00FE7CD2" w:rsidRDefault="00FE7CD2" w:rsidP="00FE7C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4933" w:rsidRDefault="0075165B" w:rsidP="00EA4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FC2">
        <w:rPr>
          <w:rFonts w:ascii="Times New Roman" w:hAnsi="Times New Roman"/>
          <w:b/>
          <w:sz w:val="24"/>
          <w:szCs w:val="24"/>
        </w:rPr>
        <w:t>Зам. д</w:t>
      </w:r>
      <w:r w:rsidR="00EA4933" w:rsidRPr="00195FC2">
        <w:rPr>
          <w:rFonts w:ascii="Times New Roman" w:hAnsi="Times New Roman"/>
          <w:b/>
          <w:sz w:val="24"/>
          <w:szCs w:val="24"/>
        </w:rPr>
        <w:t xml:space="preserve">иректора по УВР                                    </w:t>
      </w:r>
      <w:r w:rsidR="00EA4933" w:rsidRPr="002C6070">
        <w:rPr>
          <w:rFonts w:ascii="Times New Roman" w:hAnsi="Times New Roman"/>
          <w:sz w:val="24"/>
          <w:szCs w:val="24"/>
        </w:rPr>
        <w:t>Е.А. Катанина</w:t>
      </w:r>
    </w:p>
    <w:p w:rsidR="00FE7CD2" w:rsidRDefault="00FE7CD2" w:rsidP="00EA49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4933" w:rsidRPr="00F74F72" w:rsidRDefault="00F74F72" w:rsidP="00EA49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Ознакомлена</w:t>
      </w:r>
      <w:r w:rsidR="007A7C6C">
        <w:rPr>
          <w:rFonts w:ascii="Times New Roman" w:hAnsi="Times New Roman"/>
          <w:b/>
          <w:sz w:val="24"/>
          <w:szCs w:val="24"/>
        </w:rPr>
        <w:t>:</w:t>
      </w:r>
      <w:r w:rsidR="00EA4933" w:rsidRPr="00EA4933">
        <w:rPr>
          <w:rFonts w:ascii="Times New Roman" w:hAnsi="Times New Roman"/>
          <w:sz w:val="24"/>
          <w:szCs w:val="24"/>
        </w:rPr>
        <w:t>Е.Ю. Стрелкова</w:t>
      </w:r>
    </w:p>
    <w:sectPr w:rsidR="00EA4933" w:rsidRPr="00F74F72" w:rsidSect="00E96BB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755"/>
    <w:rsid w:val="00072516"/>
    <w:rsid w:val="0008782D"/>
    <w:rsid w:val="00110A72"/>
    <w:rsid w:val="00195FC2"/>
    <w:rsid w:val="003513A3"/>
    <w:rsid w:val="00356B1A"/>
    <w:rsid w:val="003A0FDA"/>
    <w:rsid w:val="003D2E50"/>
    <w:rsid w:val="004A0506"/>
    <w:rsid w:val="005056AD"/>
    <w:rsid w:val="005923B3"/>
    <w:rsid w:val="0075165B"/>
    <w:rsid w:val="007A7C6C"/>
    <w:rsid w:val="008205EC"/>
    <w:rsid w:val="00861349"/>
    <w:rsid w:val="008B1F81"/>
    <w:rsid w:val="008B721F"/>
    <w:rsid w:val="008E78F7"/>
    <w:rsid w:val="00AA489B"/>
    <w:rsid w:val="00AC6755"/>
    <w:rsid w:val="00D2026A"/>
    <w:rsid w:val="00DD3C4C"/>
    <w:rsid w:val="00E86E26"/>
    <w:rsid w:val="00E96BB7"/>
    <w:rsid w:val="00E96F0F"/>
    <w:rsid w:val="00EA4933"/>
    <w:rsid w:val="00EE154F"/>
    <w:rsid w:val="00F74F72"/>
    <w:rsid w:val="00FE7CD2"/>
    <w:rsid w:val="00FF7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8B72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2021-08-13T11:49:00Z</dcterms:created>
  <dcterms:modified xsi:type="dcterms:W3CDTF">2021-08-13T11:49:00Z</dcterms:modified>
</cp:coreProperties>
</file>