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5" w:rsidRPr="00A066BA" w:rsidRDefault="00AC6755" w:rsidP="00AC6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«Школа №32 с углубленным изучением отдельных предметов»</w:t>
      </w:r>
    </w:p>
    <w:p w:rsidR="00AC6755" w:rsidRPr="00A066BA" w:rsidRDefault="00AC6755" w:rsidP="00AC675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sz w:val="24"/>
          <w:szCs w:val="24"/>
        </w:rPr>
        <w:t>городского округа Самара</w:t>
      </w:r>
      <w:r w:rsidR="00E137BD" w:rsidRPr="00A066BA">
        <w:rPr>
          <w:rFonts w:ascii="Times New Roman" w:hAnsi="Times New Roman"/>
          <w:sz w:val="24"/>
          <w:szCs w:val="24"/>
        </w:rPr>
        <w:t>»</w:t>
      </w:r>
    </w:p>
    <w:p w:rsidR="00AC6755" w:rsidRPr="00A066BA" w:rsidRDefault="00AC6755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755" w:rsidRPr="00587A7E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A7E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AC6755" w:rsidRPr="00587A7E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A7E">
        <w:rPr>
          <w:rFonts w:ascii="Times New Roman" w:hAnsi="Times New Roman"/>
          <w:b/>
          <w:sz w:val="24"/>
          <w:szCs w:val="24"/>
        </w:rPr>
        <w:t>ПО РЕЗУЛЬТАТАМ ВПР</w:t>
      </w:r>
      <w:r w:rsidR="00241F30" w:rsidRPr="00587A7E">
        <w:rPr>
          <w:rFonts w:ascii="Times New Roman" w:hAnsi="Times New Roman"/>
          <w:b/>
          <w:sz w:val="24"/>
          <w:szCs w:val="24"/>
        </w:rPr>
        <w:t xml:space="preserve">   в     </w:t>
      </w:r>
      <w:r w:rsidR="00E137BD" w:rsidRPr="00587A7E">
        <w:rPr>
          <w:rFonts w:ascii="Times New Roman" w:hAnsi="Times New Roman"/>
          <w:b/>
          <w:sz w:val="24"/>
          <w:szCs w:val="24"/>
        </w:rPr>
        <w:t>8абв</w:t>
      </w:r>
      <w:r w:rsidRPr="00587A7E">
        <w:rPr>
          <w:rFonts w:ascii="Times New Roman" w:hAnsi="Times New Roman"/>
          <w:b/>
          <w:sz w:val="24"/>
          <w:szCs w:val="24"/>
        </w:rPr>
        <w:t xml:space="preserve">   классах 2020-2021 </w:t>
      </w:r>
      <w:proofErr w:type="spellStart"/>
      <w:r w:rsidRPr="00587A7E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587A7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87A7E">
        <w:rPr>
          <w:rFonts w:ascii="Times New Roman" w:hAnsi="Times New Roman"/>
          <w:b/>
          <w:sz w:val="24"/>
          <w:szCs w:val="24"/>
        </w:rPr>
        <w:t>ода</w:t>
      </w:r>
      <w:proofErr w:type="spellEnd"/>
    </w:p>
    <w:p w:rsidR="00AC6755" w:rsidRPr="00587A7E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A7E">
        <w:rPr>
          <w:rFonts w:ascii="Times New Roman" w:hAnsi="Times New Roman"/>
          <w:b/>
          <w:sz w:val="24"/>
          <w:szCs w:val="24"/>
        </w:rPr>
        <w:t xml:space="preserve">по </w:t>
      </w:r>
      <w:r w:rsidR="00E137BD" w:rsidRPr="00587A7E">
        <w:rPr>
          <w:rFonts w:ascii="Times New Roman" w:hAnsi="Times New Roman"/>
          <w:b/>
          <w:sz w:val="24"/>
          <w:szCs w:val="24"/>
        </w:rPr>
        <w:t>русскому языку</w:t>
      </w:r>
    </w:p>
    <w:p w:rsidR="00AC6755" w:rsidRPr="00A066BA" w:rsidRDefault="00AC6755" w:rsidP="00AC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 xml:space="preserve">Цель проверочной работы: </w:t>
      </w:r>
      <w:r w:rsidRPr="00A066BA">
        <w:rPr>
          <w:rFonts w:ascii="Times New Roman" w:hAnsi="Times New Roman"/>
          <w:sz w:val="24"/>
          <w:szCs w:val="24"/>
        </w:rPr>
        <w:t xml:space="preserve"> оценить уровень подготовки обучающихся в   </w:t>
      </w:r>
      <w:r w:rsidR="00E137BD" w:rsidRPr="00A066BA">
        <w:rPr>
          <w:rFonts w:ascii="Times New Roman" w:hAnsi="Times New Roman"/>
          <w:sz w:val="24"/>
          <w:szCs w:val="24"/>
        </w:rPr>
        <w:t>8абв  классах</w:t>
      </w:r>
      <w:r w:rsidRPr="00A066BA">
        <w:rPr>
          <w:rFonts w:ascii="Times New Roman" w:hAnsi="Times New Roman"/>
          <w:sz w:val="24"/>
          <w:szCs w:val="24"/>
        </w:rPr>
        <w:t xml:space="preserve"> в </w:t>
      </w:r>
      <w:r w:rsidR="00E137BD" w:rsidRPr="00A066BA">
        <w:rPr>
          <w:rFonts w:ascii="Times New Roman" w:hAnsi="Times New Roman"/>
          <w:sz w:val="24"/>
          <w:szCs w:val="24"/>
        </w:rPr>
        <w:t>соответствии с требованиями ФГО</w:t>
      </w:r>
      <w:r w:rsidRPr="00A066BA">
        <w:rPr>
          <w:rFonts w:ascii="Times New Roman" w:hAnsi="Times New Roman"/>
          <w:sz w:val="24"/>
          <w:szCs w:val="24"/>
        </w:rPr>
        <w:t>С</w:t>
      </w:r>
      <w:r w:rsidR="00072516" w:rsidRPr="00A066BA">
        <w:rPr>
          <w:rFonts w:ascii="Times New Roman" w:hAnsi="Times New Roman"/>
          <w:sz w:val="24"/>
          <w:szCs w:val="24"/>
        </w:rPr>
        <w:t>.</w:t>
      </w:r>
    </w:p>
    <w:p w:rsidR="00072516" w:rsidRPr="00A066BA" w:rsidRDefault="00072516" w:rsidP="00AC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 xml:space="preserve">Методы и формы: </w:t>
      </w:r>
      <w:r w:rsidRPr="00A066BA">
        <w:rPr>
          <w:rFonts w:ascii="Times New Roman" w:hAnsi="Times New Roman"/>
          <w:sz w:val="24"/>
          <w:szCs w:val="24"/>
        </w:rPr>
        <w:t xml:space="preserve"> ВПР.</w:t>
      </w:r>
    </w:p>
    <w:p w:rsidR="00072516" w:rsidRPr="00A066BA" w:rsidRDefault="00072516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Характеристика и структура работы:</w:t>
      </w:r>
      <w:r w:rsidR="008248FA"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="00662EAC" w:rsidRPr="00A066BA">
        <w:rPr>
          <w:rFonts w:ascii="Times New Roman" w:hAnsi="Times New Roman"/>
          <w:sz w:val="24"/>
          <w:szCs w:val="24"/>
        </w:rPr>
        <w:t xml:space="preserve">а выполнение проверочной работы </w:t>
      </w:r>
      <w:r w:rsidR="00917317" w:rsidRPr="00A066BA">
        <w:rPr>
          <w:rFonts w:ascii="Times New Roman" w:hAnsi="Times New Roman"/>
          <w:sz w:val="24"/>
          <w:szCs w:val="24"/>
        </w:rPr>
        <w:t>по русскому языку дается 90 мин.</w:t>
      </w:r>
      <w:r w:rsidR="003828BE" w:rsidRPr="00A066BA">
        <w:rPr>
          <w:rFonts w:ascii="Times New Roman" w:hAnsi="Times New Roman"/>
          <w:sz w:val="24"/>
          <w:szCs w:val="24"/>
        </w:rPr>
        <w:t>Все задания относятся к базовому</w:t>
      </w:r>
      <w:r w:rsidR="00917317" w:rsidRPr="00A066BA">
        <w:rPr>
          <w:rFonts w:ascii="Times New Roman" w:hAnsi="Times New Roman"/>
          <w:sz w:val="24"/>
          <w:szCs w:val="24"/>
        </w:rPr>
        <w:t> </w:t>
      </w:r>
      <w:r w:rsidR="003828BE" w:rsidRPr="00A066BA">
        <w:rPr>
          <w:rFonts w:ascii="Times New Roman" w:hAnsi="Times New Roman"/>
          <w:sz w:val="24"/>
          <w:szCs w:val="24"/>
        </w:rPr>
        <w:t>уровню</w:t>
      </w:r>
      <w:r w:rsidR="00917317" w:rsidRPr="00A066BA">
        <w:rPr>
          <w:rFonts w:ascii="Times New Roman" w:hAnsi="Times New Roman"/>
          <w:sz w:val="24"/>
          <w:szCs w:val="24"/>
        </w:rPr>
        <w:t> </w:t>
      </w:r>
      <w:r w:rsidR="003828BE" w:rsidRPr="00A066BA">
        <w:rPr>
          <w:rFonts w:ascii="Times New Roman" w:hAnsi="Times New Roman"/>
          <w:sz w:val="24"/>
          <w:szCs w:val="24"/>
        </w:rPr>
        <w:t>сложности.</w:t>
      </w:r>
      <w:r w:rsidR="0091731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Вариант</w:t>
      </w:r>
      <w:r w:rsidR="0091731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проверочной</w:t>
      </w:r>
      <w:r w:rsidR="0091731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работы</w:t>
      </w:r>
      <w:r w:rsidR="0091731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содержит17</w:t>
      </w:r>
      <w:r w:rsidR="003828BE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заданий,</w:t>
      </w:r>
      <w:r w:rsidR="003828BE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в</w:t>
      </w:r>
      <w:r w:rsidR="003828BE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том</w:t>
      </w:r>
      <w:r w:rsidR="003828BE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числе</w:t>
      </w:r>
      <w:r w:rsidR="003828BE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11 заданий</w:t>
      </w:r>
      <w:r w:rsidR="004E27B1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к</w:t>
      </w:r>
      <w:r w:rsidR="004E27B1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приведённому</w:t>
      </w:r>
      <w:r w:rsidR="004E27B1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тексту</w:t>
      </w:r>
      <w:r w:rsidR="004E27B1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для</w:t>
      </w:r>
      <w:r w:rsidR="002752EA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чтения.</w:t>
      </w:r>
      <w:r w:rsidR="007A1901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Задания</w:t>
      </w:r>
      <w:r w:rsidR="001A73D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1–4,</w:t>
      </w:r>
      <w:r w:rsidR="001A73D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6–9,</w:t>
      </w:r>
      <w:r w:rsidR="001A73D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15–16</w:t>
      </w:r>
      <w:r w:rsidR="001A73D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предполагают</w:t>
      </w:r>
      <w:r w:rsidR="001A73D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запись</w:t>
      </w:r>
      <w:r w:rsidR="001A73D7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развёрнутого</w:t>
      </w:r>
      <w:r w:rsidR="004E27B1" w:rsidRPr="00A066BA">
        <w:rPr>
          <w:rFonts w:ascii="Times New Roman" w:hAnsi="Times New Roman"/>
          <w:sz w:val="24"/>
          <w:szCs w:val="24"/>
        </w:rPr>
        <w:t> </w:t>
      </w:r>
      <w:r w:rsidR="00B8101C" w:rsidRPr="00A066BA">
        <w:rPr>
          <w:rFonts w:ascii="Times New Roman" w:hAnsi="Times New Roman"/>
          <w:sz w:val="24"/>
          <w:szCs w:val="24"/>
        </w:rPr>
        <w:t>ответа, задания 5, 10−14, 17 − краткого ответа в виде слова (сочетания слов).</w:t>
      </w:r>
    </w:p>
    <w:p w:rsidR="00072516" w:rsidRPr="00A066BA" w:rsidRDefault="00072516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552"/>
        <w:gridCol w:w="2551"/>
      </w:tblGrid>
      <w:tr w:rsidR="00072516" w:rsidRPr="00A066BA" w:rsidTr="00072516">
        <w:tc>
          <w:tcPr>
            <w:tcW w:w="2552" w:type="dxa"/>
          </w:tcPr>
          <w:p w:rsidR="00072516" w:rsidRPr="00A066BA" w:rsidRDefault="00072516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551" w:type="dxa"/>
          </w:tcPr>
          <w:p w:rsidR="00072516" w:rsidRPr="00A066BA" w:rsidRDefault="00072516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72516" w:rsidRPr="00A066BA" w:rsidTr="00072516">
        <w:tc>
          <w:tcPr>
            <w:tcW w:w="2552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0-25</w:t>
            </w:r>
          </w:p>
        </w:tc>
        <w:tc>
          <w:tcPr>
            <w:tcW w:w="2551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516" w:rsidRPr="00A066BA" w:rsidTr="00072516">
        <w:tc>
          <w:tcPr>
            <w:tcW w:w="2552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551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516" w:rsidRPr="00A066BA" w:rsidTr="00072516">
        <w:tc>
          <w:tcPr>
            <w:tcW w:w="2552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32-44</w:t>
            </w:r>
          </w:p>
        </w:tc>
        <w:tc>
          <w:tcPr>
            <w:tcW w:w="2551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516" w:rsidRPr="00A066BA" w:rsidTr="00072516">
        <w:tc>
          <w:tcPr>
            <w:tcW w:w="2552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45-51</w:t>
            </w:r>
          </w:p>
        </w:tc>
        <w:tc>
          <w:tcPr>
            <w:tcW w:w="2551" w:type="dxa"/>
          </w:tcPr>
          <w:p w:rsidR="00072516" w:rsidRPr="00A066BA" w:rsidRDefault="00831A05" w:rsidP="00831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2026A" w:rsidRPr="00A066BA" w:rsidRDefault="00D2026A" w:rsidP="00072516">
      <w:pPr>
        <w:rPr>
          <w:rFonts w:ascii="Times New Roman" w:hAnsi="Times New Roman"/>
          <w:sz w:val="24"/>
          <w:szCs w:val="24"/>
        </w:rPr>
      </w:pPr>
    </w:p>
    <w:p w:rsidR="00072516" w:rsidRPr="00A066BA" w:rsidRDefault="00072516" w:rsidP="00072516">
      <w:pPr>
        <w:rPr>
          <w:rFonts w:ascii="Times New Roman" w:hAnsi="Times New Roman"/>
          <w:b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Учитель:</w:t>
      </w:r>
      <w:r w:rsidR="009E3FBA" w:rsidRPr="00A066BA">
        <w:rPr>
          <w:rFonts w:ascii="Times New Roman" w:hAnsi="Times New Roman"/>
          <w:b/>
          <w:sz w:val="24"/>
          <w:szCs w:val="24"/>
        </w:rPr>
        <w:t xml:space="preserve"> Шишкина Н.Г., Денисова И.В.</w:t>
      </w:r>
    </w:p>
    <w:p w:rsidR="00072516" w:rsidRPr="00A066BA" w:rsidRDefault="00072516" w:rsidP="00072516">
      <w:pPr>
        <w:rPr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Исполнитель</w:t>
      </w:r>
      <w:r w:rsidRPr="00A066BA">
        <w:rPr>
          <w:rFonts w:ascii="Times New Roman" w:hAnsi="Times New Roman"/>
          <w:sz w:val="24"/>
          <w:szCs w:val="24"/>
        </w:rPr>
        <w:t>:</w:t>
      </w:r>
      <w:r w:rsidR="009E3FBA" w:rsidRPr="00A066BA">
        <w:rPr>
          <w:rFonts w:ascii="Times New Roman" w:hAnsi="Times New Roman"/>
          <w:sz w:val="24"/>
          <w:szCs w:val="24"/>
        </w:rPr>
        <w:t xml:space="preserve"> зам. директора по УВР </w:t>
      </w:r>
      <w:proofErr w:type="spellStart"/>
      <w:r w:rsidR="009E3FBA" w:rsidRPr="00A066BA">
        <w:rPr>
          <w:rFonts w:ascii="Times New Roman" w:hAnsi="Times New Roman"/>
          <w:sz w:val="24"/>
          <w:szCs w:val="24"/>
        </w:rPr>
        <w:t>Катанина</w:t>
      </w:r>
      <w:proofErr w:type="spellEnd"/>
      <w:r w:rsidR="009E3FBA" w:rsidRPr="00A066BA">
        <w:rPr>
          <w:rFonts w:ascii="Times New Roman" w:hAnsi="Times New Roman"/>
          <w:sz w:val="24"/>
          <w:szCs w:val="24"/>
        </w:rPr>
        <w:t xml:space="preserve"> Е.А.</w:t>
      </w:r>
      <w:r w:rsidR="00587A7E">
        <w:rPr>
          <w:rFonts w:ascii="Times New Roman" w:hAnsi="Times New Roman"/>
          <w:sz w:val="24"/>
          <w:szCs w:val="24"/>
        </w:rPr>
        <w:t>, председатель МО Шишкина Н.Г.</w:t>
      </w:r>
    </w:p>
    <w:p w:rsidR="00110A72" w:rsidRPr="00A066BA" w:rsidRDefault="00110A72" w:rsidP="0007251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10A72" w:rsidRPr="00A066BA" w:rsidRDefault="00110A72" w:rsidP="00F11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91C" w:rsidRPr="00A066BA" w:rsidRDefault="00072516" w:rsidP="0096291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66BA">
        <w:rPr>
          <w:rFonts w:ascii="Times New Roman" w:hAnsi="Times New Roman"/>
          <w:b/>
          <w:sz w:val="24"/>
          <w:szCs w:val="24"/>
        </w:rPr>
        <w:t xml:space="preserve">   Наибольшее затруднение вызвали задания по следующим темам</w:t>
      </w:r>
      <w:r w:rsidRPr="00A066BA">
        <w:rPr>
          <w:rFonts w:ascii="Times New Roman" w:hAnsi="Times New Roman"/>
          <w:sz w:val="24"/>
          <w:szCs w:val="24"/>
        </w:rPr>
        <w:t xml:space="preserve">: </w:t>
      </w:r>
      <w:r w:rsidR="0096291C" w:rsidRPr="00A0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случаи нарушения грамматических норм русского литературного языка в заданных предложениях и исправлять эти нарушения; находить в предложении грамматическую основу; анализировать прочитанную часть текста с точки зрения ее </w:t>
      </w:r>
      <w:proofErr w:type="spellStart"/>
      <w:r w:rsidR="0096291C" w:rsidRPr="00A0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="0096291C" w:rsidRPr="00A0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распознавать и адекватно формулировать </w:t>
      </w:r>
      <w:proofErr w:type="spellStart"/>
      <w:r w:rsidR="0096291C" w:rsidRPr="00A0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микротему</w:t>
      </w:r>
      <w:proofErr w:type="spellEnd"/>
      <w:r w:rsidR="0096291C" w:rsidRPr="00A0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заданного абзаца текста в письменной форме, соблюдая нормы построения предложения и словоупотребления</w:t>
      </w:r>
      <w:r w:rsidR="00F11C65" w:rsidRPr="00A0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267E" w:rsidRPr="00A066BA" w:rsidRDefault="002E267E" w:rsidP="00F11C6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267E" w:rsidRPr="00A066BA" w:rsidRDefault="002E267E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10A72" w:rsidRPr="00A066BA" w:rsidRDefault="00110A72" w:rsidP="002E267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p w:rsidR="00110A72" w:rsidRPr="00A066BA" w:rsidRDefault="00110A72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283" w:type="dxa"/>
        <w:tblInd w:w="-567" w:type="dxa"/>
        <w:tblLayout w:type="fixed"/>
        <w:tblLook w:val="04A0"/>
      </w:tblPr>
      <w:tblGrid>
        <w:gridCol w:w="444"/>
        <w:gridCol w:w="938"/>
        <w:gridCol w:w="1133"/>
        <w:gridCol w:w="851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134"/>
        <w:gridCol w:w="850"/>
        <w:gridCol w:w="1134"/>
        <w:gridCol w:w="1134"/>
      </w:tblGrid>
      <w:tr w:rsidR="008B1F81" w:rsidRPr="006A7BEC" w:rsidTr="001A72B7">
        <w:trPr>
          <w:trHeight w:val="420"/>
        </w:trPr>
        <w:tc>
          <w:tcPr>
            <w:tcW w:w="444" w:type="dxa"/>
            <w:vMerge w:val="restart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38" w:type="dxa"/>
            <w:vMerge w:val="restart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3" w:type="dxa"/>
            <w:vMerge w:val="restart"/>
          </w:tcPr>
          <w:p w:rsidR="008B1F81" w:rsidRPr="006A7BEC" w:rsidRDefault="008B1F81" w:rsidP="008B1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6A7BE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A7BEC">
              <w:rPr>
                <w:rFonts w:ascii="Times New Roman" w:hAnsi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851" w:type="dxa"/>
            <w:vMerge w:val="restart"/>
          </w:tcPr>
          <w:p w:rsidR="008B1F81" w:rsidRPr="006A7BEC" w:rsidRDefault="008B1F81" w:rsidP="008B1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6A7BE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A7BEC">
              <w:rPr>
                <w:rFonts w:ascii="Times New Roman" w:hAnsi="Times New Roman"/>
                <w:sz w:val="20"/>
                <w:szCs w:val="20"/>
              </w:rPr>
              <w:t xml:space="preserve"> писавших работу</w:t>
            </w:r>
          </w:p>
        </w:tc>
        <w:tc>
          <w:tcPr>
            <w:tcW w:w="2412" w:type="dxa"/>
            <w:gridSpan w:val="4"/>
          </w:tcPr>
          <w:p w:rsidR="008B1F81" w:rsidRPr="006A7BEC" w:rsidRDefault="008B1F81" w:rsidP="008B1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Отметка за год</w:t>
            </w:r>
          </w:p>
          <w:p w:rsidR="008B1F81" w:rsidRPr="006A7BEC" w:rsidRDefault="008B1F81" w:rsidP="008B1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 xml:space="preserve">(писавших </w:t>
            </w:r>
            <w:proofErr w:type="spellStart"/>
            <w:r w:rsidRPr="006A7BEC">
              <w:rPr>
                <w:rFonts w:ascii="Times New Roman" w:hAnsi="Times New Roman"/>
                <w:sz w:val="20"/>
                <w:szCs w:val="20"/>
              </w:rPr>
              <w:t>впр</w:t>
            </w:r>
            <w:proofErr w:type="spellEnd"/>
            <w:r w:rsidRPr="006A7B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</w:tcPr>
          <w:p w:rsidR="008B1F81" w:rsidRPr="006A7BEC" w:rsidRDefault="008B1F81" w:rsidP="008B1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 xml:space="preserve">Отметка за </w:t>
            </w:r>
            <w:proofErr w:type="spellStart"/>
            <w:r w:rsidRPr="006A7BEC">
              <w:rPr>
                <w:rFonts w:ascii="Times New Roman" w:hAnsi="Times New Roman"/>
                <w:sz w:val="20"/>
                <w:szCs w:val="20"/>
              </w:rPr>
              <w:t>впр</w:t>
            </w:r>
            <w:proofErr w:type="spellEnd"/>
          </w:p>
          <w:p w:rsidR="008B1F81" w:rsidRPr="006A7BEC" w:rsidRDefault="008B1F81" w:rsidP="008B1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Процент качества</w:t>
            </w:r>
          </w:p>
        </w:tc>
        <w:tc>
          <w:tcPr>
            <w:tcW w:w="567" w:type="dxa"/>
            <w:vMerge w:val="restart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Процент успеваемости</w:t>
            </w:r>
          </w:p>
        </w:tc>
        <w:tc>
          <w:tcPr>
            <w:tcW w:w="851" w:type="dxa"/>
            <w:vMerge w:val="restart"/>
          </w:tcPr>
          <w:p w:rsidR="008B1F81" w:rsidRPr="006A7BEC" w:rsidRDefault="008B1F81" w:rsidP="008B1F81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1134" w:type="dxa"/>
            <w:vMerge w:val="restart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Сравнение отметок</w:t>
            </w:r>
          </w:p>
        </w:tc>
      </w:tr>
      <w:tr w:rsidR="006A7BEC" w:rsidRPr="006A7BEC" w:rsidTr="001A72B7">
        <w:trPr>
          <w:trHeight w:val="419"/>
        </w:trPr>
        <w:tc>
          <w:tcPr>
            <w:tcW w:w="444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F81" w:rsidRPr="006A7BEC" w:rsidRDefault="008B1F81" w:rsidP="00356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8B1F81" w:rsidRPr="006A7BEC" w:rsidRDefault="008B1F81" w:rsidP="0026591F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8B1F81" w:rsidRPr="006A7BEC" w:rsidRDefault="008B1F81" w:rsidP="0026591F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8B1F81" w:rsidRPr="006A7BEC" w:rsidRDefault="008B1F81" w:rsidP="0026591F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8B1F81" w:rsidRPr="006A7BEC" w:rsidRDefault="008B1F81" w:rsidP="0026591F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567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Подтвердили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Повысили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F81" w:rsidRPr="006A7BEC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Понизили</w:t>
            </w:r>
          </w:p>
        </w:tc>
      </w:tr>
      <w:tr w:rsidR="006A7BEC" w:rsidRPr="006A7BEC" w:rsidTr="001A72B7">
        <w:tc>
          <w:tcPr>
            <w:tcW w:w="444" w:type="dxa"/>
          </w:tcPr>
          <w:p w:rsidR="00650531" w:rsidRPr="006A7BEC" w:rsidRDefault="0065053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38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133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650531" w:rsidRPr="006A7BEC" w:rsidRDefault="008D755D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50531" w:rsidRPr="006A7BEC" w:rsidRDefault="005954A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5954A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5954A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0531" w:rsidRPr="006A7BEC" w:rsidRDefault="005954A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50531" w:rsidRPr="006A7BEC" w:rsidRDefault="00DC264E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531" w:rsidRPr="006A7BEC" w:rsidRDefault="00407DF4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650531" w:rsidRPr="006A7BEC" w:rsidRDefault="0071635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650531" w:rsidRPr="006A7BEC" w:rsidRDefault="004C3288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:rsidR="00650531" w:rsidRPr="006A7BEC" w:rsidRDefault="009920C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0531" w:rsidRPr="006A7BEC" w:rsidRDefault="00AF345C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AF345C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31" w:rsidRPr="006A7BEC" w:rsidRDefault="00407DF4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0531" w:rsidRPr="006A7BEC" w:rsidTr="001A72B7">
        <w:tc>
          <w:tcPr>
            <w:tcW w:w="444" w:type="dxa"/>
          </w:tcPr>
          <w:p w:rsidR="00650531" w:rsidRPr="006A7BEC" w:rsidRDefault="0065053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38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133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50531" w:rsidRPr="006A7BEC" w:rsidRDefault="007B1738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50531" w:rsidRPr="006A7BEC" w:rsidRDefault="0025730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25730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25730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0531" w:rsidRPr="006A7BEC" w:rsidRDefault="0025730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531" w:rsidRPr="006A7BEC" w:rsidRDefault="006F3CD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531" w:rsidRPr="006A7BEC" w:rsidRDefault="006F3CD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50531" w:rsidRPr="006A7BEC" w:rsidRDefault="006F3CD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50531" w:rsidRPr="006A7BEC" w:rsidRDefault="006F3CD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531" w:rsidRPr="006A7BEC" w:rsidRDefault="0071635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650531" w:rsidRPr="006A7BEC" w:rsidRDefault="0071635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650531" w:rsidRPr="006A7BEC" w:rsidRDefault="004C3288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650531" w:rsidRPr="006A7BEC" w:rsidRDefault="009920C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0531" w:rsidRPr="006A7BEC" w:rsidRDefault="004F2C2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4F2C2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31" w:rsidRPr="006A7BEC" w:rsidRDefault="004F2C2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0531" w:rsidRPr="006A7BEC" w:rsidTr="001A72B7">
        <w:tc>
          <w:tcPr>
            <w:tcW w:w="444" w:type="dxa"/>
          </w:tcPr>
          <w:p w:rsidR="00650531" w:rsidRPr="006A7BEC" w:rsidRDefault="00650531" w:rsidP="00072516">
            <w:pPr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38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1133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50531" w:rsidRPr="006A7BEC" w:rsidRDefault="001162C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50531" w:rsidRPr="006A7BEC" w:rsidRDefault="00287DA9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D81D9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D81D9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0531" w:rsidRPr="006A7BEC" w:rsidRDefault="00D81D9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531" w:rsidRPr="006A7BEC" w:rsidRDefault="002D215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50531" w:rsidRPr="006A7BEC" w:rsidRDefault="002D215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50531" w:rsidRPr="006A7BEC" w:rsidRDefault="002D215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531" w:rsidRPr="006A7BEC" w:rsidRDefault="002D215F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0531" w:rsidRPr="006A7BEC" w:rsidRDefault="0071635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650531" w:rsidRPr="006A7BEC" w:rsidRDefault="00596097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650531" w:rsidRPr="006A7BEC" w:rsidRDefault="004C3288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:rsidR="00650531" w:rsidRPr="006A7BEC" w:rsidRDefault="009920C3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0531" w:rsidRPr="006A7BEC" w:rsidRDefault="0050341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50341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31" w:rsidRPr="006A7BEC" w:rsidRDefault="008D755D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0531" w:rsidRPr="006A7BEC" w:rsidTr="001A72B7">
        <w:tc>
          <w:tcPr>
            <w:tcW w:w="444" w:type="dxa"/>
          </w:tcPr>
          <w:p w:rsidR="00650531" w:rsidRPr="006A7BEC" w:rsidRDefault="0065053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650531" w:rsidRPr="006A7BEC" w:rsidRDefault="00650531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650531" w:rsidRPr="006A7BEC" w:rsidRDefault="008D755D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50531" w:rsidRPr="006A7BEC" w:rsidRDefault="005954A5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50531" w:rsidRPr="006A7BEC" w:rsidRDefault="00DC264E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50531" w:rsidRPr="006A7BEC" w:rsidRDefault="00DC264E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50531" w:rsidRPr="006A7BEC" w:rsidRDefault="00DC264E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50531" w:rsidRPr="006A7BEC" w:rsidRDefault="00D42B46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50531" w:rsidRPr="006A7BEC" w:rsidRDefault="00596097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50531" w:rsidRPr="006A7BEC" w:rsidRDefault="00596097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650531" w:rsidRPr="006A7BEC" w:rsidRDefault="004C3288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650531" w:rsidRPr="006A7BEC" w:rsidRDefault="004C3288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0531" w:rsidRPr="006A7BEC" w:rsidRDefault="0018072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531" w:rsidRPr="006A7BEC" w:rsidRDefault="00180720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31" w:rsidRPr="006A7BEC" w:rsidRDefault="00080ACB" w:rsidP="00367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A066BA" w:rsidRPr="00A066BA" w:rsidRDefault="00A066BA" w:rsidP="00315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A72" w:rsidRPr="00A066BA" w:rsidRDefault="00110A72" w:rsidP="00315F43">
      <w:pPr>
        <w:rPr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Выводы</w:t>
      </w:r>
      <w:r w:rsidRPr="00A066BA">
        <w:rPr>
          <w:rFonts w:ascii="Times New Roman" w:hAnsi="Times New Roman"/>
          <w:sz w:val="24"/>
          <w:szCs w:val="24"/>
        </w:rPr>
        <w:t>:</w:t>
      </w:r>
      <w:r w:rsidR="00523D2B" w:rsidRPr="00A066BA">
        <w:rPr>
          <w:rFonts w:ascii="Times New Roman" w:hAnsi="Times New Roman"/>
          <w:sz w:val="24"/>
          <w:szCs w:val="24"/>
        </w:rPr>
        <w:t xml:space="preserve"> обучающиеся 8 классов в целом справились с предложенной работой и показали  хороший уровень достижения предметных и </w:t>
      </w:r>
      <w:proofErr w:type="spellStart"/>
      <w:r w:rsidR="00523D2B" w:rsidRPr="00A066B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523D2B" w:rsidRPr="00A066BA">
        <w:rPr>
          <w:rFonts w:ascii="Times New Roman" w:hAnsi="Times New Roman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072516" w:rsidRPr="00A066BA" w:rsidRDefault="00072516" w:rsidP="002744E5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Рекомендации</w:t>
      </w:r>
      <w:r w:rsidRPr="00A066BA">
        <w:rPr>
          <w:rFonts w:ascii="Times New Roman" w:hAnsi="Times New Roman"/>
          <w:sz w:val="24"/>
          <w:szCs w:val="24"/>
        </w:rPr>
        <w:t>:</w:t>
      </w:r>
      <w:r w:rsidR="00086BB4" w:rsidRPr="00A066BA">
        <w:rPr>
          <w:rStyle w:val="markedcontent"/>
          <w:rFonts w:ascii="Times New Roman" w:hAnsi="Times New Roman"/>
          <w:sz w:val="24"/>
          <w:szCs w:val="24"/>
        </w:rPr>
        <w:t>р</w:t>
      </w:r>
      <w:r w:rsidR="00F11C65" w:rsidRPr="00A066BA">
        <w:rPr>
          <w:rStyle w:val="markedcontent"/>
          <w:rFonts w:ascii="Times New Roman" w:hAnsi="Times New Roman"/>
          <w:sz w:val="24"/>
          <w:szCs w:val="24"/>
        </w:rPr>
        <w:t>ассмотреть на з</w:t>
      </w:r>
      <w:r w:rsidR="00953286" w:rsidRPr="00A066BA">
        <w:rPr>
          <w:rStyle w:val="markedcontent"/>
          <w:rFonts w:ascii="Times New Roman" w:hAnsi="Times New Roman"/>
          <w:sz w:val="24"/>
          <w:szCs w:val="24"/>
        </w:rPr>
        <w:t>аседаниишкольногометодическогообъединения</w:t>
      </w:r>
      <w:r w:rsidR="00F11C65" w:rsidRPr="00A066BA">
        <w:rPr>
          <w:rStyle w:val="markedcontent"/>
          <w:rFonts w:ascii="Times New Roman" w:hAnsi="Times New Roman"/>
          <w:sz w:val="24"/>
          <w:szCs w:val="24"/>
        </w:rPr>
        <w:t xml:space="preserve"> содержание КИМ и результаты ВПР по русскому языку в 8 классах</w:t>
      </w:r>
      <w:r w:rsidR="00036296" w:rsidRPr="00A066BA">
        <w:rPr>
          <w:rStyle w:val="markedcontent"/>
          <w:rFonts w:ascii="Times New Roman" w:hAnsi="Times New Roman"/>
          <w:sz w:val="24"/>
          <w:szCs w:val="24"/>
        </w:rPr>
        <w:t>;</w:t>
      </w:r>
      <w:r w:rsidR="00086BB4" w:rsidRPr="00A066BA">
        <w:rPr>
          <w:rStyle w:val="markedcontent"/>
          <w:rFonts w:ascii="Times New Roman" w:hAnsi="Times New Roman"/>
          <w:sz w:val="24"/>
          <w:szCs w:val="24"/>
        </w:rPr>
        <w:t>з</w:t>
      </w:r>
      <w:r w:rsidR="00F11C65" w:rsidRPr="00A066BA">
        <w:rPr>
          <w:rStyle w:val="markedcontent"/>
          <w:rFonts w:ascii="Times New Roman" w:hAnsi="Times New Roman"/>
          <w:sz w:val="24"/>
          <w:szCs w:val="24"/>
        </w:rPr>
        <w:t>апланировать практикумы и мастер-классы, включающие коллегиальное рассмотрение проверочных работ, обсуждениекритериев оценивания и сложных случаев, встречающихся в процессе проверки. Рекомендуется также рассмотреть эффективные приёмы развития коммуникативной компетенции учащихся на уроках русского языка, методы и приёмы формирования универсальных учебных действий. С целью выработки объективных подходов</w:t>
      </w:r>
      <w:r w:rsidR="00953286" w:rsidRPr="00A066BA">
        <w:rPr>
          <w:rStyle w:val="markedcontent"/>
          <w:rFonts w:ascii="Times New Roman" w:hAnsi="Times New Roman"/>
          <w:sz w:val="24"/>
          <w:szCs w:val="24"/>
        </w:rPr>
        <w:t xml:space="preserve"> к </w:t>
      </w:r>
      <w:r w:rsidR="00036296" w:rsidRPr="00A066BA">
        <w:rPr>
          <w:rStyle w:val="markedcontent"/>
          <w:rFonts w:ascii="Times New Roman" w:hAnsi="Times New Roman"/>
          <w:sz w:val="24"/>
          <w:szCs w:val="24"/>
        </w:rPr>
        <w:t>оцениванию качества подготовки учащихся пред</w:t>
      </w:r>
      <w:r w:rsidR="00EB7FCD" w:rsidRPr="00A066BA">
        <w:rPr>
          <w:rStyle w:val="markedcontent"/>
          <w:rFonts w:ascii="Times New Roman" w:hAnsi="Times New Roman"/>
          <w:sz w:val="24"/>
          <w:szCs w:val="24"/>
        </w:rPr>
        <w:t>ставляется эффективным внедрение</w:t>
      </w:r>
      <w:r w:rsidR="00036296" w:rsidRPr="00A066BA">
        <w:rPr>
          <w:rStyle w:val="markedcontent"/>
          <w:rFonts w:ascii="Times New Roman" w:hAnsi="Times New Roman"/>
          <w:sz w:val="24"/>
          <w:szCs w:val="24"/>
        </w:rPr>
        <w:t xml:space="preserve"> технологии формирующего оценивания. Также необходимо осуществлять регулярный контроль остаточных знаний по изученным ранее разделам курса русского языка в соответствии с планируемыми результатами, определенными рабочей программой в каждом классе.</w:t>
      </w:r>
      <w:r w:rsidR="009F3639" w:rsidRPr="00A066BA">
        <w:rPr>
          <w:rStyle w:val="markedcontent"/>
          <w:rFonts w:ascii="Times New Roman" w:hAnsi="Times New Roman"/>
          <w:sz w:val="24"/>
          <w:szCs w:val="24"/>
        </w:rPr>
        <w:t xml:space="preserve"> По итогам анализа результатов ВПР важно определить несформированные планируемые результаты для каждого обучающегося. Особого внимания требует организация работы с учащимися, показавшими низкий уровень </w:t>
      </w:r>
      <w:proofErr w:type="spellStart"/>
      <w:r w:rsidR="009F3639" w:rsidRPr="00A066BA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9F3639" w:rsidRPr="00A066BA">
        <w:rPr>
          <w:rStyle w:val="markedcontent"/>
          <w:rFonts w:ascii="Times New Roman" w:hAnsi="Times New Roman"/>
          <w:sz w:val="24"/>
          <w:szCs w:val="24"/>
        </w:rPr>
        <w:t xml:space="preserve"> лингвистической и языковой компетенций, разработка индивидуальных образовательных маршрутов, позволяющих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241F30" w:rsidRPr="000319B3" w:rsidRDefault="000319B3" w:rsidP="002744E5">
      <w:pPr>
        <w:jc w:val="both"/>
        <w:rPr>
          <w:rFonts w:ascii="Times New Roman" w:hAnsi="Times New Roman"/>
          <w:b/>
          <w:sz w:val="24"/>
          <w:szCs w:val="24"/>
        </w:rPr>
      </w:pPr>
      <w:r w:rsidRPr="000319B3">
        <w:rPr>
          <w:rFonts w:ascii="Times New Roman" w:hAnsi="Times New Roman"/>
          <w:b/>
          <w:sz w:val="24"/>
          <w:szCs w:val="24"/>
        </w:rPr>
        <w:t xml:space="preserve">Зам. директора по УВР          </w:t>
      </w:r>
      <w:proofErr w:type="spellStart"/>
      <w:r w:rsidRPr="000319B3">
        <w:rPr>
          <w:rFonts w:ascii="Times New Roman" w:hAnsi="Times New Roman"/>
          <w:b/>
          <w:sz w:val="24"/>
          <w:szCs w:val="24"/>
        </w:rPr>
        <w:t>Катанина</w:t>
      </w:r>
      <w:proofErr w:type="spellEnd"/>
      <w:r w:rsidRPr="000319B3">
        <w:rPr>
          <w:rFonts w:ascii="Times New Roman" w:hAnsi="Times New Roman"/>
          <w:b/>
          <w:sz w:val="24"/>
          <w:szCs w:val="24"/>
        </w:rPr>
        <w:t xml:space="preserve"> Е.А.</w:t>
      </w:r>
    </w:p>
    <w:p w:rsidR="007A7C6C" w:rsidRPr="00A066BA" w:rsidRDefault="007A7C6C" w:rsidP="002744E5">
      <w:pPr>
        <w:jc w:val="both"/>
        <w:rPr>
          <w:rFonts w:ascii="Times New Roman" w:hAnsi="Times New Roman"/>
          <w:b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>Ознакомлены:</w:t>
      </w:r>
      <w:r w:rsidR="002744E5" w:rsidRPr="00A066BA">
        <w:rPr>
          <w:rFonts w:ascii="Times New Roman" w:hAnsi="Times New Roman"/>
          <w:b/>
          <w:sz w:val="24"/>
          <w:szCs w:val="24"/>
        </w:rPr>
        <w:t xml:space="preserve">                        Шишкина Н.Г.</w:t>
      </w:r>
    </w:p>
    <w:p w:rsidR="002744E5" w:rsidRPr="00A066BA" w:rsidRDefault="002744E5" w:rsidP="002744E5">
      <w:pPr>
        <w:jc w:val="both"/>
        <w:rPr>
          <w:rFonts w:ascii="Times New Roman" w:hAnsi="Times New Roman"/>
          <w:b/>
          <w:sz w:val="24"/>
          <w:szCs w:val="24"/>
        </w:rPr>
      </w:pPr>
      <w:r w:rsidRPr="00A066BA">
        <w:rPr>
          <w:rFonts w:ascii="Times New Roman" w:hAnsi="Times New Roman"/>
          <w:b/>
          <w:sz w:val="24"/>
          <w:szCs w:val="24"/>
        </w:rPr>
        <w:t xml:space="preserve">                                                   Денисова  И.В.</w:t>
      </w:r>
    </w:p>
    <w:p w:rsidR="002744E5" w:rsidRPr="00A066BA" w:rsidRDefault="002744E5" w:rsidP="002744E5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744E5" w:rsidRPr="00A066BA" w:rsidSect="000725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755"/>
    <w:rsid w:val="000319B3"/>
    <w:rsid w:val="00036296"/>
    <w:rsid w:val="00072516"/>
    <w:rsid w:val="00080ACB"/>
    <w:rsid w:val="00086BB4"/>
    <w:rsid w:val="00110A72"/>
    <w:rsid w:val="001162C5"/>
    <w:rsid w:val="00180720"/>
    <w:rsid w:val="001A72B7"/>
    <w:rsid w:val="001A73D7"/>
    <w:rsid w:val="00241F30"/>
    <w:rsid w:val="00257300"/>
    <w:rsid w:val="002744E5"/>
    <w:rsid w:val="002752EA"/>
    <w:rsid w:val="00287DA9"/>
    <w:rsid w:val="002D215F"/>
    <w:rsid w:val="002E267E"/>
    <w:rsid w:val="00315F43"/>
    <w:rsid w:val="00356B1A"/>
    <w:rsid w:val="0036738B"/>
    <w:rsid w:val="003828BE"/>
    <w:rsid w:val="00407DF4"/>
    <w:rsid w:val="00432AC6"/>
    <w:rsid w:val="004C3288"/>
    <w:rsid w:val="004E27B1"/>
    <w:rsid w:val="004F2C21"/>
    <w:rsid w:val="00503410"/>
    <w:rsid w:val="00523D2B"/>
    <w:rsid w:val="00587A7E"/>
    <w:rsid w:val="005954A5"/>
    <w:rsid w:val="00596097"/>
    <w:rsid w:val="00650531"/>
    <w:rsid w:val="00662EAC"/>
    <w:rsid w:val="006A7BEC"/>
    <w:rsid w:val="006E0AD3"/>
    <w:rsid w:val="006F3CD3"/>
    <w:rsid w:val="00716355"/>
    <w:rsid w:val="007A0AAB"/>
    <w:rsid w:val="007A1901"/>
    <w:rsid w:val="007A7C6C"/>
    <w:rsid w:val="007B1738"/>
    <w:rsid w:val="008205EC"/>
    <w:rsid w:val="008248FA"/>
    <w:rsid w:val="00831A05"/>
    <w:rsid w:val="008B1F81"/>
    <w:rsid w:val="008D755D"/>
    <w:rsid w:val="00917317"/>
    <w:rsid w:val="00953286"/>
    <w:rsid w:val="0096291C"/>
    <w:rsid w:val="009920C3"/>
    <w:rsid w:val="009E3FBA"/>
    <w:rsid w:val="009F3639"/>
    <w:rsid w:val="00A066BA"/>
    <w:rsid w:val="00AC6755"/>
    <w:rsid w:val="00AF345C"/>
    <w:rsid w:val="00B010D8"/>
    <w:rsid w:val="00B8101C"/>
    <w:rsid w:val="00D2026A"/>
    <w:rsid w:val="00D42B46"/>
    <w:rsid w:val="00D81D9F"/>
    <w:rsid w:val="00DC264E"/>
    <w:rsid w:val="00E137BD"/>
    <w:rsid w:val="00EB7FCD"/>
    <w:rsid w:val="00ED185F"/>
    <w:rsid w:val="00F1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1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2021-08-13T11:50:00Z</dcterms:created>
  <dcterms:modified xsi:type="dcterms:W3CDTF">2021-08-13T11:50:00Z</dcterms:modified>
</cp:coreProperties>
</file>