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68" w:rsidRDefault="00021A68" w:rsidP="003776B4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21A68" w:rsidRDefault="00021A68" w:rsidP="00021A68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 «Школа №32</w:t>
      </w:r>
    </w:p>
    <w:p w:rsidR="00021A68" w:rsidRDefault="00021A68" w:rsidP="00021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углубленным изучением отдельных предметов» городского округа  Самара</w:t>
      </w:r>
    </w:p>
    <w:p w:rsidR="00021A68" w:rsidRDefault="00021A68" w:rsidP="00021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1A68" w:rsidRDefault="00021A68" w:rsidP="00377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«Рассмотрено»                                            «Проверено»                                                     «Утверждаю»</w:t>
      </w:r>
    </w:p>
    <w:p w:rsidR="00021A68" w:rsidRDefault="00021A68" w:rsidP="0002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Председатель МО учителей                       Заместитель директора по УВР                          Директор школы</w:t>
      </w:r>
    </w:p>
    <w:p w:rsidR="00021A68" w:rsidRDefault="00021A68" w:rsidP="00021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математики и информатики                                 ________/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Н.</w:t>
      </w:r>
      <w:r w:rsidR="00E51C78">
        <w:rPr>
          <w:rFonts w:ascii="Times New Roman" w:eastAsia="Times New Roman" w:hAnsi="Times New Roman" w:cs="Times New Roman"/>
          <w:sz w:val="24"/>
          <w:szCs w:val="24"/>
          <w:u w:val="single"/>
        </w:rPr>
        <w:t>Н.Колмычкова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_________/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Л.И. Поветьева</w:t>
      </w:r>
    </w:p>
    <w:p w:rsidR="00935487" w:rsidRDefault="00935487" w:rsidP="00935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_________/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_Т.В.Забродина</w:t>
      </w:r>
      <w:proofErr w:type="spellEnd"/>
    </w:p>
    <w:p w:rsidR="00021A68" w:rsidRDefault="00021A68" w:rsidP="00021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1A68" w:rsidRDefault="00021A68" w:rsidP="00021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 №_____________              </w:t>
      </w:r>
      <w:r w:rsidR="00E51C78">
        <w:rPr>
          <w:rFonts w:ascii="Times New Roman" w:eastAsia="Times New Roman" w:hAnsi="Times New Roman" w:cs="Times New Roman"/>
          <w:sz w:val="24"/>
          <w:szCs w:val="24"/>
        </w:rPr>
        <w:t xml:space="preserve">        «____»______________2021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                  </w:t>
      </w:r>
      <w:r w:rsidR="00E51C78">
        <w:rPr>
          <w:rFonts w:ascii="Times New Roman" w:eastAsia="Times New Roman" w:hAnsi="Times New Roman" w:cs="Times New Roman"/>
          <w:sz w:val="24"/>
          <w:szCs w:val="24"/>
        </w:rPr>
        <w:t xml:space="preserve">        «____»______________2021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                                                                                                            </w:t>
      </w:r>
      <w:r w:rsidR="00E51C78">
        <w:rPr>
          <w:rFonts w:ascii="Times New Roman" w:eastAsia="Times New Roman" w:hAnsi="Times New Roman" w:cs="Times New Roman"/>
          <w:sz w:val="24"/>
          <w:szCs w:val="24"/>
        </w:rPr>
        <w:t xml:space="preserve">          «____»____________2021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Приказ № 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935487" w:rsidRDefault="00935487" w:rsidP="00021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1A68" w:rsidRDefault="00A14510" w:rsidP="00A145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021A68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</w:t>
      </w:r>
    </w:p>
    <w:p w:rsidR="00021A68" w:rsidRDefault="00021A68" w:rsidP="00021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математика</w:t>
      </w:r>
    </w:p>
    <w:p w:rsidR="00021A68" w:rsidRDefault="00021A68" w:rsidP="00021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10-11  класс</w:t>
      </w:r>
    </w:p>
    <w:p w:rsidR="00021A68" w:rsidRDefault="00021A68" w:rsidP="00021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базовый и углубленный уров</w:t>
      </w:r>
      <w:r w:rsidR="00C956CB">
        <w:rPr>
          <w:rFonts w:ascii="Times New Roman" w:eastAsia="Times New Roman" w:hAnsi="Times New Roman" w:cs="Times New Roman"/>
          <w:b/>
          <w:bCs/>
          <w:sz w:val="24"/>
          <w:szCs w:val="24"/>
        </w:rPr>
        <w:t>ни</w:t>
      </w:r>
    </w:p>
    <w:p w:rsidR="00021A68" w:rsidRPr="00AD51DA" w:rsidRDefault="00021A68" w:rsidP="00021A68">
      <w:pPr>
        <w:pStyle w:val="af0"/>
        <w:spacing w:after="0"/>
        <w:rPr>
          <w:lang w:eastAsia="ru-RU"/>
        </w:rPr>
      </w:pPr>
      <w:r>
        <w:t xml:space="preserve">                                           Программа разработана на основе:</w:t>
      </w:r>
    </w:p>
    <w:p w:rsidR="00021A68" w:rsidRPr="00AD51DA" w:rsidRDefault="00021A68" w:rsidP="00021A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1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Программы. Алгебра и начала математ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ического анализа 10-11 классы. </w:t>
      </w:r>
      <w:r w:rsidRPr="00AD51DA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И.И.Зубарева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А.Г.Мордкович «Мнемозина»</w:t>
      </w:r>
      <w:r w:rsidR="00A741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B7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</w:p>
    <w:p w:rsidR="00021A68" w:rsidRPr="00AD51DA" w:rsidRDefault="00021A68" w:rsidP="00021A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1D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рабочих программ по геометрии 10-11. Т.</w:t>
      </w:r>
      <w:r w:rsidR="00A7417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E51C7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="00E51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«Просвещение», 2020 </w:t>
      </w:r>
    </w:p>
    <w:p w:rsidR="00021A68" w:rsidRPr="00AD51DA" w:rsidRDefault="00021A68" w:rsidP="00021A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1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Учебники: А.Г.Мордкович,</w:t>
      </w:r>
      <w:r w:rsidR="00412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1DA">
        <w:rPr>
          <w:rFonts w:ascii="Times New Roman" w:eastAsia="Times New Roman" w:hAnsi="Times New Roman" w:cs="Times New Roman"/>
          <w:sz w:val="24"/>
          <w:szCs w:val="24"/>
          <w:lang w:eastAsia="ru-RU"/>
        </w:rPr>
        <w:t>П.В.Семенов. Алгебра и начала математического анализа 10 класс в 2-х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частях.  </w:t>
      </w:r>
      <w:r w:rsidR="00B868CD">
        <w:rPr>
          <w:rFonts w:ascii="Times New Roman" w:eastAsia="Times New Roman" w:hAnsi="Times New Roman" w:cs="Times New Roman"/>
          <w:sz w:val="24"/>
          <w:szCs w:val="24"/>
          <w:lang w:eastAsia="ru-RU"/>
        </w:rPr>
        <w:t>«Мнемозина» 2019</w:t>
      </w:r>
    </w:p>
    <w:p w:rsidR="00021A68" w:rsidRDefault="00021A68" w:rsidP="00021A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1DA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А.Г.Мордкович,</w:t>
      </w:r>
      <w:r w:rsidR="00412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1DA">
        <w:rPr>
          <w:rFonts w:ascii="Times New Roman" w:eastAsia="Times New Roman" w:hAnsi="Times New Roman" w:cs="Times New Roman"/>
          <w:sz w:val="24"/>
          <w:szCs w:val="24"/>
          <w:lang w:eastAsia="ru-RU"/>
        </w:rPr>
        <w:t>П.В.Семенов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D5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Алгебра и начала математического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11</w:t>
      </w:r>
      <w:r w:rsidRPr="00AD5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в 2-х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частях.  </w:t>
      </w:r>
      <w:r w:rsidR="00B868CD">
        <w:rPr>
          <w:rFonts w:ascii="Times New Roman" w:eastAsia="Times New Roman" w:hAnsi="Times New Roman" w:cs="Times New Roman"/>
          <w:sz w:val="24"/>
          <w:szCs w:val="24"/>
          <w:lang w:eastAsia="ru-RU"/>
        </w:rPr>
        <w:t>«Мнемозина» 2020</w:t>
      </w:r>
    </w:p>
    <w:p w:rsidR="003776B4" w:rsidRDefault="00021A68" w:rsidP="003776B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1DA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</w:t>
      </w:r>
      <w:r w:rsidR="00412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1D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AD51DA">
        <w:rPr>
          <w:rFonts w:ascii="Times New Roman" w:eastAsia="Times New Roman" w:hAnsi="Times New Roman" w:cs="Times New Roman"/>
          <w:sz w:val="24"/>
          <w:szCs w:val="24"/>
          <w:lang w:eastAsia="ru-RU"/>
        </w:rPr>
        <w:t>. Геометрия 1</w:t>
      </w:r>
      <w:r w:rsidR="00A14510">
        <w:rPr>
          <w:rFonts w:ascii="Times New Roman" w:eastAsia="Times New Roman" w:hAnsi="Times New Roman" w:cs="Times New Roman"/>
          <w:sz w:val="24"/>
          <w:szCs w:val="24"/>
          <w:lang w:eastAsia="ru-RU"/>
        </w:rPr>
        <w:t>0-11 классы. «Просвещение», 2017</w:t>
      </w:r>
      <w:r w:rsidR="001D5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D5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D51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МО №1 от 28 августа 2018)</w:t>
      </w:r>
    </w:p>
    <w:p w:rsidR="00935487" w:rsidRDefault="00021A68" w:rsidP="00E51C7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Составители </w:t>
      </w:r>
      <w:r w:rsidR="00E51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программы:  </w:t>
      </w:r>
    </w:p>
    <w:p w:rsidR="000B7FAA" w:rsidRDefault="000B7FAA" w:rsidP="0093548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 w:rsidR="009354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Колмычкова</w:t>
      </w:r>
      <w:proofErr w:type="spellEnd"/>
      <w:r w:rsidR="00935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</w:t>
      </w:r>
      <w:r w:rsidR="003776B4" w:rsidRPr="0037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5487" w:rsidRPr="003776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математики первой категории</w:t>
      </w:r>
    </w:p>
    <w:p w:rsidR="00935487" w:rsidRDefault="000B7FAA" w:rsidP="0093548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7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6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Маланичева</w:t>
      </w:r>
      <w:proofErr w:type="spellEnd"/>
      <w:r w:rsidRPr="0037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учитель математики первой категории</w:t>
      </w:r>
    </w:p>
    <w:p w:rsidR="00021A68" w:rsidRPr="003776B4" w:rsidRDefault="000B7FAA" w:rsidP="0093548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776B4" w:rsidRPr="0037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355D" w:rsidRPr="003776B4">
        <w:rPr>
          <w:rFonts w:ascii="Times New Roman" w:eastAsia="Times New Roman" w:hAnsi="Times New Roman" w:cs="Times New Roman"/>
          <w:sz w:val="24"/>
          <w:szCs w:val="24"/>
        </w:rPr>
        <w:t>Забродина Т.В.  учитель математики первой категории</w:t>
      </w:r>
    </w:p>
    <w:p w:rsidR="00021A68" w:rsidRDefault="00021A68" w:rsidP="00377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1A68" w:rsidRPr="008E5823" w:rsidRDefault="00021A68" w:rsidP="00021A68">
      <w:pPr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записка.</w:t>
      </w:r>
    </w:p>
    <w:p w:rsidR="00C011B5" w:rsidRPr="00CB47A7" w:rsidRDefault="00C90A18" w:rsidP="00C011B5">
      <w:pPr>
        <w:pStyle w:val="af0"/>
        <w:shd w:val="clear" w:color="auto" w:fill="FFFFFF"/>
        <w:spacing w:after="150"/>
        <w:rPr>
          <w:color w:val="000000"/>
        </w:rPr>
      </w:pPr>
      <w:r>
        <w:rPr>
          <w:color w:val="000000"/>
        </w:rPr>
        <w:t xml:space="preserve">Рабочая программа </w:t>
      </w:r>
      <w:r w:rsidR="00C011B5" w:rsidRPr="00CB47A7">
        <w:rPr>
          <w:color w:val="000000"/>
        </w:rPr>
        <w:t xml:space="preserve"> курса «Математика» для 10-11 класса составлена на основе следующих нормативно – правовых документов:</w:t>
      </w:r>
    </w:p>
    <w:p w:rsidR="00C011B5" w:rsidRPr="00CB47A7" w:rsidRDefault="00C011B5" w:rsidP="00C011B5">
      <w:pPr>
        <w:pStyle w:val="af0"/>
        <w:shd w:val="clear" w:color="auto" w:fill="FFFFFF"/>
        <w:spacing w:after="150"/>
        <w:rPr>
          <w:color w:val="000000"/>
        </w:rPr>
      </w:pPr>
      <w:r w:rsidRPr="00CB47A7">
        <w:rPr>
          <w:color w:val="000000"/>
        </w:rPr>
        <w:t xml:space="preserve"> 1. Конституция Российской Федерации. </w:t>
      </w:r>
    </w:p>
    <w:p w:rsidR="00C011B5" w:rsidRPr="00CB47A7" w:rsidRDefault="00C011B5" w:rsidP="00C011B5">
      <w:pPr>
        <w:pStyle w:val="af0"/>
        <w:shd w:val="clear" w:color="auto" w:fill="FFFFFF"/>
        <w:spacing w:after="150"/>
        <w:rPr>
          <w:color w:val="000000"/>
        </w:rPr>
      </w:pPr>
      <w:r w:rsidRPr="00CB47A7">
        <w:rPr>
          <w:color w:val="000000"/>
        </w:rPr>
        <w:t>2. Федеральный закон от 29 декабря 2012 г. № 273-ФЗ «Об образовании в Российской Федерации»</w:t>
      </w:r>
    </w:p>
    <w:p w:rsidR="00C011B5" w:rsidRPr="00CB47A7" w:rsidRDefault="00C011B5" w:rsidP="00C011B5">
      <w:pPr>
        <w:pStyle w:val="af0"/>
        <w:shd w:val="clear" w:color="auto" w:fill="FFFFFF"/>
        <w:spacing w:after="150"/>
        <w:rPr>
          <w:color w:val="000000"/>
        </w:rPr>
      </w:pPr>
      <w:r w:rsidRPr="00CB47A7">
        <w:rPr>
          <w:color w:val="000000"/>
        </w:rPr>
        <w:t xml:space="preserve">3. Указ Президента РФ от 21 июля 2020 г. № 474 «О национальных целях развития Российской Федерации на период до 2030 года». </w:t>
      </w:r>
    </w:p>
    <w:p w:rsidR="00C011B5" w:rsidRPr="00CB47A7" w:rsidRDefault="00C011B5" w:rsidP="00C011B5">
      <w:pPr>
        <w:pStyle w:val="af0"/>
        <w:shd w:val="clear" w:color="auto" w:fill="FFFFFF"/>
        <w:spacing w:after="150"/>
        <w:rPr>
          <w:color w:val="000000"/>
        </w:rPr>
      </w:pPr>
      <w:r w:rsidRPr="00CB47A7">
        <w:rPr>
          <w:color w:val="000000"/>
        </w:rPr>
        <w:t>4.Постановление</w:t>
      </w:r>
      <w:r w:rsidRPr="00CB47A7">
        <w:rPr>
          <w:color w:val="000000"/>
        </w:rPr>
        <w:tab/>
        <w:t>Главного</w:t>
      </w:r>
      <w:r w:rsidRPr="00CB47A7">
        <w:rPr>
          <w:color w:val="000000"/>
        </w:rPr>
        <w:tab/>
        <w:t>государственного</w:t>
      </w:r>
      <w:r w:rsidRPr="00CB47A7">
        <w:rPr>
          <w:color w:val="000000"/>
        </w:rPr>
        <w:tab/>
        <w:t>санитарного</w:t>
      </w:r>
      <w:r w:rsidRPr="00CB47A7">
        <w:rPr>
          <w:color w:val="000000"/>
        </w:rPr>
        <w:tab/>
        <w:t xml:space="preserve">врача Российской Федерации от 28 января 2021 года № 2. «Об утверждении санитарных правил и норм   </w:t>
      </w:r>
      <w:proofErr w:type="spellStart"/>
      <w:r w:rsidRPr="00CB47A7">
        <w:rPr>
          <w:color w:val="000000"/>
        </w:rPr>
        <w:t>СанПиН</w:t>
      </w:r>
      <w:proofErr w:type="spellEnd"/>
      <w:r w:rsidRPr="00CB47A7">
        <w:rPr>
          <w:color w:val="000000"/>
        </w:rPr>
        <w:t xml:space="preserve"> 1.2.3685-21 «Гигиенические нормативы и требования к обеспечению безопасности и (или) безвредности для  человек  факторов  среды  обитания».        </w:t>
      </w:r>
    </w:p>
    <w:p w:rsidR="00C011B5" w:rsidRPr="00CB47A7" w:rsidRDefault="00C011B5" w:rsidP="00C011B5">
      <w:pPr>
        <w:pStyle w:val="af0"/>
        <w:shd w:val="clear" w:color="auto" w:fill="FFFFFF"/>
        <w:spacing w:after="150"/>
        <w:rPr>
          <w:color w:val="000000"/>
        </w:rPr>
      </w:pPr>
      <w:r w:rsidRPr="00CB47A7">
        <w:rPr>
          <w:color w:val="000000"/>
        </w:rPr>
        <w:t>5. Распоряжение Правительства РФ от 29 мая 2015 г. № 996-р «Об утверждении Стратегии развития воспитания в РФ на период до 2025 г.»</w:t>
      </w:r>
    </w:p>
    <w:p w:rsidR="00C011B5" w:rsidRPr="00CB47A7" w:rsidRDefault="00C011B5" w:rsidP="00C011B5">
      <w:pPr>
        <w:pStyle w:val="af0"/>
        <w:shd w:val="clear" w:color="auto" w:fill="FFFFFF"/>
        <w:spacing w:after="150"/>
        <w:rPr>
          <w:color w:val="000000"/>
        </w:rPr>
      </w:pPr>
      <w:r w:rsidRPr="00CB47A7">
        <w:rPr>
          <w:color w:val="000000"/>
        </w:rPr>
        <w:t>6. Федеральный государственный образовательный стандарт основного общего образования (утверждён приказом Министерства образования и науки</w:t>
      </w:r>
      <w:r w:rsidRPr="00CB47A7">
        <w:rPr>
          <w:color w:val="000000"/>
        </w:rPr>
        <w:tab/>
        <w:t>РФ от</w:t>
      </w:r>
      <w:r w:rsidRPr="00CB47A7">
        <w:rPr>
          <w:color w:val="000000"/>
        </w:rPr>
        <w:tab/>
        <w:t xml:space="preserve">17 декабря 2010 </w:t>
      </w:r>
      <w:proofErr w:type="spellStart"/>
      <w:r w:rsidRPr="00CB47A7">
        <w:rPr>
          <w:color w:val="000000"/>
        </w:rPr>
        <w:t>г.№</w:t>
      </w:r>
      <w:proofErr w:type="spellEnd"/>
      <w:r w:rsidRPr="00CB47A7">
        <w:rPr>
          <w:color w:val="000000"/>
        </w:rPr>
        <w:t xml:space="preserve"> 1897)</w:t>
      </w:r>
      <w:r w:rsidRPr="00CB47A7">
        <w:rPr>
          <w:color w:val="000000"/>
        </w:rPr>
        <w:tab/>
      </w:r>
    </w:p>
    <w:p w:rsidR="00C011B5" w:rsidRPr="00CB47A7" w:rsidRDefault="00C011B5" w:rsidP="00C011B5">
      <w:pPr>
        <w:pStyle w:val="af0"/>
        <w:shd w:val="clear" w:color="auto" w:fill="FFFFFF"/>
        <w:spacing w:after="150"/>
        <w:rPr>
          <w:color w:val="000000"/>
        </w:rPr>
      </w:pPr>
      <w:r w:rsidRPr="00CB47A7">
        <w:rPr>
          <w:color w:val="000000"/>
        </w:rPr>
        <w:t>7. Федеральный государственный образовательный стандарт среднего общего образования (утверждён приказом Министерства образования и науки РФ от 17 мая 2012 г. № 413)</w:t>
      </w:r>
    </w:p>
    <w:p w:rsidR="00C011B5" w:rsidRPr="00CB47A7" w:rsidRDefault="00C011B5" w:rsidP="00C011B5">
      <w:pPr>
        <w:pStyle w:val="af0"/>
        <w:shd w:val="clear" w:color="auto" w:fill="FFFFFF"/>
        <w:spacing w:after="150"/>
        <w:rPr>
          <w:color w:val="000000"/>
        </w:rPr>
      </w:pPr>
      <w:r w:rsidRPr="00CB47A7">
        <w:rPr>
          <w:color w:val="000000"/>
        </w:rPr>
        <w:t xml:space="preserve">8. Приказ </w:t>
      </w:r>
      <w:proofErr w:type="spellStart"/>
      <w:r w:rsidRPr="00CB47A7">
        <w:rPr>
          <w:color w:val="000000"/>
        </w:rPr>
        <w:t>Минобрнауки</w:t>
      </w:r>
      <w:proofErr w:type="spellEnd"/>
      <w:r w:rsidRPr="00CB47A7">
        <w:rPr>
          <w:color w:val="000000"/>
        </w:rPr>
        <w:t xml:space="preserve"> России от 31.03.2014 № 253 (ред. от 05.07.2017)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C011B5" w:rsidRPr="00CB47A7" w:rsidRDefault="00C011B5" w:rsidP="00C011B5">
      <w:pPr>
        <w:pStyle w:val="af0"/>
        <w:shd w:val="clear" w:color="auto" w:fill="FFFFFF"/>
        <w:spacing w:after="150"/>
        <w:rPr>
          <w:color w:val="000000"/>
        </w:rPr>
      </w:pPr>
      <w:r w:rsidRPr="00CB47A7">
        <w:rPr>
          <w:color w:val="000000"/>
        </w:rPr>
        <w:t xml:space="preserve">9. Приказ </w:t>
      </w:r>
      <w:proofErr w:type="spellStart"/>
      <w:r w:rsidRPr="00CB47A7">
        <w:rPr>
          <w:color w:val="000000"/>
        </w:rPr>
        <w:t>Минпросвещения</w:t>
      </w:r>
      <w:proofErr w:type="spellEnd"/>
      <w:r w:rsidRPr="00CB47A7">
        <w:rPr>
          <w:color w:val="000000"/>
        </w:rPr>
        <w:t xml:space="preserve"> России от 28.12.2018 № 345 (ред. от 22.11.2019) «О федеральном перечне учебников,         рекомендуемых к использованию при реализации имеющих государственную аккредитацию образовательных программ    начального общего, основного общего, среднего общего образования»</w:t>
      </w:r>
    </w:p>
    <w:p w:rsidR="00C011B5" w:rsidRPr="00CB47A7" w:rsidRDefault="00C011B5" w:rsidP="00C011B5">
      <w:pPr>
        <w:pStyle w:val="af0"/>
        <w:shd w:val="clear" w:color="auto" w:fill="FFFFFF"/>
        <w:spacing w:after="150"/>
        <w:rPr>
          <w:color w:val="000000"/>
        </w:rPr>
      </w:pPr>
      <w:r w:rsidRPr="00CB47A7">
        <w:rPr>
          <w:color w:val="000000"/>
        </w:rPr>
        <w:t>10. Приказ Министерства просвещения Российской Федерации от 20.05.2020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C011B5" w:rsidRPr="00CB47A7" w:rsidRDefault="00C011B5" w:rsidP="00C011B5">
      <w:pPr>
        <w:pStyle w:val="af0"/>
        <w:shd w:val="clear" w:color="auto" w:fill="FFFFFF"/>
        <w:spacing w:after="150"/>
        <w:rPr>
          <w:color w:val="000000"/>
        </w:rPr>
      </w:pPr>
      <w:r w:rsidRPr="00CB47A7">
        <w:rPr>
          <w:color w:val="000000"/>
        </w:rPr>
        <w:t xml:space="preserve">11. </w:t>
      </w:r>
      <w:proofErr w:type="gramStart"/>
      <w:r w:rsidRPr="00CB47A7">
        <w:rPr>
          <w:color w:val="000000"/>
        </w:rPr>
        <w:t xml:space="preserve">Приказ Министерства просвещения Российской Федерации от 23.12.2020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</w:t>
      </w:r>
      <w:r w:rsidRPr="00CB47A7">
        <w:rPr>
          <w:color w:val="000000"/>
        </w:rPr>
        <w:lastRenderedPageBreak/>
        <w:t xml:space="preserve">общего, основного общего, среднего общего образования, осуществляющими   образовательную деятельность, утвержденный приказом Министерства просвещения Российской Федерации от 20 мая 2020  г. № 254».                              </w:t>
      </w:r>
      <w:proofErr w:type="gramEnd"/>
    </w:p>
    <w:p w:rsidR="00C011B5" w:rsidRPr="00CB47A7" w:rsidRDefault="00C011B5" w:rsidP="00C011B5">
      <w:pPr>
        <w:pStyle w:val="af0"/>
        <w:shd w:val="clear" w:color="auto" w:fill="FFFFFF"/>
        <w:spacing w:after="150"/>
        <w:rPr>
          <w:color w:val="000000"/>
        </w:rPr>
      </w:pPr>
      <w:r w:rsidRPr="00CB47A7">
        <w:rPr>
          <w:color w:val="000000"/>
        </w:rPr>
        <w:t xml:space="preserve">12. Приказ Министерства науки и высшего образования Российской Федерации, Министерства просвещения Российской Федерации от 30.06.2020 № 845/369 «Об утверждении Порядка зачета организацией, осуществляющей образовательную деятельность, результатов освоения </w:t>
      </w:r>
      <w:proofErr w:type="gramStart"/>
      <w:r w:rsidRPr="00CB47A7">
        <w:rPr>
          <w:color w:val="000000"/>
        </w:rPr>
        <w:t>обучающимися</w:t>
      </w:r>
      <w:proofErr w:type="gramEnd"/>
      <w:r w:rsidRPr="00CB47A7">
        <w:rPr>
          <w:color w:val="000000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деятельность» (зарегистрирован 28.08.2020 № 59557)</w:t>
      </w:r>
    </w:p>
    <w:p w:rsidR="00C011B5" w:rsidRPr="00CB47A7" w:rsidRDefault="00C011B5" w:rsidP="00C011B5">
      <w:pPr>
        <w:pStyle w:val="af0"/>
        <w:shd w:val="clear" w:color="auto" w:fill="FFFFFF"/>
        <w:spacing w:after="150"/>
        <w:rPr>
          <w:color w:val="000000"/>
        </w:rPr>
      </w:pPr>
      <w:r w:rsidRPr="00CB47A7">
        <w:rPr>
          <w:color w:val="000000"/>
        </w:rPr>
        <w:t>13. Приказ Министерства науки и высшего образования Российской Федерации, Министерства просвещения Российской Федерации от 05.08.2020 № 882/391 «Об организации и осуществлении образовательной</w:t>
      </w:r>
    </w:p>
    <w:p w:rsidR="00C011B5" w:rsidRPr="00CB47A7" w:rsidRDefault="00C011B5" w:rsidP="00C011B5">
      <w:pPr>
        <w:pStyle w:val="af0"/>
        <w:shd w:val="clear" w:color="auto" w:fill="FFFFFF"/>
        <w:spacing w:after="150"/>
        <w:rPr>
          <w:color w:val="000000"/>
        </w:rPr>
      </w:pPr>
      <w:r w:rsidRPr="00CB47A7">
        <w:rPr>
          <w:color w:val="000000"/>
        </w:rPr>
        <w:t>деятельности при сетевой форме реализации образовательных программ» (</w:t>
      </w:r>
      <w:proofErr w:type="gramStart"/>
      <w:r w:rsidRPr="00CB47A7">
        <w:rPr>
          <w:color w:val="000000"/>
        </w:rPr>
        <w:t>Зарегистрирован</w:t>
      </w:r>
      <w:proofErr w:type="gramEnd"/>
      <w:r w:rsidRPr="00CB47A7">
        <w:rPr>
          <w:color w:val="000000"/>
        </w:rPr>
        <w:t xml:space="preserve"> 10.09.2020 № 59764)</w:t>
      </w:r>
    </w:p>
    <w:p w:rsidR="00C011B5" w:rsidRPr="00CB47A7" w:rsidRDefault="00C011B5" w:rsidP="00C011B5">
      <w:pPr>
        <w:pStyle w:val="af0"/>
        <w:shd w:val="clear" w:color="auto" w:fill="FFFFFF"/>
        <w:spacing w:after="150"/>
        <w:rPr>
          <w:color w:val="000000"/>
        </w:rPr>
      </w:pPr>
      <w:r w:rsidRPr="00CB47A7">
        <w:rPr>
          <w:color w:val="000000"/>
        </w:rPr>
        <w:t>14. Приказ Министерства просвещения РФ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обучающихся».</w:t>
      </w:r>
    </w:p>
    <w:p w:rsidR="00C011B5" w:rsidRPr="00CB47A7" w:rsidRDefault="00C011B5" w:rsidP="00C011B5">
      <w:pPr>
        <w:pStyle w:val="af0"/>
        <w:shd w:val="clear" w:color="auto" w:fill="FFFFFF"/>
        <w:spacing w:after="150"/>
        <w:rPr>
          <w:color w:val="000000"/>
        </w:rPr>
      </w:pPr>
      <w:r w:rsidRPr="00CB47A7">
        <w:rPr>
          <w:color w:val="000000"/>
        </w:rPr>
        <w:t xml:space="preserve">15. Приказ от 22 марта 2021 г. № 115 «Об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Pr="00CB47A7">
        <w:rPr>
          <w:color w:val="000000"/>
        </w:rPr>
        <w:t>–о</w:t>
      </w:r>
      <w:proofErr w:type="gramEnd"/>
      <w:r w:rsidRPr="00CB47A7">
        <w:rPr>
          <w:color w:val="000000"/>
        </w:rPr>
        <w:t>бразовательным</w:t>
      </w:r>
      <w:r w:rsidRPr="00CB47A7">
        <w:rPr>
          <w:color w:val="000000"/>
        </w:rPr>
        <w:tab/>
        <w:t xml:space="preserve">программам начального общего, основного общего и среднего общего образования» </w:t>
      </w:r>
    </w:p>
    <w:p w:rsidR="00C011B5" w:rsidRPr="00CB47A7" w:rsidRDefault="00C011B5" w:rsidP="00C011B5">
      <w:pPr>
        <w:pStyle w:val="af0"/>
        <w:shd w:val="clear" w:color="auto" w:fill="FFFFFF"/>
        <w:spacing w:after="150"/>
        <w:rPr>
          <w:color w:val="000000"/>
        </w:rPr>
      </w:pPr>
      <w:r w:rsidRPr="00CB47A7">
        <w:rPr>
          <w:color w:val="000000"/>
        </w:rPr>
        <w:t>16. Примерная основная образовательная программа основного общего образования.</w:t>
      </w:r>
      <w:r w:rsidRPr="00CB47A7">
        <w:rPr>
          <w:color w:val="000000"/>
        </w:rPr>
        <w:tab/>
      </w:r>
    </w:p>
    <w:p w:rsidR="00C011B5" w:rsidRPr="00CB47A7" w:rsidRDefault="00C011B5" w:rsidP="00C011B5">
      <w:pPr>
        <w:pStyle w:val="af0"/>
        <w:shd w:val="clear" w:color="auto" w:fill="FFFFFF"/>
        <w:spacing w:after="150"/>
        <w:rPr>
          <w:color w:val="000000"/>
        </w:rPr>
      </w:pPr>
      <w:r w:rsidRPr="00CB47A7">
        <w:rPr>
          <w:color w:val="000000"/>
        </w:rPr>
        <w:t>17. Примерная основная образовательная программа среднего общего образования.</w:t>
      </w:r>
    </w:p>
    <w:p w:rsidR="00C011B5" w:rsidRPr="00CB47A7" w:rsidRDefault="00C011B5" w:rsidP="00C011B5">
      <w:pPr>
        <w:pStyle w:val="af0"/>
        <w:shd w:val="clear" w:color="auto" w:fill="FFFFFF"/>
        <w:spacing w:after="150"/>
        <w:rPr>
          <w:color w:val="000000"/>
        </w:rPr>
      </w:pPr>
      <w:r w:rsidRPr="00CB47A7">
        <w:rPr>
          <w:color w:val="000000"/>
        </w:rPr>
        <w:t xml:space="preserve">18. Примерная программа воспитания. </w:t>
      </w:r>
      <w:proofErr w:type="gramStart"/>
      <w:r w:rsidRPr="00CB47A7">
        <w:rPr>
          <w:color w:val="000000"/>
        </w:rPr>
        <w:t xml:space="preserve">Одобрена решением федерального учебно-методического объединения по общему образованию, протокол от 2 июня 2020 г. № 2/20). </w:t>
      </w:r>
      <w:proofErr w:type="gramEnd"/>
    </w:p>
    <w:p w:rsidR="00C011B5" w:rsidRPr="00CB47A7" w:rsidRDefault="00C011B5" w:rsidP="00C011B5">
      <w:pPr>
        <w:pStyle w:val="af0"/>
        <w:shd w:val="clear" w:color="auto" w:fill="FFFFFF"/>
        <w:spacing w:before="0" w:after="0"/>
        <w:rPr>
          <w:color w:val="000000"/>
        </w:rPr>
      </w:pPr>
      <w:r w:rsidRPr="00CB47A7">
        <w:rPr>
          <w:color w:val="000000"/>
        </w:rPr>
        <w:t xml:space="preserve">19. Письмо Министерства образования и науки РФ от 18 августа 2017 г.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 </w:t>
      </w:r>
    </w:p>
    <w:p w:rsidR="00C011B5" w:rsidRPr="00CB47A7" w:rsidRDefault="00C011B5" w:rsidP="00C011B5">
      <w:pPr>
        <w:pStyle w:val="af0"/>
        <w:shd w:val="clear" w:color="auto" w:fill="FFFFFF"/>
        <w:spacing w:before="0" w:after="0"/>
        <w:rPr>
          <w:color w:val="000000"/>
        </w:rPr>
      </w:pPr>
      <w:r w:rsidRPr="00CB47A7">
        <w:rPr>
          <w:color w:val="1F1F1F"/>
        </w:rPr>
        <w:t xml:space="preserve">20. </w:t>
      </w:r>
      <w:r w:rsidRPr="00CB47A7">
        <w:rPr>
          <w:color w:val="000000"/>
        </w:rPr>
        <w:t>Федеральный  перечень учебников, рекомендованных (допущенных) Министерством образования и науки РФ к использованию в образовательном процессе в общеобразовательных учреждениях.</w:t>
      </w:r>
    </w:p>
    <w:p w:rsidR="00021A68" w:rsidRPr="008E5823" w:rsidRDefault="00021A68" w:rsidP="00C011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учитываются доминирующие идеи и положения программы развития и формирования учебных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– умения учиться.</w:t>
      </w:r>
    </w:p>
    <w:p w:rsidR="00021A68" w:rsidRPr="008E5823" w:rsidRDefault="00021A68" w:rsidP="00C011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ориентирована на реализацию </w:t>
      </w:r>
      <w:proofErr w:type="spellStart"/>
      <w:r w:rsidRPr="008E582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системно-деятельностного</w:t>
      </w:r>
      <w:proofErr w:type="spellEnd"/>
      <w:r w:rsidRPr="008E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к процессу</w:t>
      </w:r>
      <w:r w:rsidR="00C01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обучения, которая обеспечивает </w:t>
      </w:r>
      <w:r w:rsidRPr="008E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учебной деятельности учащихся их возрасту и индивидуальному развитию, а также построение разнообразных образовательных индивидуальных траекторий для каждого учащегося, в том числе и для одаренных детей. </w:t>
      </w:r>
    </w:p>
    <w:p w:rsidR="00021A68" w:rsidRPr="008E5823" w:rsidRDefault="00021A68" w:rsidP="00C011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направлена на достижение следующих целей:</w:t>
      </w:r>
    </w:p>
    <w:p w:rsidR="00021A68" w:rsidRPr="008E5823" w:rsidRDefault="00021A68" w:rsidP="00021A68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2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системой математических знаний и умений;</w:t>
      </w:r>
    </w:p>
    <w:p w:rsidR="00021A68" w:rsidRPr="008E5823" w:rsidRDefault="00021A68" w:rsidP="00021A68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2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целостного представления о современном мире;</w:t>
      </w:r>
    </w:p>
    <w:p w:rsidR="00021A68" w:rsidRPr="008E5823" w:rsidRDefault="00021A68" w:rsidP="00021A68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2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интеллектуальных и творческих способностей учащихся, а также индивидуальности личности;</w:t>
      </w:r>
    </w:p>
    <w:p w:rsidR="00021A68" w:rsidRPr="008E5823" w:rsidRDefault="00021A68" w:rsidP="00021A68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2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осознанного выбора индивидуальной образовательной траектории.</w:t>
      </w:r>
    </w:p>
    <w:p w:rsidR="00021A68" w:rsidRPr="008E5823" w:rsidRDefault="00021A68" w:rsidP="00021A68">
      <w:pPr>
        <w:spacing w:before="100" w:beforeAutospacing="1"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A68" w:rsidRPr="008E5823" w:rsidRDefault="00021A68" w:rsidP="00021A68">
      <w:pPr>
        <w:spacing w:before="100" w:beforeAutospacing="1" w:after="0" w:line="30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2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математики позволяет формировать умения и навыки умственного труда: планирование своей работы, поиск рациональных путей её выполнения, критическую оценку результатов. В процессе изучения математики школьники учатся излагать свои мысли ясно и исчерпывающе, лаконично и ёмко, приобретают навыки чёткого, аккуратного и грамотного выполнения математических записей.</w:t>
      </w:r>
    </w:p>
    <w:p w:rsidR="00021A68" w:rsidRPr="008E5823" w:rsidRDefault="00021A68" w:rsidP="00021A68">
      <w:pPr>
        <w:spacing w:before="100" w:beforeAutospacing="1" w:after="0" w:line="30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2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Важнейшей задачей школьного курса математики является развитие логического мышления учащихся. Сами объекты математических умозаключений и правила их конструирования формируют умения обосновывать и доказывать суждения, приводить чёткие определения, развивают логическую интуицию, кратко и наглядно раскрывают механизм логических построений и учат их применению. Показывая внутреннюю гармонию математики, формируя понимание красоты и изящества математических рассуждений, математика вносит значительный вклад в эстетическое воспитание учащихся.</w:t>
      </w:r>
    </w:p>
    <w:p w:rsidR="00021A68" w:rsidRPr="008E5823" w:rsidRDefault="00021A68" w:rsidP="00021A68">
      <w:pPr>
        <w:spacing w:before="100" w:beforeAutospacing="1" w:after="0" w:line="30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1B5" w:rsidRDefault="00C011B5" w:rsidP="00021A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11B5" w:rsidRDefault="00C011B5" w:rsidP="00021A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11B5" w:rsidRDefault="00C011B5" w:rsidP="00021A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11B5" w:rsidRDefault="00C011B5" w:rsidP="00021A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11B5" w:rsidRDefault="00C011B5" w:rsidP="00021A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11B5" w:rsidRDefault="00C011B5" w:rsidP="00021A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1A68" w:rsidRDefault="00C011B5" w:rsidP="00021A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Место предмета в учебном плане.</w:t>
      </w:r>
    </w:p>
    <w:p w:rsidR="00C011B5" w:rsidRPr="008E5823" w:rsidRDefault="00C011B5" w:rsidP="00021A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016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74"/>
        <w:gridCol w:w="5259"/>
        <w:gridCol w:w="5083"/>
      </w:tblGrid>
      <w:tr w:rsidR="00021A68" w:rsidRPr="008E5823" w:rsidTr="00C011B5">
        <w:trPr>
          <w:tblCellSpacing w:w="0" w:type="dxa"/>
        </w:trPr>
        <w:tc>
          <w:tcPr>
            <w:tcW w:w="1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8E5823" w:rsidRDefault="00021A68" w:rsidP="002337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5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8E5823" w:rsidRDefault="00021A68" w:rsidP="002337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5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8E5823" w:rsidRDefault="00021A68" w:rsidP="002337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021A68" w:rsidRPr="008E5823" w:rsidTr="00C011B5">
        <w:trPr>
          <w:tblCellSpacing w:w="0" w:type="dxa"/>
        </w:trPr>
        <w:tc>
          <w:tcPr>
            <w:tcW w:w="1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8E5823" w:rsidRDefault="00021A68" w:rsidP="002337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3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(углубленный уровень)</w:t>
            </w:r>
          </w:p>
        </w:tc>
        <w:tc>
          <w:tcPr>
            <w:tcW w:w="5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8E5823" w:rsidRDefault="00021A68" w:rsidP="002337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8E5823" w:rsidRDefault="00021A68" w:rsidP="002337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21A68" w:rsidRPr="008E5823" w:rsidTr="00C011B5">
        <w:trPr>
          <w:tblCellSpacing w:w="0" w:type="dxa"/>
        </w:trPr>
        <w:tc>
          <w:tcPr>
            <w:tcW w:w="1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8E5823" w:rsidRDefault="00021A68" w:rsidP="002337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3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(базовый уровень)</w:t>
            </w:r>
          </w:p>
        </w:tc>
        <w:tc>
          <w:tcPr>
            <w:tcW w:w="5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8E5823" w:rsidRDefault="00021A68" w:rsidP="002337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8E5823" w:rsidRDefault="00021A68" w:rsidP="002337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360D" w:rsidRPr="008E5823" w:rsidTr="00C011B5">
        <w:trPr>
          <w:tblCellSpacing w:w="0" w:type="dxa"/>
        </w:trPr>
        <w:tc>
          <w:tcPr>
            <w:tcW w:w="1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360D" w:rsidRPr="008E5823" w:rsidRDefault="002F360D" w:rsidP="002337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proofErr w:type="gramStart"/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5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360D" w:rsidRPr="008E5823" w:rsidRDefault="002F360D" w:rsidP="002337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360D" w:rsidRPr="008E5823" w:rsidRDefault="002F360D" w:rsidP="002337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360D" w:rsidRPr="008E5823" w:rsidTr="00C011B5">
        <w:trPr>
          <w:trHeight w:val="287"/>
          <w:tblCellSpacing w:w="0" w:type="dxa"/>
        </w:trPr>
        <w:tc>
          <w:tcPr>
            <w:tcW w:w="1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360D" w:rsidRPr="008E5823" w:rsidRDefault="00C011B5" w:rsidP="002337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 (углубленный уровень)</w:t>
            </w:r>
          </w:p>
        </w:tc>
        <w:tc>
          <w:tcPr>
            <w:tcW w:w="5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360D" w:rsidRPr="008E5823" w:rsidRDefault="00C011B5" w:rsidP="002337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360D" w:rsidRPr="008E5823" w:rsidRDefault="00C011B5" w:rsidP="002337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011B5" w:rsidRPr="008E5823" w:rsidTr="00C011B5">
        <w:trPr>
          <w:trHeight w:val="287"/>
          <w:tblCellSpacing w:w="0" w:type="dxa"/>
        </w:trPr>
        <w:tc>
          <w:tcPr>
            <w:tcW w:w="1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11B5" w:rsidRPr="008E5823" w:rsidRDefault="00C011B5" w:rsidP="00C011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gramStart"/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базовый уровень)</w:t>
            </w:r>
          </w:p>
        </w:tc>
        <w:tc>
          <w:tcPr>
            <w:tcW w:w="5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11B5" w:rsidRPr="008E5823" w:rsidRDefault="00C011B5" w:rsidP="0098666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11B5" w:rsidRPr="008E5823" w:rsidRDefault="00C011B5" w:rsidP="0098666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021A68" w:rsidRPr="008E5823" w:rsidRDefault="00021A68" w:rsidP="00021A68">
      <w:pPr>
        <w:spacing w:before="100" w:beforeAutospacing="1" w:after="0" w:line="30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A68" w:rsidRPr="008E5823" w:rsidRDefault="00021A68" w:rsidP="00021A68">
      <w:pPr>
        <w:spacing w:before="100" w:beforeAutospacing="1" w:after="0" w:line="30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A68" w:rsidRPr="008E5823" w:rsidRDefault="00021A68" w:rsidP="00021A68">
      <w:pPr>
        <w:spacing w:before="100" w:beforeAutospacing="1" w:after="0" w:line="30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A68" w:rsidRPr="008E5823" w:rsidRDefault="00021A68" w:rsidP="00021A68">
      <w:pPr>
        <w:spacing w:before="100" w:beforeAutospacing="1"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A68" w:rsidRPr="008E5823" w:rsidRDefault="00021A68" w:rsidP="00021A68">
      <w:pPr>
        <w:spacing w:before="100" w:beforeAutospacing="1" w:after="0" w:line="30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45D" w:rsidRDefault="0084745D" w:rsidP="00021A68">
      <w:pPr>
        <w:spacing w:before="100" w:beforeAutospacing="1" w:after="0" w:line="30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745D" w:rsidRDefault="0084745D" w:rsidP="00021A68">
      <w:pPr>
        <w:spacing w:before="100" w:beforeAutospacing="1" w:after="0" w:line="30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745D" w:rsidRDefault="0084745D" w:rsidP="00021A68">
      <w:pPr>
        <w:spacing w:before="100" w:beforeAutospacing="1" w:after="0" w:line="30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745D" w:rsidRDefault="0084745D" w:rsidP="00021A68">
      <w:pPr>
        <w:spacing w:before="100" w:beforeAutospacing="1" w:after="0" w:line="30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1A68" w:rsidRPr="008E5823" w:rsidRDefault="00021A68" w:rsidP="00021A68">
      <w:pPr>
        <w:spacing w:before="100" w:beforeAutospacing="1"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Учебно-методический комплекс.</w:t>
      </w:r>
    </w:p>
    <w:p w:rsidR="00021A68" w:rsidRPr="008E5823" w:rsidRDefault="00021A68" w:rsidP="00021A68">
      <w:pPr>
        <w:spacing w:before="100" w:beforeAutospacing="1"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35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9"/>
        <w:gridCol w:w="5233"/>
        <w:gridCol w:w="7503"/>
      </w:tblGrid>
      <w:tr w:rsidR="00021A68" w:rsidRPr="008E5823" w:rsidTr="002337F3">
        <w:trPr>
          <w:tblCellSpacing w:w="0" w:type="dxa"/>
        </w:trPr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8E5823" w:rsidRDefault="00021A68" w:rsidP="002337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8E5823" w:rsidRDefault="00021A68" w:rsidP="002337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8E5823" w:rsidRDefault="00021A68" w:rsidP="002337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пособия</w:t>
            </w:r>
          </w:p>
        </w:tc>
      </w:tr>
      <w:tr w:rsidR="00021A68" w:rsidRPr="008E5823" w:rsidTr="002337F3">
        <w:trPr>
          <w:trHeight w:val="300"/>
          <w:tblCellSpacing w:w="0" w:type="dxa"/>
        </w:trPr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8E5823" w:rsidRDefault="00021A68" w:rsidP="002337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8E5823" w:rsidRDefault="00021A68" w:rsidP="002337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А.Г.Мордкович,</w:t>
            </w:r>
            <w:r w:rsidR="005E707E"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П.В.Семенов. Алгебра и начала математического анализа 10 класс в 2-х частях.  </w:t>
            </w:r>
            <w:r w:rsidR="00B868CD"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«Мнемозина» 2019</w:t>
            </w:r>
          </w:p>
          <w:p w:rsidR="00021A68" w:rsidRPr="008E5823" w:rsidRDefault="00021A68" w:rsidP="002337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 Геоме</w:t>
            </w:r>
            <w:r w:rsidR="000B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трия. 10-11кл. Просвещение, 2017</w:t>
            </w:r>
            <w:r w:rsidR="00AC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21A68" w:rsidRPr="008E5823" w:rsidRDefault="00021A68" w:rsidP="002337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8E5823" w:rsidRDefault="00877B80" w:rsidP="00021A68">
            <w:pPr>
              <w:numPr>
                <w:ilvl w:val="0"/>
                <w:numId w:val="1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 10 класс Контрольные и самостоятельные</w:t>
            </w:r>
            <w:r w:rsidR="00021A68" w:rsidRPr="008E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</w:t>
            </w:r>
            <w:r w:rsidRPr="008E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proofErr w:type="gramStart"/>
            <w:r w:rsidR="005E707E" w:rsidRPr="008E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1A68" w:rsidRPr="008E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021A68"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А.Г.Мордкович,</w:t>
            </w:r>
            <w:r w:rsidR="002F360D"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  <w:r w:rsidR="005E707E"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1A68"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Александрова </w:t>
            </w:r>
            <w:r w:rsidR="000B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877B80" w:rsidRPr="008E5823" w:rsidRDefault="00877B80" w:rsidP="00877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A68" w:rsidRPr="008E5823" w:rsidRDefault="00021A68" w:rsidP="002F360D">
            <w:pPr>
              <w:numPr>
                <w:ilvl w:val="0"/>
                <w:numId w:val="19"/>
              </w:numPr>
              <w:spacing w:before="100" w:beforeAutospacing="1" w:after="2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Методические рекомендации п</w:t>
            </w:r>
            <w:r w:rsidR="00877B80" w:rsidRPr="008E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 геометрии</w:t>
            </w:r>
            <w:r w:rsidR="002F360D" w:rsidRPr="008E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10-11</w:t>
            </w:r>
            <w:r w:rsidR="00877B80" w:rsidRPr="008E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 книга для учителя</w:t>
            </w:r>
            <w:r w:rsidR="002F360D" w:rsidRPr="008E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="00877B80" w:rsidRPr="008E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E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Л. С. </w:t>
            </w:r>
            <w:proofErr w:type="spellStart"/>
            <w:r w:rsidRPr="008E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Атанасян</w:t>
            </w:r>
            <w:proofErr w:type="spellEnd"/>
            <w:r w:rsidRPr="008E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В.Ф. Б</w:t>
            </w:r>
            <w:r w:rsidR="000B7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утузов. « Просвещение», 2017</w:t>
            </w:r>
            <w:r w:rsidRPr="008E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021A68" w:rsidRPr="008E5823" w:rsidRDefault="00021A68" w:rsidP="002337F3">
            <w:pPr>
              <w:pStyle w:val="1"/>
              <w:shd w:val="clear" w:color="auto" w:fill="FFFFFF"/>
              <w:spacing w:before="0" w:beforeAutospacing="0" w:after="75" w:afterAutospacing="0" w:line="405" w:lineRule="atLeast"/>
              <w:ind w:right="150"/>
              <w:rPr>
                <w:sz w:val="24"/>
                <w:szCs w:val="24"/>
              </w:rPr>
            </w:pPr>
          </w:p>
        </w:tc>
      </w:tr>
      <w:tr w:rsidR="002F360D" w:rsidRPr="008E5823" w:rsidTr="002F360D">
        <w:trPr>
          <w:trHeight w:val="1110"/>
          <w:tblCellSpacing w:w="0" w:type="dxa"/>
        </w:trPr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360D" w:rsidRPr="008E5823" w:rsidRDefault="002F360D" w:rsidP="002337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360D" w:rsidRPr="008E5823" w:rsidRDefault="002F360D" w:rsidP="002F36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А.Г.Мордкович, П.В.Семенов. Алгебра и начала математического анализа 11 класс в 2-х частях.  </w:t>
            </w:r>
            <w:r w:rsidR="00B868CD"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«Мнемозина» 2020</w:t>
            </w:r>
          </w:p>
          <w:p w:rsidR="002F360D" w:rsidRPr="008E5823" w:rsidRDefault="002F360D" w:rsidP="002F36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 Геометрия. </w:t>
            </w:r>
            <w:r w:rsidR="000B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10-11кл. Просвещение, 2017</w:t>
            </w:r>
            <w:r w:rsidR="00AC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2F360D" w:rsidRPr="008E5823" w:rsidRDefault="002F360D" w:rsidP="002337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360D" w:rsidRPr="008E5823" w:rsidRDefault="002F360D" w:rsidP="002F360D">
            <w:pPr>
              <w:numPr>
                <w:ilvl w:val="0"/>
                <w:numId w:val="2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Алгебра 11 класс Контрольные и самостоятельные работы </w:t>
            </w: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А.Г.Мордкович, Л.А.Александрова </w:t>
            </w:r>
            <w:r w:rsidR="000B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2F360D" w:rsidRPr="008E5823" w:rsidRDefault="002F360D" w:rsidP="002F36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60D" w:rsidRPr="008E5823" w:rsidRDefault="002F360D" w:rsidP="002F360D">
            <w:pPr>
              <w:numPr>
                <w:ilvl w:val="0"/>
                <w:numId w:val="20"/>
              </w:numPr>
              <w:spacing w:before="100" w:beforeAutospacing="1" w:after="2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Методические рекомендации по геометрии 10-11: книга для учителя.  Л. С. </w:t>
            </w:r>
            <w:proofErr w:type="spellStart"/>
            <w:r w:rsidRPr="008E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Атанасян</w:t>
            </w:r>
            <w:proofErr w:type="spellEnd"/>
            <w:r w:rsidRPr="008E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В.</w:t>
            </w:r>
            <w:r w:rsidR="000B7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Ф. Бутузов. « Просвещение», 2019</w:t>
            </w:r>
            <w:r w:rsidRPr="008E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2F360D" w:rsidRPr="008E5823" w:rsidRDefault="002F360D" w:rsidP="002F360D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21A68" w:rsidRPr="008E5823" w:rsidRDefault="00021A68" w:rsidP="00021A6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A68" w:rsidRPr="008E5823" w:rsidRDefault="00021A68" w:rsidP="00021A68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F360D" w:rsidRDefault="002F360D" w:rsidP="00021A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383B" w:rsidRDefault="00F6383B" w:rsidP="00021A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383B" w:rsidRPr="008E5823" w:rsidRDefault="00F6383B" w:rsidP="00021A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1A68" w:rsidRPr="008E5823" w:rsidRDefault="00021A68" w:rsidP="00021A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результаты.</w:t>
      </w:r>
    </w:p>
    <w:p w:rsidR="00021A68" w:rsidRPr="008E5823" w:rsidRDefault="00021A68" w:rsidP="00021A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35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965"/>
        <w:gridCol w:w="6670"/>
      </w:tblGrid>
      <w:tr w:rsidR="00021A68" w:rsidRPr="008E5823" w:rsidTr="002337F3">
        <w:trPr>
          <w:tblCellSpacing w:w="0" w:type="dxa"/>
        </w:trPr>
        <w:tc>
          <w:tcPr>
            <w:tcW w:w="6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8E5823" w:rsidRDefault="00021A68" w:rsidP="002337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8E5823" w:rsidRDefault="00021A68" w:rsidP="002337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Возможный способ достижения</w:t>
            </w:r>
          </w:p>
        </w:tc>
      </w:tr>
      <w:tr w:rsidR="00021A68" w:rsidRPr="008E5823" w:rsidTr="002337F3">
        <w:trPr>
          <w:tblCellSpacing w:w="0" w:type="dxa"/>
        </w:trPr>
        <w:tc>
          <w:tcPr>
            <w:tcW w:w="6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8E5823" w:rsidRDefault="00021A68" w:rsidP="002337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российской гражданской идентичности: патриотизма, уважения к Отечеству, осознания вклада Отечественных ученых в развитие мировой науки.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8E5823" w:rsidRDefault="00021A68" w:rsidP="002337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Использование на уроках исторических сведений.</w:t>
            </w:r>
          </w:p>
        </w:tc>
      </w:tr>
      <w:tr w:rsidR="00021A68" w:rsidRPr="008E5823" w:rsidTr="002337F3">
        <w:trPr>
          <w:tblCellSpacing w:w="0" w:type="dxa"/>
        </w:trPr>
        <w:tc>
          <w:tcPr>
            <w:tcW w:w="6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8E5823" w:rsidRDefault="00021A68" w:rsidP="002337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Ответственное отношение к учению, готовность и способность </w:t>
            </w:r>
            <w:proofErr w:type="gramStart"/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саморазвитию и самообразованию на основе мотивации к обучению и познанию.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8E5823" w:rsidRDefault="00021A68" w:rsidP="002337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на уроках игровых моментов. Решение ребусов и кроссвордов.</w:t>
            </w:r>
          </w:p>
        </w:tc>
      </w:tr>
      <w:tr w:rsidR="00021A68" w:rsidRPr="008E5823" w:rsidTr="002337F3">
        <w:trPr>
          <w:tblCellSpacing w:w="0" w:type="dxa"/>
        </w:trPr>
        <w:tc>
          <w:tcPr>
            <w:tcW w:w="6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8E5823" w:rsidRDefault="00021A68" w:rsidP="002337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8E5823" w:rsidRDefault="00021A68" w:rsidP="002337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практической направленности.</w:t>
            </w:r>
          </w:p>
        </w:tc>
      </w:tr>
      <w:tr w:rsidR="00021A68" w:rsidRPr="008E5823" w:rsidTr="002337F3">
        <w:trPr>
          <w:tblCellSpacing w:w="0" w:type="dxa"/>
        </w:trPr>
        <w:tc>
          <w:tcPr>
            <w:tcW w:w="6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8E5823" w:rsidRDefault="00021A68" w:rsidP="002337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контролировать процесс и результат учебной и математической деятельности. 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8E5823" w:rsidRDefault="00021A68" w:rsidP="002337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на уроках различных форм работы: работа в парах, взаимоконтроль и взаимопроверка.</w:t>
            </w:r>
          </w:p>
        </w:tc>
      </w:tr>
      <w:tr w:rsidR="00021A68" w:rsidRPr="008E5823" w:rsidTr="002337F3">
        <w:trPr>
          <w:tblCellSpacing w:w="0" w:type="dxa"/>
        </w:trPr>
        <w:tc>
          <w:tcPr>
            <w:tcW w:w="6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8E5823" w:rsidRDefault="00021A68" w:rsidP="002337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Критичность мышления, инициатива, находчивость, активность при решении математических задач.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8E5823" w:rsidRDefault="00021A68" w:rsidP="002337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конкурсов, математических игр.</w:t>
            </w:r>
          </w:p>
        </w:tc>
      </w:tr>
      <w:tr w:rsidR="00021A68" w:rsidRPr="008E5823" w:rsidTr="002337F3">
        <w:trPr>
          <w:tblCellSpacing w:w="0" w:type="dxa"/>
        </w:trPr>
        <w:tc>
          <w:tcPr>
            <w:tcW w:w="6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8E5823" w:rsidRDefault="00021A68" w:rsidP="002337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работать с различными источниками информации (учебные пособия, справочники, ресурсы интернета и т. п.)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8E5823" w:rsidRDefault="00021A68" w:rsidP="002337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различными источниками информации.</w:t>
            </w:r>
          </w:p>
        </w:tc>
      </w:tr>
      <w:tr w:rsidR="00021A68" w:rsidRPr="008E5823" w:rsidTr="002337F3">
        <w:trPr>
          <w:tblCellSpacing w:w="0" w:type="dxa"/>
        </w:trPr>
        <w:tc>
          <w:tcPr>
            <w:tcW w:w="6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8E5823" w:rsidRDefault="00021A68" w:rsidP="002337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взаимодействовать с одноклассниками и учителями в процессе учебной деятельности.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8E5823" w:rsidRDefault="00021A68" w:rsidP="002337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взаимоконтроля в учебном процессе.</w:t>
            </w:r>
          </w:p>
        </w:tc>
      </w:tr>
    </w:tbl>
    <w:p w:rsidR="00021A68" w:rsidRPr="008E5823" w:rsidRDefault="00021A68" w:rsidP="00021A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1A68" w:rsidRPr="008E5823" w:rsidRDefault="00021A68" w:rsidP="00021A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5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8E5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результаты.</w:t>
      </w:r>
    </w:p>
    <w:p w:rsidR="00021A68" w:rsidRPr="008E5823" w:rsidRDefault="00021A68" w:rsidP="00021A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21A68" w:rsidRPr="008E5823" w:rsidRDefault="00021A68" w:rsidP="00021A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 УУД.</w:t>
      </w:r>
    </w:p>
    <w:tbl>
      <w:tblPr>
        <w:tblW w:w="13635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965"/>
        <w:gridCol w:w="6670"/>
      </w:tblGrid>
      <w:tr w:rsidR="00021A68" w:rsidRPr="008E5823" w:rsidTr="002337F3">
        <w:trPr>
          <w:tblCellSpacing w:w="0" w:type="dxa"/>
        </w:trPr>
        <w:tc>
          <w:tcPr>
            <w:tcW w:w="6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8E5823" w:rsidRDefault="00021A68" w:rsidP="002337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8E5823" w:rsidRDefault="00021A68" w:rsidP="002337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Возможный способ достижения.</w:t>
            </w:r>
          </w:p>
        </w:tc>
      </w:tr>
      <w:tr w:rsidR="00021A68" w:rsidRPr="008E5823" w:rsidTr="002337F3">
        <w:trPr>
          <w:tblCellSpacing w:w="0" w:type="dxa"/>
        </w:trPr>
        <w:tc>
          <w:tcPr>
            <w:tcW w:w="6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8E5823" w:rsidRDefault="00021A68" w:rsidP="002337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самоконтроля, самооценки, принятия решений и осуществления осознанного выбора в учебной деятельности.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8E5823" w:rsidRDefault="00021A68" w:rsidP="002337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 и выбор рациональных способов решения. </w:t>
            </w:r>
          </w:p>
          <w:p w:rsidR="00021A68" w:rsidRPr="008E5823" w:rsidRDefault="00021A68" w:rsidP="002337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Рефлексия. </w:t>
            </w:r>
          </w:p>
        </w:tc>
      </w:tr>
      <w:tr w:rsidR="00021A68" w:rsidRPr="008E5823" w:rsidTr="002337F3">
        <w:trPr>
          <w:tblCellSpacing w:w="0" w:type="dxa"/>
        </w:trPr>
        <w:tc>
          <w:tcPr>
            <w:tcW w:w="6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8E5823" w:rsidRDefault="00021A68" w:rsidP="002337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сверять свои действия с алгоритмом решения и исправлять ошибки самостоятельно.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8E5823" w:rsidRDefault="00021A68" w:rsidP="002337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заданий типа «найди ошибку», «проверь по образцу» и др.</w:t>
            </w:r>
          </w:p>
        </w:tc>
      </w:tr>
      <w:tr w:rsidR="00021A68" w:rsidRPr="008E5823" w:rsidTr="002337F3">
        <w:trPr>
          <w:tblCellSpacing w:w="0" w:type="dxa"/>
        </w:trPr>
        <w:tc>
          <w:tcPr>
            <w:tcW w:w="6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8E5823" w:rsidRDefault="00021A68" w:rsidP="002337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оценивать свою деятельность, аргументируя причины достижения или отсутствия планируемого результата.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8E5823" w:rsidRDefault="00021A68" w:rsidP="002337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Рефлексия.</w:t>
            </w:r>
          </w:p>
        </w:tc>
      </w:tr>
    </w:tbl>
    <w:p w:rsidR="00021A68" w:rsidRPr="008E5823" w:rsidRDefault="00021A68" w:rsidP="00021A6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A68" w:rsidRPr="008E5823" w:rsidRDefault="00021A68" w:rsidP="00021A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 УУД.</w:t>
      </w:r>
    </w:p>
    <w:p w:rsidR="00021A68" w:rsidRPr="008E5823" w:rsidRDefault="00021A68" w:rsidP="00021A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755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020"/>
        <w:gridCol w:w="6735"/>
      </w:tblGrid>
      <w:tr w:rsidR="00021A68" w:rsidRPr="008E5823" w:rsidTr="002337F3">
        <w:trPr>
          <w:trHeight w:val="510"/>
          <w:tblCellSpacing w:w="0" w:type="dxa"/>
        </w:trPr>
        <w:tc>
          <w:tcPr>
            <w:tcW w:w="7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8E5823" w:rsidRDefault="00021A68" w:rsidP="002337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Результат.</w:t>
            </w:r>
          </w:p>
        </w:tc>
        <w:tc>
          <w:tcPr>
            <w:tcW w:w="6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8E5823" w:rsidRDefault="00021A68" w:rsidP="002337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Возможный способ достижения.</w:t>
            </w:r>
          </w:p>
        </w:tc>
      </w:tr>
      <w:tr w:rsidR="00021A68" w:rsidRPr="008E5823" w:rsidTr="002337F3">
        <w:trPr>
          <w:trHeight w:val="1245"/>
          <w:tblCellSpacing w:w="0" w:type="dxa"/>
        </w:trPr>
        <w:tc>
          <w:tcPr>
            <w:tcW w:w="7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8E5823" w:rsidRDefault="00021A68" w:rsidP="002337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</w:p>
        </w:tc>
        <w:tc>
          <w:tcPr>
            <w:tcW w:w="6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8E5823" w:rsidRDefault="00021A68" w:rsidP="002337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аналитических моделей. </w:t>
            </w:r>
          </w:p>
          <w:p w:rsidR="00021A68" w:rsidRPr="008E5823" w:rsidRDefault="00021A68" w:rsidP="002337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графических моделей. </w:t>
            </w:r>
          </w:p>
        </w:tc>
      </w:tr>
      <w:tr w:rsidR="00021A68" w:rsidRPr="008E5823" w:rsidTr="002337F3">
        <w:trPr>
          <w:trHeight w:val="810"/>
          <w:tblCellSpacing w:w="0" w:type="dxa"/>
        </w:trPr>
        <w:tc>
          <w:tcPr>
            <w:tcW w:w="7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8E5823" w:rsidRDefault="00021A68" w:rsidP="002337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Смысловое чтение.</w:t>
            </w:r>
          </w:p>
        </w:tc>
        <w:tc>
          <w:tcPr>
            <w:tcW w:w="6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8E5823" w:rsidRDefault="00021A68" w:rsidP="002337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мини конспекта по тексту учебника. </w:t>
            </w:r>
          </w:p>
          <w:p w:rsidR="00021A68" w:rsidRPr="008E5823" w:rsidRDefault="00021A68" w:rsidP="002337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 способа записи условия (схемой, таблицей, словесно). </w:t>
            </w:r>
          </w:p>
        </w:tc>
      </w:tr>
      <w:tr w:rsidR="00021A68" w:rsidRPr="008E5823" w:rsidTr="002337F3">
        <w:trPr>
          <w:trHeight w:val="810"/>
          <w:tblCellSpacing w:w="0" w:type="dxa"/>
        </w:trPr>
        <w:tc>
          <w:tcPr>
            <w:tcW w:w="7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8E5823" w:rsidRDefault="00021A68" w:rsidP="002337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Компетентность в области использования ИКТ– </w:t>
            </w:r>
            <w:proofErr w:type="gramStart"/>
            <w:r w:rsidRPr="008E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proofErr w:type="gramEnd"/>
            <w:r w:rsidRPr="008E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хнологий. </w:t>
            </w:r>
          </w:p>
        </w:tc>
        <w:tc>
          <w:tcPr>
            <w:tcW w:w="6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8E5823" w:rsidRDefault="00021A68" w:rsidP="002337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учащимися (по желанию) презентаций к урокам. </w:t>
            </w:r>
          </w:p>
          <w:p w:rsidR="00021A68" w:rsidRPr="008E5823" w:rsidRDefault="00021A68" w:rsidP="002337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сообщений путем поиска информации в интернете.</w:t>
            </w:r>
          </w:p>
        </w:tc>
      </w:tr>
    </w:tbl>
    <w:p w:rsidR="00021A68" w:rsidRPr="008E5823" w:rsidRDefault="00021A68" w:rsidP="00021A68">
      <w:pPr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Коммуникативные УУД.</w:t>
      </w:r>
    </w:p>
    <w:p w:rsidR="00021A68" w:rsidRPr="008E5823" w:rsidRDefault="00021A68" w:rsidP="00021A6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010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095"/>
        <w:gridCol w:w="6915"/>
      </w:tblGrid>
      <w:tr w:rsidR="00021A68" w:rsidRPr="008E5823" w:rsidTr="002337F3">
        <w:trPr>
          <w:trHeight w:val="540"/>
          <w:tblCellSpacing w:w="0" w:type="dxa"/>
        </w:trPr>
        <w:tc>
          <w:tcPr>
            <w:tcW w:w="7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8E5823" w:rsidRDefault="00021A68" w:rsidP="002337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Результат </w:t>
            </w:r>
          </w:p>
        </w:tc>
        <w:tc>
          <w:tcPr>
            <w:tcW w:w="6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8E5823" w:rsidRDefault="00021A68" w:rsidP="002337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Возможный способ достижения </w:t>
            </w:r>
          </w:p>
        </w:tc>
      </w:tr>
      <w:tr w:rsidR="00021A68" w:rsidRPr="008E5823" w:rsidTr="002337F3">
        <w:trPr>
          <w:trHeight w:val="1395"/>
          <w:tblCellSpacing w:w="0" w:type="dxa"/>
        </w:trPr>
        <w:tc>
          <w:tcPr>
            <w:tcW w:w="7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8E5823" w:rsidRDefault="00021A68" w:rsidP="002337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 </w:t>
            </w:r>
          </w:p>
        </w:tc>
        <w:tc>
          <w:tcPr>
            <w:tcW w:w="6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8E5823" w:rsidRDefault="00021A68" w:rsidP="002337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Устная работа на уроке: формулирование определений и правил, высказывание и обсуждение различных вариантов решения, ведение самими учащимися «перекрестного» опроса одноклассников. </w:t>
            </w:r>
          </w:p>
        </w:tc>
      </w:tr>
      <w:tr w:rsidR="00021A68" w:rsidRPr="008E5823" w:rsidTr="002337F3">
        <w:trPr>
          <w:trHeight w:val="1095"/>
          <w:tblCellSpacing w:w="0" w:type="dxa"/>
        </w:trPr>
        <w:tc>
          <w:tcPr>
            <w:tcW w:w="7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8E5823" w:rsidRDefault="00021A68" w:rsidP="002337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самостоятельно </w:t>
            </w:r>
            <w:r w:rsidRPr="008E5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организовывать </w:t>
            </w:r>
            <w:r w:rsidRPr="008E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взаимодействие в группе (определять общие цели, договариваться друг с другом и т.д.)…</w:t>
            </w:r>
          </w:p>
        </w:tc>
        <w:tc>
          <w:tcPr>
            <w:tcW w:w="6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8E5823" w:rsidRDefault="00021A68" w:rsidP="002337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Устная работа на уроках. </w:t>
            </w:r>
          </w:p>
          <w:p w:rsidR="00021A68" w:rsidRPr="008E5823" w:rsidRDefault="00021A68" w:rsidP="002337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в малых группах. </w:t>
            </w:r>
          </w:p>
          <w:p w:rsidR="00021A68" w:rsidRPr="008E5823" w:rsidRDefault="00021A68" w:rsidP="002337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1A68" w:rsidRPr="008E5823" w:rsidRDefault="00021A68" w:rsidP="00021A6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A68" w:rsidRPr="008E5823" w:rsidRDefault="00021A68" w:rsidP="00021A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результаты.</w:t>
      </w:r>
    </w:p>
    <w:p w:rsidR="00021A68" w:rsidRPr="008E5823" w:rsidRDefault="00021A68" w:rsidP="00021A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815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148"/>
        <w:gridCol w:w="6667"/>
      </w:tblGrid>
      <w:tr w:rsidR="00021A68" w:rsidRPr="008E5823" w:rsidTr="002337F3">
        <w:trPr>
          <w:tblCellSpacing w:w="0" w:type="dxa"/>
        </w:trPr>
        <w:tc>
          <w:tcPr>
            <w:tcW w:w="7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8E5823" w:rsidRDefault="00021A68" w:rsidP="002337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окончании 10 класса </w:t>
            </w:r>
          </w:p>
          <w:p w:rsidR="00021A68" w:rsidRPr="008E5823" w:rsidRDefault="00021A68" w:rsidP="002337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ученик научится.</w:t>
            </w:r>
          </w:p>
        </w:tc>
        <w:tc>
          <w:tcPr>
            <w:tcW w:w="6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8E5823" w:rsidRDefault="00021A68" w:rsidP="002337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окончании 10 класса ученик получит возможность.</w:t>
            </w:r>
          </w:p>
        </w:tc>
      </w:tr>
      <w:tr w:rsidR="00021A68" w:rsidRPr="008E5823" w:rsidTr="002337F3">
        <w:trPr>
          <w:tblCellSpacing w:w="0" w:type="dxa"/>
        </w:trPr>
        <w:tc>
          <w:tcPr>
            <w:tcW w:w="7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8E5823" w:rsidRDefault="00021A68" w:rsidP="002337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арифметические действия, сочетая устные и письменные приемы, применяя вычислительные устройства</w:t>
            </w:r>
          </w:p>
        </w:tc>
        <w:tc>
          <w:tcPr>
            <w:tcW w:w="6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8E5823" w:rsidRDefault="00021A68" w:rsidP="002337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пользоваться законами логики математических рассуждений.</w:t>
            </w:r>
          </w:p>
        </w:tc>
      </w:tr>
      <w:tr w:rsidR="00021A68" w:rsidRPr="008E5823" w:rsidTr="002337F3">
        <w:trPr>
          <w:tblCellSpacing w:w="0" w:type="dxa"/>
        </w:trPr>
        <w:tc>
          <w:tcPr>
            <w:tcW w:w="7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8E5823" w:rsidRDefault="00021A68" w:rsidP="002337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преобразования выражений, содержащих степени с рациональными показателями, тождественные преобразования рациональных выражений, пользоваться оценкой и прикидкой при практических расчетах.</w:t>
            </w:r>
          </w:p>
        </w:tc>
        <w:tc>
          <w:tcPr>
            <w:tcW w:w="6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8E5823" w:rsidRDefault="00021A68" w:rsidP="002337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проводить по известным формулам преобразование тригонометрических выражений</w:t>
            </w:r>
          </w:p>
        </w:tc>
      </w:tr>
      <w:tr w:rsidR="00021A68" w:rsidRPr="008E5823" w:rsidTr="002337F3">
        <w:trPr>
          <w:tblCellSpacing w:w="0" w:type="dxa"/>
        </w:trPr>
        <w:tc>
          <w:tcPr>
            <w:tcW w:w="7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8E5823" w:rsidRDefault="00021A68" w:rsidP="002337F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Оперировать на базовом уровне понятиями: точка, прямая, </w:t>
            </w:r>
            <w:r w:rsidRPr="008E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плоскость в пространстве, параллельность и перпендикулярность прямых и плоскостей</w:t>
            </w:r>
          </w:p>
          <w:p w:rsidR="00021A68" w:rsidRPr="008E5823" w:rsidRDefault="00021A68" w:rsidP="002337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8E5823" w:rsidRDefault="00021A68" w:rsidP="002337F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распознавать основные виды многогранников (призма, </w:t>
            </w:r>
            <w:r w:rsidRPr="008E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пирамида, прямоугольный параллелепипед, куб);</w:t>
            </w:r>
          </w:p>
          <w:p w:rsidR="00021A68" w:rsidRPr="008E5823" w:rsidRDefault="00021A68" w:rsidP="002337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21A68" w:rsidRPr="008E5823" w:rsidTr="002337F3">
        <w:trPr>
          <w:tblCellSpacing w:w="0" w:type="dxa"/>
        </w:trPr>
        <w:tc>
          <w:tcPr>
            <w:tcW w:w="7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8E5823" w:rsidRDefault="00021A68" w:rsidP="002337F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распознавать основные виды многогранников (призма, пирамида, прямоугольный параллелепипед, куб);</w:t>
            </w:r>
          </w:p>
          <w:p w:rsidR="00021A68" w:rsidRPr="008E5823" w:rsidRDefault="00021A68" w:rsidP="002337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8E5823" w:rsidRDefault="00021A68" w:rsidP="002337F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извлекать информацию о пространственных геометрических фигурах, представленную на чертежах и рисунках;</w:t>
            </w:r>
          </w:p>
          <w:p w:rsidR="00021A68" w:rsidRPr="008E5823" w:rsidRDefault="00021A68" w:rsidP="002337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A68" w:rsidRPr="008E5823" w:rsidTr="002337F3">
        <w:trPr>
          <w:tblCellSpacing w:w="0" w:type="dxa"/>
        </w:trPr>
        <w:tc>
          <w:tcPr>
            <w:tcW w:w="7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8E5823" w:rsidRDefault="00021A68" w:rsidP="002337F3">
            <w:pPr>
              <w:shd w:val="clear" w:color="auto" w:fill="FFFFFF"/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по графику и по формуле поведение и свойства функций;</w:t>
            </w:r>
          </w:p>
          <w:p w:rsidR="00021A68" w:rsidRPr="008E5823" w:rsidRDefault="00021A68" w:rsidP="002337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8E5823" w:rsidRDefault="00021A68" w:rsidP="002337F3">
            <w:pPr>
              <w:shd w:val="clear" w:color="auto" w:fill="FFFFFF"/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уравнения, неравенства и системы с применением графических представлений, свойств функций, производной;</w:t>
            </w:r>
          </w:p>
          <w:p w:rsidR="00021A68" w:rsidRPr="008E5823" w:rsidRDefault="00021A68" w:rsidP="002337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A68" w:rsidRPr="008E5823" w:rsidTr="002337F3">
        <w:trPr>
          <w:tblCellSpacing w:w="0" w:type="dxa"/>
        </w:trPr>
        <w:tc>
          <w:tcPr>
            <w:tcW w:w="7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8E5823" w:rsidRDefault="00021A68" w:rsidP="002337F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распознавать основные виды тел вращения (конус, цилиндр, сфера и шар);</w:t>
            </w:r>
          </w:p>
          <w:p w:rsidR="00021A68" w:rsidRPr="008E5823" w:rsidRDefault="00021A68" w:rsidP="002337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8E5823" w:rsidRDefault="00021A68" w:rsidP="002337F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(выносные) плоские чертежи из рисунков простых объемных фигур: вид сверху, сбоку, снизу;</w:t>
            </w:r>
          </w:p>
          <w:p w:rsidR="00021A68" w:rsidRPr="008E5823" w:rsidRDefault="00021A68" w:rsidP="002337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A68" w:rsidRPr="008E5823" w:rsidTr="002337F3">
        <w:trPr>
          <w:tblCellSpacing w:w="0" w:type="dxa"/>
        </w:trPr>
        <w:tc>
          <w:tcPr>
            <w:tcW w:w="7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8E5823" w:rsidRDefault="00021A68" w:rsidP="002337F3">
            <w:pPr>
              <w:shd w:val="clear" w:color="auto" w:fill="FFFFFF"/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значение функции по значению аргумента при различных способах задания функции;</w:t>
            </w:r>
          </w:p>
          <w:p w:rsidR="00021A68" w:rsidRPr="008E5823" w:rsidRDefault="00021A68" w:rsidP="002337F3">
            <w:pPr>
              <w:shd w:val="clear" w:color="auto" w:fill="FFFFFF"/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8E5823" w:rsidRDefault="00021A68" w:rsidP="002337F3">
            <w:pPr>
              <w:shd w:val="clear" w:color="auto" w:fill="FFFFFF"/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значение функции по значению аргумента при различных способах задания функции;</w:t>
            </w:r>
          </w:p>
          <w:p w:rsidR="00021A68" w:rsidRPr="008E5823" w:rsidRDefault="00021A68" w:rsidP="002337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A68" w:rsidRPr="008E5823" w:rsidTr="002337F3">
        <w:trPr>
          <w:tblCellSpacing w:w="0" w:type="dxa"/>
        </w:trPr>
        <w:tc>
          <w:tcPr>
            <w:tcW w:w="7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8E5823" w:rsidRDefault="00021A68" w:rsidP="002337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языком геометрии, строить простейшие геометрические фигуры, решать задачи, связанные с этими фигурами.</w:t>
            </w:r>
          </w:p>
        </w:tc>
        <w:tc>
          <w:tcPr>
            <w:tcW w:w="6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8E5823" w:rsidRDefault="00021A68" w:rsidP="002337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Овладеть понятиями: отрезок, точка, луч, угол, прямая, треугольник.</w:t>
            </w:r>
          </w:p>
        </w:tc>
      </w:tr>
      <w:tr w:rsidR="00021A68" w:rsidRPr="008E5823" w:rsidTr="002337F3">
        <w:trPr>
          <w:tblCellSpacing w:w="0" w:type="dxa"/>
        </w:trPr>
        <w:tc>
          <w:tcPr>
            <w:tcW w:w="7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8E5823" w:rsidRDefault="00021A68" w:rsidP="002337F3">
            <w:pPr>
              <w:shd w:val="clear" w:color="auto" w:fill="FFFFFF"/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приобретённые знания и умения в практической деятельности и повседневной жизни для описания и исследования с помощью функций реальных зависимостей, представления их графически; интерпретации графиков реальных процессов.</w:t>
            </w:r>
          </w:p>
          <w:p w:rsidR="00021A68" w:rsidRPr="008E5823" w:rsidRDefault="00021A68" w:rsidP="002337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8E5823" w:rsidRDefault="00021A68" w:rsidP="002337F3">
            <w:pPr>
              <w:shd w:val="clear" w:color="auto" w:fill="FFFFFF"/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Решать уравнения, системы уравнений, неравенства, используя свойства функций и их графические представления;</w:t>
            </w:r>
          </w:p>
          <w:p w:rsidR="00021A68" w:rsidRPr="008E5823" w:rsidRDefault="00021A68" w:rsidP="002337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A68" w:rsidRPr="008E5823" w:rsidTr="002337F3">
        <w:trPr>
          <w:trHeight w:val="2504"/>
          <w:tblCellSpacing w:w="0" w:type="dxa"/>
        </w:trPr>
        <w:tc>
          <w:tcPr>
            <w:tcW w:w="7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8E5823" w:rsidRDefault="00021A68" w:rsidP="002337F3">
            <w:pPr>
              <w:shd w:val="clear" w:color="auto" w:fill="FFFFFF"/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Решать уравнения, неравенства и системы с применением графических представлений, свойств функций, производной;</w:t>
            </w:r>
          </w:p>
          <w:p w:rsidR="00021A68" w:rsidRPr="008E5823" w:rsidRDefault="00021A68" w:rsidP="002337F3">
            <w:pPr>
              <w:shd w:val="clear" w:color="auto" w:fill="FFFFFF"/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8E5823" w:rsidRDefault="00021A68" w:rsidP="002337F3">
            <w:pPr>
              <w:shd w:val="clear" w:color="auto" w:fill="FFFFFF"/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графики изученных функций, выполнять преобразования графиков;</w:t>
            </w:r>
          </w:p>
          <w:p w:rsidR="00021A68" w:rsidRPr="008E5823" w:rsidRDefault="00021A68" w:rsidP="002337F3">
            <w:pPr>
              <w:shd w:val="clear" w:color="auto" w:fill="FFFFFF"/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текстовые задачи с помощью составления уравнений, и неравенств, интерпретируя результат с учётом ограничений условия задачи;</w:t>
            </w:r>
          </w:p>
          <w:p w:rsidR="00021A68" w:rsidRPr="008E5823" w:rsidRDefault="00021A68" w:rsidP="002337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1A68" w:rsidRPr="008E5823" w:rsidRDefault="00021A68" w:rsidP="00021A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A68" w:rsidRPr="008E5823" w:rsidRDefault="00021A68" w:rsidP="00021A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A68" w:rsidRPr="008E5823" w:rsidRDefault="00021A68" w:rsidP="00021A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A68" w:rsidRPr="008E5823" w:rsidRDefault="00021A68" w:rsidP="00021A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E62" w:rsidRPr="008E5823" w:rsidRDefault="00F54E62" w:rsidP="00021A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E62" w:rsidRPr="008E5823" w:rsidRDefault="00F54E62" w:rsidP="00021A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E62" w:rsidRPr="008E5823" w:rsidRDefault="00F54E62" w:rsidP="00021A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E62" w:rsidRPr="008E5823" w:rsidRDefault="00F54E62" w:rsidP="00021A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E62" w:rsidRPr="008E5823" w:rsidRDefault="00F54E62" w:rsidP="00021A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E62" w:rsidRPr="008E5823" w:rsidRDefault="00F54E62" w:rsidP="00021A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E62" w:rsidRPr="008E5823" w:rsidRDefault="00F54E62" w:rsidP="00021A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E62" w:rsidRPr="008E5823" w:rsidRDefault="00F54E62" w:rsidP="00021A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E62" w:rsidRPr="008E5823" w:rsidRDefault="00F54E62" w:rsidP="00021A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A68" w:rsidRPr="008E5823" w:rsidRDefault="00021A68" w:rsidP="00021A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A68" w:rsidRPr="008E5823" w:rsidRDefault="00021A68" w:rsidP="00021A68">
      <w:pPr>
        <w:pStyle w:val="af0"/>
        <w:shd w:val="clear" w:color="auto" w:fill="FFFFFF"/>
        <w:spacing w:before="0" w:after="150"/>
        <w:jc w:val="center"/>
        <w:rPr>
          <w:color w:val="000000"/>
          <w:lang w:eastAsia="ru-RU"/>
        </w:rPr>
      </w:pPr>
      <w:r w:rsidRPr="008E5823">
        <w:rPr>
          <w:b/>
          <w:bCs/>
          <w:u w:val="single"/>
          <w:lang w:eastAsia="ru-RU"/>
        </w:rPr>
        <w:t>Содержание курса математики 10-11 классов с углубленным изучением математики.</w:t>
      </w:r>
    </w:p>
    <w:p w:rsidR="00021A68" w:rsidRPr="008E5823" w:rsidRDefault="00021A68" w:rsidP="00021A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21A68" w:rsidRPr="008E5823" w:rsidRDefault="00021A68" w:rsidP="00021A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58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Алгебра</w:t>
      </w:r>
    </w:p>
    <w:p w:rsidR="00D91A98" w:rsidRPr="008E5823" w:rsidRDefault="00D91A98" w:rsidP="00021A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1A68" w:rsidRPr="008E5823" w:rsidRDefault="00021A68" w:rsidP="00021A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Числовые функции</w:t>
      </w:r>
    </w:p>
    <w:p w:rsidR="00021A68" w:rsidRPr="008E5823" w:rsidRDefault="00021A68" w:rsidP="00021A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числовой функции и способы её задания. Свойства функций. Периодические и обратные функции.</w:t>
      </w:r>
    </w:p>
    <w:p w:rsidR="00021A68" w:rsidRPr="008E5823" w:rsidRDefault="00021A68" w:rsidP="00021A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Тригонометрические функции.</w:t>
      </w:r>
    </w:p>
    <w:p w:rsidR="00D91A98" w:rsidRDefault="00021A68" w:rsidP="00021A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Числовая окружность на координатной плоскости. Определение синуса, косинуса, тангенса и котангенса. Тригонометрические функции числового и углового аргумента, их свойства и графики. Сжатие и растяжение графиков тригонометрических функций. Обратные тригонометрические функции.</w:t>
      </w:r>
    </w:p>
    <w:p w:rsidR="00F6383B" w:rsidRPr="008E5823" w:rsidRDefault="00F6383B" w:rsidP="00021A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1A68" w:rsidRPr="008E5823" w:rsidRDefault="00021A68" w:rsidP="00021A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E5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Тригонометрические уравнения и неравенства.</w:t>
      </w:r>
    </w:p>
    <w:p w:rsidR="00021A68" w:rsidRPr="008E5823" w:rsidRDefault="00021A68" w:rsidP="00021A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Простейшие тригонометрические уравнения и неравенства. Методы решения тригонометрических уравнений: методы замены переменной, метод разложения на множители, однородные тригонометрические уравнения.</w:t>
      </w:r>
    </w:p>
    <w:p w:rsidR="00021A68" w:rsidRPr="008E5823" w:rsidRDefault="00021A68" w:rsidP="00021A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1A68" w:rsidRPr="008E5823" w:rsidRDefault="00021A68" w:rsidP="00021A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Преобразование тригонометрических выражений.</w:t>
      </w:r>
    </w:p>
    <w:p w:rsidR="00021A68" w:rsidRPr="008E5823" w:rsidRDefault="00021A68" w:rsidP="00021A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Формулы сложения, приведения, двойного аргумента, понижения степени. Преобразование суммы тригонометрических функций в произведение и произведения в сумму. Методы решения тригонометрических уравнений (продолжение).</w:t>
      </w:r>
    </w:p>
    <w:p w:rsidR="00021A68" w:rsidRPr="008E5823" w:rsidRDefault="00021A68" w:rsidP="00021A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1A68" w:rsidRPr="008E5823" w:rsidRDefault="00021A68" w:rsidP="00021A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Производная.</w:t>
      </w:r>
    </w:p>
    <w:p w:rsidR="00021A68" w:rsidRPr="008E5823" w:rsidRDefault="00021A68" w:rsidP="00021A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числовой последовательности, способы её задания и свойства. Предел числовой последовательности, свойства сходящихся последовательностей. Сумма бесконечной геометрической прогрессии. Предел функции на бесконечности и в точке.</w:t>
      </w:r>
    </w:p>
    <w:p w:rsidR="00021A68" w:rsidRPr="008E5823" w:rsidRDefault="00021A68" w:rsidP="00021A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Задачи, приводящие к понятию производной, определение производной, вычисление производных. Понятие производной </w:t>
      </w:r>
      <w:proofErr w:type="spellStart"/>
      <w:proofErr w:type="gramStart"/>
      <w:r w:rsidRPr="008E5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8E5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го порядка. Дифференцирование сложной функции. Дифференцирование обратной функции. Уравнение касательной к графику функции. Уравнение касательной к графику функции. Применение производной для исследования функций на монотонность и экстремумы. Применение производной для доказательства тождеств и неравенств. Построение графиков функций. Применение производной для отыскания наибольшего и наименьшего значений непрерывной функции на промежутке. Задачи на оптимизацию.</w:t>
      </w:r>
    </w:p>
    <w:p w:rsidR="00021A68" w:rsidRPr="008E5823" w:rsidRDefault="00021A68" w:rsidP="00021A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21A68" w:rsidRPr="008E5823" w:rsidRDefault="00021A68" w:rsidP="00021A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58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Геометрия</w:t>
      </w:r>
    </w:p>
    <w:p w:rsidR="00021A68" w:rsidRPr="008E5823" w:rsidRDefault="00021A68" w:rsidP="00021A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1A68" w:rsidRPr="008E5823" w:rsidRDefault="00021A68" w:rsidP="00021A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Параллельность прямых и плоскостей</w:t>
      </w:r>
    </w:p>
    <w:p w:rsidR="00021A68" w:rsidRPr="008E5823" w:rsidRDefault="00021A68" w:rsidP="00021A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Параллельность </w:t>
      </w:r>
      <w:proofErr w:type="gramStart"/>
      <w:r w:rsidRPr="008E5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прямых</w:t>
      </w:r>
      <w:proofErr w:type="gramEnd"/>
      <w:r w:rsidRPr="008E5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прямой и плоскости. Взаимное расположение </w:t>
      </w:r>
      <w:proofErr w:type="gramStart"/>
      <w:r w:rsidRPr="008E5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прямых</w:t>
      </w:r>
      <w:proofErr w:type="gramEnd"/>
      <w:r w:rsidRPr="008E5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пространстве, угол между двумя прямыми. Параллельность плоскостей. Тетраэдр и параллелепипед.</w:t>
      </w:r>
    </w:p>
    <w:p w:rsidR="00021A68" w:rsidRPr="008E5823" w:rsidRDefault="00021A68" w:rsidP="00021A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1A68" w:rsidRPr="008E5823" w:rsidRDefault="00021A68" w:rsidP="00021A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Перпендикулярность прямых и плоскостей</w:t>
      </w:r>
    </w:p>
    <w:p w:rsidR="00021A68" w:rsidRPr="008E5823" w:rsidRDefault="00021A68" w:rsidP="00021A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Перпендикулярность прямой и плоскости, Перпендикуляр и наклонные. Угол между прямой и плоскостью. Двугранный угол. Перпендикулярность плоскостей.</w:t>
      </w:r>
    </w:p>
    <w:p w:rsidR="00021A68" w:rsidRPr="008E5823" w:rsidRDefault="00021A68" w:rsidP="00021A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1A68" w:rsidRPr="008E5823" w:rsidRDefault="00021A68" w:rsidP="00021A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Многогранники </w:t>
      </w:r>
    </w:p>
    <w:p w:rsidR="00021A68" w:rsidRPr="008E5823" w:rsidRDefault="00021A68" w:rsidP="00021A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Вершины, ребра, грани многогранника. Развертка. Многогранные углы. Выпуклые многогранники. Теорема Эйлера.</w:t>
      </w:r>
    </w:p>
    <w:p w:rsidR="00021A68" w:rsidRPr="008E5823" w:rsidRDefault="00021A68" w:rsidP="00021A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Призма, ее основания, боковые ребра, высота, боковая поверхность. Прямая и наклонная призма. Правильная призма. Параллелепипед. Куб.</w:t>
      </w:r>
    </w:p>
    <w:p w:rsidR="00021A68" w:rsidRPr="008E5823" w:rsidRDefault="00021A68" w:rsidP="00021A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Пирамида, ее основание, боковые ребра, высота, боковая поверхность. Треугольная пирамида. Правильная пирамида. Усеченная пирамида.</w:t>
      </w:r>
    </w:p>
    <w:p w:rsidR="00021A68" w:rsidRPr="008E5823" w:rsidRDefault="00021A68" w:rsidP="00021A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Симметрии в кубе, в параллелепипеде, в призме и пирамиде. Понятие о симметрии в пространстве (</w:t>
      </w:r>
      <w:proofErr w:type="gramStart"/>
      <w:r w:rsidRPr="008E5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центральная</w:t>
      </w:r>
      <w:proofErr w:type="gramEnd"/>
      <w:r w:rsidRPr="008E5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осевая, зеркальная). Примеры симметрии в окружающем мире.</w:t>
      </w:r>
    </w:p>
    <w:p w:rsidR="00021A68" w:rsidRPr="008E5823" w:rsidRDefault="00021A68" w:rsidP="00021A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Сечения куба, призмы, пирамиды.</w:t>
      </w:r>
    </w:p>
    <w:p w:rsidR="00021A68" w:rsidRPr="008E5823" w:rsidRDefault="00021A68" w:rsidP="00021A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правильных многогранниках (тетраэдр, куб, октаэдр, додекаэдр и икосаэдр).</w:t>
      </w:r>
    </w:p>
    <w:p w:rsidR="007D4D4F" w:rsidRDefault="007D4D4F">
      <w:pPr>
        <w:rPr>
          <w:rFonts w:ascii="Times New Roman" w:hAnsi="Times New Roman" w:cs="Times New Roman"/>
          <w:sz w:val="24"/>
          <w:szCs w:val="24"/>
        </w:rPr>
      </w:pPr>
    </w:p>
    <w:p w:rsidR="00A92180" w:rsidRDefault="00A92180">
      <w:pPr>
        <w:rPr>
          <w:rFonts w:ascii="Times New Roman" w:hAnsi="Times New Roman" w:cs="Times New Roman"/>
          <w:sz w:val="24"/>
          <w:szCs w:val="24"/>
        </w:rPr>
      </w:pPr>
    </w:p>
    <w:p w:rsidR="001676EE" w:rsidRPr="008E5823" w:rsidRDefault="001676EE" w:rsidP="001676E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6" w:type="dxa"/>
        <w:tblInd w:w="-8" w:type="dxa"/>
        <w:tblCellMar>
          <w:left w:w="0" w:type="dxa"/>
          <w:right w:w="0" w:type="dxa"/>
        </w:tblCellMar>
        <w:tblLook w:val="0600"/>
      </w:tblPr>
      <w:tblGrid>
        <w:gridCol w:w="8"/>
        <w:gridCol w:w="1492"/>
        <w:gridCol w:w="6"/>
        <w:gridCol w:w="7369"/>
        <w:gridCol w:w="305"/>
        <w:gridCol w:w="1412"/>
        <w:gridCol w:w="1110"/>
        <w:gridCol w:w="1076"/>
        <w:gridCol w:w="1708"/>
        <w:gridCol w:w="300"/>
      </w:tblGrid>
      <w:tr w:rsidR="001676EE" w:rsidRPr="008E5823" w:rsidTr="003413AA">
        <w:trPr>
          <w:gridBefore w:val="1"/>
          <w:gridAfter w:val="1"/>
          <w:wBefore w:w="8" w:type="dxa"/>
          <w:wAfter w:w="300" w:type="dxa"/>
          <w:trHeight w:val="2183"/>
        </w:trPr>
        <w:tc>
          <w:tcPr>
            <w:tcW w:w="9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676EE" w:rsidRPr="008E5823" w:rsidRDefault="001676EE" w:rsidP="003413AA">
            <w:pPr>
              <w:kinsoku w:val="0"/>
              <w:overflowPunct w:val="0"/>
              <w:spacing w:after="0"/>
              <w:ind w:left="432" w:hanging="43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Проверено</w:t>
            </w:r>
          </w:p>
          <w:p w:rsidR="001676EE" w:rsidRPr="008E5823" w:rsidRDefault="00A92180" w:rsidP="003413AA">
            <w:pPr>
              <w:kinsoku w:val="0"/>
              <w:overflowPunct w:val="0"/>
              <w:spacing w:after="0"/>
              <w:ind w:left="432" w:hanging="43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«___»________2021</w:t>
            </w:r>
            <w:r w:rsidR="001676EE" w:rsidRPr="008E582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г. </w:t>
            </w:r>
          </w:p>
          <w:p w:rsidR="001676EE" w:rsidRPr="008E5823" w:rsidRDefault="001676EE" w:rsidP="003413AA">
            <w:pPr>
              <w:kinsoku w:val="0"/>
              <w:overflowPunct w:val="0"/>
              <w:spacing w:after="0"/>
              <w:ind w:left="432" w:hanging="43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Зам. директора по УВР</w:t>
            </w:r>
          </w:p>
          <w:p w:rsidR="001676EE" w:rsidRPr="008E5823" w:rsidRDefault="001676EE" w:rsidP="003413AA">
            <w:pPr>
              <w:kinsoku w:val="0"/>
              <w:overflowPunct w:val="0"/>
              <w:spacing w:after="0"/>
              <w:ind w:left="432" w:hanging="43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________/___________/</w:t>
            </w:r>
          </w:p>
        </w:tc>
        <w:tc>
          <w:tcPr>
            <w:tcW w:w="53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676EE" w:rsidRPr="008E5823" w:rsidRDefault="001676EE" w:rsidP="003413AA">
            <w:pPr>
              <w:kinsoku w:val="0"/>
              <w:overflowPunct w:val="0"/>
              <w:spacing w:after="0"/>
              <w:ind w:left="432" w:firstLine="27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         Утверждаю</w:t>
            </w:r>
          </w:p>
          <w:p w:rsidR="001676EE" w:rsidRPr="008E5823" w:rsidRDefault="001676EE" w:rsidP="003413AA">
            <w:pPr>
              <w:kinsoku w:val="0"/>
              <w:overflowPunct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Директор ________/</w:t>
            </w:r>
            <w:r w:rsidRPr="008E582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  <w:t>Л.И. Поветьева</w:t>
            </w:r>
            <w:r w:rsidRPr="008E582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/</w:t>
            </w:r>
          </w:p>
          <w:p w:rsidR="001676EE" w:rsidRPr="008E5823" w:rsidRDefault="00A92180" w:rsidP="003413AA">
            <w:pPr>
              <w:kinsoku w:val="0"/>
              <w:overflowPunct w:val="0"/>
              <w:spacing w:after="0"/>
              <w:ind w:left="432" w:firstLine="27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«__»______2021</w:t>
            </w:r>
            <w:r w:rsidR="001676EE" w:rsidRPr="008E582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г. </w:t>
            </w:r>
          </w:p>
          <w:p w:rsidR="001676EE" w:rsidRPr="008E5823" w:rsidRDefault="001676EE" w:rsidP="003413AA">
            <w:pPr>
              <w:kinsoku w:val="0"/>
              <w:overflowPunct w:val="0"/>
              <w:spacing w:after="0"/>
              <w:ind w:left="432" w:firstLine="27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Приказ №_________</w:t>
            </w:r>
            <w:r w:rsidRPr="008E582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М.П.</w:t>
            </w:r>
          </w:p>
        </w:tc>
      </w:tr>
      <w:tr w:rsidR="001676EE" w:rsidRPr="008E5823" w:rsidTr="003413AA">
        <w:trPr>
          <w:gridBefore w:val="1"/>
          <w:gridAfter w:val="1"/>
          <w:wBefore w:w="8" w:type="dxa"/>
          <w:wAfter w:w="300" w:type="dxa"/>
          <w:trHeight w:val="1721"/>
        </w:trPr>
        <w:tc>
          <w:tcPr>
            <w:tcW w:w="1447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1676EE" w:rsidRPr="008E5823" w:rsidRDefault="001676EE" w:rsidP="00341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1676EE" w:rsidRPr="008E5823" w:rsidRDefault="001676EE" w:rsidP="00341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1676EE" w:rsidRPr="008E5823" w:rsidRDefault="001676EE" w:rsidP="003413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Календарно – тематическое планирование на 2020-2021 учебный год </w:t>
            </w:r>
          </w:p>
          <w:p w:rsidR="001676EE" w:rsidRPr="008E5823" w:rsidRDefault="001676EE" w:rsidP="00341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по математике 10 </w:t>
            </w:r>
            <w:r w:rsidR="00A9218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класс (углубленный уровень)</w:t>
            </w:r>
          </w:p>
          <w:p w:rsidR="001676EE" w:rsidRPr="008E5823" w:rsidRDefault="001676EE" w:rsidP="003413AA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учебникам:  </w:t>
            </w:r>
            <w:r w:rsidRPr="008E58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А.Г.Мордкович, П.В.Семенов. Алгебра и начала математического анализа .</w:t>
            </w:r>
          </w:p>
          <w:p w:rsidR="001676EE" w:rsidRPr="008E5823" w:rsidRDefault="001676EE" w:rsidP="003413AA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8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 класс в 2-х частях.  «Мнемозина» 2019  </w:t>
            </w:r>
          </w:p>
          <w:p w:rsidR="001676EE" w:rsidRPr="008E5823" w:rsidRDefault="001676EE" w:rsidP="00341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Л.С. </w:t>
            </w:r>
            <w:proofErr w:type="spellStart"/>
            <w:r w:rsidRPr="008E5823">
              <w:rPr>
                <w:rFonts w:ascii="Times New Roman" w:hAnsi="Times New Roman" w:cs="Times New Roman"/>
                <w:bCs/>
                <w:sz w:val="24"/>
                <w:szCs w:val="24"/>
              </w:rPr>
              <w:t>Атанасян</w:t>
            </w:r>
            <w:proofErr w:type="spellEnd"/>
            <w:r w:rsidRPr="008E5823">
              <w:rPr>
                <w:rFonts w:ascii="Times New Roman" w:hAnsi="Times New Roman" w:cs="Times New Roman"/>
                <w:bCs/>
                <w:sz w:val="24"/>
                <w:szCs w:val="24"/>
              </w:rPr>
              <w:t>, В.Ф.Бутузов  Геометрия 10-11, «Просвещение» 201</w:t>
            </w:r>
            <w:r w:rsidR="00A9218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8E5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676EE" w:rsidRPr="008E5823" w:rsidRDefault="001676EE" w:rsidP="00341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Учитель</w:t>
            </w:r>
            <w:r w:rsidR="00A9218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9218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Колмычкова</w:t>
            </w:r>
            <w:proofErr w:type="spellEnd"/>
            <w:r w:rsidR="00A9218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Н.Н.</w:t>
            </w:r>
          </w:p>
          <w:p w:rsidR="001676EE" w:rsidRPr="008E5823" w:rsidRDefault="001676EE" w:rsidP="003413A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u w:val="single"/>
                <w:lang w:eastAsia="ru-RU"/>
              </w:rPr>
            </w:pPr>
          </w:p>
          <w:p w:rsidR="001676EE" w:rsidRPr="008E5823" w:rsidRDefault="001676EE" w:rsidP="00341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u w:val="single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299"/>
              <w:gridCol w:w="2312"/>
              <w:gridCol w:w="2355"/>
              <w:gridCol w:w="2370"/>
              <w:gridCol w:w="2846"/>
            </w:tblGrid>
            <w:tr w:rsidR="001676EE" w:rsidRPr="008E5823" w:rsidTr="003413AA">
              <w:trPr>
                <w:jc w:val="center"/>
              </w:trPr>
              <w:tc>
                <w:tcPr>
                  <w:tcW w:w="2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6EE" w:rsidRPr="008E5823" w:rsidRDefault="001676EE" w:rsidP="003413A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8E5823"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Всего по программе</w:t>
                  </w:r>
                </w:p>
              </w:tc>
              <w:tc>
                <w:tcPr>
                  <w:tcW w:w="2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6EE" w:rsidRPr="008E5823" w:rsidRDefault="001676EE" w:rsidP="003413A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8E5823">
                    <w:rPr>
                      <w:rFonts w:ascii="Times New Roman" w:eastAsia="+mn-ea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Уроков повторения</w:t>
                  </w:r>
                </w:p>
              </w:tc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6EE" w:rsidRPr="008E5823" w:rsidRDefault="001676EE" w:rsidP="003413A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8E5823"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Контрольных работ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6EE" w:rsidRPr="008E5823" w:rsidRDefault="001676EE" w:rsidP="003413A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8E5823"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Практических работ</w:t>
                  </w:r>
                </w:p>
              </w:tc>
              <w:tc>
                <w:tcPr>
                  <w:tcW w:w="2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6EE" w:rsidRPr="008E5823" w:rsidRDefault="001676EE" w:rsidP="003413A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8E5823"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Самостоятельных работ</w:t>
                  </w:r>
                </w:p>
              </w:tc>
            </w:tr>
            <w:tr w:rsidR="001676EE" w:rsidRPr="008E5823" w:rsidTr="003413AA">
              <w:trPr>
                <w:jc w:val="center"/>
              </w:trPr>
              <w:tc>
                <w:tcPr>
                  <w:tcW w:w="2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6EE" w:rsidRPr="008E5823" w:rsidRDefault="001676EE" w:rsidP="003413A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8E5823"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204</w:t>
                  </w:r>
                </w:p>
              </w:tc>
              <w:tc>
                <w:tcPr>
                  <w:tcW w:w="2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6EE" w:rsidRPr="008E5823" w:rsidRDefault="001676EE" w:rsidP="003413A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8E5823"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6EE" w:rsidRPr="008E5823" w:rsidRDefault="001676EE" w:rsidP="003413A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8E5823"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6EE" w:rsidRPr="008E5823" w:rsidRDefault="001676EE" w:rsidP="003413A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8E5823"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6EE" w:rsidRPr="008E5823" w:rsidRDefault="001676EE" w:rsidP="003413A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8E5823"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</w:tr>
          </w:tbl>
          <w:p w:rsidR="001676EE" w:rsidRPr="008E5823" w:rsidRDefault="001676EE" w:rsidP="003413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6EE" w:rsidRPr="008E5823" w:rsidRDefault="001676EE" w:rsidP="003413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6EE" w:rsidRDefault="001676EE" w:rsidP="003413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6EE" w:rsidRDefault="001676EE" w:rsidP="003413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6EE" w:rsidRDefault="001676EE" w:rsidP="003413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6EE" w:rsidRDefault="001676EE" w:rsidP="003413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6EE" w:rsidRDefault="001676EE" w:rsidP="003413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6EE" w:rsidRDefault="001676EE" w:rsidP="003413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180" w:rsidRDefault="00A92180" w:rsidP="003413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180" w:rsidRPr="008E5823" w:rsidRDefault="00A92180" w:rsidP="003413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6EE" w:rsidRPr="008E5823" w:rsidRDefault="001676EE" w:rsidP="003413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урока</w:t>
            </w:r>
          </w:p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t>по порядку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 и разделов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t>КЭС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t>КПУ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сроки проведения</w:t>
            </w: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ind w:lef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материала 7-9 класса.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t>2.1.1</w:t>
            </w:r>
          </w:p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t>3.2.1</w:t>
            </w:r>
          </w:p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t>3.2.5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 </w:t>
            </w:r>
          </w:p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proofErr w:type="gramStart"/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.Действительные числа.. Введение. Аксиомы стереометрии и их следствия. Параллельность прямых и плоскостей. 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Натуральные и целые числа.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Введение. Аксиомы стереометрии и их следствия.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5.2.4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Натуральные и целые числа.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 xml:space="preserve">1.1.3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Рациональные числа.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Иррациональные числа.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Введение. Аксиомы стереометрии и их следствия.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5.2.4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Иррациональные числа.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Множество действительных чисел.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Модуль действительного числа.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Введение. Аксиомы стереометрии и их следствия.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5.2.4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Параллельность </w:t>
            </w:r>
            <w:proofErr w:type="gramStart"/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прямых</w:t>
            </w:r>
            <w:proofErr w:type="gramEnd"/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, прямой и плоскости.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76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 w:rsidRPr="008E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5.2.4</w:t>
            </w:r>
          </w:p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20-21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Метод математической индукции.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5.1.8</w:t>
            </w:r>
          </w:p>
          <w:p w:rsidR="001676EE" w:rsidRPr="008E5823" w:rsidRDefault="001676EE" w:rsidP="00341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Определение числовой функции и способы ее задания.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Параллельность </w:t>
            </w:r>
            <w:proofErr w:type="gramStart"/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прямых</w:t>
            </w:r>
            <w:proofErr w:type="gramEnd"/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, прямой и плоскости.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  <w:p w:rsidR="001676EE" w:rsidRPr="008E5823" w:rsidRDefault="001676EE" w:rsidP="00341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t>Глава 2. Числовые функции.  Параллельность прямых и плоскостей.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Определение числовой функции и способы ее задания.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26-28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Свойства функций.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Параллельность </w:t>
            </w:r>
            <w:proofErr w:type="gramStart"/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прямых</w:t>
            </w:r>
            <w:proofErr w:type="gramEnd"/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, прямой и плоскости.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Периодические функции.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Обратная функция.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Параллельность </w:t>
            </w:r>
            <w:proofErr w:type="gramStart"/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прямых</w:t>
            </w:r>
            <w:proofErr w:type="gramEnd"/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, прямой и плоскости.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78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Взаимное расположение </w:t>
            </w:r>
            <w:proofErr w:type="gramStart"/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прямых</w:t>
            </w:r>
            <w:proofErr w:type="gramEnd"/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пространстве. Угол между двумя прямыми.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5.1.7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78"/>
        </w:trPr>
        <w:tc>
          <w:tcPr>
            <w:tcW w:w="8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t>Глава 3. Тригонометрические функции. Параллельность прямых и плоскостей.</w:t>
            </w:r>
          </w:p>
          <w:p w:rsidR="001676EE" w:rsidRPr="008E5823" w:rsidRDefault="001676EE" w:rsidP="003413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78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Числовая окружность.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78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40-41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Числовая окружность на координатной плоскости.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608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Взаимное расположение </w:t>
            </w:r>
            <w:proofErr w:type="gramStart"/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прямых</w:t>
            </w:r>
            <w:proofErr w:type="gramEnd"/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пространстве. Угол между двумя прямыми.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44-46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Синус и косинус. Тангенс и котангенс.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 числового аргумента.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  <w:p w:rsidR="001676EE" w:rsidRPr="008E5823" w:rsidRDefault="001676EE" w:rsidP="0034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 xml:space="preserve">    1.2.2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Взаимное расположение </w:t>
            </w:r>
            <w:proofErr w:type="gramStart"/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прямых</w:t>
            </w:r>
            <w:proofErr w:type="gramEnd"/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пространстве. Угол между двумя прямыми.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 числового аргумента.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 углового аргумента.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  <w:p w:rsidR="001676EE" w:rsidRPr="008E5823" w:rsidRDefault="001676EE" w:rsidP="003413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 xml:space="preserve">   1.2.2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8E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8E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sinx</w:t>
            </w:r>
            <w:proofErr w:type="spellEnd"/>
            <w:r w:rsidRPr="008E58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8E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cosx</w:t>
            </w:r>
            <w:proofErr w:type="spellEnd"/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, их свойства и графики.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1.3.3.1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№3.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5.2.4</w:t>
            </w:r>
          </w:p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5.2.6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Параллельность плоскостей.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5.2.6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8E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8E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sinx</w:t>
            </w:r>
            <w:proofErr w:type="spellEnd"/>
            <w:r w:rsidRPr="008E58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8E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cosx</w:t>
            </w:r>
            <w:proofErr w:type="spellEnd"/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, их свойства и графики.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1.3.3.1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5.1.7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графика функции </w:t>
            </w:r>
            <w:r w:rsidRPr="008E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8E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</w:t>
            </w: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E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3.1.5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60-61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Параллельность плоскостей.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5.2.6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графика функции </w:t>
            </w:r>
            <w:r w:rsidRPr="008E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8E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E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kx</w:t>
            </w:r>
            <w:proofErr w:type="spellEnd"/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3.1.5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График гармонического колебания.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6.2.4</w:t>
            </w:r>
          </w:p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6.2.5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r w:rsidRPr="008E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8E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proofErr w:type="spellEnd"/>
            <w:r w:rsidRPr="008E5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8E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ctg</w:t>
            </w:r>
            <w:proofErr w:type="spellEnd"/>
            <w:r w:rsidRPr="008E5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, их свойства и графики.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Тетраэдр и параллелепипед.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r w:rsidRPr="008E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8E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proofErr w:type="spellEnd"/>
            <w:r w:rsidRPr="008E5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8E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ctg</w:t>
            </w:r>
            <w:proofErr w:type="spellEnd"/>
            <w:r w:rsidRPr="008E5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, их свойства и графики.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69-71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Обратные тригонометрические функции.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Тетраэдр и параллелепипед.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задач.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t>Глава 4. Тригонометрические уравнения. Параллельность прямых и плоскостей.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74-77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Простейшие тригонометрические уравнения и неравенства.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</w:t>
            </w:r>
            <w:r w:rsidRPr="008E58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676EE" w:rsidRPr="008E5823" w:rsidRDefault="001676EE" w:rsidP="00341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Перпендикулярность прямой и плоскости.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5.2.4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80-83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Методы решения тригонометрических уравнений.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Перпендикулярность прямой и плоскости.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5.2.4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86-87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88-89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Синус и косинус суммы и разности аргументов.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90-91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Перпендикулярность прямой и плоскости.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5.2.4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8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5. Преобразование тригонометрических выражений.  Перпендикуляр </w:t>
            </w:r>
            <w:proofErr w:type="gramStart"/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t>ость</w:t>
            </w:r>
            <w:proofErr w:type="spellEnd"/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прямых и плоскостей. 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Синус и косинус суммы и разности аргументов.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Тангенс суммы и разности аргументов.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Формулы приведения.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Перпендикулярность прямой и плоскости.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5.2.4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Перпендикуляр и наклонные. Угол между прямой и плоскостью.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5.2.4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Формулы приведения.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99-101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Формулы двойного аргумента. Формулы понижения степ6ени.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102-103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Перпендикуляр и наклонные. Угол между прямой и плоскостью.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104-106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Преобразование сумм тригонометрических функций в произведения.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Преобразование произведений тригонометрических функций в суммы.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108-109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Перпендикуляр и наклонные. Угол между прямой и плоскостью.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5.2.4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Преобразование произведений тригонометрических функций в суммы.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выражения </w:t>
            </w:r>
            <w:proofErr w:type="spellStart"/>
            <w:r w:rsidRPr="008E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Asinx</w:t>
            </w:r>
            <w:proofErr w:type="spellEnd"/>
            <w:r w:rsidRPr="008E582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8E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Bcosx</w:t>
            </w:r>
            <w:proofErr w:type="spellEnd"/>
            <w:proofErr w:type="gramStart"/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E5823">
              <w:rPr>
                <w:rFonts w:ascii="Times New Roman" w:hAnsi="Times New Roman" w:cs="Times New Roman"/>
                <w:sz w:val="24"/>
                <w:szCs w:val="24"/>
              </w:rPr>
              <w:t xml:space="preserve"> виду </w:t>
            </w:r>
            <w:proofErr w:type="spellStart"/>
            <w:r w:rsidRPr="008E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Csin</w:t>
            </w:r>
            <w:proofErr w:type="spellEnd"/>
            <w:r w:rsidRPr="008E582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E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8E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112-113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Методы решения тригонометрических уравнений (продолжение).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Перпендикуляр и наклонные. Угол между прямой и плоскостью.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5.2.4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Двугранный угол. Перпендикулярность плоскостей.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5.5.2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Методы решения тригонометрических уравнений (продолжение).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2.1.12</w:t>
            </w:r>
          </w:p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117-118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2.1.12</w:t>
            </w:r>
          </w:p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Комплексные числа и арифметические операции над ними.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120-121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Двугранный угол. Перпендикулярность плоскостей.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8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t>Глава 6. Комплексные числа. Перпендикулярность прямых и плоскостей.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Комплексные числа и арифметические операции над ними.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7.6.7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Комплексные числа и координатная плоскость.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124-125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Тригонометрическая форма записи комплексного числа.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126-127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Двугранный угол. Перпендикулярность плоскостей.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5.5.2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Комплексные числа и квадратные уравнения.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129-130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Возведение комплексного числа в степень. Извлечение кубического корня из комплексного числа.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Двугранный угол. Перпендикулярность плоскостей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задач.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5.5.1</w:t>
            </w:r>
          </w:p>
          <w:p w:rsidR="001676EE" w:rsidRPr="008E5823" w:rsidRDefault="001676EE" w:rsidP="0034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8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Глава 7. Производная. Многогранники.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134-135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136-137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Предел числовой последовательности.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73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№7.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5.5.2</w:t>
            </w:r>
          </w:p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5.2.4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Понятие многогранника. Призма.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140-141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Предел функции.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142-143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Определение производной.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144-145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Понятие многогранника. Призма.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146-148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Вычисление производных.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4.1.5</w:t>
            </w:r>
          </w:p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606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Дифференцирование сложной функции. Дифференцирование обратной функции.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4.1.5</w:t>
            </w:r>
          </w:p>
          <w:p w:rsidR="001676EE" w:rsidRPr="008E5823" w:rsidRDefault="001676EE" w:rsidP="0034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Понятие многогранника. Призма.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Пирамида</w:t>
            </w: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Дифференцирование сложной функции. Дифференцирование обратной функции.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153-155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Уравнение касательной к графику функции.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156-157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Пирамида.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158-159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№10.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4.1.5</w:t>
            </w:r>
          </w:p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160-161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для исследования функций.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162-163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Пирамида.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для исследования функций.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165-166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функций.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для отыскания наибольших величин и наименьших значений.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Пирамида.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Правильные многогранники.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170-172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для отыскания наибольших величин и наименьших значений</w:t>
            </w:r>
            <w:proofErr w:type="gramStart"/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173-174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№11..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задач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</w:p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№12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</w:p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8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t>Глава 8. Комбинаторика и вероятность. Векторы в пространстве.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177-178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Правила умножения. Комбинаторные задачи. Перестановки и факториалы</w:t>
            </w:r>
            <w:proofErr w:type="gramStart"/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5.1.7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179-180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Выбор нескольких элементов. Биномиальные коэффициенты.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7.4.3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Понятие вектора в пространстве.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Сложение и вычитание векторов. Умножение вектора на число.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5.6.3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183-185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Случайные события и вероятности.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7.4.3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алгебре.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Сложение и вычитание векторов. Умножение вектора на число.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Компланарные</w:t>
            </w:r>
            <w:proofErr w:type="spellEnd"/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векторы.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189-192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алгебре.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Компланарные</w:t>
            </w:r>
            <w:proofErr w:type="spellEnd"/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векторы.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5.6.5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задач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5.6.5</w:t>
            </w:r>
          </w:p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5.6.3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195-198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алгебре.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№13.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5.6.5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повторение по геометрии.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5.6.3</w:t>
            </w:r>
          </w:p>
          <w:p w:rsidR="001676EE" w:rsidRPr="008E5823" w:rsidRDefault="001676EE" w:rsidP="0034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алгебре.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896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202-204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повторение по геометрии.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5.6.3</w:t>
            </w:r>
          </w:p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5.6.5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76EE" w:rsidRPr="008E5823" w:rsidRDefault="001676EE" w:rsidP="001676EE">
      <w:pPr>
        <w:rPr>
          <w:rFonts w:ascii="Times New Roman" w:hAnsi="Times New Roman" w:cs="Times New Roman"/>
          <w:sz w:val="24"/>
          <w:szCs w:val="24"/>
        </w:rPr>
      </w:pPr>
    </w:p>
    <w:p w:rsidR="001676EE" w:rsidRPr="008E5823" w:rsidRDefault="001676EE" w:rsidP="001676EE">
      <w:pPr>
        <w:rPr>
          <w:rFonts w:ascii="Times New Roman" w:hAnsi="Times New Roman" w:cs="Times New Roman"/>
          <w:sz w:val="24"/>
          <w:szCs w:val="24"/>
        </w:rPr>
      </w:pPr>
      <w:r w:rsidRPr="008E5823">
        <w:rPr>
          <w:rFonts w:ascii="Times New Roman" w:hAnsi="Times New Roman" w:cs="Times New Roman"/>
          <w:sz w:val="24"/>
          <w:szCs w:val="24"/>
        </w:rPr>
        <w:br w:type="page"/>
      </w:r>
    </w:p>
    <w:p w:rsidR="001676EE" w:rsidRPr="008E5823" w:rsidRDefault="001676EE" w:rsidP="001676EE">
      <w:pPr>
        <w:pageBreakBefore/>
        <w:autoSpaceDE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6" w:type="dxa"/>
        <w:tblInd w:w="-8" w:type="dxa"/>
        <w:tblCellMar>
          <w:left w:w="0" w:type="dxa"/>
          <w:right w:w="0" w:type="dxa"/>
        </w:tblCellMar>
        <w:tblLook w:val="0600"/>
      </w:tblPr>
      <w:tblGrid>
        <w:gridCol w:w="8"/>
        <w:gridCol w:w="1498"/>
        <w:gridCol w:w="7369"/>
        <w:gridCol w:w="305"/>
        <w:gridCol w:w="1412"/>
        <w:gridCol w:w="1110"/>
        <w:gridCol w:w="1076"/>
        <w:gridCol w:w="1708"/>
        <w:gridCol w:w="300"/>
      </w:tblGrid>
      <w:tr w:rsidR="001676EE" w:rsidRPr="008E5823" w:rsidTr="003413AA">
        <w:trPr>
          <w:gridBefore w:val="1"/>
          <w:gridAfter w:val="1"/>
          <w:wBefore w:w="8" w:type="dxa"/>
          <w:wAfter w:w="300" w:type="dxa"/>
          <w:trHeight w:val="2183"/>
        </w:trPr>
        <w:tc>
          <w:tcPr>
            <w:tcW w:w="9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676EE" w:rsidRPr="008E5823" w:rsidRDefault="001676EE" w:rsidP="003413AA">
            <w:pPr>
              <w:kinsoku w:val="0"/>
              <w:overflowPunct w:val="0"/>
              <w:spacing w:after="0"/>
              <w:ind w:left="432" w:hanging="43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Проверено</w:t>
            </w:r>
          </w:p>
          <w:p w:rsidR="001676EE" w:rsidRPr="008E5823" w:rsidRDefault="00A92180" w:rsidP="003413AA">
            <w:pPr>
              <w:kinsoku w:val="0"/>
              <w:overflowPunct w:val="0"/>
              <w:spacing w:after="0"/>
              <w:ind w:left="432" w:hanging="43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«___»________2021</w:t>
            </w:r>
            <w:r w:rsidR="001676EE" w:rsidRPr="008E582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г. </w:t>
            </w:r>
          </w:p>
          <w:p w:rsidR="001676EE" w:rsidRPr="008E5823" w:rsidRDefault="001676EE" w:rsidP="003413AA">
            <w:pPr>
              <w:kinsoku w:val="0"/>
              <w:overflowPunct w:val="0"/>
              <w:spacing w:after="0"/>
              <w:ind w:left="432" w:hanging="43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Зам. директора по УВР</w:t>
            </w:r>
          </w:p>
          <w:p w:rsidR="001676EE" w:rsidRPr="008E5823" w:rsidRDefault="001676EE" w:rsidP="003413AA">
            <w:pPr>
              <w:kinsoku w:val="0"/>
              <w:overflowPunct w:val="0"/>
              <w:spacing w:after="0"/>
              <w:ind w:left="432" w:hanging="43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________/___________/</w:t>
            </w:r>
          </w:p>
        </w:tc>
        <w:tc>
          <w:tcPr>
            <w:tcW w:w="53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676EE" w:rsidRPr="008E5823" w:rsidRDefault="001676EE" w:rsidP="003413AA">
            <w:pPr>
              <w:kinsoku w:val="0"/>
              <w:overflowPunct w:val="0"/>
              <w:spacing w:after="0"/>
              <w:ind w:left="432" w:firstLine="27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         Утверждаю</w:t>
            </w:r>
          </w:p>
          <w:p w:rsidR="001676EE" w:rsidRPr="008E5823" w:rsidRDefault="001676EE" w:rsidP="003413AA">
            <w:pPr>
              <w:kinsoku w:val="0"/>
              <w:overflowPunct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Директор ________/</w:t>
            </w:r>
            <w:r w:rsidRPr="008E582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  <w:t>Л.И. Поветьева</w:t>
            </w:r>
            <w:r w:rsidRPr="008E582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/</w:t>
            </w:r>
          </w:p>
          <w:p w:rsidR="001676EE" w:rsidRPr="008E5823" w:rsidRDefault="00A92180" w:rsidP="003413AA">
            <w:pPr>
              <w:kinsoku w:val="0"/>
              <w:overflowPunct w:val="0"/>
              <w:spacing w:after="0"/>
              <w:ind w:left="432" w:firstLine="27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«__»______2021</w:t>
            </w:r>
            <w:r w:rsidR="001676EE" w:rsidRPr="008E582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г. </w:t>
            </w:r>
          </w:p>
          <w:p w:rsidR="001676EE" w:rsidRPr="008E5823" w:rsidRDefault="001676EE" w:rsidP="003413AA">
            <w:pPr>
              <w:kinsoku w:val="0"/>
              <w:overflowPunct w:val="0"/>
              <w:spacing w:after="0"/>
              <w:ind w:left="432" w:firstLine="27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Приказ №_________</w:t>
            </w:r>
            <w:r w:rsidRPr="008E582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М.П.</w:t>
            </w:r>
          </w:p>
        </w:tc>
      </w:tr>
      <w:tr w:rsidR="001676EE" w:rsidRPr="008E5823" w:rsidTr="003413AA">
        <w:trPr>
          <w:gridBefore w:val="1"/>
          <w:gridAfter w:val="1"/>
          <w:wBefore w:w="8" w:type="dxa"/>
          <w:wAfter w:w="300" w:type="dxa"/>
          <w:trHeight w:val="1721"/>
        </w:trPr>
        <w:tc>
          <w:tcPr>
            <w:tcW w:w="1447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1676EE" w:rsidRPr="008E5823" w:rsidRDefault="001676EE" w:rsidP="00341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1676EE" w:rsidRPr="008E5823" w:rsidRDefault="001676EE" w:rsidP="00341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1676EE" w:rsidRPr="008E5823" w:rsidRDefault="001676EE" w:rsidP="003413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Календарно – т</w:t>
            </w:r>
            <w:r w:rsidR="00A9218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ематическое планирование на 2021-2022</w:t>
            </w:r>
            <w:r w:rsidRPr="008E5823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учебный год </w:t>
            </w:r>
          </w:p>
          <w:p w:rsidR="001676EE" w:rsidRPr="008E5823" w:rsidRDefault="00A92180" w:rsidP="00341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по математике 10 класс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базовый уровень)</w:t>
            </w:r>
          </w:p>
          <w:p w:rsidR="001676EE" w:rsidRPr="008E5823" w:rsidRDefault="001676EE" w:rsidP="003413AA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учебникам: </w:t>
            </w:r>
            <w:r w:rsidRPr="008E58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А.Г.Мордкович, П.В.Семенов. Алгебра и начала математического анализа .</w:t>
            </w:r>
          </w:p>
          <w:p w:rsidR="001676EE" w:rsidRPr="008E5823" w:rsidRDefault="001676EE" w:rsidP="003413AA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8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 класс в 2-х частях. «Мнемозина» 2019 </w:t>
            </w:r>
          </w:p>
          <w:p w:rsidR="001676EE" w:rsidRPr="008E5823" w:rsidRDefault="001676EE" w:rsidP="003413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823">
              <w:rPr>
                <w:rFonts w:ascii="Times New Roman" w:hAnsi="Times New Roman" w:cs="Times New Roman"/>
                <w:bCs/>
                <w:sz w:val="24"/>
                <w:szCs w:val="24"/>
              </w:rPr>
              <w:t>Л.С.Атанасян</w:t>
            </w:r>
            <w:proofErr w:type="spellEnd"/>
            <w:r w:rsidRPr="008E5823">
              <w:rPr>
                <w:rFonts w:ascii="Times New Roman" w:hAnsi="Times New Roman" w:cs="Times New Roman"/>
                <w:bCs/>
                <w:sz w:val="24"/>
                <w:szCs w:val="24"/>
              </w:rPr>
              <w:t>, В.Ф.Бутузов  Гео</w:t>
            </w:r>
            <w:r w:rsidR="00A92180">
              <w:rPr>
                <w:rFonts w:ascii="Times New Roman" w:hAnsi="Times New Roman" w:cs="Times New Roman"/>
                <w:bCs/>
                <w:sz w:val="24"/>
                <w:szCs w:val="24"/>
              </w:rPr>
              <w:t>метрия 10-11, «Просвещение» 2019</w:t>
            </w:r>
          </w:p>
          <w:p w:rsidR="001676EE" w:rsidRPr="008E5823" w:rsidRDefault="001676EE" w:rsidP="003413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6EE" w:rsidRPr="008E5823" w:rsidRDefault="001676EE" w:rsidP="00341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Учитель</w:t>
            </w:r>
            <w:bookmarkStart w:id="0" w:name="_GoBack"/>
            <w:bookmarkEnd w:id="0"/>
            <w:r w:rsidR="00A9218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A9218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Колмычкова</w:t>
            </w:r>
            <w:proofErr w:type="spellEnd"/>
            <w:r w:rsidR="00A9218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Н.Н.</w:t>
            </w:r>
          </w:p>
          <w:p w:rsidR="001676EE" w:rsidRPr="008E5823" w:rsidRDefault="001676EE" w:rsidP="003413A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u w:val="single"/>
                <w:lang w:eastAsia="ru-RU"/>
              </w:rPr>
            </w:pPr>
          </w:p>
          <w:p w:rsidR="001676EE" w:rsidRPr="008E5823" w:rsidRDefault="001676EE" w:rsidP="00341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u w:val="single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299"/>
              <w:gridCol w:w="2312"/>
              <w:gridCol w:w="2355"/>
              <w:gridCol w:w="2370"/>
              <w:gridCol w:w="2846"/>
            </w:tblGrid>
            <w:tr w:rsidR="001676EE" w:rsidRPr="008E5823" w:rsidTr="003413AA">
              <w:trPr>
                <w:jc w:val="center"/>
              </w:trPr>
              <w:tc>
                <w:tcPr>
                  <w:tcW w:w="2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6EE" w:rsidRPr="008E5823" w:rsidRDefault="001676EE" w:rsidP="003413A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8E5823"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Всего по программе</w:t>
                  </w:r>
                </w:p>
              </w:tc>
              <w:tc>
                <w:tcPr>
                  <w:tcW w:w="2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6EE" w:rsidRPr="008E5823" w:rsidRDefault="001676EE" w:rsidP="003413A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8E5823">
                    <w:rPr>
                      <w:rFonts w:ascii="Times New Roman" w:eastAsia="+mn-ea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Уроков повторения</w:t>
                  </w:r>
                </w:p>
              </w:tc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6EE" w:rsidRPr="008E5823" w:rsidRDefault="001676EE" w:rsidP="003413A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8E5823"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Контрольных работ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6EE" w:rsidRPr="008E5823" w:rsidRDefault="001676EE" w:rsidP="003413A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8E5823"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Практических работ</w:t>
                  </w:r>
                </w:p>
              </w:tc>
              <w:tc>
                <w:tcPr>
                  <w:tcW w:w="2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6EE" w:rsidRPr="008E5823" w:rsidRDefault="001676EE" w:rsidP="003413A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8E5823"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Самостоятельных работ</w:t>
                  </w:r>
                </w:p>
              </w:tc>
            </w:tr>
            <w:tr w:rsidR="001676EE" w:rsidRPr="008E5823" w:rsidTr="003413AA">
              <w:trPr>
                <w:jc w:val="center"/>
              </w:trPr>
              <w:tc>
                <w:tcPr>
                  <w:tcW w:w="2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6EE" w:rsidRPr="008E5823" w:rsidRDefault="001676EE" w:rsidP="003413A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8E5823"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170</w:t>
                  </w:r>
                </w:p>
              </w:tc>
              <w:tc>
                <w:tcPr>
                  <w:tcW w:w="2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6EE" w:rsidRPr="008E5823" w:rsidRDefault="001676EE" w:rsidP="003413A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8E5823"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6EE" w:rsidRPr="008E5823" w:rsidRDefault="001676EE" w:rsidP="003413A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8E5823"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6EE" w:rsidRPr="008E5823" w:rsidRDefault="001676EE" w:rsidP="003413A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8E5823"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6EE" w:rsidRPr="008E5823" w:rsidRDefault="001676EE" w:rsidP="003413A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8E5823"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</w:tr>
          </w:tbl>
          <w:p w:rsidR="001676EE" w:rsidRDefault="001676EE" w:rsidP="00341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1676EE" w:rsidRDefault="001676EE" w:rsidP="00341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1676EE" w:rsidRDefault="001676EE" w:rsidP="00341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1676EE" w:rsidRDefault="001676EE" w:rsidP="00341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1676EE" w:rsidRDefault="001676EE" w:rsidP="00341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1676EE" w:rsidRDefault="001676EE" w:rsidP="00341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1676EE" w:rsidRPr="008E5823" w:rsidRDefault="001676EE" w:rsidP="00341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1676EE" w:rsidRPr="008E5823" w:rsidRDefault="001676EE" w:rsidP="003413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6EE" w:rsidRPr="008E5823" w:rsidRDefault="001676EE" w:rsidP="003413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урока</w:t>
            </w:r>
          </w:p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t>по порядку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 и разделов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t>КЭС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t>КПУ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сроки проведения</w:t>
            </w: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proofErr w:type="gramStart"/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.Числовые функции. Введение. Аксиомы стереометрии и их следствия. Параллельность прямых и плоскостей. 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Определение числовой функции. Способы ее задания..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Введение</w:t>
            </w:r>
            <w:proofErr w:type="gramStart"/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Аксиомы стереометрии и их следствия.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Свойство функций.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Введение. Аксиомы стереометрии и их следствия.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Обратная функция.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Введение. Аксиомы стереометрии и их следствия.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Параллельность </w:t>
            </w:r>
            <w:proofErr w:type="gramStart"/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прямых</w:t>
            </w:r>
            <w:proofErr w:type="gramEnd"/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, прямой и плоскости.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t>Глава 2. Тригонометрические функции. Тригонометрические уравнения.</w:t>
            </w:r>
          </w:p>
          <w:p w:rsidR="001676EE" w:rsidRPr="008E5823" w:rsidRDefault="001676EE" w:rsidP="003413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Параллельность прямых и плоскостей.</w:t>
            </w:r>
          </w:p>
          <w:p w:rsidR="001676EE" w:rsidRPr="008E5823" w:rsidRDefault="001676EE" w:rsidP="003413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76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Числовая окружность.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Числовая окружность  на координатной плоскости.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Параллельность </w:t>
            </w:r>
            <w:proofErr w:type="gramStart"/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прямых</w:t>
            </w:r>
            <w:proofErr w:type="gramEnd"/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, прямой и плоскости.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Числовая окружность  на координатной плоскости.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 w:rsidRPr="008E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24-25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Параллельность </w:t>
            </w:r>
            <w:proofErr w:type="gramStart"/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прямых</w:t>
            </w:r>
            <w:proofErr w:type="gramEnd"/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, прямой и плоскости.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26-28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Синус и косинус. Тангенс и котангенс.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Параллельность </w:t>
            </w:r>
            <w:proofErr w:type="gramStart"/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прямых</w:t>
            </w:r>
            <w:proofErr w:type="gramEnd"/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, прямой и плоскости.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608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Взаимное расположение </w:t>
            </w:r>
            <w:proofErr w:type="gramStart"/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прямых</w:t>
            </w:r>
            <w:proofErr w:type="gramEnd"/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пространстве. Угол между двумя прямыми.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 числового аргумента.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 углового аргумента.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Взаимное расположение </w:t>
            </w:r>
            <w:proofErr w:type="gramStart"/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прямых</w:t>
            </w:r>
            <w:proofErr w:type="gramEnd"/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пространстве. Угол между двумя прямыми.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 углового аргумента.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Формулы приведения.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Взаимное расположение </w:t>
            </w:r>
            <w:proofErr w:type="gramStart"/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прямых</w:t>
            </w:r>
            <w:proofErr w:type="gramEnd"/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пространстве. Угол между двумя прямыми.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 w:rsidRPr="008E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</w:p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8E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8E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sinx</w:t>
            </w:r>
            <w:proofErr w:type="spellEnd"/>
            <w:r w:rsidRPr="008E5823">
              <w:rPr>
                <w:rFonts w:ascii="Times New Roman" w:hAnsi="Times New Roman" w:cs="Times New Roman"/>
                <w:sz w:val="24"/>
                <w:szCs w:val="24"/>
              </w:rPr>
              <w:t xml:space="preserve">, ее свойства и график. 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№3.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Параллельность плоскостей.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5.2.6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8E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8E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cosx</w:t>
            </w:r>
            <w:proofErr w:type="spellEnd"/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, ее свойства и график.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функций </w:t>
            </w:r>
            <w:r w:rsidRPr="008E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8E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sinx</w:t>
            </w:r>
            <w:proofErr w:type="spellEnd"/>
            <w:r w:rsidRPr="008E58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8E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cosx</w:t>
            </w:r>
            <w:proofErr w:type="spellEnd"/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Параллельность плоскостей.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5.2.6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Преобразования графиков тригонометрических функций.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r w:rsidRPr="008E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8E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tgx</w:t>
            </w:r>
            <w:proofErr w:type="spellEnd"/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8E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ctgx</w:t>
            </w:r>
            <w:proofErr w:type="spellEnd"/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, их свойства и графики.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Тетраэдр и параллелепипед.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r w:rsidRPr="008E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8E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tgx</w:t>
            </w:r>
            <w:proofErr w:type="spellEnd"/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8E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ctgx</w:t>
            </w:r>
            <w:proofErr w:type="spellEnd"/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, их свойства и графики.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 xml:space="preserve">Арккосинус и решение уравнения </w:t>
            </w:r>
            <w:r w:rsidRPr="008E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cost</w:t>
            </w: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8E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Тетраэдр и параллелепипед.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задач.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t>Глава 3. Тригонометрические уравнения. Перпендикулярность прямых и плоскостей.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 xml:space="preserve">Арккосинус и решение уравнения </w:t>
            </w:r>
            <w:r w:rsidRPr="008E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cost</w:t>
            </w: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8E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62-63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 xml:space="preserve">Арксинус и решение уравнения </w:t>
            </w:r>
            <w:proofErr w:type="spellStart"/>
            <w:r w:rsidRPr="008E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sint</w:t>
            </w:r>
            <w:proofErr w:type="spellEnd"/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8E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</w:t>
            </w:r>
            <w:r w:rsidRPr="008E58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65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Перпендикулярность прямой и плоскости.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5.2.4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 xml:space="preserve">Арктангенс и арккотангенс. Решение уравнений </w:t>
            </w:r>
            <w:proofErr w:type="spellStart"/>
            <w:r w:rsidRPr="008E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tgx</w:t>
            </w: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=а</w:t>
            </w:r>
            <w:proofErr w:type="spellEnd"/>
            <w:r w:rsidRPr="008E582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8E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ctgx</w:t>
            </w: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=а</w:t>
            </w:r>
            <w:proofErr w:type="spellEnd"/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Перпендикулярность прямой и плоскости.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5.2.4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Перпендикулярность прямой и плоскости.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5.2.4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8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t>Глава 4. Преобразование тригонометрических выражений. Производная Перпендикулярность прямых и плоскостей. Многогранники.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76-78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Синус и косинус суммы и разности аргументов.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Перпендикулярность прямой и плоскости.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5.2.4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Перпендикуляр и наклонные. Угол между прямой и плоскостью.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5.2.4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Синус и косинус суммы и разности аргументов.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Тангенс суммы и разности аргументов.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Перпендикуляр и наклонные. Угол между прямой и плоскостью.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86-88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 xml:space="preserve">Формулы двойного аргумента. 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</w:p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Перпендикуляр и наклонные. Угол между прямой и плоскостью.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5.2.4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91-93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Преобразование сумм тригонометрических функций в произведения.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Перпендикуляр и наклонные. Угол между прямой и плоскостью.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5.2.4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Двугранный угол. Перпендикулярность плоскостей.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5.5.2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96-97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Преобразование произведений тригонометрических функций в суммы.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 и их свойства. Предел последовательности.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Двугранный угол. Перпендикулярность плоскостей.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8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t>Глава 5. Производная. Многогранники. Векторы в пространстве.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 и их свойства. Предел последовательности.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102-103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Сумма бесконечной геометрической прогрессии.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104-105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Двугранный угол. Перпендикулярность плоскостей.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5.5.2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106-108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Предел функции.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  <w:p w:rsidR="001676EE" w:rsidRPr="008E5823" w:rsidRDefault="001676EE" w:rsidP="003413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Двугранный угол. Перпендикулярность плоскостей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задач.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5.2.4</w:t>
            </w:r>
          </w:p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5.5.2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111-113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Определение производной.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73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№7.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5.2.4</w:t>
            </w:r>
          </w:p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5.5.2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Понятие многогранника. Призма.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116-118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Вычисление производных.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119-120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Понятие многогранника. Призма.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122-123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Уравнение касательной к графику функции.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Понятие многогранника. Призма.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Пирамида</w:t>
            </w: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126-128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для исследований функций.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129-130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Пирамида.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131-133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функций.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134-135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Пирамида.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№9.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137-138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для отыскания наибольшего и наименьшего значений непрерывной функции на промежутке.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Пирамида.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4.3.3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Правильные многогранники.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5.3.5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для отыскания наибольшего и наименьшего значений непрерывной функции на промежутке.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142-143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Задачи на отыскание наибольшего и наименьшего значений величин.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4.1.6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задач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5.3.5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№10</w:t>
            </w: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5.3.5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Задачи на отыскание наибольшего и наименьшего значений величин.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4.1.6</w:t>
            </w:r>
          </w:p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№11.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4.1.6</w:t>
            </w:r>
          </w:p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Понятие вектора в пространстве.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Сложение и вычитание векторов. Умножение вектора на число.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5.6.3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8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t>Глава 6. Обобщающее повторение. Векторы в пространстве.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151-153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алгебре.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Сложение и вычитание векторов. Умножение вектора на число.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Компланарные</w:t>
            </w:r>
            <w:proofErr w:type="spellEnd"/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векторы.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156-158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алгебре.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Компланарные</w:t>
            </w:r>
            <w:proofErr w:type="spellEnd"/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векторы.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5.6.5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задач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5.6.3</w:t>
            </w:r>
          </w:p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5.6.5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161-163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алгебре.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№12.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5.6.3</w:t>
            </w:r>
          </w:p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5.6.5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повторение по геометрии.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5.6.3</w:t>
            </w:r>
          </w:p>
          <w:p w:rsidR="001676EE" w:rsidRPr="008E5823" w:rsidRDefault="001676EE" w:rsidP="003413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166-168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алгебре.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896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169-170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повторение по геометрии.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5.6.3</w:t>
            </w:r>
          </w:p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5.6.5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76EE" w:rsidRPr="008E5823" w:rsidRDefault="001676EE" w:rsidP="001676EE">
      <w:pPr>
        <w:rPr>
          <w:rFonts w:ascii="Times New Roman" w:hAnsi="Times New Roman" w:cs="Times New Roman"/>
          <w:sz w:val="24"/>
          <w:szCs w:val="24"/>
        </w:rPr>
      </w:pPr>
    </w:p>
    <w:p w:rsidR="001676EE" w:rsidRPr="008E5823" w:rsidRDefault="001676EE" w:rsidP="001676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76EE" w:rsidRPr="008E5823" w:rsidRDefault="001676EE" w:rsidP="001676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76EE" w:rsidRPr="008E5823" w:rsidRDefault="001676EE" w:rsidP="001676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76EE" w:rsidRPr="008E5823" w:rsidRDefault="001676EE" w:rsidP="001676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76EE" w:rsidRPr="008E5823" w:rsidRDefault="001676EE" w:rsidP="001676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76EE" w:rsidRPr="008E5823" w:rsidRDefault="001676EE" w:rsidP="001676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76EE" w:rsidRPr="008E5823" w:rsidRDefault="001676EE" w:rsidP="001676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76EE" w:rsidRPr="008E5823" w:rsidRDefault="001676EE" w:rsidP="001676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76EE" w:rsidRPr="008E5823" w:rsidRDefault="001676EE" w:rsidP="001676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76EE" w:rsidRPr="008E5823" w:rsidRDefault="001676EE" w:rsidP="001676E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6" w:type="dxa"/>
        <w:tblInd w:w="-8" w:type="dxa"/>
        <w:tblCellMar>
          <w:left w:w="0" w:type="dxa"/>
          <w:right w:w="0" w:type="dxa"/>
        </w:tblCellMar>
        <w:tblLook w:val="0600"/>
      </w:tblPr>
      <w:tblGrid>
        <w:gridCol w:w="8"/>
        <w:gridCol w:w="1358"/>
        <w:gridCol w:w="6"/>
        <w:gridCol w:w="6980"/>
        <w:gridCol w:w="305"/>
        <w:gridCol w:w="1337"/>
        <w:gridCol w:w="1796"/>
        <w:gridCol w:w="1076"/>
        <w:gridCol w:w="1691"/>
        <w:gridCol w:w="229"/>
      </w:tblGrid>
      <w:tr w:rsidR="001676EE" w:rsidRPr="008E5823" w:rsidTr="003413AA">
        <w:trPr>
          <w:gridBefore w:val="1"/>
          <w:gridAfter w:val="1"/>
          <w:wBefore w:w="8" w:type="dxa"/>
          <w:wAfter w:w="229" w:type="dxa"/>
          <w:trHeight w:val="2183"/>
        </w:trPr>
        <w:tc>
          <w:tcPr>
            <w:tcW w:w="86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676EE" w:rsidRPr="008E5823" w:rsidRDefault="001676EE" w:rsidP="003413AA">
            <w:pPr>
              <w:kinsoku w:val="0"/>
              <w:overflowPunct w:val="0"/>
              <w:spacing w:after="0"/>
              <w:ind w:left="432" w:hanging="43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Проверено</w:t>
            </w:r>
          </w:p>
          <w:p w:rsidR="001676EE" w:rsidRPr="008E5823" w:rsidRDefault="00CB7187" w:rsidP="003413AA">
            <w:pPr>
              <w:kinsoku w:val="0"/>
              <w:overflowPunct w:val="0"/>
              <w:spacing w:after="0"/>
              <w:ind w:left="432" w:hanging="43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«___»________2021</w:t>
            </w:r>
            <w:r w:rsidR="001676EE" w:rsidRPr="008E582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г. </w:t>
            </w:r>
          </w:p>
          <w:p w:rsidR="001676EE" w:rsidRPr="008E5823" w:rsidRDefault="001676EE" w:rsidP="003413AA">
            <w:pPr>
              <w:kinsoku w:val="0"/>
              <w:overflowPunct w:val="0"/>
              <w:spacing w:after="0"/>
              <w:ind w:left="432" w:hanging="43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Зам. директора по УВР</w:t>
            </w:r>
          </w:p>
          <w:p w:rsidR="001676EE" w:rsidRPr="008E5823" w:rsidRDefault="001676EE" w:rsidP="003413AA">
            <w:pPr>
              <w:kinsoku w:val="0"/>
              <w:overflowPunct w:val="0"/>
              <w:spacing w:after="0"/>
              <w:ind w:left="432" w:hanging="43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________/___________/</w:t>
            </w:r>
          </w:p>
        </w:tc>
        <w:tc>
          <w:tcPr>
            <w:tcW w:w="5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676EE" w:rsidRPr="008E5823" w:rsidRDefault="001676EE" w:rsidP="003413AA">
            <w:pPr>
              <w:kinsoku w:val="0"/>
              <w:overflowPunct w:val="0"/>
              <w:spacing w:after="0"/>
              <w:ind w:left="432" w:firstLine="27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         Утверждаю</w:t>
            </w:r>
          </w:p>
          <w:p w:rsidR="001676EE" w:rsidRPr="008E5823" w:rsidRDefault="001676EE" w:rsidP="003413AA">
            <w:pPr>
              <w:kinsoku w:val="0"/>
              <w:overflowPunct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Директор ________/</w:t>
            </w:r>
            <w:r w:rsidRPr="008E582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  <w:t>Л.И. Поветьева</w:t>
            </w:r>
            <w:r w:rsidRPr="008E582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/</w:t>
            </w:r>
          </w:p>
          <w:p w:rsidR="001676EE" w:rsidRPr="008E5823" w:rsidRDefault="00CB7187" w:rsidP="003413AA">
            <w:pPr>
              <w:kinsoku w:val="0"/>
              <w:overflowPunct w:val="0"/>
              <w:spacing w:after="0"/>
              <w:ind w:left="432" w:firstLine="27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«__»______2021</w:t>
            </w:r>
            <w:r w:rsidR="001676EE" w:rsidRPr="008E582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г. </w:t>
            </w:r>
          </w:p>
          <w:p w:rsidR="001676EE" w:rsidRPr="008E5823" w:rsidRDefault="001676EE" w:rsidP="003413AA">
            <w:pPr>
              <w:kinsoku w:val="0"/>
              <w:overflowPunct w:val="0"/>
              <w:spacing w:after="0"/>
              <w:ind w:left="432" w:firstLine="27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Приказ №_________</w:t>
            </w:r>
            <w:r w:rsidRPr="008E582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М.П.</w:t>
            </w:r>
          </w:p>
        </w:tc>
      </w:tr>
      <w:tr w:rsidR="001676EE" w:rsidRPr="008E5823" w:rsidTr="003413AA">
        <w:trPr>
          <w:gridBefore w:val="1"/>
          <w:gridAfter w:val="1"/>
          <w:wBefore w:w="8" w:type="dxa"/>
          <w:wAfter w:w="229" w:type="dxa"/>
          <w:trHeight w:val="1721"/>
        </w:trPr>
        <w:tc>
          <w:tcPr>
            <w:tcW w:w="1454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1676EE" w:rsidRPr="008E5823" w:rsidRDefault="001676EE" w:rsidP="00341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1676EE" w:rsidRPr="008E5823" w:rsidRDefault="001676EE" w:rsidP="00341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1676EE" w:rsidRPr="008E5823" w:rsidRDefault="001676EE" w:rsidP="003413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Календарно – т</w:t>
            </w:r>
            <w:r w:rsidR="00CB7187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ематическое планирование на 2021-2022</w:t>
            </w:r>
            <w:r w:rsidRPr="008E5823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учебный год </w:t>
            </w:r>
          </w:p>
          <w:p w:rsidR="001676EE" w:rsidRPr="008E5823" w:rsidRDefault="00CB7187" w:rsidP="00341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по математике 11 класс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углубленный уровень)</w:t>
            </w:r>
          </w:p>
          <w:p w:rsidR="001676EE" w:rsidRPr="008E5823" w:rsidRDefault="001676EE" w:rsidP="003413AA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учебникам:  </w:t>
            </w:r>
            <w:r w:rsidRPr="008E58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А.Г.Мордкович, П.В.Семенов. Алгебра и начала математического анализа .</w:t>
            </w:r>
          </w:p>
          <w:p w:rsidR="001676EE" w:rsidRPr="008E5823" w:rsidRDefault="001676EE" w:rsidP="003413AA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8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11 класс в 2-х частях.  «Мнемозина» 2019 </w:t>
            </w:r>
          </w:p>
          <w:p w:rsidR="001676EE" w:rsidRPr="008E5823" w:rsidRDefault="001676EE" w:rsidP="00341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Л.С. </w:t>
            </w:r>
            <w:proofErr w:type="spellStart"/>
            <w:r w:rsidRPr="008E5823">
              <w:rPr>
                <w:rFonts w:ascii="Times New Roman" w:hAnsi="Times New Roman" w:cs="Times New Roman"/>
                <w:bCs/>
                <w:sz w:val="24"/>
                <w:szCs w:val="24"/>
              </w:rPr>
              <w:t>Атанасян</w:t>
            </w:r>
            <w:proofErr w:type="spellEnd"/>
            <w:r w:rsidRPr="008E5823">
              <w:rPr>
                <w:rFonts w:ascii="Times New Roman" w:hAnsi="Times New Roman" w:cs="Times New Roman"/>
                <w:bCs/>
                <w:sz w:val="24"/>
                <w:szCs w:val="24"/>
              </w:rPr>
              <w:t>, В.Ф.Бутузов  Геометрия 10-11, «Просвещение» 201</w:t>
            </w:r>
            <w:r w:rsidR="00CB718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8E5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676EE" w:rsidRPr="008E5823" w:rsidRDefault="00CB7187" w:rsidP="00341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Маланичева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Т.А., Забродина Т.В.</w:t>
            </w:r>
          </w:p>
          <w:p w:rsidR="001676EE" w:rsidRPr="008E5823" w:rsidRDefault="001676EE" w:rsidP="003413A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u w:val="single"/>
                <w:lang w:eastAsia="ru-RU"/>
              </w:rPr>
            </w:pPr>
          </w:p>
          <w:p w:rsidR="001676EE" w:rsidRPr="008E5823" w:rsidRDefault="001676EE" w:rsidP="00341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u w:val="single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299"/>
              <w:gridCol w:w="2312"/>
              <w:gridCol w:w="2355"/>
              <w:gridCol w:w="2370"/>
              <w:gridCol w:w="2846"/>
            </w:tblGrid>
            <w:tr w:rsidR="001676EE" w:rsidRPr="008E5823" w:rsidTr="003413AA">
              <w:trPr>
                <w:jc w:val="center"/>
              </w:trPr>
              <w:tc>
                <w:tcPr>
                  <w:tcW w:w="2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6EE" w:rsidRPr="008E5823" w:rsidRDefault="001676EE" w:rsidP="003413A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8E5823"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Всего по программе</w:t>
                  </w:r>
                </w:p>
              </w:tc>
              <w:tc>
                <w:tcPr>
                  <w:tcW w:w="2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6EE" w:rsidRPr="008E5823" w:rsidRDefault="001676EE" w:rsidP="003413A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8E5823">
                    <w:rPr>
                      <w:rFonts w:ascii="Times New Roman" w:eastAsia="+mn-ea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Уроков повторения</w:t>
                  </w:r>
                </w:p>
              </w:tc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6EE" w:rsidRPr="008E5823" w:rsidRDefault="001676EE" w:rsidP="003413A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8E5823"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Контрольных работ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6EE" w:rsidRPr="008E5823" w:rsidRDefault="001676EE" w:rsidP="003413A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8E5823"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Практических работ</w:t>
                  </w:r>
                </w:p>
              </w:tc>
              <w:tc>
                <w:tcPr>
                  <w:tcW w:w="2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6EE" w:rsidRPr="008E5823" w:rsidRDefault="001676EE" w:rsidP="003413A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8E5823"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Самостоятельных работ</w:t>
                  </w:r>
                </w:p>
              </w:tc>
            </w:tr>
            <w:tr w:rsidR="001676EE" w:rsidRPr="008E5823" w:rsidTr="003413AA">
              <w:trPr>
                <w:jc w:val="center"/>
              </w:trPr>
              <w:tc>
                <w:tcPr>
                  <w:tcW w:w="2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6EE" w:rsidRPr="008E5823" w:rsidRDefault="001676EE" w:rsidP="003413A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8E5823"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204</w:t>
                  </w:r>
                </w:p>
              </w:tc>
              <w:tc>
                <w:tcPr>
                  <w:tcW w:w="2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6EE" w:rsidRPr="008E5823" w:rsidRDefault="001676EE" w:rsidP="003413A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8E5823"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6EE" w:rsidRPr="008E5823" w:rsidRDefault="001676EE" w:rsidP="003413A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8E5823"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6EE" w:rsidRPr="008E5823" w:rsidRDefault="001676EE" w:rsidP="003413A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8E5823"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6EE" w:rsidRPr="008E5823" w:rsidRDefault="001676EE" w:rsidP="003413A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8E5823"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</w:tr>
          </w:tbl>
          <w:p w:rsidR="001676EE" w:rsidRPr="008E5823" w:rsidRDefault="001676EE" w:rsidP="003413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6EE" w:rsidRPr="008E5823" w:rsidRDefault="001676EE" w:rsidP="003413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6EE" w:rsidRDefault="001676EE" w:rsidP="003413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6EE" w:rsidRDefault="001676EE" w:rsidP="003413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6EE" w:rsidRDefault="001676EE" w:rsidP="003413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6EE" w:rsidRDefault="001676EE" w:rsidP="003413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6EE" w:rsidRDefault="001676EE" w:rsidP="003413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6EE" w:rsidRDefault="001676EE" w:rsidP="003413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6EE" w:rsidRPr="008E5823" w:rsidRDefault="001676EE" w:rsidP="003413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6EE" w:rsidRPr="008E5823" w:rsidRDefault="001676EE" w:rsidP="003413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6EE" w:rsidRPr="008E5823" w:rsidRDefault="001676EE" w:rsidP="003413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урока</w:t>
            </w:r>
          </w:p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t>по порядку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 и разделов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t>КЭС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t>КПУ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сроки проведения</w:t>
            </w: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Повторение курса алгебры 10 класса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1.2.2; 2.1.4;.2.1.12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7.6; 7.4</w:t>
            </w:r>
          </w:p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t>Глава 1. Многочлены. Метод координат в пространстве.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5-6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Координаты точки. Координаты вектора.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5.6.1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4.3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Многочлены от одной переменной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Многочлены от нескольких переменных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11-12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Координаты точки. Координаты вектора.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5.6.1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4.3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Многочлены от нескольких переменных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Уравнения высших степеней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3.1.5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17-18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Координаты точки. Координаты вектора.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5.6.1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4.3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Уравнения высших степеней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3.1.5; 3.1.5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№1 </w:t>
            </w:r>
            <w:proofErr w:type="gramStart"/>
            <w:r w:rsidRPr="008E582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по алгебре)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t>Глава 2. Степени и корни. Степенные функции.</w:t>
            </w:r>
          </w:p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координат в пространстве.  Цилиндр.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Понятие корня n-ой степени из действительного числа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762"/>
        </w:trPr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23-24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5.6.6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4.3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proofErr w:type="spellStart"/>
            <w:proofErr w:type="gramStart"/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Start"/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, их свойства и графики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Свойства корня  n-ой степени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29-30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5.6.6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4.3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Свойства корня  n-ой степени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радикалы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35-36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5.6.6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4.3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радикалы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№2 </w:t>
            </w:r>
            <w:proofErr w:type="gramStart"/>
            <w:r w:rsidRPr="008E582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по алгебре)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1.1.6; 3.3.4</w:t>
            </w:r>
          </w:p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2.5,3.1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41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геометрических задач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5.6.6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4.3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№3 </w:t>
            </w:r>
            <w:proofErr w:type="gramStart"/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по геометрии)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5.6.1</w:t>
            </w:r>
          </w:p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5.6.6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4.3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78"/>
        </w:trPr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43-45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Понятие степени с любым рациональным показателем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78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Степенные функции, их свойства и графики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</w:p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78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47-48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Цилиндр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5.4.1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4.1, 4.2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608"/>
        </w:trPr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49-51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Степенные функции, их свойства и графики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</w:p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Извлечение корней из комплексных чисел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53-54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Цилиндр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5.4.1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4.1, 4.2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Извлечение корней из комплексных чисел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№4 </w:t>
            </w:r>
            <w:proofErr w:type="gramStart"/>
            <w:r w:rsidRPr="008E582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по алгебре)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1.1.6; 3.3.4</w:t>
            </w:r>
          </w:p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t>Глава 3. Показательная и логарифмическая функции.</w:t>
            </w:r>
          </w:p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t>Конус. Шар.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4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функция, ее свойства и график.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3.3.6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59-60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Конус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5.4.2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4.1, 4.2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функция, ее свойства и график.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3.3.6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65-66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Конус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5.4.2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4.1, 4.2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Понятие логарифма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71-72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Сфера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5.4.3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4.1, 4.2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73-75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функция, ее свойства и график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3.3.7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№5 </w:t>
            </w:r>
            <w:proofErr w:type="gramStart"/>
            <w:r w:rsidRPr="008E582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по алгебре)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3.3.6, 2.1.5</w:t>
            </w:r>
          </w:p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1.3.1,2.2.3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3.1, 2.3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Сфера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5.4.3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4.1, 4.2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79-82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Свойства логарифмов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83-84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Сфера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5.4.3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4.1, 4.2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85-88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89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Сфера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5.4.3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4.1, 4.2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90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геометрических задач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5.4.1; 5.4.2, 5.4.3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4.1, 4.2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91-93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Дифференцирование показательной и логарифмической функций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95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геометрических задач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5.4.1;5.4.2,5.4.3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4.1, 4.2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№6 </w:t>
            </w:r>
            <w:proofErr w:type="gramStart"/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по геометрии)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5.4.1</w:t>
            </w:r>
          </w:p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5.4.2;5.4.3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4.1, 4.2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97-99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Дифференцирование показательной и логарифмической функций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№7 </w:t>
            </w:r>
            <w:proofErr w:type="gramStart"/>
            <w:r w:rsidRPr="008E582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по алгебре)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2.1.6, </w:t>
            </w: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2.2.4, 4.1.5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3.2, 2.3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8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4. </w:t>
            </w:r>
            <w:proofErr w:type="gramStart"/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t>Первообразная</w:t>
            </w:r>
            <w:proofErr w:type="gramEnd"/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интеграл.  Объемы.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101-102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Объем прямоугольного параллелепипеда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5.5.7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4.2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103-105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  <w:proofErr w:type="gramEnd"/>
            <w:r w:rsidRPr="008E5823">
              <w:rPr>
                <w:rFonts w:ascii="Times New Roman" w:hAnsi="Times New Roman" w:cs="Times New Roman"/>
                <w:sz w:val="24"/>
                <w:szCs w:val="24"/>
              </w:rPr>
              <w:t xml:space="preserve"> и неопределенный интеграл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Определенный интеграл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4.3.2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107-108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Объем прямоугольного параллелепипеда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5.5.7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4.2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109-112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Определенный интеграл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4.3.2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113-114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Объем прямоугольной призмы и цилиндра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5.5.7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4.2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№8 </w:t>
            </w:r>
            <w:proofErr w:type="gramStart"/>
            <w:r w:rsidRPr="008E582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по алгебре)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4.3.1, 4.3.2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8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Глава 5. Элементы теории вероятностей и математической статистики. </w:t>
            </w:r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t>Объемы.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116-117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Вероятность и геометрия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6.3.1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Независимые повторения испытаний с двумя исходами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6.3.1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119-120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Объем прямоугольной призмы и цилиндра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5.5.7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4.2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121-122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Независимые повторения испытаний с двумя исходами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6.3.1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123-124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Статистические методы обработки информации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6.2.2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125-126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Объем наклонной призмы, пирамиды, конуса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5.5.7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4.2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127-128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Гауссова кривая. Закон больших чисел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8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6. Уравнения и неравенства. Системы уравнений и неравенств.</w:t>
            </w:r>
          </w:p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Объемы.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4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129-130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Равносильность уравнений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2.1.7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131-132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Объем наклонной призмы, пирамиды, конуса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5.5.7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4.2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133-134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Равносильность уравнений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2.1.7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135-136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Общие методы решения уравнений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2.1, 2.2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137-138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Объем наклонной призмы, пирамиды, конуса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5.5.7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4.2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Общие методы решения уравнений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2.1, 2.2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140-142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Равносильность неравенств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143-144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Объем шара и площадь сферы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5.5.7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4.2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145-147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модулями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2.1; 2.3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№9 </w:t>
            </w:r>
            <w:proofErr w:type="gramStart"/>
            <w:r w:rsidRPr="008E582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по алгебре)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 xml:space="preserve">2.1.7, </w:t>
            </w: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2.1, 2.2</w:t>
            </w:r>
          </w:p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149-150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Объем шара и площадь сферы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5.5.7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4.2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151-153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со знаком радикала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2.1.11</w:t>
            </w:r>
          </w:p>
          <w:p w:rsidR="001676EE" w:rsidRPr="008E5823" w:rsidRDefault="001676EE" w:rsidP="0034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2.1, 2.3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2.1.11</w:t>
            </w:r>
          </w:p>
          <w:p w:rsidR="001676EE" w:rsidRPr="008E5823" w:rsidRDefault="001676EE" w:rsidP="0034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2.1, 2.3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155-156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Объем шара и площадь сферы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5.5.7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4.2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2.1.11</w:t>
            </w:r>
          </w:p>
          <w:p w:rsidR="001676EE" w:rsidRPr="008E5823" w:rsidRDefault="001676EE" w:rsidP="0034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2.1, 2.3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73"/>
        </w:trPr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158-160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Доказательство неравенств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2.1.11</w:t>
            </w:r>
          </w:p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161-162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геометрических задач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5.5.7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4.2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163-166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2.1.8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167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геометрических задач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5.5.7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4.2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168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№10 </w:t>
            </w:r>
            <w:proofErr w:type="gramStart"/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по геометрии)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5.5.7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4.2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606"/>
        </w:trPr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11 </w:t>
            </w:r>
            <w:proofErr w:type="gramStart"/>
            <w:r w:rsidRPr="008E582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по алгебре)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2.1.11</w:t>
            </w:r>
          </w:p>
          <w:p w:rsidR="001676EE" w:rsidRPr="008E5823" w:rsidRDefault="001676EE" w:rsidP="0034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170-172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Задачи с параметрами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8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t>Глава 7. Итоговое повторение курса алгебры и геометрии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173-174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повторение курса геометрии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5.3.1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4.1,4.2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175-178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 алгебры и начала математического анализа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179-180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повторение курса геометрии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5.3.2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4.1,4.2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181-184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 алгебры и начала математического анализа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185-186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повторение курса геометрии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5.3.3; 5.3.4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4.1,4.2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187-190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курса алгебры и начала математического </w:t>
            </w:r>
            <w:r w:rsidRPr="008E5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анализа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191-192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повторение курса геометрии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5.5.2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4.1,4.2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193-196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 алгебры и начала математического анализа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197-198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повторение курса геометрии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5.5.6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4.1,4.2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199-202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 алгебры и начала математического анализа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203-204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повторение курса геометрии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5.5.7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4.1,4.2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76EE" w:rsidRPr="008E5823" w:rsidRDefault="001676EE" w:rsidP="001676EE">
      <w:pPr>
        <w:rPr>
          <w:rFonts w:ascii="Times New Roman" w:hAnsi="Times New Roman" w:cs="Times New Roman"/>
          <w:sz w:val="24"/>
          <w:szCs w:val="24"/>
        </w:rPr>
      </w:pPr>
    </w:p>
    <w:p w:rsidR="001676EE" w:rsidRPr="008E5823" w:rsidRDefault="001676EE" w:rsidP="001676EE">
      <w:pPr>
        <w:rPr>
          <w:rFonts w:ascii="Times New Roman" w:hAnsi="Times New Roman" w:cs="Times New Roman"/>
          <w:sz w:val="24"/>
          <w:szCs w:val="24"/>
        </w:rPr>
      </w:pPr>
      <w:r w:rsidRPr="008E5823">
        <w:rPr>
          <w:rFonts w:ascii="Times New Roman" w:hAnsi="Times New Roman" w:cs="Times New Roman"/>
          <w:sz w:val="24"/>
          <w:szCs w:val="24"/>
        </w:rPr>
        <w:br w:type="page"/>
      </w:r>
    </w:p>
    <w:p w:rsidR="001676EE" w:rsidRPr="008E5823" w:rsidRDefault="001676EE" w:rsidP="001676EE">
      <w:pPr>
        <w:pageBreakBefore/>
        <w:autoSpaceDE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6" w:type="dxa"/>
        <w:tblInd w:w="-8" w:type="dxa"/>
        <w:tblCellMar>
          <w:left w:w="0" w:type="dxa"/>
          <w:right w:w="0" w:type="dxa"/>
        </w:tblCellMar>
        <w:tblLook w:val="0600"/>
      </w:tblPr>
      <w:tblGrid>
        <w:gridCol w:w="7"/>
        <w:gridCol w:w="1337"/>
        <w:gridCol w:w="6902"/>
        <w:gridCol w:w="305"/>
        <w:gridCol w:w="1322"/>
        <w:gridCol w:w="1936"/>
        <w:gridCol w:w="1076"/>
        <w:gridCol w:w="1688"/>
        <w:gridCol w:w="213"/>
      </w:tblGrid>
      <w:tr w:rsidR="001676EE" w:rsidRPr="008E5823" w:rsidTr="003413AA">
        <w:trPr>
          <w:gridBefore w:val="1"/>
          <w:gridAfter w:val="1"/>
          <w:wBefore w:w="7" w:type="dxa"/>
          <w:wAfter w:w="213" w:type="dxa"/>
          <w:trHeight w:val="2183"/>
        </w:trPr>
        <w:tc>
          <w:tcPr>
            <w:tcW w:w="8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676EE" w:rsidRPr="008E5823" w:rsidRDefault="001676EE" w:rsidP="003413AA">
            <w:pPr>
              <w:kinsoku w:val="0"/>
              <w:overflowPunct w:val="0"/>
              <w:spacing w:after="0"/>
              <w:ind w:left="432" w:hanging="43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Проверено</w:t>
            </w:r>
          </w:p>
          <w:p w:rsidR="001676EE" w:rsidRPr="008E5823" w:rsidRDefault="001676EE" w:rsidP="003413AA">
            <w:pPr>
              <w:kinsoku w:val="0"/>
              <w:overflowPunct w:val="0"/>
              <w:spacing w:after="0"/>
              <w:ind w:left="432" w:hanging="43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«___»________2021</w:t>
            </w:r>
            <w:r w:rsidRPr="008E582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г. </w:t>
            </w:r>
          </w:p>
          <w:p w:rsidR="001676EE" w:rsidRPr="008E5823" w:rsidRDefault="001676EE" w:rsidP="003413AA">
            <w:pPr>
              <w:kinsoku w:val="0"/>
              <w:overflowPunct w:val="0"/>
              <w:spacing w:after="0"/>
              <w:ind w:left="432" w:hanging="43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Зам. директора по УВР</w:t>
            </w:r>
          </w:p>
          <w:p w:rsidR="001676EE" w:rsidRPr="008E5823" w:rsidRDefault="001676EE" w:rsidP="003413AA">
            <w:pPr>
              <w:kinsoku w:val="0"/>
              <w:overflowPunct w:val="0"/>
              <w:spacing w:after="0"/>
              <w:ind w:left="432" w:hanging="43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________/___________/</w:t>
            </w:r>
          </w:p>
        </w:tc>
        <w:tc>
          <w:tcPr>
            <w:tcW w:w="6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676EE" w:rsidRPr="008E5823" w:rsidRDefault="001676EE" w:rsidP="003413AA">
            <w:pPr>
              <w:kinsoku w:val="0"/>
              <w:overflowPunct w:val="0"/>
              <w:spacing w:after="0"/>
              <w:ind w:left="432" w:firstLine="27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         Утверждаю</w:t>
            </w:r>
          </w:p>
          <w:p w:rsidR="001676EE" w:rsidRPr="008E5823" w:rsidRDefault="001676EE" w:rsidP="003413AA">
            <w:pPr>
              <w:kinsoku w:val="0"/>
              <w:overflowPunct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Директор ________/</w:t>
            </w:r>
            <w:r w:rsidRPr="008E582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  <w:t>Л.И. Поветьева</w:t>
            </w:r>
            <w:r w:rsidRPr="008E582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/</w:t>
            </w:r>
          </w:p>
          <w:p w:rsidR="001676EE" w:rsidRPr="008E5823" w:rsidRDefault="001676EE" w:rsidP="003413AA">
            <w:pPr>
              <w:kinsoku w:val="0"/>
              <w:overflowPunct w:val="0"/>
              <w:spacing w:after="0"/>
              <w:ind w:left="432" w:firstLine="27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«__»______2021</w:t>
            </w:r>
            <w:r w:rsidRPr="008E582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г. </w:t>
            </w:r>
          </w:p>
          <w:p w:rsidR="001676EE" w:rsidRPr="008E5823" w:rsidRDefault="001676EE" w:rsidP="003413AA">
            <w:pPr>
              <w:kinsoku w:val="0"/>
              <w:overflowPunct w:val="0"/>
              <w:spacing w:after="0"/>
              <w:ind w:left="432" w:firstLine="27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Приказ №_________</w:t>
            </w:r>
            <w:r w:rsidRPr="008E582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М.П.</w:t>
            </w:r>
          </w:p>
        </w:tc>
      </w:tr>
      <w:tr w:rsidR="001676EE" w:rsidRPr="008E5823" w:rsidTr="003413AA">
        <w:trPr>
          <w:gridBefore w:val="1"/>
          <w:gridAfter w:val="1"/>
          <w:wBefore w:w="7" w:type="dxa"/>
          <w:wAfter w:w="213" w:type="dxa"/>
          <w:trHeight w:val="1721"/>
        </w:trPr>
        <w:tc>
          <w:tcPr>
            <w:tcW w:w="14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1676EE" w:rsidRPr="008E5823" w:rsidRDefault="001676EE" w:rsidP="00341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1676EE" w:rsidRPr="008E5823" w:rsidRDefault="001676EE" w:rsidP="00341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1676EE" w:rsidRPr="008E5823" w:rsidRDefault="001676EE" w:rsidP="003413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Календарно – 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ематическое планирование на 2021-2022</w:t>
            </w:r>
            <w:r w:rsidRPr="008E5823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учебный год </w:t>
            </w:r>
          </w:p>
          <w:p w:rsidR="001676EE" w:rsidRPr="008E5823" w:rsidRDefault="001676EE" w:rsidP="00341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по математике 11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базовый уровень)</w:t>
            </w:r>
          </w:p>
          <w:p w:rsidR="001676EE" w:rsidRPr="008E5823" w:rsidRDefault="001676EE" w:rsidP="003413AA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учебникам: </w:t>
            </w:r>
            <w:r w:rsidRPr="008E58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А.Г.Мордкович, П.В.Семенов. Алгебра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начала математического анализа </w:t>
            </w:r>
          </w:p>
          <w:p w:rsidR="001676EE" w:rsidRPr="008E5823" w:rsidRDefault="001676EE" w:rsidP="003413AA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8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11 класс в 2-х частях. «Мнемозина» 2019 </w:t>
            </w:r>
          </w:p>
          <w:p w:rsidR="001676EE" w:rsidRPr="008E5823" w:rsidRDefault="001676EE" w:rsidP="003413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823">
              <w:rPr>
                <w:rFonts w:ascii="Times New Roman" w:hAnsi="Times New Roman" w:cs="Times New Roman"/>
                <w:bCs/>
                <w:sz w:val="24"/>
                <w:szCs w:val="24"/>
              </w:rPr>
              <w:t>Л.С.Атанасян</w:t>
            </w:r>
            <w:proofErr w:type="spellEnd"/>
            <w:r w:rsidRPr="008E5823">
              <w:rPr>
                <w:rFonts w:ascii="Times New Roman" w:hAnsi="Times New Roman" w:cs="Times New Roman"/>
                <w:bCs/>
                <w:sz w:val="24"/>
                <w:szCs w:val="24"/>
              </w:rPr>
              <w:t>, В.Ф.Бутузов  Гео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метрия 10-11, «Просвещение» 2019</w:t>
            </w:r>
          </w:p>
          <w:p w:rsidR="001676EE" w:rsidRPr="008E5823" w:rsidRDefault="001676EE" w:rsidP="003413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6EE" w:rsidRPr="008E5823" w:rsidRDefault="001676EE" w:rsidP="00341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Учитель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Забродина Т.В.</w:t>
            </w:r>
          </w:p>
          <w:p w:rsidR="001676EE" w:rsidRPr="008E5823" w:rsidRDefault="001676EE" w:rsidP="003413A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u w:val="single"/>
                <w:lang w:eastAsia="ru-RU"/>
              </w:rPr>
            </w:pPr>
          </w:p>
          <w:p w:rsidR="001676EE" w:rsidRPr="008E5823" w:rsidRDefault="001676EE" w:rsidP="00341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u w:val="single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299"/>
              <w:gridCol w:w="2312"/>
              <w:gridCol w:w="2355"/>
              <w:gridCol w:w="2370"/>
              <w:gridCol w:w="2846"/>
            </w:tblGrid>
            <w:tr w:rsidR="001676EE" w:rsidRPr="008E5823" w:rsidTr="003413AA">
              <w:trPr>
                <w:jc w:val="center"/>
              </w:trPr>
              <w:tc>
                <w:tcPr>
                  <w:tcW w:w="2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6EE" w:rsidRPr="008E5823" w:rsidRDefault="001676EE" w:rsidP="003413A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8E5823"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Всего по программе</w:t>
                  </w:r>
                </w:p>
              </w:tc>
              <w:tc>
                <w:tcPr>
                  <w:tcW w:w="2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6EE" w:rsidRPr="008E5823" w:rsidRDefault="001676EE" w:rsidP="003413A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8E5823">
                    <w:rPr>
                      <w:rFonts w:ascii="Times New Roman" w:eastAsia="+mn-ea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Уроков повторения</w:t>
                  </w:r>
                </w:p>
              </w:tc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6EE" w:rsidRPr="008E5823" w:rsidRDefault="001676EE" w:rsidP="003413A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8E5823"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Контрольных работ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6EE" w:rsidRPr="008E5823" w:rsidRDefault="001676EE" w:rsidP="003413A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8E5823"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Практических работ</w:t>
                  </w:r>
                </w:p>
              </w:tc>
              <w:tc>
                <w:tcPr>
                  <w:tcW w:w="2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6EE" w:rsidRPr="008E5823" w:rsidRDefault="001676EE" w:rsidP="003413A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8E5823"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Самостоятельных работ</w:t>
                  </w:r>
                </w:p>
              </w:tc>
            </w:tr>
            <w:tr w:rsidR="001676EE" w:rsidRPr="008E5823" w:rsidTr="003413AA">
              <w:trPr>
                <w:jc w:val="center"/>
              </w:trPr>
              <w:tc>
                <w:tcPr>
                  <w:tcW w:w="2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6EE" w:rsidRPr="008E5823" w:rsidRDefault="001676EE" w:rsidP="003413A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8E5823"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170</w:t>
                  </w:r>
                </w:p>
              </w:tc>
              <w:tc>
                <w:tcPr>
                  <w:tcW w:w="2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6EE" w:rsidRPr="008E5823" w:rsidRDefault="001676EE" w:rsidP="003413A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8E5823"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6EE" w:rsidRPr="008E5823" w:rsidRDefault="001676EE" w:rsidP="003413A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8E5823"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6EE" w:rsidRPr="008E5823" w:rsidRDefault="001676EE" w:rsidP="003413A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8E5823"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6EE" w:rsidRPr="008E5823" w:rsidRDefault="001676EE" w:rsidP="003413A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8E5823"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</w:tbl>
          <w:p w:rsidR="001676EE" w:rsidRPr="008E5823" w:rsidRDefault="001676EE" w:rsidP="00341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1676EE" w:rsidRDefault="001676EE" w:rsidP="003413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6EE" w:rsidRDefault="001676EE" w:rsidP="003413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6EE" w:rsidRDefault="001676EE" w:rsidP="003413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6EE" w:rsidRDefault="001676EE" w:rsidP="003413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6EE" w:rsidRDefault="001676EE" w:rsidP="003413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6EE" w:rsidRDefault="001676EE" w:rsidP="003413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6EE" w:rsidRPr="008E5823" w:rsidRDefault="001676EE" w:rsidP="003413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6EE" w:rsidRPr="008E5823" w:rsidRDefault="001676EE" w:rsidP="003413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урока</w:t>
            </w:r>
          </w:p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t>по порядку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 и разделов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t>КЭС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t>КПУ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сроки проведения</w:t>
            </w: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Повторение курса алгебры 10 класса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1.2.2; 2.1.4;.2.1.12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7.6; 7.4</w:t>
            </w:r>
          </w:p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t>Глава 1. Степени и корни. Степенные функции.</w:t>
            </w:r>
          </w:p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координат в пространстве.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4-5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Координаты точки и координаты вектора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5.6.1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4.3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Понятие корня n-ой степени из действительного числа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proofErr w:type="spellStart"/>
            <w:proofErr w:type="gramStart"/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Start"/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, их свойства и графики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9-10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Координаты точки и координаты вектора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5.6.1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4.3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762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proofErr w:type="spellStart"/>
            <w:proofErr w:type="gramStart"/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Start"/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, их свойства и графики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Свойства корня  n-ой степени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1.1.6,1.1.7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2.5, 7.3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14-15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Координаты точки и координаты вектора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5.6.1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4.3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Свойства корня  n-ой степени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1.1.6,1.1.7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2.5, 7.3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радикалы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1.1.6,1.1.7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2.5, 7.3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19-20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5.6.6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4.3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радикалы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0964C2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1.1.6,1.1.7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2.5, 7.3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(по алгебре)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1.1.6,1.1.7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2.5, 7.3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608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24-25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5.6.6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4.3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26-28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Обобщение понятия о показателе степени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1.1.6,1.1.7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2.5, 7.3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29-30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5.6.6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4.3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31-33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Степенные функции, их свойства и графики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3.1.1, 3.1.2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5.6.6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4.3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геометрических задач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5.6.1;5.6.6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4.3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t>Глава 2. Показательная и логарифмическая функции.</w:t>
            </w:r>
          </w:p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t>Цилиндр. Конус. Шар.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4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36-38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функция, ее свойства и график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3.3.6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39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№2 (по геометрии)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5.6.1;5.6.6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4.3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Цилиндр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5.4.1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4.1,4.2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41-43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 и неравенства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3.3.6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44-45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Цилиндр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5.4.1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4.1,4.2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 и неравенства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3.3.6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(по алгебре)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3.3.6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49-50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Конус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5.4.2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4.1,4.2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Понятие логарифма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функция, ее свойства и график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3.3.7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54-55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Конус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5.4.2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4.1,4.2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функция, ее свойства и график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3.3.7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Свойства логарифмов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1.3.2,1.3.1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59-60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Сфера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5.4.3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4.1,4.2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Свойства логарифмов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1.3.2,1.3.1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Сфера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5.4.3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4.1,4.2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(по алгебре)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Сфера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5.4.3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4.1,4.2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71-73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74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Сфера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5.4.3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4.1,4.2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75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геометрических задач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5.4.1;.5.4.2;.</w:t>
            </w: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5.4.3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4.1,4.2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76-77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Переход к новому основанию логарифма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Дифференцирование показательной и логарифмической функций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№5 (по геометрии)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5.4.1;.5.4.2;.5.4.3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4.1,4.2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Объем прямоугольного параллелепипеда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5.5.7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4.1,4.2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Дифференцирование показательной и логарифмической функций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 (по алгебре)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8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3. </w:t>
            </w:r>
            <w:proofErr w:type="gramStart"/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t>Первообразная</w:t>
            </w:r>
            <w:proofErr w:type="gramEnd"/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интеграл. Объемы тел.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84-85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Объем прямоугольного параллелепипеда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5.5.7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4.1,4.2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86-88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89-90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Объем прямой призмы и цилиндра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5.5.7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4.1,4.2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91-93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Определенный интеграл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4.3.2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94-95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Объем наклонной призмы, пирамиды и конуса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5.5.7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4.1,4.2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Определенный интеграл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4.3.2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 xml:space="preserve">97 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 (по алгебре)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4.3.1, 4.3.2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8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t>Глава 4. Элементы математической статистики, комбинаторики и теории вероятностей. Объемы тел.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Статистическая обработка данных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99-100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Объем наклонной призмы, пирамиды и конуса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5.5.7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4.1,4.2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Статистическая обработка данных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Простейшие вероятностные задачи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104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Объем наклонной призмы, пирамиды и конуса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5.5.7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4.1,4.2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105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Объем шара и площадь сферы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5.5.7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4.1,4.2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106-107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Простейшие вероятностные задачи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73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Сочетания и размещения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109-110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Объем шара и площадь сферы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5.5.7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4.1,4.2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111-112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Сочетания и размещения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Формула бинома Ньютона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114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Объем шара и площадь сферы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5.5.7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4.1,4.2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115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геометрических задач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5.5.7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4.1,4.2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Формула бинома Ньютона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117-118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Случайные события и их вероятности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119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геометрических задач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5.5.7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4.1,4.2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120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№8 (по геометрии)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5.5.7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4.1,4.2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Случайные события и их вероятности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№9  (по алгебре)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6.1.2, 6.3.2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8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t>Глава 5. Уравнения и неравенства. Системы уравнений и неравенств.</w:t>
            </w:r>
          </w:p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курса алгебры и геометрии.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4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Равносильность уравнений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2.1.7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124-125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повторение курса геометрии.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5.3.1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4.1,4.2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Равносильность уравнений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2.1.7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127-128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Общие методы решения уравнений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3.1.5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129-130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повторение курса геометрии.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5.3.2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4.1,4.2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Общие методы решения уравнений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3.1.5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132-133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2.1, 2.2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134-135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повторение курса геометрии.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5.3.3; 5.3.4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4.1,4.2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136-137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2.1.11</w:t>
            </w:r>
          </w:p>
          <w:p w:rsidR="001676EE" w:rsidRPr="008E5823" w:rsidRDefault="001676EE" w:rsidP="0034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2.1, 2.3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2.1.11</w:t>
            </w:r>
          </w:p>
          <w:p w:rsidR="001676EE" w:rsidRPr="008E5823" w:rsidRDefault="001676EE" w:rsidP="0034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2.1, 2.3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139-140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повторение курса геометрии.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5.3.3; 5.3.4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4.1,4.2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2.1.11</w:t>
            </w:r>
          </w:p>
          <w:p w:rsidR="001676EE" w:rsidRPr="008E5823" w:rsidRDefault="001676EE" w:rsidP="0034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2.1, 2.3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142-143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144-145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повторение курса геометрии.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5.3.1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4.1,4.2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146-147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параметрами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149-150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повторение курса геометрии.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5.3.1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4.1,4.2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151-152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параметрами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№10  (по алгебре)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154-155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повторение курса геометрии.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5.3.3; 5.3.4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4.1,4.2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156-158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 алгебры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57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159-160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повторение курса геометрии.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5.5.2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4.1,4.2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51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161-163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 алгебры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45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164-165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повторение курса геометрии.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5.5.6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4.1,4.2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67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166-168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 алгебры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EE" w:rsidRPr="008E5823" w:rsidTr="0034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61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169-170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повторение курса геометрии.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5.5.7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E" w:rsidRPr="008E5823" w:rsidRDefault="001676EE" w:rsidP="003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3">
              <w:rPr>
                <w:rFonts w:ascii="Times New Roman" w:hAnsi="Times New Roman" w:cs="Times New Roman"/>
                <w:sz w:val="24"/>
                <w:szCs w:val="24"/>
              </w:rPr>
              <w:t>4.1,4.2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E" w:rsidRPr="008E5823" w:rsidRDefault="001676EE" w:rsidP="0034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76EE" w:rsidRPr="008E5823" w:rsidRDefault="001676EE" w:rsidP="001676EE">
      <w:pPr>
        <w:rPr>
          <w:rFonts w:ascii="Times New Roman" w:hAnsi="Times New Roman" w:cs="Times New Roman"/>
          <w:sz w:val="24"/>
          <w:szCs w:val="24"/>
        </w:rPr>
      </w:pPr>
    </w:p>
    <w:p w:rsidR="001676EE" w:rsidRPr="008E5823" w:rsidRDefault="001676EE" w:rsidP="001676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76EE" w:rsidRPr="008E5823" w:rsidRDefault="001676EE" w:rsidP="001676EE">
      <w:pPr>
        <w:rPr>
          <w:rFonts w:ascii="Times New Roman" w:hAnsi="Times New Roman" w:cs="Times New Roman"/>
          <w:b/>
          <w:sz w:val="24"/>
          <w:szCs w:val="24"/>
        </w:rPr>
      </w:pPr>
    </w:p>
    <w:p w:rsidR="001676EE" w:rsidRPr="008E5823" w:rsidRDefault="001676EE" w:rsidP="001676EE">
      <w:pPr>
        <w:rPr>
          <w:rFonts w:ascii="Times New Roman" w:hAnsi="Times New Roman" w:cs="Times New Roman"/>
          <w:b/>
          <w:sz w:val="24"/>
          <w:szCs w:val="24"/>
        </w:rPr>
      </w:pPr>
    </w:p>
    <w:p w:rsidR="00085C6D" w:rsidRDefault="00085C6D">
      <w:pPr>
        <w:rPr>
          <w:rFonts w:ascii="Times New Roman" w:hAnsi="Times New Roman" w:cs="Times New Roman"/>
          <w:sz w:val="24"/>
          <w:szCs w:val="24"/>
        </w:rPr>
      </w:pPr>
    </w:p>
    <w:p w:rsidR="00085C6D" w:rsidRDefault="00085C6D">
      <w:pPr>
        <w:rPr>
          <w:rFonts w:ascii="Times New Roman" w:hAnsi="Times New Roman" w:cs="Times New Roman"/>
          <w:sz w:val="24"/>
          <w:szCs w:val="24"/>
        </w:rPr>
      </w:pPr>
    </w:p>
    <w:sectPr w:rsidR="00085C6D" w:rsidSect="00B67038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26063A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181710E"/>
    <w:multiLevelType w:val="hybridMultilevel"/>
    <w:tmpl w:val="028C29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2AE011E"/>
    <w:multiLevelType w:val="hybridMultilevel"/>
    <w:tmpl w:val="C0ECC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5F715E"/>
    <w:multiLevelType w:val="hybridMultilevel"/>
    <w:tmpl w:val="558C4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25023F"/>
    <w:multiLevelType w:val="hybridMultilevel"/>
    <w:tmpl w:val="AB2AF2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9704C6"/>
    <w:multiLevelType w:val="hybridMultilevel"/>
    <w:tmpl w:val="558C4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658D3"/>
    <w:multiLevelType w:val="hybridMultilevel"/>
    <w:tmpl w:val="32C07D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94E1C37"/>
    <w:multiLevelType w:val="hybridMultilevel"/>
    <w:tmpl w:val="7D42C7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A940E28"/>
    <w:multiLevelType w:val="hybridMultilevel"/>
    <w:tmpl w:val="860A924A"/>
    <w:lvl w:ilvl="0" w:tplc="04190009">
      <w:start w:val="1"/>
      <w:numFmt w:val="bullet"/>
      <w:lvlText w:val=""/>
      <w:lvlJc w:val="left"/>
      <w:pPr>
        <w:ind w:left="78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11">
    <w:nsid w:val="41826104"/>
    <w:multiLevelType w:val="hybridMultilevel"/>
    <w:tmpl w:val="3C7497C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424877C1"/>
    <w:multiLevelType w:val="hybridMultilevel"/>
    <w:tmpl w:val="C0ECC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05517"/>
    <w:multiLevelType w:val="multilevel"/>
    <w:tmpl w:val="4086D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124AAB"/>
    <w:multiLevelType w:val="multilevel"/>
    <w:tmpl w:val="6BE0C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3A4E47"/>
    <w:multiLevelType w:val="multilevel"/>
    <w:tmpl w:val="73A88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5D37AD"/>
    <w:multiLevelType w:val="multilevel"/>
    <w:tmpl w:val="60A64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DD3499"/>
    <w:multiLevelType w:val="hybridMultilevel"/>
    <w:tmpl w:val="C9D6A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16645A"/>
    <w:multiLevelType w:val="multilevel"/>
    <w:tmpl w:val="4086D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756D92"/>
    <w:multiLevelType w:val="hybridMultilevel"/>
    <w:tmpl w:val="92400836"/>
    <w:lvl w:ilvl="0" w:tplc="42C4A8A0">
      <w:start w:val="7"/>
      <w:numFmt w:val="decimal"/>
      <w:lvlText w:val="%1."/>
      <w:lvlJc w:val="left"/>
      <w:pPr>
        <w:ind w:left="5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0" w:hanging="360"/>
      </w:pPr>
    </w:lvl>
    <w:lvl w:ilvl="2" w:tplc="0419001B" w:tentative="1">
      <w:start w:val="1"/>
      <w:numFmt w:val="lowerRoman"/>
      <w:lvlText w:val="%3."/>
      <w:lvlJc w:val="right"/>
      <w:pPr>
        <w:ind w:left="6900" w:hanging="180"/>
      </w:pPr>
    </w:lvl>
    <w:lvl w:ilvl="3" w:tplc="0419000F" w:tentative="1">
      <w:start w:val="1"/>
      <w:numFmt w:val="decimal"/>
      <w:lvlText w:val="%4."/>
      <w:lvlJc w:val="left"/>
      <w:pPr>
        <w:ind w:left="7620" w:hanging="360"/>
      </w:pPr>
    </w:lvl>
    <w:lvl w:ilvl="4" w:tplc="04190019" w:tentative="1">
      <w:start w:val="1"/>
      <w:numFmt w:val="lowerLetter"/>
      <w:lvlText w:val="%5."/>
      <w:lvlJc w:val="left"/>
      <w:pPr>
        <w:ind w:left="8340" w:hanging="360"/>
      </w:pPr>
    </w:lvl>
    <w:lvl w:ilvl="5" w:tplc="0419001B" w:tentative="1">
      <w:start w:val="1"/>
      <w:numFmt w:val="lowerRoman"/>
      <w:lvlText w:val="%6."/>
      <w:lvlJc w:val="right"/>
      <w:pPr>
        <w:ind w:left="9060" w:hanging="180"/>
      </w:pPr>
    </w:lvl>
    <w:lvl w:ilvl="6" w:tplc="0419000F" w:tentative="1">
      <w:start w:val="1"/>
      <w:numFmt w:val="decimal"/>
      <w:lvlText w:val="%7."/>
      <w:lvlJc w:val="left"/>
      <w:pPr>
        <w:ind w:left="9780" w:hanging="360"/>
      </w:pPr>
    </w:lvl>
    <w:lvl w:ilvl="7" w:tplc="04190019" w:tentative="1">
      <w:start w:val="1"/>
      <w:numFmt w:val="lowerLetter"/>
      <w:lvlText w:val="%8."/>
      <w:lvlJc w:val="left"/>
      <w:pPr>
        <w:ind w:left="10500" w:hanging="360"/>
      </w:pPr>
    </w:lvl>
    <w:lvl w:ilvl="8" w:tplc="0419001B" w:tentative="1">
      <w:start w:val="1"/>
      <w:numFmt w:val="lowerRoman"/>
      <w:lvlText w:val="%9."/>
      <w:lvlJc w:val="right"/>
      <w:pPr>
        <w:ind w:left="1122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2"/>
  </w:num>
  <w:num w:numId="5">
    <w:abstractNumId w:val="8"/>
  </w:num>
  <w:num w:numId="6">
    <w:abstractNumId w:val="9"/>
  </w:num>
  <w:num w:numId="7">
    <w:abstractNumId w:val="11"/>
  </w:num>
  <w:num w:numId="8">
    <w:abstractNumId w:val="10"/>
  </w:num>
  <w:num w:numId="9">
    <w:abstractNumId w:val="3"/>
  </w:num>
  <w:num w:numId="10">
    <w:abstractNumId w:val="7"/>
  </w:num>
  <w:num w:numId="11">
    <w:abstractNumId w:val="19"/>
  </w:num>
  <w:num w:numId="12">
    <w:abstractNumId w:val="6"/>
  </w:num>
  <w:num w:numId="13">
    <w:abstractNumId w:val="17"/>
  </w:num>
  <w:num w:numId="14">
    <w:abstractNumId w:val="5"/>
  </w:num>
  <w:num w:numId="15">
    <w:abstractNumId w:val="4"/>
  </w:num>
  <w:num w:numId="16">
    <w:abstractNumId w:val="15"/>
  </w:num>
  <w:num w:numId="17">
    <w:abstractNumId w:val="14"/>
  </w:num>
  <w:num w:numId="18">
    <w:abstractNumId w:val="16"/>
  </w:num>
  <w:num w:numId="19">
    <w:abstractNumId w:val="18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038"/>
    <w:rsid w:val="00007279"/>
    <w:rsid w:val="00021A68"/>
    <w:rsid w:val="00027544"/>
    <w:rsid w:val="00074F86"/>
    <w:rsid w:val="00081EED"/>
    <w:rsid w:val="00085C6D"/>
    <w:rsid w:val="000964C2"/>
    <w:rsid w:val="000971A9"/>
    <w:rsid w:val="000B7FAA"/>
    <w:rsid w:val="000C3C02"/>
    <w:rsid w:val="000C7965"/>
    <w:rsid w:val="000D1698"/>
    <w:rsid w:val="000D41E4"/>
    <w:rsid w:val="000D4B8B"/>
    <w:rsid w:val="000F6516"/>
    <w:rsid w:val="00101F5E"/>
    <w:rsid w:val="00124876"/>
    <w:rsid w:val="00135CCC"/>
    <w:rsid w:val="00153CEF"/>
    <w:rsid w:val="001676EE"/>
    <w:rsid w:val="0017199B"/>
    <w:rsid w:val="00173A52"/>
    <w:rsid w:val="001D5A7F"/>
    <w:rsid w:val="001E3A02"/>
    <w:rsid w:val="002337F3"/>
    <w:rsid w:val="002573B2"/>
    <w:rsid w:val="00277239"/>
    <w:rsid w:val="002A14E1"/>
    <w:rsid w:val="002F360D"/>
    <w:rsid w:val="002F7F01"/>
    <w:rsid w:val="003413AA"/>
    <w:rsid w:val="00354BF6"/>
    <w:rsid w:val="003776B4"/>
    <w:rsid w:val="003C280C"/>
    <w:rsid w:val="003C2B27"/>
    <w:rsid w:val="004128FB"/>
    <w:rsid w:val="004311D9"/>
    <w:rsid w:val="00431EBD"/>
    <w:rsid w:val="00473053"/>
    <w:rsid w:val="0049273E"/>
    <w:rsid w:val="004928FC"/>
    <w:rsid w:val="0049295D"/>
    <w:rsid w:val="004B1FBB"/>
    <w:rsid w:val="00536A78"/>
    <w:rsid w:val="00541B26"/>
    <w:rsid w:val="005553C1"/>
    <w:rsid w:val="005556AB"/>
    <w:rsid w:val="0058430C"/>
    <w:rsid w:val="00593F23"/>
    <w:rsid w:val="005950DF"/>
    <w:rsid w:val="00596D56"/>
    <w:rsid w:val="005A2ACD"/>
    <w:rsid w:val="005B7BC2"/>
    <w:rsid w:val="005E12D2"/>
    <w:rsid w:val="005E42A4"/>
    <w:rsid w:val="005E707E"/>
    <w:rsid w:val="005E7DB8"/>
    <w:rsid w:val="005F2E27"/>
    <w:rsid w:val="006037C9"/>
    <w:rsid w:val="006135FD"/>
    <w:rsid w:val="00616C42"/>
    <w:rsid w:val="00616ED3"/>
    <w:rsid w:val="00626B62"/>
    <w:rsid w:val="00645069"/>
    <w:rsid w:val="0066355D"/>
    <w:rsid w:val="006651E3"/>
    <w:rsid w:val="00684712"/>
    <w:rsid w:val="00697DE5"/>
    <w:rsid w:val="006B4601"/>
    <w:rsid w:val="006E31FC"/>
    <w:rsid w:val="006F55BE"/>
    <w:rsid w:val="007574BB"/>
    <w:rsid w:val="00770E6B"/>
    <w:rsid w:val="00772056"/>
    <w:rsid w:val="00790BB4"/>
    <w:rsid w:val="007A3619"/>
    <w:rsid w:val="007D4D4F"/>
    <w:rsid w:val="007E1387"/>
    <w:rsid w:val="007F0898"/>
    <w:rsid w:val="00802166"/>
    <w:rsid w:val="0084745D"/>
    <w:rsid w:val="0085326A"/>
    <w:rsid w:val="00873C62"/>
    <w:rsid w:val="00877B80"/>
    <w:rsid w:val="008E2D3E"/>
    <w:rsid w:val="008E5823"/>
    <w:rsid w:val="00935487"/>
    <w:rsid w:val="00935F50"/>
    <w:rsid w:val="00981C55"/>
    <w:rsid w:val="00986668"/>
    <w:rsid w:val="00995F83"/>
    <w:rsid w:val="00995FFB"/>
    <w:rsid w:val="009B6E19"/>
    <w:rsid w:val="009F2BE5"/>
    <w:rsid w:val="00A03757"/>
    <w:rsid w:val="00A14510"/>
    <w:rsid w:val="00A20511"/>
    <w:rsid w:val="00A216F4"/>
    <w:rsid w:val="00A2248A"/>
    <w:rsid w:val="00A3519C"/>
    <w:rsid w:val="00A41F8E"/>
    <w:rsid w:val="00A7121E"/>
    <w:rsid w:val="00A74177"/>
    <w:rsid w:val="00A92180"/>
    <w:rsid w:val="00AA29B7"/>
    <w:rsid w:val="00AC7112"/>
    <w:rsid w:val="00AE4FF5"/>
    <w:rsid w:val="00B67038"/>
    <w:rsid w:val="00B73E5F"/>
    <w:rsid w:val="00B868CD"/>
    <w:rsid w:val="00B91C37"/>
    <w:rsid w:val="00B9687D"/>
    <w:rsid w:val="00BA1592"/>
    <w:rsid w:val="00BB1CF4"/>
    <w:rsid w:val="00BD4B05"/>
    <w:rsid w:val="00BF0A66"/>
    <w:rsid w:val="00C011B5"/>
    <w:rsid w:val="00C2185C"/>
    <w:rsid w:val="00C63889"/>
    <w:rsid w:val="00C83A66"/>
    <w:rsid w:val="00C842E2"/>
    <w:rsid w:val="00C90A18"/>
    <w:rsid w:val="00C956CB"/>
    <w:rsid w:val="00CB7187"/>
    <w:rsid w:val="00CC30C9"/>
    <w:rsid w:val="00CC5D50"/>
    <w:rsid w:val="00CC71ED"/>
    <w:rsid w:val="00CE10F3"/>
    <w:rsid w:val="00CE4AE8"/>
    <w:rsid w:val="00D00B23"/>
    <w:rsid w:val="00D13A21"/>
    <w:rsid w:val="00D34DAF"/>
    <w:rsid w:val="00D91A98"/>
    <w:rsid w:val="00DF04C2"/>
    <w:rsid w:val="00DF1C64"/>
    <w:rsid w:val="00E05F73"/>
    <w:rsid w:val="00E210FF"/>
    <w:rsid w:val="00E45C13"/>
    <w:rsid w:val="00E51C78"/>
    <w:rsid w:val="00E56350"/>
    <w:rsid w:val="00E56374"/>
    <w:rsid w:val="00E70CB8"/>
    <w:rsid w:val="00E92F25"/>
    <w:rsid w:val="00ED44A5"/>
    <w:rsid w:val="00EE206F"/>
    <w:rsid w:val="00EE52F2"/>
    <w:rsid w:val="00F04648"/>
    <w:rsid w:val="00F4768F"/>
    <w:rsid w:val="00F54E62"/>
    <w:rsid w:val="00F6383B"/>
    <w:rsid w:val="00F7308D"/>
    <w:rsid w:val="00F86254"/>
    <w:rsid w:val="00FB1F88"/>
    <w:rsid w:val="00FC3AA9"/>
    <w:rsid w:val="00FC3E21"/>
    <w:rsid w:val="00FD6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11"/>
  </w:style>
  <w:style w:type="paragraph" w:styleId="1">
    <w:name w:val="heading 1"/>
    <w:basedOn w:val="a"/>
    <w:link w:val="10"/>
    <w:uiPriority w:val="9"/>
    <w:qFormat/>
    <w:rsid w:val="00021A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67038"/>
    <w:rPr>
      <w:rFonts w:ascii="Times New Roman" w:hAnsi="Times New Roman" w:cs="Times New Roman"/>
    </w:rPr>
  </w:style>
  <w:style w:type="character" w:customStyle="1" w:styleId="WW8Num2z1">
    <w:name w:val="WW8Num2z1"/>
    <w:rsid w:val="00B67038"/>
    <w:rPr>
      <w:rFonts w:ascii="Courier New" w:hAnsi="Courier New" w:cs="Courier New"/>
    </w:rPr>
  </w:style>
  <w:style w:type="character" w:customStyle="1" w:styleId="WW8Num2z3">
    <w:name w:val="WW8Num2z3"/>
    <w:rsid w:val="00B67038"/>
    <w:rPr>
      <w:rFonts w:ascii="Symbol" w:hAnsi="Symbol" w:cs="Symbol"/>
    </w:rPr>
  </w:style>
  <w:style w:type="character" w:customStyle="1" w:styleId="WW8Num7z0">
    <w:name w:val="WW8Num7z0"/>
    <w:rsid w:val="00B67038"/>
    <w:rPr>
      <w:rFonts w:ascii="Wingdings" w:hAnsi="Wingdings" w:cs="Wingdings"/>
    </w:rPr>
  </w:style>
  <w:style w:type="character" w:customStyle="1" w:styleId="WW8Num7z1">
    <w:name w:val="WW8Num7z1"/>
    <w:rsid w:val="00B67038"/>
    <w:rPr>
      <w:rFonts w:ascii="Courier New" w:hAnsi="Courier New" w:cs="Courier New"/>
    </w:rPr>
  </w:style>
  <w:style w:type="character" w:customStyle="1" w:styleId="WW8Num7z3">
    <w:name w:val="WW8Num7z3"/>
    <w:rsid w:val="00B67038"/>
    <w:rPr>
      <w:rFonts w:ascii="Symbol" w:hAnsi="Symbol" w:cs="Symbol"/>
    </w:rPr>
  </w:style>
  <w:style w:type="character" w:customStyle="1" w:styleId="WW8Num8z0">
    <w:name w:val="WW8Num8z0"/>
    <w:rsid w:val="00B67038"/>
    <w:rPr>
      <w:rFonts w:ascii="Times New Roman" w:hAnsi="Times New Roman" w:cs="Times New Roman"/>
    </w:rPr>
  </w:style>
  <w:style w:type="character" w:customStyle="1" w:styleId="WW8Num8z1">
    <w:name w:val="WW8Num8z1"/>
    <w:rsid w:val="00B67038"/>
    <w:rPr>
      <w:rFonts w:ascii="Courier New" w:hAnsi="Courier New" w:cs="Courier New"/>
    </w:rPr>
  </w:style>
  <w:style w:type="character" w:customStyle="1" w:styleId="WW8Num8z3">
    <w:name w:val="WW8Num8z3"/>
    <w:rsid w:val="00B67038"/>
    <w:rPr>
      <w:rFonts w:ascii="Symbol" w:hAnsi="Symbol" w:cs="Symbol"/>
    </w:rPr>
  </w:style>
  <w:style w:type="character" w:customStyle="1" w:styleId="WW8Num9z0">
    <w:name w:val="WW8Num9z0"/>
    <w:rsid w:val="00B67038"/>
    <w:rPr>
      <w:rFonts w:ascii="Symbol" w:hAnsi="Symbol" w:cs="Symbol"/>
    </w:rPr>
  </w:style>
  <w:style w:type="character" w:customStyle="1" w:styleId="WW8Num9z1">
    <w:name w:val="WW8Num9z1"/>
    <w:rsid w:val="00B67038"/>
    <w:rPr>
      <w:rFonts w:ascii="Courier New" w:hAnsi="Courier New" w:cs="Courier New"/>
    </w:rPr>
  </w:style>
  <w:style w:type="character" w:customStyle="1" w:styleId="WW8Num9z3">
    <w:name w:val="WW8Num9z3"/>
    <w:rsid w:val="00B67038"/>
    <w:rPr>
      <w:rFonts w:ascii="Symbol" w:hAnsi="Symbol" w:cs="Symbol"/>
    </w:rPr>
  </w:style>
  <w:style w:type="character" w:customStyle="1" w:styleId="WW8Num10z0">
    <w:name w:val="WW8Num10z0"/>
    <w:rsid w:val="00B67038"/>
    <w:rPr>
      <w:rFonts w:ascii="Times New Roman" w:hAnsi="Times New Roman" w:cs="Times New Roman"/>
    </w:rPr>
  </w:style>
  <w:style w:type="character" w:customStyle="1" w:styleId="WW8Num10z1">
    <w:name w:val="WW8Num10z1"/>
    <w:rsid w:val="00B67038"/>
    <w:rPr>
      <w:rFonts w:ascii="Courier New" w:hAnsi="Courier New" w:cs="Courier New"/>
    </w:rPr>
  </w:style>
  <w:style w:type="character" w:customStyle="1" w:styleId="WW8Num10z3">
    <w:name w:val="WW8Num10z3"/>
    <w:rsid w:val="00B67038"/>
    <w:rPr>
      <w:rFonts w:ascii="Symbol" w:hAnsi="Symbol" w:cs="Symbol"/>
    </w:rPr>
  </w:style>
  <w:style w:type="character" w:customStyle="1" w:styleId="WW8NumSt1z0">
    <w:name w:val="WW8NumSt1z0"/>
    <w:rsid w:val="00B67038"/>
    <w:rPr>
      <w:rFonts w:ascii="Symbol" w:hAnsi="Symbol" w:cs="Symbol"/>
    </w:rPr>
  </w:style>
  <w:style w:type="character" w:customStyle="1" w:styleId="3">
    <w:name w:val="Основной шрифт абзаца3"/>
    <w:rsid w:val="00B67038"/>
  </w:style>
  <w:style w:type="character" w:customStyle="1" w:styleId="WW8Num1z0">
    <w:name w:val="WW8Num1z0"/>
    <w:rsid w:val="00B67038"/>
    <w:rPr>
      <w:rFonts w:ascii="Times New Roman" w:hAnsi="Times New Roman" w:cs="Times New Roman"/>
    </w:rPr>
  </w:style>
  <w:style w:type="character" w:customStyle="1" w:styleId="WW8Num3z0">
    <w:name w:val="WW8Num3z0"/>
    <w:rsid w:val="00B67038"/>
    <w:rPr>
      <w:rFonts w:ascii="Times New Roman" w:hAnsi="Times New Roman" w:cs="Times New Roman"/>
    </w:rPr>
  </w:style>
  <w:style w:type="character" w:customStyle="1" w:styleId="WW8Num4z0">
    <w:name w:val="WW8Num4z0"/>
    <w:rsid w:val="00B67038"/>
    <w:rPr>
      <w:rFonts w:ascii="Times New Roman" w:hAnsi="Times New Roman" w:cs="Times New Roman"/>
    </w:rPr>
  </w:style>
  <w:style w:type="character" w:customStyle="1" w:styleId="WW8Num5z0">
    <w:name w:val="WW8Num5z0"/>
    <w:rsid w:val="00B67038"/>
    <w:rPr>
      <w:rFonts w:ascii="Times New Roman" w:hAnsi="Times New Roman" w:cs="Times New Roman"/>
    </w:rPr>
  </w:style>
  <w:style w:type="character" w:customStyle="1" w:styleId="WW8Num6z0">
    <w:name w:val="WW8Num6z0"/>
    <w:rsid w:val="00B67038"/>
    <w:rPr>
      <w:rFonts w:ascii="Times New Roman" w:hAnsi="Times New Roman" w:cs="Times New Roman"/>
    </w:rPr>
  </w:style>
  <w:style w:type="character" w:customStyle="1" w:styleId="WW8Num11z0">
    <w:name w:val="WW8Num11z0"/>
    <w:rsid w:val="00B67038"/>
    <w:rPr>
      <w:rFonts w:ascii="Times New Roman" w:hAnsi="Times New Roman" w:cs="Times New Roman"/>
    </w:rPr>
  </w:style>
  <w:style w:type="character" w:customStyle="1" w:styleId="WW8Num12z0">
    <w:name w:val="WW8Num12z0"/>
    <w:rsid w:val="00B67038"/>
    <w:rPr>
      <w:rFonts w:ascii="Times New Roman" w:hAnsi="Times New Roman" w:cs="Times New Roman"/>
    </w:rPr>
  </w:style>
  <w:style w:type="character" w:customStyle="1" w:styleId="WW8Num13z0">
    <w:name w:val="WW8Num13z0"/>
    <w:rsid w:val="00B67038"/>
    <w:rPr>
      <w:rFonts w:ascii="Times New Roman" w:hAnsi="Times New Roman" w:cs="Times New Roman"/>
    </w:rPr>
  </w:style>
  <w:style w:type="character" w:customStyle="1" w:styleId="WW8Num14z0">
    <w:name w:val="WW8Num14z0"/>
    <w:rsid w:val="00B67038"/>
    <w:rPr>
      <w:rFonts w:ascii="Times New Roman" w:hAnsi="Times New Roman" w:cs="Times New Roman"/>
    </w:rPr>
  </w:style>
  <w:style w:type="character" w:customStyle="1" w:styleId="WW8Num15z0">
    <w:name w:val="WW8Num15z0"/>
    <w:rsid w:val="00B67038"/>
    <w:rPr>
      <w:rFonts w:ascii="Times New Roman" w:hAnsi="Times New Roman" w:cs="Times New Roman"/>
    </w:rPr>
  </w:style>
  <w:style w:type="character" w:customStyle="1" w:styleId="WW8Num16z0">
    <w:name w:val="WW8Num16z0"/>
    <w:rsid w:val="00B67038"/>
    <w:rPr>
      <w:rFonts w:ascii="Times New Roman" w:hAnsi="Times New Roman" w:cs="Times New Roman"/>
    </w:rPr>
  </w:style>
  <w:style w:type="character" w:customStyle="1" w:styleId="WW8Num17z0">
    <w:name w:val="WW8Num17z0"/>
    <w:rsid w:val="00B67038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B67038"/>
    <w:rPr>
      <w:rFonts w:ascii="Times New Roman" w:hAnsi="Times New Roman" w:cs="Times New Roman"/>
    </w:rPr>
  </w:style>
  <w:style w:type="character" w:customStyle="1" w:styleId="WW8Num19z0">
    <w:name w:val="WW8Num19z0"/>
    <w:rsid w:val="00B67038"/>
    <w:rPr>
      <w:rFonts w:ascii="Times New Roman" w:hAnsi="Times New Roman" w:cs="Times New Roman"/>
    </w:rPr>
  </w:style>
  <w:style w:type="character" w:customStyle="1" w:styleId="WW8Num20z0">
    <w:name w:val="WW8Num20z0"/>
    <w:rsid w:val="00B67038"/>
    <w:rPr>
      <w:rFonts w:ascii="Times New Roman" w:hAnsi="Times New Roman" w:cs="Times New Roman"/>
    </w:rPr>
  </w:style>
  <w:style w:type="character" w:customStyle="1" w:styleId="WW8Num21z0">
    <w:name w:val="WW8Num21z0"/>
    <w:rsid w:val="00B67038"/>
    <w:rPr>
      <w:rFonts w:ascii="Times New Roman" w:hAnsi="Times New Roman" w:cs="Times New Roman"/>
    </w:rPr>
  </w:style>
  <w:style w:type="character" w:customStyle="1" w:styleId="WW8Num22z0">
    <w:name w:val="WW8Num22z0"/>
    <w:rsid w:val="00B67038"/>
    <w:rPr>
      <w:rFonts w:ascii="Times New Roman" w:hAnsi="Times New Roman" w:cs="Times New Roman"/>
    </w:rPr>
  </w:style>
  <w:style w:type="character" w:customStyle="1" w:styleId="WW8Num23z0">
    <w:name w:val="WW8Num23z0"/>
    <w:rsid w:val="00B67038"/>
    <w:rPr>
      <w:rFonts w:ascii="Times New Roman" w:hAnsi="Times New Roman" w:cs="Times New Roman"/>
    </w:rPr>
  </w:style>
  <w:style w:type="character" w:customStyle="1" w:styleId="WW8Num24z0">
    <w:name w:val="WW8Num24z0"/>
    <w:rsid w:val="00B67038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B67038"/>
    <w:rPr>
      <w:rFonts w:ascii="Times New Roman" w:hAnsi="Times New Roman" w:cs="Times New Roman"/>
    </w:rPr>
  </w:style>
  <w:style w:type="character" w:customStyle="1" w:styleId="WW8Num26z0">
    <w:name w:val="WW8Num26z0"/>
    <w:rsid w:val="00B67038"/>
    <w:rPr>
      <w:rFonts w:ascii="Times New Roman" w:hAnsi="Times New Roman" w:cs="Times New Roman"/>
    </w:rPr>
  </w:style>
  <w:style w:type="character" w:customStyle="1" w:styleId="WW8Num27z0">
    <w:name w:val="WW8Num27z0"/>
    <w:rsid w:val="00B67038"/>
    <w:rPr>
      <w:rFonts w:ascii="Calibri" w:eastAsia="Calibri" w:hAnsi="Calibri" w:cs="Times New Roman"/>
    </w:rPr>
  </w:style>
  <w:style w:type="character" w:customStyle="1" w:styleId="WW8Num28z0">
    <w:name w:val="WW8Num28z0"/>
    <w:rsid w:val="00B67038"/>
    <w:rPr>
      <w:rFonts w:ascii="Times New Roman" w:hAnsi="Times New Roman" w:cs="Times New Roman"/>
    </w:rPr>
  </w:style>
  <w:style w:type="character" w:customStyle="1" w:styleId="WW8Num29z0">
    <w:name w:val="WW8Num29z0"/>
    <w:rsid w:val="00B67038"/>
    <w:rPr>
      <w:rFonts w:ascii="Times New Roman" w:hAnsi="Times New Roman" w:cs="Times New Roman"/>
    </w:rPr>
  </w:style>
  <w:style w:type="character" w:customStyle="1" w:styleId="WW8Num32z0">
    <w:name w:val="WW8Num32z0"/>
    <w:rsid w:val="00B67038"/>
    <w:rPr>
      <w:rFonts w:ascii="Times New Roman" w:hAnsi="Times New Roman" w:cs="Times New Roman"/>
    </w:rPr>
  </w:style>
  <w:style w:type="character" w:customStyle="1" w:styleId="WW8Num33z0">
    <w:name w:val="WW8Num33z0"/>
    <w:rsid w:val="00B67038"/>
    <w:rPr>
      <w:rFonts w:ascii="Times New Roman" w:hAnsi="Times New Roman" w:cs="Times New Roman"/>
    </w:rPr>
  </w:style>
  <w:style w:type="character" w:customStyle="1" w:styleId="WW8Num34z0">
    <w:name w:val="WW8Num34z0"/>
    <w:rsid w:val="00B67038"/>
    <w:rPr>
      <w:rFonts w:ascii="Times New Roman" w:hAnsi="Times New Roman" w:cs="Times New Roman"/>
    </w:rPr>
  </w:style>
  <w:style w:type="character" w:customStyle="1" w:styleId="WW8Num35z0">
    <w:name w:val="WW8Num35z0"/>
    <w:rsid w:val="00B67038"/>
    <w:rPr>
      <w:rFonts w:ascii="Times New Roman" w:hAnsi="Times New Roman" w:cs="Times New Roman"/>
    </w:rPr>
  </w:style>
  <w:style w:type="character" w:customStyle="1" w:styleId="WW8Num36z0">
    <w:name w:val="WW8Num36z0"/>
    <w:rsid w:val="00B67038"/>
    <w:rPr>
      <w:rFonts w:ascii="Times New Roman" w:hAnsi="Times New Roman" w:cs="Times New Roman"/>
    </w:rPr>
  </w:style>
  <w:style w:type="character" w:customStyle="1" w:styleId="2">
    <w:name w:val="Основной шрифт абзаца2"/>
    <w:rsid w:val="00B67038"/>
  </w:style>
  <w:style w:type="character" w:customStyle="1" w:styleId="WW8Num1z1">
    <w:name w:val="WW8Num1z1"/>
    <w:rsid w:val="00B67038"/>
    <w:rPr>
      <w:rFonts w:ascii="Courier New" w:hAnsi="Courier New" w:cs="Courier New"/>
    </w:rPr>
  </w:style>
  <w:style w:type="character" w:customStyle="1" w:styleId="WW8Num1z2">
    <w:name w:val="WW8Num1z2"/>
    <w:rsid w:val="00B67038"/>
    <w:rPr>
      <w:rFonts w:ascii="Wingdings" w:hAnsi="Wingdings" w:cs="Wingdings"/>
    </w:rPr>
  </w:style>
  <w:style w:type="character" w:customStyle="1" w:styleId="WW8Num1z3">
    <w:name w:val="WW8Num1z3"/>
    <w:rsid w:val="00B67038"/>
    <w:rPr>
      <w:rFonts w:ascii="Symbol" w:hAnsi="Symbol" w:cs="Symbol"/>
    </w:rPr>
  </w:style>
  <w:style w:type="character" w:customStyle="1" w:styleId="WW8Num2z2">
    <w:name w:val="WW8Num2z2"/>
    <w:rsid w:val="00B67038"/>
    <w:rPr>
      <w:rFonts w:ascii="Wingdings" w:hAnsi="Wingdings" w:cs="Wingdings"/>
    </w:rPr>
  </w:style>
  <w:style w:type="character" w:customStyle="1" w:styleId="WW8Num3z1">
    <w:name w:val="WW8Num3z1"/>
    <w:rsid w:val="00B67038"/>
    <w:rPr>
      <w:rFonts w:ascii="Courier New" w:hAnsi="Courier New" w:cs="Courier New"/>
    </w:rPr>
  </w:style>
  <w:style w:type="character" w:customStyle="1" w:styleId="WW8Num3z2">
    <w:name w:val="WW8Num3z2"/>
    <w:rsid w:val="00B67038"/>
    <w:rPr>
      <w:rFonts w:ascii="Wingdings" w:hAnsi="Wingdings" w:cs="Wingdings"/>
    </w:rPr>
  </w:style>
  <w:style w:type="character" w:customStyle="1" w:styleId="WW8Num3z3">
    <w:name w:val="WW8Num3z3"/>
    <w:rsid w:val="00B67038"/>
    <w:rPr>
      <w:rFonts w:ascii="Symbol" w:hAnsi="Symbol" w:cs="Symbol"/>
    </w:rPr>
  </w:style>
  <w:style w:type="character" w:customStyle="1" w:styleId="WW8Num4z1">
    <w:name w:val="WW8Num4z1"/>
    <w:rsid w:val="00B67038"/>
    <w:rPr>
      <w:rFonts w:ascii="Courier New" w:hAnsi="Courier New" w:cs="Courier New"/>
    </w:rPr>
  </w:style>
  <w:style w:type="character" w:customStyle="1" w:styleId="WW8Num4z2">
    <w:name w:val="WW8Num4z2"/>
    <w:rsid w:val="00B67038"/>
    <w:rPr>
      <w:rFonts w:ascii="Wingdings" w:hAnsi="Wingdings" w:cs="Wingdings"/>
    </w:rPr>
  </w:style>
  <w:style w:type="character" w:customStyle="1" w:styleId="WW8Num4z3">
    <w:name w:val="WW8Num4z3"/>
    <w:rsid w:val="00B67038"/>
    <w:rPr>
      <w:rFonts w:ascii="Symbol" w:hAnsi="Symbol" w:cs="Symbol"/>
    </w:rPr>
  </w:style>
  <w:style w:type="character" w:customStyle="1" w:styleId="WW8Num5z1">
    <w:name w:val="WW8Num5z1"/>
    <w:rsid w:val="00B67038"/>
    <w:rPr>
      <w:rFonts w:ascii="Courier New" w:hAnsi="Courier New" w:cs="Courier New"/>
    </w:rPr>
  </w:style>
  <w:style w:type="character" w:customStyle="1" w:styleId="WW8Num5z2">
    <w:name w:val="WW8Num5z2"/>
    <w:rsid w:val="00B67038"/>
    <w:rPr>
      <w:rFonts w:ascii="Wingdings" w:hAnsi="Wingdings" w:cs="Wingdings"/>
    </w:rPr>
  </w:style>
  <w:style w:type="character" w:customStyle="1" w:styleId="WW8Num5z3">
    <w:name w:val="WW8Num5z3"/>
    <w:rsid w:val="00B67038"/>
    <w:rPr>
      <w:rFonts w:ascii="Symbol" w:hAnsi="Symbol" w:cs="Symbol"/>
    </w:rPr>
  </w:style>
  <w:style w:type="character" w:customStyle="1" w:styleId="WW8Num6z1">
    <w:name w:val="WW8Num6z1"/>
    <w:rsid w:val="00B67038"/>
    <w:rPr>
      <w:rFonts w:ascii="Courier New" w:hAnsi="Courier New" w:cs="Courier New"/>
    </w:rPr>
  </w:style>
  <w:style w:type="character" w:customStyle="1" w:styleId="WW8Num6z2">
    <w:name w:val="WW8Num6z2"/>
    <w:rsid w:val="00B67038"/>
    <w:rPr>
      <w:rFonts w:ascii="Wingdings" w:hAnsi="Wingdings" w:cs="Wingdings"/>
    </w:rPr>
  </w:style>
  <w:style w:type="character" w:customStyle="1" w:styleId="WW8Num6z3">
    <w:name w:val="WW8Num6z3"/>
    <w:rsid w:val="00B67038"/>
    <w:rPr>
      <w:rFonts w:ascii="Symbol" w:hAnsi="Symbol" w:cs="Symbol"/>
    </w:rPr>
  </w:style>
  <w:style w:type="character" w:customStyle="1" w:styleId="WW8Num8z2">
    <w:name w:val="WW8Num8z2"/>
    <w:rsid w:val="00B67038"/>
    <w:rPr>
      <w:rFonts w:ascii="Wingdings" w:hAnsi="Wingdings" w:cs="Wingdings"/>
    </w:rPr>
  </w:style>
  <w:style w:type="character" w:customStyle="1" w:styleId="WW8Num9z2">
    <w:name w:val="WW8Num9z2"/>
    <w:rsid w:val="00B67038"/>
    <w:rPr>
      <w:rFonts w:ascii="Wingdings" w:hAnsi="Wingdings" w:cs="Wingdings"/>
    </w:rPr>
  </w:style>
  <w:style w:type="character" w:customStyle="1" w:styleId="WW8Num10z2">
    <w:name w:val="WW8Num10z2"/>
    <w:rsid w:val="00B67038"/>
    <w:rPr>
      <w:rFonts w:ascii="Wingdings" w:hAnsi="Wingdings" w:cs="Wingdings"/>
    </w:rPr>
  </w:style>
  <w:style w:type="character" w:customStyle="1" w:styleId="WW8Num12z1">
    <w:name w:val="WW8Num12z1"/>
    <w:rsid w:val="00B67038"/>
    <w:rPr>
      <w:rFonts w:ascii="Courier New" w:hAnsi="Courier New" w:cs="Courier New"/>
    </w:rPr>
  </w:style>
  <w:style w:type="character" w:customStyle="1" w:styleId="WW8Num12z2">
    <w:name w:val="WW8Num12z2"/>
    <w:rsid w:val="00B67038"/>
    <w:rPr>
      <w:rFonts w:ascii="Wingdings" w:hAnsi="Wingdings" w:cs="Wingdings"/>
    </w:rPr>
  </w:style>
  <w:style w:type="character" w:customStyle="1" w:styleId="WW8Num12z3">
    <w:name w:val="WW8Num12z3"/>
    <w:rsid w:val="00B67038"/>
    <w:rPr>
      <w:rFonts w:ascii="Symbol" w:hAnsi="Symbol" w:cs="Symbol"/>
    </w:rPr>
  </w:style>
  <w:style w:type="character" w:customStyle="1" w:styleId="WW8Num13z1">
    <w:name w:val="WW8Num13z1"/>
    <w:rsid w:val="00B67038"/>
    <w:rPr>
      <w:rFonts w:ascii="Courier New" w:hAnsi="Courier New" w:cs="Courier New"/>
    </w:rPr>
  </w:style>
  <w:style w:type="character" w:customStyle="1" w:styleId="WW8Num13z2">
    <w:name w:val="WW8Num13z2"/>
    <w:rsid w:val="00B67038"/>
    <w:rPr>
      <w:rFonts w:ascii="Wingdings" w:hAnsi="Wingdings" w:cs="Wingdings"/>
    </w:rPr>
  </w:style>
  <w:style w:type="character" w:customStyle="1" w:styleId="WW8Num13z3">
    <w:name w:val="WW8Num13z3"/>
    <w:rsid w:val="00B67038"/>
    <w:rPr>
      <w:rFonts w:ascii="Symbol" w:hAnsi="Symbol" w:cs="Symbol"/>
    </w:rPr>
  </w:style>
  <w:style w:type="character" w:customStyle="1" w:styleId="WW8Num14z1">
    <w:name w:val="WW8Num14z1"/>
    <w:rsid w:val="00B67038"/>
    <w:rPr>
      <w:rFonts w:ascii="Courier New" w:hAnsi="Courier New" w:cs="Courier New"/>
    </w:rPr>
  </w:style>
  <w:style w:type="character" w:customStyle="1" w:styleId="WW8Num14z2">
    <w:name w:val="WW8Num14z2"/>
    <w:rsid w:val="00B67038"/>
    <w:rPr>
      <w:rFonts w:ascii="Wingdings" w:hAnsi="Wingdings" w:cs="Wingdings"/>
    </w:rPr>
  </w:style>
  <w:style w:type="character" w:customStyle="1" w:styleId="WW8Num14z3">
    <w:name w:val="WW8Num14z3"/>
    <w:rsid w:val="00B67038"/>
    <w:rPr>
      <w:rFonts w:ascii="Symbol" w:hAnsi="Symbol" w:cs="Symbol"/>
    </w:rPr>
  </w:style>
  <w:style w:type="character" w:customStyle="1" w:styleId="WW8Num15z1">
    <w:name w:val="WW8Num15z1"/>
    <w:rsid w:val="00B67038"/>
    <w:rPr>
      <w:rFonts w:ascii="Courier New" w:hAnsi="Courier New" w:cs="Courier New"/>
    </w:rPr>
  </w:style>
  <w:style w:type="character" w:customStyle="1" w:styleId="WW8Num15z2">
    <w:name w:val="WW8Num15z2"/>
    <w:rsid w:val="00B67038"/>
    <w:rPr>
      <w:rFonts w:ascii="Wingdings" w:hAnsi="Wingdings" w:cs="Wingdings"/>
    </w:rPr>
  </w:style>
  <w:style w:type="character" w:customStyle="1" w:styleId="WW8Num15z3">
    <w:name w:val="WW8Num15z3"/>
    <w:rsid w:val="00B67038"/>
    <w:rPr>
      <w:rFonts w:ascii="Symbol" w:hAnsi="Symbol" w:cs="Symbol"/>
    </w:rPr>
  </w:style>
  <w:style w:type="character" w:customStyle="1" w:styleId="WW8Num16z1">
    <w:name w:val="WW8Num16z1"/>
    <w:rsid w:val="00B67038"/>
    <w:rPr>
      <w:rFonts w:ascii="Courier New" w:hAnsi="Courier New" w:cs="Courier New"/>
    </w:rPr>
  </w:style>
  <w:style w:type="character" w:customStyle="1" w:styleId="WW8Num16z2">
    <w:name w:val="WW8Num16z2"/>
    <w:rsid w:val="00B67038"/>
    <w:rPr>
      <w:rFonts w:ascii="Wingdings" w:hAnsi="Wingdings" w:cs="Wingdings"/>
    </w:rPr>
  </w:style>
  <w:style w:type="character" w:customStyle="1" w:styleId="WW8Num16z3">
    <w:name w:val="WW8Num16z3"/>
    <w:rsid w:val="00B67038"/>
    <w:rPr>
      <w:rFonts w:ascii="Symbol" w:hAnsi="Symbol" w:cs="Symbol"/>
    </w:rPr>
  </w:style>
  <w:style w:type="character" w:customStyle="1" w:styleId="WW8Num18z1">
    <w:name w:val="WW8Num18z1"/>
    <w:rsid w:val="00B67038"/>
    <w:rPr>
      <w:rFonts w:ascii="Courier New" w:hAnsi="Courier New" w:cs="Courier New"/>
    </w:rPr>
  </w:style>
  <w:style w:type="character" w:customStyle="1" w:styleId="WW8Num18z2">
    <w:name w:val="WW8Num18z2"/>
    <w:rsid w:val="00B67038"/>
    <w:rPr>
      <w:rFonts w:ascii="Wingdings" w:hAnsi="Wingdings" w:cs="Wingdings"/>
    </w:rPr>
  </w:style>
  <w:style w:type="character" w:customStyle="1" w:styleId="WW8Num18z3">
    <w:name w:val="WW8Num18z3"/>
    <w:rsid w:val="00B67038"/>
    <w:rPr>
      <w:rFonts w:ascii="Symbol" w:hAnsi="Symbol" w:cs="Symbol"/>
    </w:rPr>
  </w:style>
  <w:style w:type="character" w:customStyle="1" w:styleId="WW8Num19z1">
    <w:name w:val="WW8Num19z1"/>
    <w:rsid w:val="00B67038"/>
    <w:rPr>
      <w:rFonts w:ascii="Courier New" w:hAnsi="Courier New" w:cs="Courier New"/>
    </w:rPr>
  </w:style>
  <w:style w:type="character" w:customStyle="1" w:styleId="WW8Num19z2">
    <w:name w:val="WW8Num19z2"/>
    <w:rsid w:val="00B67038"/>
    <w:rPr>
      <w:rFonts w:ascii="Wingdings" w:hAnsi="Wingdings" w:cs="Wingdings"/>
    </w:rPr>
  </w:style>
  <w:style w:type="character" w:customStyle="1" w:styleId="WW8Num19z3">
    <w:name w:val="WW8Num19z3"/>
    <w:rsid w:val="00B67038"/>
    <w:rPr>
      <w:rFonts w:ascii="Symbol" w:hAnsi="Symbol" w:cs="Symbol"/>
    </w:rPr>
  </w:style>
  <w:style w:type="character" w:customStyle="1" w:styleId="WW8Num20z1">
    <w:name w:val="WW8Num20z1"/>
    <w:rsid w:val="00B67038"/>
    <w:rPr>
      <w:rFonts w:ascii="Courier New" w:hAnsi="Courier New" w:cs="Courier New"/>
    </w:rPr>
  </w:style>
  <w:style w:type="character" w:customStyle="1" w:styleId="WW8Num20z2">
    <w:name w:val="WW8Num20z2"/>
    <w:rsid w:val="00B67038"/>
    <w:rPr>
      <w:rFonts w:ascii="Wingdings" w:hAnsi="Wingdings" w:cs="Wingdings"/>
    </w:rPr>
  </w:style>
  <w:style w:type="character" w:customStyle="1" w:styleId="WW8Num20z3">
    <w:name w:val="WW8Num20z3"/>
    <w:rsid w:val="00B67038"/>
    <w:rPr>
      <w:rFonts w:ascii="Symbol" w:hAnsi="Symbol" w:cs="Symbol"/>
    </w:rPr>
  </w:style>
  <w:style w:type="character" w:customStyle="1" w:styleId="WW8Num21z1">
    <w:name w:val="WW8Num21z1"/>
    <w:rsid w:val="00B67038"/>
    <w:rPr>
      <w:rFonts w:ascii="Courier New" w:hAnsi="Courier New" w:cs="Courier New"/>
    </w:rPr>
  </w:style>
  <w:style w:type="character" w:customStyle="1" w:styleId="WW8Num21z2">
    <w:name w:val="WW8Num21z2"/>
    <w:rsid w:val="00B67038"/>
    <w:rPr>
      <w:rFonts w:ascii="Wingdings" w:hAnsi="Wingdings" w:cs="Wingdings"/>
    </w:rPr>
  </w:style>
  <w:style w:type="character" w:customStyle="1" w:styleId="WW8Num21z3">
    <w:name w:val="WW8Num21z3"/>
    <w:rsid w:val="00B67038"/>
    <w:rPr>
      <w:rFonts w:ascii="Symbol" w:hAnsi="Symbol" w:cs="Symbol"/>
    </w:rPr>
  </w:style>
  <w:style w:type="character" w:customStyle="1" w:styleId="WW8Num22z1">
    <w:name w:val="WW8Num22z1"/>
    <w:rsid w:val="00B67038"/>
    <w:rPr>
      <w:rFonts w:ascii="Courier New" w:hAnsi="Courier New" w:cs="Courier New"/>
    </w:rPr>
  </w:style>
  <w:style w:type="character" w:customStyle="1" w:styleId="WW8Num22z2">
    <w:name w:val="WW8Num22z2"/>
    <w:rsid w:val="00B67038"/>
    <w:rPr>
      <w:rFonts w:ascii="Wingdings" w:hAnsi="Wingdings" w:cs="Wingdings"/>
    </w:rPr>
  </w:style>
  <w:style w:type="character" w:customStyle="1" w:styleId="WW8Num22z3">
    <w:name w:val="WW8Num22z3"/>
    <w:rsid w:val="00B67038"/>
    <w:rPr>
      <w:rFonts w:ascii="Symbol" w:hAnsi="Symbol" w:cs="Symbol"/>
    </w:rPr>
  </w:style>
  <w:style w:type="character" w:customStyle="1" w:styleId="WW8Num25z1">
    <w:name w:val="WW8Num25z1"/>
    <w:rsid w:val="00B67038"/>
    <w:rPr>
      <w:rFonts w:ascii="Courier New" w:hAnsi="Courier New" w:cs="Courier New"/>
    </w:rPr>
  </w:style>
  <w:style w:type="character" w:customStyle="1" w:styleId="WW8Num25z2">
    <w:name w:val="WW8Num25z2"/>
    <w:rsid w:val="00B67038"/>
    <w:rPr>
      <w:rFonts w:ascii="Wingdings" w:hAnsi="Wingdings" w:cs="Wingdings"/>
    </w:rPr>
  </w:style>
  <w:style w:type="character" w:customStyle="1" w:styleId="WW8Num25z3">
    <w:name w:val="WW8Num25z3"/>
    <w:rsid w:val="00B67038"/>
    <w:rPr>
      <w:rFonts w:ascii="Symbol" w:hAnsi="Symbol" w:cs="Symbol"/>
    </w:rPr>
  </w:style>
  <w:style w:type="character" w:customStyle="1" w:styleId="WW8Num26z1">
    <w:name w:val="WW8Num26z1"/>
    <w:rsid w:val="00B67038"/>
    <w:rPr>
      <w:rFonts w:ascii="Courier New" w:hAnsi="Courier New" w:cs="Courier New"/>
    </w:rPr>
  </w:style>
  <w:style w:type="character" w:customStyle="1" w:styleId="WW8Num26z2">
    <w:name w:val="WW8Num26z2"/>
    <w:rsid w:val="00B67038"/>
    <w:rPr>
      <w:rFonts w:ascii="Wingdings" w:hAnsi="Wingdings" w:cs="Wingdings"/>
    </w:rPr>
  </w:style>
  <w:style w:type="character" w:customStyle="1" w:styleId="WW8Num26z3">
    <w:name w:val="WW8Num26z3"/>
    <w:rsid w:val="00B67038"/>
    <w:rPr>
      <w:rFonts w:ascii="Symbol" w:hAnsi="Symbol" w:cs="Symbol"/>
    </w:rPr>
  </w:style>
  <w:style w:type="character" w:customStyle="1" w:styleId="WW8Num27z1">
    <w:name w:val="WW8Num27z1"/>
    <w:rsid w:val="00B67038"/>
    <w:rPr>
      <w:rFonts w:ascii="Courier New" w:hAnsi="Courier New" w:cs="Courier New"/>
    </w:rPr>
  </w:style>
  <w:style w:type="character" w:customStyle="1" w:styleId="WW8Num27z2">
    <w:name w:val="WW8Num27z2"/>
    <w:rsid w:val="00B67038"/>
    <w:rPr>
      <w:rFonts w:ascii="Wingdings" w:hAnsi="Wingdings" w:cs="Wingdings"/>
    </w:rPr>
  </w:style>
  <w:style w:type="character" w:customStyle="1" w:styleId="WW8Num27z3">
    <w:name w:val="WW8Num27z3"/>
    <w:rsid w:val="00B67038"/>
    <w:rPr>
      <w:rFonts w:ascii="Symbol" w:hAnsi="Symbol" w:cs="Symbol"/>
    </w:rPr>
  </w:style>
  <w:style w:type="character" w:customStyle="1" w:styleId="WW8Num28z1">
    <w:name w:val="WW8Num28z1"/>
    <w:rsid w:val="00B67038"/>
    <w:rPr>
      <w:rFonts w:ascii="Courier New" w:hAnsi="Courier New" w:cs="Courier New"/>
    </w:rPr>
  </w:style>
  <w:style w:type="character" w:customStyle="1" w:styleId="WW8Num28z2">
    <w:name w:val="WW8Num28z2"/>
    <w:rsid w:val="00B67038"/>
    <w:rPr>
      <w:rFonts w:ascii="Wingdings" w:hAnsi="Wingdings" w:cs="Wingdings"/>
    </w:rPr>
  </w:style>
  <w:style w:type="character" w:customStyle="1" w:styleId="WW8Num28z3">
    <w:name w:val="WW8Num28z3"/>
    <w:rsid w:val="00B67038"/>
    <w:rPr>
      <w:rFonts w:ascii="Symbol" w:hAnsi="Symbol" w:cs="Symbol"/>
    </w:rPr>
  </w:style>
  <w:style w:type="character" w:customStyle="1" w:styleId="WW8Num29z1">
    <w:name w:val="WW8Num29z1"/>
    <w:rsid w:val="00B67038"/>
    <w:rPr>
      <w:rFonts w:ascii="Courier New" w:hAnsi="Courier New" w:cs="Courier New"/>
    </w:rPr>
  </w:style>
  <w:style w:type="character" w:customStyle="1" w:styleId="WW8Num29z2">
    <w:name w:val="WW8Num29z2"/>
    <w:rsid w:val="00B67038"/>
    <w:rPr>
      <w:rFonts w:ascii="Wingdings" w:hAnsi="Wingdings" w:cs="Wingdings"/>
    </w:rPr>
  </w:style>
  <w:style w:type="character" w:customStyle="1" w:styleId="WW8Num29z3">
    <w:name w:val="WW8Num29z3"/>
    <w:rsid w:val="00B67038"/>
    <w:rPr>
      <w:rFonts w:ascii="Symbol" w:hAnsi="Symbol" w:cs="Symbol"/>
    </w:rPr>
  </w:style>
  <w:style w:type="character" w:customStyle="1" w:styleId="WW8Num30z0">
    <w:name w:val="WW8Num30z0"/>
    <w:rsid w:val="00B67038"/>
    <w:rPr>
      <w:rFonts w:ascii="Times New Roman" w:hAnsi="Times New Roman" w:cs="Times New Roman"/>
    </w:rPr>
  </w:style>
  <w:style w:type="character" w:customStyle="1" w:styleId="WW8Num30z1">
    <w:name w:val="WW8Num30z1"/>
    <w:rsid w:val="00B67038"/>
    <w:rPr>
      <w:rFonts w:ascii="Courier New" w:hAnsi="Courier New" w:cs="Courier New"/>
    </w:rPr>
  </w:style>
  <w:style w:type="character" w:customStyle="1" w:styleId="WW8Num30z2">
    <w:name w:val="WW8Num30z2"/>
    <w:rsid w:val="00B67038"/>
    <w:rPr>
      <w:rFonts w:ascii="Wingdings" w:hAnsi="Wingdings" w:cs="Wingdings"/>
    </w:rPr>
  </w:style>
  <w:style w:type="character" w:customStyle="1" w:styleId="WW8Num30z3">
    <w:name w:val="WW8Num30z3"/>
    <w:rsid w:val="00B67038"/>
    <w:rPr>
      <w:rFonts w:ascii="Symbol" w:hAnsi="Symbol" w:cs="Symbol"/>
    </w:rPr>
  </w:style>
  <w:style w:type="character" w:customStyle="1" w:styleId="WW8Num32z1">
    <w:name w:val="WW8Num32z1"/>
    <w:rsid w:val="00B67038"/>
    <w:rPr>
      <w:rFonts w:ascii="Courier New" w:hAnsi="Courier New" w:cs="Courier New"/>
    </w:rPr>
  </w:style>
  <w:style w:type="character" w:customStyle="1" w:styleId="WW8Num32z2">
    <w:name w:val="WW8Num32z2"/>
    <w:rsid w:val="00B67038"/>
    <w:rPr>
      <w:rFonts w:ascii="Wingdings" w:hAnsi="Wingdings" w:cs="Wingdings"/>
    </w:rPr>
  </w:style>
  <w:style w:type="character" w:customStyle="1" w:styleId="WW8Num32z3">
    <w:name w:val="WW8Num32z3"/>
    <w:rsid w:val="00B67038"/>
    <w:rPr>
      <w:rFonts w:ascii="Symbol" w:hAnsi="Symbol" w:cs="Symbol"/>
    </w:rPr>
  </w:style>
  <w:style w:type="character" w:customStyle="1" w:styleId="WW8Num33z1">
    <w:name w:val="WW8Num33z1"/>
    <w:rsid w:val="00B67038"/>
    <w:rPr>
      <w:rFonts w:ascii="Courier New" w:hAnsi="Courier New" w:cs="Courier New"/>
    </w:rPr>
  </w:style>
  <w:style w:type="character" w:customStyle="1" w:styleId="WW8Num33z2">
    <w:name w:val="WW8Num33z2"/>
    <w:rsid w:val="00B67038"/>
    <w:rPr>
      <w:rFonts w:ascii="Wingdings" w:hAnsi="Wingdings" w:cs="Wingdings"/>
    </w:rPr>
  </w:style>
  <w:style w:type="character" w:customStyle="1" w:styleId="WW8Num33z3">
    <w:name w:val="WW8Num33z3"/>
    <w:rsid w:val="00B67038"/>
    <w:rPr>
      <w:rFonts w:ascii="Symbol" w:hAnsi="Symbol" w:cs="Symbol"/>
    </w:rPr>
  </w:style>
  <w:style w:type="character" w:customStyle="1" w:styleId="WW8Num34z1">
    <w:name w:val="WW8Num34z1"/>
    <w:rsid w:val="00B67038"/>
    <w:rPr>
      <w:rFonts w:ascii="Courier New" w:hAnsi="Courier New" w:cs="Courier New"/>
    </w:rPr>
  </w:style>
  <w:style w:type="character" w:customStyle="1" w:styleId="WW8Num34z2">
    <w:name w:val="WW8Num34z2"/>
    <w:rsid w:val="00B67038"/>
    <w:rPr>
      <w:rFonts w:ascii="Wingdings" w:hAnsi="Wingdings" w:cs="Wingdings"/>
    </w:rPr>
  </w:style>
  <w:style w:type="character" w:customStyle="1" w:styleId="WW8Num34z3">
    <w:name w:val="WW8Num34z3"/>
    <w:rsid w:val="00B67038"/>
    <w:rPr>
      <w:rFonts w:ascii="Symbol" w:hAnsi="Symbol" w:cs="Symbol"/>
    </w:rPr>
  </w:style>
  <w:style w:type="character" w:customStyle="1" w:styleId="WW8Num35z1">
    <w:name w:val="WW8Num35z1"/>
    <w:rsid w:val="00B67038"/>
    <w:rPr>
      <w:rFonts w:ascii="Courier New" w:hAnsi="Courier New" w:cs="Courier New"/>
    </w:rPr>
  </w:style>
  <w:style w:type="character" w:customStyle="1" w:styleId="WW8Num35z2">
    <w:name w:val="WW8Num35z2"/>
    <w:rsid w:val="00B67038"/>
    <w:rPr>
      <w:rFonts w:ascii="Wingdings" w:hAnsi="Wingdings" w:cs="Wingdings"/>
    </w:rPr>
  </w:style>
  <w:style w:type="character" w:customStyle="1" w:styleId="WW8Num35z3">
    <w:name w:val="WW8Num35z3"/>
    <w:rsid w:val="00B67038"/>
    <w:rPr>
      <w:rFonts w:ascii="Symbol" w:hAnsi="Symbol" w:cs="Symbol"/>
    </w:rPr>
  </w:style>
  <w:style w:type="character" w:customStyle="1" w:styleId="WW8Num36z1">
    <w:name w:val="WW8Num36z1"/>
    <w:rsid w:val="00B67038"/>
    <w:rPr>
      <w:rFonts w:ascii="Courier New" w:hAnsi="Courier New" w:cs="Courier New"/>
    </w:rPr>
  </w:style>
  <w:style w:type="character" w:customStyle="1" w:styleId="WW8Num36z2">
    <w:name w:val="WW8Num36z2"/>
    <w:rsid w:val="00B67038"/>
    <w:rPr>
      <w:rFonts w:ascii="Wingdings" w:hAnsi="Wingdings" w:cs="Wingdings"/>
    </w:rPr>
  </w:style>
  <w:style w:type="character" w:customStyle="1" w:styleId="WW8Num36z3">
    <w:name w:val="WW8Num36z3"/>
    <w:rsid w:val="00B67038"/>
    <w:rPr>
      <w:rFonts w:ascii="Symbol" w:hAnsi="Symbol" w:cs="Symbol"/>
    </w:rPr>
  </w:style>
  <w:style w:type="character" w:customStyle="1" w:styleId="WW8Num37z0">
    <w:name w:val="WW8Num37z0"/>
    <w:rsid w:val="00B67038"/>
    <w:rPr>
      <w:rFonts w:ascii="Times New Roman" w:hAnsi="Times New Roman" w:cs="Times New Roman"/>
    </w:rPr>
  </w:style>
  <w:style w:type="character" w:customStyle="1" w:styleId="WW8Num37z1">
    <w:name w:val="WW8Num37z1"/>
    <w:rsid w:val="00B67038"/>
    <w:rPr>
      <w:rFonts w:ascii="Courier New" w:hAnsi="Courier New" w:cs="Courier New"/>
    </w:rPr>
  </w:style>
  <w:style w:type="character" w:customStyle="1" w:styleId="WW8Num37z2">
    <w:name w:val="WW8Num37z2"/>
    <w:rsid w:val="00B67038"/>
    <w:rPr>
      <w:rFonts w:ascii="Wingdings" w:hAnsi="Wingdings" w:cs="Wingdings"/>
    </w:rPr>
  </w:style>
  <w:style w:type="character" w:customStyle="1" w:styleId="WW8Num37z3">
    <w:name w:val="WW8Num37z3"/>
    <w:rsid w:val="00B67038"/>
    <w:rPr>
      <w:rFonts w:ascii="Symbol" w:hAnsi="Symbol" w:cs="Symbol"/>
    </w:rPr>
  </w:style>
  <w:style w:type="character" w:customStyle="1" w:styleId="WW8Num38z0">
    <w:name w:val="WW8Num38z0"/>
    <w:rsid w:val="00B67038"/>
    <w:rPr>
      <w:rFonts w:ascii="Times New Roman" w:eastAsia="Times New Roman" w:hAnsi="Times New Roman" w:cs="Times New Roman"/>
    </w:rPr>
  </w:style>
  <w:style w:type="character" w:customStyle="1" w:styleId="WW8Num41z0">
    <w:name w:val="WW8Num41z0"/>
    <w:rsid w:val="00B67038"/>
    <w:rPr>
      <w:rFonts w:ascii="Times New Roman" w:hAnsi="Times New Roman" w:cs="Times New Roman"/>
    </w:rPr>
  </w:style>
  <w:style w:type="character" w:customStyle="1" w:styleId="WW8Num41z1">
    <w:name w:val="WW8Num41z1"/>
    <w:rsid w:val="00B67038"/>
    <w:rPr>
      <w:rFonts w:ascii="Courier New" w:hAnsi="Courier New" w:cs="Courier New"/>
    </w:rPr>
  </w:style>
  <w:style w:type="character" w:customStyle="1" w:styleId="WW8Num41z2">
    <w:name w:val="WW8Num41z2"/>
    <w:rsid w:val="00B67038"/>
    <w:rPr>
      <w:rFonts w:ascii="Wingdings" w:hAnsi="Wingdings" w:cs="Wingdings"/>
    </w:rPr>
  </w:style>
  <w:style w:type="character" w:customStyle="1" w:styleId="WW8Num41z3">
    <w:name w:val="WW8Num41z3"/>
    <w:rsid w:val="00B67038"/>
    <w:rPr>
      <w:rFonts w:ascii="Symbol" w:hAnsi="Symbol" w:cs="Symbol"/>
    </w:rPr>
  </w:style>
  <w:style w:type="character" w:customStyle="1" w:styleId="WW8Num42z0">
    <w:name w:val="WW8Num42z0"/>
    <w:rsid w:val="00B67038"/>
    <w:rPr>
      <w:rFonts w:ascii="Times New Roman" w:hAnsi="Times New Roman" w:cs="Times New Roman"/>
    </w:rPr>
  </w:style>
  <w:style w:type="character" w:customStyle="1" w:styleId="WW8Num42z1">
    <w:name w:val="WW8Num42z1"/>
    <w:rsid w:val="00B67038"/>
    <w:rPr>
      <w:rFonts w:ascii="Courier New" w:hAnsi="Courier New" w:cs="Courier New"/>
    </w:rPr>
  </w:style>
  <w:style w:type="character" w:customStyle="1" w:styleId="WW8Num42z2">
    <w:name w:val="WW8Num42z2"/>
    <w:rsid w:val="00B67038"/>
    <w:rPr>
      <w:rFonts w:ascii="Wingdings" w:hAnsi="Wingdings" w:cs="Wingdings"/>
    </w:rPr>
  </w:style>
  <w:style w:type="character" w:customStyle="1" w:styleId="WW8Num42z3">
    <w:name w:val="WW8Num42z3"/>
    <w:rsid w:val="00B67038"/>
    <w:rPr>
      <w:rFonts w:ascii="Symbol" w:hAnsi="Symbol" w:cs="Symbol"/>
    </w:rPr>
  </w:style>
  <w:style w:type="character" w:customStyle="1" w:styleId="WW8Num43z0">
    <w:name w:val="WW8Num43z0"/>
    <w:rsid w:val="00B67038"/>
    <w:rPr>
      <w:rFonts w:ascii="Times New Roman" w:eastAsia="Times New Roman" w:hAnsi="Times New Roman" w:cs="Times New Roman"/>
    </w:rPr>
  </w:style>
  <w:style w:type="character" w:customStyle="1" w:styleId="WW8Num44z0">
    <w:name w:val="WW8Num44z0"/>
    <w:rsid w:val="00B67038"/>
    <w:rPr>
      <w:rFonts w:ascii="Times New Roman" w:eastAsia="Times New Roman" w:hAnsi="Times New Roman" w:cs="Times New Roman"/>
    </w:rPr>
  </w:style>
  <w:style w:type="character" w:customStyle="1" w:styleId="WW8Num45z0">
    <w:name w:val="WW8Num45z0"/>
    <w:rsid w:val="00B67038"/>
    <w:rPr>
      <w:rFonts w:ascii="Times New Roman" w:hAnsi="Times New Roman" w:cs="Times New Roman"/>
    </w:rPr>
  </w:style>
  <w:style w:type="character" w:customStyle="1" w:styleId="WW8Num45z1">
    <w:name w:val="WW8Num45z1"/>
    <w:rsid w:val="00B67038"/>
    <w:rPr>
      <w:rFonts w:ascii="Courier New" w:hAnsi="Courier New" w:cs="Courier New"/>
    </w:rPr>
  </w:style>
  <w:style w:type="character" w:customStyle="1" w:styleId="WW8Num45z2">
    <w:name w:val="WW8Num45z2"/>
    <w:rsid w:val="00B67038"/>
    <w:rPr>
      <w:rFonts w:ascii="Wingdings" w:hAnsi="Wingdings" w:cs="Wingdings"/>
    </w:rPr>
  </w:style>
  <w:style w:type="character" w:customStyle="1" w:styleId="WW8Num45z3">
    <w:name w:val="WW8Num45z3"/>
    <w:rsid w:val="00B67038"/>
    <w:rPr>
      <w:rFonts w:ascii="Symbol" w:hAnsi="Symbol" w:cs="Symbol"/>
    </w:rPr>
  </w:style>
  <w:style w:type="character" w:customStyle="1" w:styleId="WW8Num46z0">
    <w:name w:val="WW8Num46z0"/>
    <w:rsid w:val="00B67038"/>
    <w:rPr>
      <w:rFonts w:ascii="Times New Roman" w:hAnsi="Times New Roman" w:cs="Times New Roman"/>
    </w:rPr>
  </w:style>
  <w:style w:type="character" w:customStyle="1" w:styleId="WW8Num46z1">
    <w:name w:val="WW8Num46z1"/>
    <w:rsid w:val="00B67038"/>
    <w:rPr>
      <w:rFonts w:ascii="Courier New" w:hAnsi="Courier New" w:cs="Courier New"/>
    </w:rPr>
  </w:style>
  <w:style w:type="character" w:customStyle="1" w:styleId="WW8Num46z2">
    <w:name w:val="WW8Num46z2"/>
    <w:rsid w:val="00B67038"/>
    <w:rPr>
      <w:rFonts w:ascii="Wingdings" w:hAnsi="Wingdings" w:cs="Wingdings"/>
    </w:rPr>
  </w:style>
  <w:style w:type="character" w:customStyle="1" w:styleId="WW8Num46z3">
    <w:name w:val="WW8Num46z3"/>
    <w:rsid w:val="00B67038"/>
    <w:rPr>
      <w:rFonts w:ascii="Symbol" w:hAnsi="Symbol" w:cs="Symbol"/>
    </w:rPr>
  </w:style>
  <w:style w:type="character" w:customStyle="1" w:styleId="WW8Num47z0">
    <w:name w:val="WW8Num47z0"/>
    <w:rsid w:val="00B67038"/>
    <w:rPr>
      <w:rFonts w:ascii="Times New Roman" w:hAnsi="Times New Roman" w:cs="Times New Roman"/>
    </w:rPr>
  </w:style>
  <w:style w:type="character" w:customStyle="1" w:styleId="WW8Num47z1">
    <w:name w:val="WW8Num47z1"/>
    <w:rsid w:val="00B67038"/>
    <w:rPr>
      <w:rFonts w:ascii="Courier New" w:hAnsi="Courier New" w:cs="Courier New"/>
    </w:rPr>
  </w:style>
  <w:style w:type="character" w:customStyle="1" w:styleId="WW8Num47z2">
    <w:name w:val="WW8Num47z2"/>
    <w:rsid w:val="00B67038"/>
    <w:rPr>
      <w:rFonts w:ascii="Wingdings" w:hAnsi="Wingdings" w:cs="Wingdings"/>
    </w:rPr>
  </w:style>
  <w:style w:type="character" w:customStyle="1" w:styleId="WW8Num47z3">
    <w:name w:val="WW8Num47z3"/>
    <w:rsid w:val="00B67038"/>
    <w:rPr>
      <w:rFonts w:ascii="Symbol" w:hAnsi="Symbol" w:cs="Symbol"/>
    </w:rPr>
  </w:style>
  <w:style w:type="character" w:customStyle="1" w:styleId="WW8Num48z0">
    <w:name w:val="WW8Num48z0"/>
    <w:rsid w:val="00B67038"/>
    <w:rPr>
      <w:rFonts w:ascii="Times New Roman" w:hAnsi="Times New Roman" w:cs="Times New Roman"/>
    </w:rPr>
  </w:style>
  <w:style w:type="character" w:customStyle="1" w:styleId="WW8Num48z1">
    <w:name w:val="WW8Num48z1"/>
    <w:rsid w:val="00B67038"/>
    <w:rPr>
      <w:rFonts w:ascii="Courier New" w:hAnsi="Courier New" w:cs="Courier New"/>
    </w:rPr>
  </w:style>
  <w:style w:type="character" w:customStyle="1" w:styleId="WW8Num48z2">
    <w:name w:val="WW8Num48z2"/>
    <w:rsid w:val="00B67038"/>
    <w:rPr>
      <w:rFonts w:ascii="Wingdings" w:hAnsi="Wingdings" w:cs="Wingdings"/>
    </w:rPr>
  </w:style>
  <w:style w:type="character" w:customStyle="1" w:styleId="WW8Num48z3">
    <w:name w:val="WW8Num48z3"/>
    <w:rsid w:val="00B67038"/>
    <w:rPr>
      <w:rFonts w:ascii="Symbol" w:hAnsi="Symbol" w:cs="Symbol"/>
    </w:rPr>
  </w:style>
  <w:style w:type="character" w:customStyle="1" w:styleId="11">
    <w:name w:val="Основной шрифт абзаца1"/>
    <w:rsid w:val="00B67038"/>
  </w:style>
  <w:style w:type="character" w:customStyle="1" w:styleId="a3">
    <w:name w:val="Верхний колонтитул Знак"/>
    <w:rsid w:val="00B67038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a4">
    <w:name w:val="Основной текст_"/>
    <w:rsid w:val="00B67038"/>
    <w:rPr>
      <w:shd w:val="clear" w:color="auto" w:fill="FFFFFF"/>
    </w:rPr>
  </w:style>
  <w:style w:type="character" w:customStyle="1" w:styleId="30">
    <w:name w:val="Основной текст (3)_"/>
    <w:rsid w:val="00B67038"/>
    <w:rPr>
      <w:shd w:val="clear" w:color="auto" w:fill="FFFFFF"/>
    </w:rPr>
  </w:style>
  <w:style w:type="character" w:customStyle="1" w:styleId="apple-converted-space">
    <w:name w:val="apple-converted-space"/>
    <w:rsid w:val="00B67038"/>
  </w:style>
  <w:style w:type="character" w:customStyle="1" w:styleId="c11">
    <w:name w:val="c11"/>
    <w:rsid w:val="00B67038"/>
  </w:style>
  <w:style w:type="character" w:customStyle="1" w:styleId="c41">
    <w:name w:val="c41"/>
    <w:rsid w:val="00B67038"/>
  </w:style>
  <w:style w:type="character" w:styleId="a5">
    <w:name w:val="Hyperlink"/>
    <w:rsid w:val="00B67038"/>
    <w:rPr>
      <w:color w:val="0000FF"/>
      <w:u w:val="single"/>
    </w:rPr>
  </w:style>
  <w:style w:type="character" w:customStyle="1" w:styleId="c7">
    <w:name w:val="c7"/>
    <w:rsid w:val="00B67038"/>
  </w:style>
  <w:style w:type="character" w:customStyle="1" w:styleId="a6">
    <w:name w:val="Нижний колонтитул Знак"/>
    <w:rsid w:val="00B67038"/>
    <w:rPr>
      <w:rFonts w:ascii="Calibri" w:eastAsia="Calibri" w:hAnsi="Calibri" w:cs="Calibri"/>
      <w:sz w:val="22"/>
      <w:szCs w:val="22"/>
    </w:rPr>
  </w:style>
  <w:style w:type="character" w:customStyle="1" w:styleId="a7">
    <w:name w:val="Текст выноски Знак"/>
    <w:rsid w:val="00B67038"/>
    <w:rPr>
      <w:rFonts w:ascii="Segoe UI" w:eastAsia="Calibri" w:hAnsi="Segoe UI" w:cs="Segoe UI"/>
      <w:sz w:val="18"/>
      <w:szCs w:val="18"/>
    </w:rPr>
  </w:style>
  <w:style w:type="character" w:customStyle="1" w:styleId="a8">
    <w:name w:val="Текст сноски Знак"/>
    <w:uiPriority w:val="99"/>
    <w:rsid w:val="00B67038"/>
    <w:rPr>
      <w:rFonts w:ascii="Calibri" w:eastAsia="Calibri" w:hAnsi="Calibri" w:cs="Calibri"/>
    </w:rPr>
  </w:style>
  <w:style w:type="character" w:customStyle="1" w:styleId="a9">
    <w:name w:val="Символ сноски"/>
    <w:rsid w:val="00B67038"/>
    <w:rPr>
      <w:vertAlign w:val="superscript"/>
    </w:rPr>
  </w:style>
  <w:style w:type="paragraph" w:customStyle="1" w:styleId="aa">
    <w:name w:val="Заголовок"/>
    <w:basedOn w:val="a"/>
    <w:next w:val="ab"/>
    <w:rsid w:val="00B6703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b">
    <w:name w:val="Body Text"/>
    <w:basedOn w:val="a"/>
    <w:link w:val="ac"/>
    <w:rsid w:val="00B67038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c">
    <w:name w:val="Основной текст Знак"/>
    <w:basedOn w:val="a0"/>
    <w:link w:val="ab"/>
    <w:rsid w:val="00B67038"/>
    <w:rPr>
      <w:rFonts w:ascii="Calibri" w:eastAsia="Calibri" w:hAnsi="Calibri" w:cs="Calibri"/>
      <w:lang w:eastAsia="ar-SA"/>
    </w:rPr>
  </w:style>
  <w:style w:type="paragraph" w:styleId="ad">
    <w:name w:val="List"/>
    <w:basedOn w:val="ab"/>
    <w:rsid w:val="00B67038"/>
    <w:rPr>
      <w:rFonts w:cs="Mangal"/>
    </w:rPr>
  </w:style>
  <w:style w:type="paragraph" w:customStyle="1" w:styleId="31">
    <w:name w:val="Название3"/>
    <w:basedOn w:val="a"/>
    <w:rsid w:val="00B67038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32">
    <w:name w:val="Указатель3"/>
    <w:basedOn w:val="a"/>
    <w:rsid w:val="00B67038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20">
    <w:name w:val="Название2"/>
    <w:basedOn w:val="a"/>
    <w:rsid w:val="00B67038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B67038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12">
    <w:name w:val="Название1"/>
    <w:basedOn w:val="a"/>
    <w:rsid w:val="00B67038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67038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styleId="ae">
    <w:name w:val="List Paragraph"/>
    <w:basedOn w:val="a"/>
    <w:uiPriority w:val="99"/>
    <w:qFormat/>
    <w:rsid w:val="00B6703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header"/>
    <w:basedOn w:val="a"/>
    <w:link w:val="14"/>
    <w:rsid w:val="00B67038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14">
    <w:name w:val="Верхний колонтитул Знак1"/>
    <w:basedOn w:val="a0"/>
    <w:link w:val="af"/>
    <w:rsid w:val="00B67038"/>
    <w:rPr>
      <w:rFonts w:ascii="Calibri" w:eastAsia="Calibri" w:hAnsi="Calibri" w:cs="Calibri"/>
      <w:lang w:eastAsia="ar-SA"/>
    </w:rPr>
  </w:style>
  <w:style w:type="paragraph" w:customStyle="1" w:styleId="15">
    <w:name w:val="Основной текст1"/>
    <w:basedOn w:val="a"/>
    <w:rsid w:val="00B67038"/>
    <w:pPr>
      <w:shd w:val="clear" w:color="auto" w:fill="FFFFFF"/>
      <w:suppressAutoHyphens/>
      <w:spacing w:before="300" w:after="480" w:line="240" w:lineRule="exact"/>
      <w:ind w:hanging="34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3">
    <w:name w:val="Основной текст (3)"/>
    <w:basedOn w:val="a"/>
    <w:rsid w:val="00B67038"/>
    <w:pPr>
      <w:shd w:val="clear" w:color="auto" w:fill="FFFFFF"/>
      <w:suppressAutoHyphens/>
      <w:spacing w:after="0" w:line="250" w:lineRule="exact"/>
      <w:ind w:hanging="30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Normal (Web)"/>
    <w:basedOn w:val="a"/>
    <w:uiPriority w:val="99"/>
    <w:rsid w:val="00B6703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2">
    <w:name w:val="c12"/>
    <w:basedOn w:val="a"/>
    <w:rsid w:val="00B6703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">
    <w:name w:val="c2"/>
    <w:basedOn w:val="a"/>
    <w:rsid w:val="00B6703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16"/>
    <w:rsid w:val="00B67038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16">
    <w:name w:val="Нижний колонтитул Знак1"/>
    <w:basedOn w:val="a0"/>
    <w:link w:val="af1"/>
    <w:rsid w:val="00B67038"/>
    <w:rPr>
      <w:rFonts w:ascii="Calibri" w:eastAsia="Calibri" w:hAnsi="Calibri" w:cs="Calibri"/>
      <w:lang w:eastAsia="ar-SA"/>
    </w:rPr>
  </w:style>
  <w:style w:type="paragraph" w:styleId="af2">
    <w:name w:val="Balloon Text"/>
    <w:basedOn w:val="a"/>
    <w:link w:val="17"/>
    <w:rsid w:val="00B67038"/>
    <w:pPr>
      <w:suppressAutoHyphens/>
      <w:spacing w:after="0" w:line="240" w:lineRule="auto"/>
    </w:pPr>
    <w:rPr>
      <w:rFonts w:ascii="Segoe UI" w:eastAsia="Calibri" w:hAnsi="Segoe UI" w:cs="Segoe UI"/>
      <w:sz w:val="18"/>
      <w:szCs w:val="18"/>
      <w:lang w:eastAsia="ar-SA"/>
    </w:rPr>
  </w:style>
  <w:style w:type="character" w:customStyle="1" w:styleId="17">
    <w:name w:val="Текст выноски Знак1"/>
    <w:basedOn w:val="a0"/>
    <w:link w:val="af2"/>
    <w:rsid w:val="00B67038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af3">
    <w:name w:val="Содержимое таблицы"/>
    <w:basedOn w:val="a"/>
    <w:rsid w:val="00B67038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f4">
    <w:name w:val="Заголовок таблицы"/>
    <w:basedOn w:val="af3"/>
    <w:rsid w:val="00B67038"/>
    <w:pPr>
      <w:jc w:val="center"/>
    </w:pPr>
    <w:rPr>
      <w:b/>
      <w:bCs/>
    </w:rPr>
  </w:style>
  <w:style w:type="paragraph" w:customStyle="1" w:styleId="af5">
    <w:name w:val="Содержимое врезки"/>
    <w:basedOn w:val="ab"/>
    <w:rsid w:val="00B67038"/>
  </w:style>
  <w:style w:type="paragraph" w:styleId="af6">
    <w:name w:val="footnote text"/>
    <w:basedOn w:val="a"/>
    <w:link w:val="18"/>
    <w:uiPriority w:val="99"/>
    <w:rsid w:val="00B67038"/>
    <w:rPr>
      <w:rFonts w:ascii="Calibri" w:eastAsia="Calibri" w:hAnsi="Calibri" w:cs="Calibri"/>
      <w:sz w:val="20"/>
      <w:szCs w:val="20"/>
      <w:lang w:eastAsia="ar-SA"/>
    </w:rPr>
  </w:style>
  <w:style w:type="character" w:customStyle="1" w:styleId="18">
    <w:name w:val="Текст сноски Знак1"/>
    <w:basedOn w:val="a0"/>
    <w:link w:val="af6"/>
    <w:uiPriority w:val="99"/>
    <w:rsid w:val="00B67038"/>
    <w:rPr>
      <w:rFonts w:ascii="Calibri" w:eastAsia="Calibri" w:hAnsi="Calibri" w:cs="Calibri"/>
      <w:sz w:val="20"/>
      <w:szCs w:val="20"/>
      <w:lang w:eastAsia="ar-SA"/>
    </w:rPr>
  </w:style>
  <w:style w:type="table" w:styleId="af7">
    <w:name w:val="Table Grid"/>
    <w:basedOn w:val="a1"/>
    <w:uiPriority w:val="99"/>
    <w:rsid w:val="00B670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otnote reference"/>
    <w:uiPriority w:val="99"/>
    <w:semiHidden/>
    <w:unhideWhenUsed/>
    <w:rsid w:val="00B67038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21A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1A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67038"/>
    <w:rPr>
      <w:rFonts w:ascii="Times New Roman" w:hAnsi="Times New Roman" w:cs="Times New Roman"/>
    </w:rPr>
  </w:style>
  <w:style w:type="character" w:customStyle="1" w:styleId="WW8Num2z1">
    <w:name w:val="WW8Num2z1"/>
    <w:rsid w:val="00B67038"/>
    <w:rPr>
      <w:rFonts w:ascii="Courier New" w:hAnsi="Courier New" w:cs="Courier New"/>
    </w:rPr>
  </w:style>
  <w:style w:type="character" w:customStyle="1" w:styleId="WW8Num2z3">
    <w:name w:val="WW8Num2z3"/>
    <w:rsid w:val="00B67038"/>
    <w:rPr>
      <w:rFonts w:ascii="Symbol" w:hAnsi="Symbol" w:cs="Symbol"/>
    </w:rPr>
  </w:style>
  <w:style w:type="character" w:customStyle="1" w:styleId="WW8Num7z0">
    <w:name w:val="WW8Num7z0"/>
    <w:rsid w:val="00B67038"/>
    <w:rPr>
      <w:rFonts w:ascii="Wingdings" w:hAnsi="Wingdings" w:cs="Wingdings"/>
    </w:rPr>
  </w:style>
  <w:style w:type="character" w:customStyle="1" w:styleId="WW8Num7z1">
    <w:name w:val="WW8Num7z1"/>
    <w:rsid w:val="00B67038"/>
    <w:rPr>
      <w:rFonts w:ascii="Courier New" w:hAnsi="Courier New" w:cs="Courier New"/>
    </w:rPr>
  </w:style>
  <w:style w:type="character" w:customStyle="1" w:styleId="WW8Num7z3">
    <w:name w:val="WW8Num7z3"/>
    <w:rsid w:val="00B67038"/>
    <w:rPr>
      <w:rFonts w:ascii="Symbol" w:hAnsi="Symbol" w:cs="Symbol"/>
    </w:rPr>
  </w:style>
  <w:style w:type="character" w:customStyle="1" w:styleId="WW8Num8z0">
    <w:name w:val="WW8Num8z0"/>
    <w:rsid w:val="00B67038"/>
    <w:rPr>
      <w:rFonts w:ascii="Times New Roman" w:hAnsi="Times New Roman" w:cs="Times New Roman"/>
    </w:rPr>
  </w:style>
  <w:style w:type="character" w:customStyle="1" w:styleId="WW8Num8z1">
    <w:name w:val="WW8Num8z1"/>
    <w:rsid w:val="00B67038"/>
    <w:rPr>
      <w:rFonts w:ascii="Courier New" w:hAnsi="Courier New" w:cs="Courier New"/>
    </w:rPr>
  </w:style>
  <w:style w:type="character" w:customStyle="1" w:styleId="WW8Num8z3">
    <w:name w:val="WW8Num8z3"/>
    <w:rsid w:val="00B67038"/>
    <w:rPr>
      <w:rFonts w:ascii="Symbol" w:hAnsi="Symbol" w:cs="Symbol"/>
    </w:rPr>
  </w:style>
  <w:style w:type="character" w:customStyle="1" w:styleId="WW8Num9z0">
    <w:name w:val="WW8Num9z0"/>
    <w:rsid w:val="00B67038"/>
    <w:rPr>
      <w:rFonts w:ascii="Symbol" w:hAnsi="Symbol" w:cs="Symbol"/>
    </w:rPr>
  </w:style>
  <w:style w:type="character" w:customStyle="1" w:styleId="WW8Num9z1">
    <w:name w:val="WW8Num9z1"/>
    <w:rsid w:val="00B67038"/>
    <w:rPr>
      <w:rFonts w:ascii="Courier New" w:hAnsi="Courier New" w:cs="Courier New"/>
    </w:rPr>
  </w:style>
  <w:style w:type="character" w:customStyle="1" w:styleId="WW8Num9z3">
    <w:name w:val="WW8Num9z3"/>
    <w:rsid w:val="00B67038"/>
    <w:rPr>
      <w:rFonts w:ascii="Symbol" w:hAnsi="Symbol" w:cs="Symbol"/>
    </w:rPr>
  </w:style>
  <w:style w:type="character" w:customStyle="1" w:styleId="WW8Num10z0">
    <w:name w:val="WW8Num10z0"/>
    <w:rsid w:val="00B67038"/>
    <w:rPr>
      <w:rFonts w:ascii="Times New Roman" w:hAnsi="Times New Roman" w:cs="Times New Roman"/>
    </w:rPr>
  </w:style>
  <w:style w:type="character" w:customStyle="1" w:styleId="WW8Num10z1">
    <w:name w:val="WW8Num10z1"/>
    <w:rsid w:val="00B67038"/>
    <w:rPr>
      <w:rFonts w:ascii="Courier New" w:hAnsi="Courier New" w:cs="Courier New"/>
    </w:rPr>
  </w:style>
  <w:style w:type="character" w:customStyle="1" w:styleId="WW8Num10z3">
    <w:name w:val="WW8Num10z3"/>
    <w:rsid w:val="00B67038"/>
    <w:rPr>
      <w:rFonts w:ascii="Symbol" w:hAnsi="Symbol" w:cs="Symbol"/>
    </w:rPr>
  </w:style>
  <w:style w:type="character" w:customStyle="1" w:styleId="WW8NumSt1z0">
    <w:name w:val="WW8NumSt1z0"/>
    <w:rsid w:val="00B67038"/>
    <w:rPr>
      <w:rFonts w:ascii="Symbol" w:hAnsi="Symbol" w:cs="Symbol"/>
    </w:rPr>
  </w:style>
  <w:style w:type="character" w:customStyle="1" w:styleId="3">
    <w:name w:val="Основной шрифт абзаца3"/>
    <w:rsid w:val="00B67038"/>
  </w:style>
  <w:style w:type="character" w:customStyle="1" w:styleId="WW8Num1z0">
    <w:name w:val="WW8Num1z0"/>
    <w:rsid w:val="00B67038"/>
    <w:rPr>
      <w:rFonts w:ascii="Times New Roman" w:hAnsi="Times New Roman" w:cs="Times New Roman"/>
    </w:rPr>
  </w:style>
  <w:style w:type="character" w:customStyle="1" w:styleId="WW8Num3z0">
    <w:name w:val="WW8Num3z0"/>
    <w:rsid w:val="00B67038"/>
    <w:rPr>
      <w:rFonts w:ascii="Times New Roman" w:hAnsi="Times New Roman" w:cs="Times New Roman"/>
    </w:rPr>
  </w:style>
  <w:style w:type="character" w:customStyle="1" w:styleId="WW8Num4z0">
    <w:name w:val="WW8Num4z0"/>
    <w:rsid w:val="00B67038"/>
    <w:rPr>
      <w:rFonts w:ascii="Times New Roman" w:hAnsi="Times New Roman" w:cs="Times New Roman"/>
    </w:rPr>
  </w:style>
  <w:style w:type="character" w:customStyle="1" w:styleId="WW8Num5z0">
    <w:name w:val="WW8Num5z0"/>
    <w:rsid w:val="00B67038"/>
    <w:rPr>
      <w:rFonts w:ascii="Times New Roman" w:hAnsi="Times New Roman" w:cs="Times New Roman"/>
    </w:rPr>
  </w:style>
  <w:style w:type="character" w:customStyle="1" w:styleId="WW8Num6z0">
    <w:name w:val="WW8Num6z0"/>
    <w:rsid w:val="00B67038"/>
    <w:rPr>
      <w:rFonts w:ascii="Times New Roman" w:hAnsi="Times New Roman" w:cs="Times New Roman"/>
    </w:rPr>
  </w:style>
  <w:style w:type="character" w:customStyle="1" w:styleId="WW8Num11z0">
    <w:name w:val="WW8Num11z0"/>
    <w:rsid w:val="00B67038"/>
    <w:rPr>
      <w:rFonts w:ascii="Times New Roman" w:hAnsi="Times New Roman" w:cs="Times New Roman"/>
    </w:rPr>
  </w:style>
  <w:style w:type="character" w:customStyle="1" w:styleId="WW8Num12z0">
    <w:name w:val="WW8Num12z0"/>
    <w:rsid w:val="00B67038"/>
    <w:rPr>
      <w:rFonts w:ascii="Times New Roman" w:hAnsi="Times New Roman" w:cs="Times New Roman"/>
    </w:rPr>
  </w:style>
  <w:style w:type="character" w:customStyle="1" w:styleId="WW8Num13z0">
    <w:name w:val="WW8Num13z0"/>
    <w:rsid w:val="00B67038"/>
    <w:rPr>
      <w:rFonts w:ascii="Times New Roman" w:hAnsi="Times New Roman" w:cs="Times New Roman"/>
    </w:rPr>
  </w:style>
  <w:style w:type="character" w:customStyle="1" w:styleId="WW8Num14z0">
    <w:name w:val="WW8Num14z0"/>
    <w:rsid w:val="00B67038"/>
    <w:rPr>
      <w:rFonts w:ascii="Times New Roman" w:hAnsi="Times New Roman" w:cs="Times New Roman"/>
    </w:rPr>
  </w:style>
  <w:style w:type="character" w:customStyle="1" w:styleId="WW8Num15z0">
    <w:name w:val="WW8Num15z0"/>
    <w:rsid w:val="00B67038"/>
    <w:rPr>
      <w:rFonts w:ascii="Times New Roman" w:hAnsi="Times New Roman" w:cs="Times New Roman"/>
    </w:rPr>
  </w:style>
  <w:style w:type="character" w:customStyle="1" w:styleId="WW8Num16z0">
    <w:name w:val="WW8Num16z0"/>
    <w:rsid w:val="00B67038"/>
    <w:rPr>
      <w:rFonts w:ascii="Times New Roman" w:hAnsi="Times New Roman" w:cs="Times New Roman"/>
    </w:rPr>
  </w:style>
  <w:style w:type="character" w:customStyle="1" w:styleId="WW8Num17z0">
    <w:name w:val="WW8Num17z0"/>
    <w:rsid w:val="00B67038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B67038"/>
    <w:rPr>
      <w:rFonts w:ascii="Times New Roman" w:hAnsi="Times New Roman" w:cs="Times New Roman"/>
    </w:rPr>
  </w:style>
  <w:style w:type="character" w:customStyle="1" w:styleId="WW8Num19z0">
    <w:name w:val="WW8Num19z0"/>
    <w:rsid w:val="00B67038"/>
    <w:rPr>
      <w:rFonts w:ascii="Times New Roman" w:hAnsi="Times New Roman" w:cs="Times New Roman"/>
    </w:rPr>
  </w:style>
  <w:style w:type="character" w:customStyle="1" w:styleId="WW8Num20z0">
    <w:name w:val="WW8Num20z0"/>
    <w:rsid w:val="00B67038"/>
    <w:rPr>
      <w:rFonts w:ascii="Times New Roman" w:hAnsi="Times New Roman" w:cs="Times New Roman"/>
    </w:rPr>
  </w:style>
  <w:style w:type="character" w:customStyle="1" w:styleId="WW8Num21z0">
    <w:name w:val="WW8Num21z0"/>
    <w:rsid w:val="00B67038"/>
    <w:rPr>
      <w:rFonts w:ascii="Times New Roman" w:hAnsi="Times New Roman" w:cs="Times New Roman"/>
    </w:rPr>
  </w:style>
  <w:style w:type="character" w:customStyle="1" w:styleId="WW8Num22z0">
    <w:name w:val="WW8Num22z0"/>
    <w:rsid w:val="00B67038"/>
    <w:rPr>
      <w:rFonts w:ascii="Times New Roman" w:hAnsi="Times New Roman" w:cs="Times New Roman"/>
    </w:rPr>
  </w:style>
  <w:style w:type="character" w:customStyle="1" w:styleId="WW8Num23z0">
    <w:name w:val="WW8Num23z0"/>
    <w:rsid w:val="00B67038"/>
    <w:rPr>
      <w:rFonts w:ascii="Times New Roman" w:hAnsi="Times New Roman" w:cs="Times New Roman"/>
    </w:rPr>
  </w:style>
  <w:style w:type="character" w:customStyle="1" w:styleId="WW8Num24z0">
    <w:name w:val="WW8Num24z0"/>
    <w:rsid w:val="00B67038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B67038"/>
    <w:rPr>
      <w:rFonts w:ascii="Times New Roman" w:hAnsi="Times New Roman" w:cs="Times New Roman"/>
    </w:rPr>
  </w:style>
  <w:style w:type="character" w:customStyle="1" w:styleId="WW8Num26z0">
    <w:name w:val="WW8Num26z0"/>
    <w:rsid w:val="00B67038"/>
    <w:rPr>
      <w:rFonts w:ascii="Times New Roman" w:hAnsi="Times New Roman" w:cs="Times New Roman"/>
    </w:rPr>
  </w:style>
  <w:style w:type="character" w:customStyle="1" w:styleId="WW8Num27z0">
    <w:name w:val="WW8Num27z0"/>
    <w:rsid w:val="00B67038"/>
    <w:rPr>
      <w:rFonts w:ascii="Calibri" w:eastAsia="Calibri" w:hAnsi="Calibri" w:cs="Times New Roman"/>
    </w:rPr>
  </w:style>
  <w:style w:type="character" w:customStyle="1" w:styleId="WW8Num28z0">
    <w:name w:val="WW8Num28z0"/>
    <w:rsid w:val="00B67038"/>
    <w:rPr>
      <w:rFonts w:ascii="Times New Roman" w:hAnsi="Times New Roman" w:cs="Times New Roman"/>
    </w:rPr>
  </w:style>
  <w:style w:type="character" w:customStyle="1" w:styleId="WW8Num29z0">
    <w:name w:val="WW8Num29z0"/>
    <w:rsid w:val="00B67038"/>
    <w:rPr>
      <w:rFonts w:ascii="Times New Roman" w:hAnsi="Times New Roman" w:cs="Times New Roman"/>
    </w:rPr>
  </w:style>
  <w:style w:type="character" w:customStyle="1" w:styleId="WW8Num32z0">
    <w:name w:val="WW8Num32z0"/>
    <w:rsid w:val="00B67038"/>
    <w:rPr>
      <w:rFonts w:ascii="Times New Roman" w:hAnsi="Times New Roman" w:cs="Times New Roman"/>
    </w:rPr>
  </w:style>
  <w:style w:type="character" w:customStyle="1" w:styleId="WW8Num33z0">
    <w:name w:val="WW8Num33z0"/>
    <w:rsid w:val="00B67038"/>
    <w:rPr>
      <w:rFonts w:ascii="Times New Roman" w:hAnsi="Times New Roman" w:cs="Times New Roman"/>
    </w:rPr>
  </w:style>
  <w:style w:type="character" w:customStyle="1" w:styleId="WW8Num34z0">
    <w:name w:val="WW8Num34z0"/>
    <w:rsid w:val="00B67038"/>
    <w:rPr>
      <w:rFonts w:ascii="Times New Roman" w:hAnsi="Times New Roman" w:cs="Times New Roman"/>
    </w:rPr>
  </w:style>
  <w:style w:type="character" w:customStyle="1" w:styleId="WW8Num35z0">
    <w:name w:val="WW8Num35z0"/>
    <w:rsid w:val="00B67038"/>
    <w:rPr>
      <w:rFonts w:ascii="Times New Roman" w:hAnsi="Times New Roman" w:cs="Times New Roman"/>
    </w:rPr>
  </w:style>
  <w:style w:type="character" w:customStyle="1" w:styleId="WW8Num36z0">
    <w:name w:val="WW8Num36z0"/>
    <w:rsid w:val="00B67038"/>
    <w:rPr>
      <w:rFonts w:ascii="Times New Roman" w:hAnsi="Times New Roman" w:cs="Times New Roman"/>
    </w:rPr>
  </w:style>
  <w:style w:type="character" w:customStyle="1" w:styleId="2">
    <w:name w:val="Основной шрифт абзаца2"/>
    <w:rsid w:val="00B67038"/>
  </w:style>
  <w:style w:type="character" w:customStyle="1" w:styleId="WW8Num1z1">
    <w:name w:val="WW8Num1z1"/>
    <w:rsid w:val="00B67038"/>
    <w:rPr>
      <w:rFonts w:ascii="Courier New" w:hAnsi="Courier New" w:cs="Courier New"/>
    </w:rPr>
  </w:style>
  <w:style w:type="character" w:customStyle="1" w:styleId="WW8Num1z2">
    <w:name w:val="WW8Num1z2"/>
    <w:rsid w:val="00B67038"/>
    <w:rPr>
      <w:rFonts w:ascii="Wingdings" w:hAnsi="Wingdings" w:cs="Wingdings"/>
    </w:rPr>
  </w:style>
  <w:style w:type="character" w:customStyle="1" w:styleId="WW8Num1z3">
    <w:name w:val="WW8Num1z3"/>
    <w:rsid w:val="00B67038"/>
    <w:rPr>
      <w:rFonts w:ascii="Symbol" w:hAnsi="Symbol" w:cs="Symbol"/>
    </w:rPr>
  </w:style>
  <w:style w:type="character" w:customStyle="1" w:styleId="WW8Num2z2">
    <w:name w:val="WW8Num2z2"/>
    <w:rsid w:val="00B67038"/>
    <w:rPr>
      <w:rFonts w:ascii="Wingdings" w:hAnsi="Wingdings" w:cs="Wingdings"/>
    </w:rPr>
  </w:style>
  <w:style w:type="character" w:customStyle="1" w:styleId="WW8Num3z1">
    <w:name w:val="WW8Num3z1"/>
    <w:rsid w:val="00B67038"/>
    <w:rPr>
      <w:rFonts w:ascii="Courier New" w:hAnsi="Courier New" w:cs="Courier New"/>
    </w:rPr>
  </w:style>
  <w:style w:type="character" w:customStyle="1" w:styleId="WW8Num3z2">
    <w:name w:val="WW8Num3z2"/>
    <w:rsid w:val="00B67038"/>
    <w:rPr>
      <w:rFonts w:ascii="Wingdings" w:hAnsi="Wingdings" w:cs="Wingdings"/>
    </w:rPr>
  </w:style>
  <w:style w:type="character" w:customStyle="1" w:styleId="WW8Num3z3">
    <w:name w:val="WW8Num3z3"/>
    <w:rsid w:val="00B67038"/>
    <w:rPr>
      <w:rFonts w:ascii="Symbol" w:hAnsi="Symbol" w:cs="Symbol"/>
    </w:rPr>
  </w:style>
  <w:style w:type="character" w:customStyle="1" w:styleId="WW8Num4z1">
    <w:name w:val="WW8Num4z1"/>
    <w:rsid w:val="00B67038"/>
    <w:rPr>
      <w:rFonts w:ascii="Courier New" w:hAnsi="Courier New" w:cs="Courier New"/>
    </w:rPr>
  </w:style>
  <w:style w:type="character" w:customStyle="1" w:styleId="WW8Num4z2">
    <w:name w:val="WW8Num4z2"/>
    <w:rsid w:val="00B67038"/>
    <w:rPr>
      <w:rFonts w:ascii="Wingdings" w:hAnsi="Wingdings" w:cs="Wingdings"/>
    </w:rPr>
  </w:style>
  <w:style w:type="character" w:customStyle="1" w:styleId="WW8Num4z3">
    <w:name w:val="WW8Num4z3"/>
    <w:rsid w:val="00B67038"/>
    <w:rPr>
      <w:rFonts w:ascii="Symbol" w:hAnsi="Symbol" w:cs="Symbol"/>
    </w:rPr>
  </w:style>
  <w:style w:type="character" w:customStyle="1" w:styleId="WW8Num5z1">
    <w:name w:val="WW8Num5z1"/>
    <w:rsid w:val="00B67038"/>
    <w:rPr>
      <w:rFonts w:ascii="Courier New" w:hAnsi="Courier New" w:cs="Courier New"/>
    </w:rPr>
  </w:style>
  <w:style w:type="character" w:customStyle="1" w:styleId="WW8Num5z2">
    <w:name w:val="WW8Num5z2"/>
    <w:rsid w:val="00B67038"/>
    <w:rPr>
      <w:rFonts w:ascii="Wingdings" w:hAnsi="Wingdings" w:cs="Wingdings"/>
    </w:rPr>
  </w:style>
  <w:style w:type="character" w:customStyle="1" w:styleId="WW8Num5z3">
    <w:name w:val="WW8Num5z3"/>
    <w:rsid w:val="00B67038"/>
    <w:rPr>
      <w:rFonts w:ascii="Symbol" w:hAnsi="Symbol" w:cs="Symbol"/>
    </w:rPr>
  </w:style>
  <w:style w:type="character" w:customStyle="1" w:styleId="WW8Num6z1">
    <w:name w:val="WW8Num6z1"/>
    <w:rsid w:val="00B67038"/>
    <w:rPr>
      <w:rFonts w:ascii="Courier New" w:hAnsi="Courier New" w:cs="Courier New"/>
    </w:rPr>
  </w:style>
  <w:style w:type="character" w:customStyle="1" w:styleId="WW8Num6z2">
    <w:name w:val="WW8Num6z2"/>
    <w:rsid w:val="00B67038"/>
    <w:rPr>
      <w:rFonts w:ascii="Wingdings" w:hAnsi="Wingdings" w:cs="Wingdings"/>
    </w:rPr>
  </w:style>
  <w:style w:type="character" w:customStyle="1" w:styleId="WW8Num6z3">
    <w:name w:val="WW8Num6z3"/>
    <w:rsid w:val="00B67038"/>
    <w:rPr>
      <w:rFonts w:ascii="Symbol" w:hAnsi="Symbol" w:cs="Symbol"/>
    </w:rPr>
  </w:style>
  <w:style w:type="character" w:customStyle="1" w:styleId="WW8Num8z2">
    <w:name w:val="WW8Num8z2"/>
    <w:rsid w:val="00B67038"/>
    <w:rPr>
      <w:rFonts w:ascii="Wingdings" w:hAnsi="Wingdings" w:cs="Wingdings"/>
    </w:rPr>
  </w:style>
  <w:style w:type="character" w:customStyle="1" w:styleId="WW8Num9z2">
    <w:name w:val="WW8Num9z2"/>
    <w:rsid w:val="00B67038"/>
    <w:rPr>
      <w:rFonts w:ascii="Wingdings" w:hAnsi="Wingdings" w:cs="Wingdings"/>
    </w:rPr>
  </w:style>
  <w:style w:type="character" w:customStyle="1" w:styleId="WW8Num10z2">
    <w:name w:val="WW8Num10z2"/>
    <w:rsid w:val="00B67038"/>
    <w:rPr>
      <w:rFonts w:ascii="Wingdings" w:hAnsi="Wingdings" w:cs="Wingdings"/>
    </w:rPr>
  </w:style>
  <w:style w:type="character" w:customStyle="1" w:styleId="WW8Num12z1">
    <w:name w:val="WW8Num12z1"/>
    <w:rsid w:val="00B67038"/>
    <w:rPr>
      <w:rFonts w:ascii="Courier New" w:hAnsi="Courier New" w:cs="Courier New"/>
    </w:rPr>
  </w:style>
  <w:style w:type="character" w:customStyle="1" w:styleId="WW8Num12z2">
    <w:name w:val="WW8Num12z2"/>
    <w:rsid w:val="00B67038"/>
    <w:rPr>
      <w:rFonts w:ascii="Wingdings" w:hAnsi="Wingdings" w:cs="Wingdings"/>
    </w:rPr>
  </w:style>
  <w:style w:type="character" w:customStyle="1" w:styleId="WW8Num12z3">
    <w:name w:val="WW8Num12z3"/>
    <w:rsid w:val="00B67038"/>
    <w:rPr>
      <w:rFonts w:ascii="Symbol" w:hAnsi="Symbol" w:cs="Symbol"/>
    </w:rPr>
  </w:style>
  <w:style w:type="character" w:customStyle="1" w:styleId="WW8Num13z1">
    <w:name w:val="WW8Num13z1"/>
    <w:rsid w:val="00B67038"/>
    <w:rPr>
      <w:rFonts w:ascii="Courier New" w:hAnsi="Courier New" w:cs="Courier New"/>
    </w:rPr>
  </w:style>
  <w:style w:type="character" w:customStyle="1" w:styleId="WW8Num13z2">
    <w:name w:val="WW8Num13z2"/>
    <w:rsid w:val="00B67038"/>
    <w:rPr>
      <w:rFonts w:ascii="Wingdings" w:hAnsi="Wingdings" w:cs="Wingdings"/>
    </w:rPr>
  </w:style>
  <w:style w:type="character" w:customStyle="1" w:styleId="WW8Num13z3">
    <w:name w:val="WW8Num13z3"/>
    <w:rsid w:val="00B67038"/>
    <w:rPr>
      <w:rFonts w:ascii="Symbol" w:hAnsi="Symbol" w:cs="Symbol"/>
    </w:rPr>
  </w:style>
  <w:style w:type="character" w:customStyle="1" w:styleId="WW8Num14z1">
    <w:name w:val="WW8Num14z1"/>
    <w:rsid w:val="00B67038"/>
    <w:rPr>
      <w:rFonts w:ascii="Courier New" w:hAnsi="Courier New" w:cs="Courier New"/>
    </w:rPr>
  </w:style>
  <w:style w:type="character" w:customStyle="1" w:styleId="WW8Num14z2">
    <w:name w:val="WW8Num14z2"/>
    <w:rsid w:val="00B67038"/>
    <w:rPr>
      <w:rFonts w:ascii="Wingdings" w:hAnsi="Wingdings" w:cs="Wingdings"/>
    </w:rPr>
  </w:style>
  <w:style w:type="character" w:customStyle="1" w:styleId="WW8Num14z3">
    <w:name w:val="WW8Num14z3"/>
    <w:rsid w:val="00B67038"/>
    <w:rPr>
      <w:rFonts w:ascii="Symbol" w:hAnsi="Symbol" w:cs="Symbol"/>
    </w:rPr>
  </w:style>
  <w:style w:type="character" w:customStyle="1" w:styleId="WW8Num15z1">
    <w:name w:val="WW8Num15z1"/>
    <w:rsid w:val="00B67038"/>
    <w:rPr>
      <w:rFonts w:ascii="Courier New" w:hAnsi="Courier New" w:cs="Courier New"/>
    </w:rPr>
  </w:style>
  <w:style w:type="character" w:customStyle="1" w:styleId="WW8Num15z2">
    <w:name w:val="WW8Num15z2"/>
    <w:rsid w:val="00B67038"/>
    <w:rPr>
      <w:rFonts w:ascii="Wingdings" w:hAnsi="Wingdings" w:cs="Wingdings"/>
    </w:rPr>
  </w:style>
  <w:style w:type="character" w:customStyle="1" w:styleId="WW8Num15z3">
    <w:name w:val="WW8Num15z3"/>
    <w:rsid w:val="00B67038"/>
    <w:rPr>
      <w:rFonts w:ascii="Symbol" w:hAnsi="Symbol" w:cs="Symbol"/>
    </w:rPr>
  </w:style>
  <w:style w:type="character" w:customStyle="1" w:styleId="WW8Num16z1">
    <w:name w:val="WW8Num16z1"/>
    <w:rsid w:val="00B67038"/>
    <w:rPr>
      <w:rFonts w:ascii="Courier New" w:hAnsi="Courier New" w:cs="Courier New"/>
    </w:rPr>
  </w:style>
  <w:style w:type="character" w:customStyle="1" w:styleId="WW8Num16z2">
    <w:name w:val="WW8Num16z2"/>
    <w:rsid w:val="00B67038"/>
    <w:rPr>
      <w:rFonts w:ascii="Wingdings" w:hAnsi="Wingdings" w:cs="Wingdings"/>
    </w:rPr>
  </w:style>
  <w:style w:type="character" w:customStyle="1" w:styleId="WW8Num16z3">
    <w:name w:val="WW8Num16z3"/>
    <w:rsid w:val="00B67038"/>
    <w:rPr>
      <w:rFonts w:ascii="Symbol" w:hAnsi="Symbol" w:cs="Symbol"/>
    </w:rPr>
  </w:style>
  <w:style w:type="character" w:customStyle="1" w:styleId="WW8Num18z1">
    <w:name w:val="WW8Num18z1"/>
    <w:rsid w:val="00B67038"/>
    <w:rPr>
      <w:rFonts w:ascii="Courier New" w:hAnsi="Courier New" w:cs="Courier New"/>
    </w:rPr>
  </w:style>
  <w:style w:type="character" w:customStyle="1" w:styleId="WW8Num18z2">
    <w:name w:val="WW8Num18z2"/>
    <w:rsid w:val="00B67038"/>
    <w:rPr>
      <w:rFonts w:ascii="Wingdings" w:hAnsi="Wingdings" w:cs="Wingdings"/>
    </w:rPr>
  </w:style>
  <w:style w:type="character" w:customStyle="1" w:styleId="WW8Num18z3">
    <w:name w:val="WW8Num18z3"/>
    <w:rsid w:val="00B67038"/>
    <w:rPr>
      <w:rFonts w:ascii="Symbol" w:hAnsi="Symbol" w:cs="Symbol"/>
    </w:rPr>
  </w:style>
  <w:style w:type="character" w:customStyle="1" w:styleId="WW8Num19z1">
    <w:name w:val="WW8Num19z1"/>
    <w:rsid w:val="00B67038"/>
    <w:rPr>
      <w:rFonts w:ascii="Courier New" w:hAnsi="Courier New" w:cs="Courier New"/>
    </w:rPr>
  </w:style>
  <w:style w:type="character" w:customStyle="1" w:styleId="WW8Num19z2">
    <w:name w:val="WW8Num19z2"/>
    <w:rsid w:val="00B67038"/>
    <w:rPr>
      <w:rFonts w:ascii="Wingdings" w:hAnsi="Wingdings" w:cs="Wingdings"/>
    </w:rPr>
  </w:style>
  <w:style w:type="character" w:customStyle="1" w:styleId="WW8Num19z3">
    <w:name w:val="WW8Num19z3"/>
    <w:rsid w:val="00B67038"/>
    <w:rPr>
      <w:rFonts w:ascii="Symbol" w:hAnsi="Symbol" w:cs="Symbol"/>
    </w:rPr>
  </w:style>
  <w:style w:type="character" w:customStyle="1" w:styleId="WW8Num20z1">
    <w:name w:val="WW8Num20z1"/>
    <w:rsid w:val="00B67038"/>
    <w:rPr>
      <w:rFonts w:ascii="Courier New" w:hAnsi="Courier New" w:cs="Courier New"/>
    </w:rPr>
  </w:style>
  <w:style w:type="character" w:customStyle="1" w:styleId="WW8Num20z2">
    <w:name w:val="WW8Num20z2"/>
    <w:rsid w:val="00B67038"/>
    <w:rPr>
      <w:rFonts w:ascii="Wingdings" w:hAnsi="Wingdings" w:cs="Wingdings"/>
    </w:rPr>
  </w:style>
  <w:style w:type="character" w:customStyle="1" w:styleId="WW8Num20z3">
    <w:name w:val="WW8Num20z3"/>
    <w:rsid w:val="00B67038"/>
    <w:rPr>
      <w:rFonts w:ascii="Symbol" w:hAnsi="Symbol" w:cs="Symbol"/>
    </w:rPr>
  </w:style>
  <w:style w:type="character" w:customStyle="1" w:styleId="WW8Num21z1">
    <w:name w:val="WW8Num21z1"/>
    <w:rsid w:val="00B67038"/>
    <w:rPr>
      <w:rFonts w:ascii="Courier New" w:hAnsi="Courier New" w:cs="Courier New"/>
    </w:rPr>
  </w:style>
  <w:style w:type="character" w:customStyle="1" w:styleId="WW8Num21z2">
    <w:name w:val="WW8Num21z2"/>
    <w:rsid w:val="00B67038"/>
    <w:rPr>
      <w:rFonts w:ascii="Wingdings" w:hAnsi="Wingdings" w:cs="Wingdings"/>
    </w:rPr>
  </w:style>
  <w:style w:type="character" w:customStyle="1" w:styleId="WW8Num21z3">
    <w:name w:val="WW8Num21z3"/>
    <w:rsid w:val="00B67038"/>
    <w:rPr>
      <w:rFonts w:ascii="Symbol" w:hAnsi="Symbol" w:cs="Symbol"/>
    </w:rPr>
  </w:style>
  <w:style w:type="character" w:customStyle="1" w:styleId="WW8Num22z1">
    <w:name w:val="WW8Num22z1"/>
    <w:rsid w:val="00B67038"/>
    <w:rPr>
      <w:rFonts w:ascii="Courier New" w:hAnsi="Courier New" w:cs="Courier New"/>
    </w:rPr>
  </w:style>
  <w:style w:type="character" w:customStyle="1" w:styleId="WW8Num22z2">
    <w:name w:val="WW8Num22z2"/>
    <w:rsid w:val="00B67038"/>
    <w:rPr>
      <w:rFonts w:ascii="Wingdings" w:hAnsi="Wingdings" w:cs="Wingdings"/>
    </w:rPr>
  </w:style>
  <w:style w:type="character" w:customStyle="1" w:styleId="WW8Num22z3">
    <w:name w:val="WW8Num22z3"/>
    <w:rsid w:val="00B67038"/>
    <w:rPr>
      <w:rFonts w:ascii="Symbol" w:hAnsi="Symbol" w:cs="Symbol"/>
    </w:rPr>
  </w:style>
  <w:style w:type="character" w:customStyle="1" w:styleId="WW8Num25z1">
    <w:name w:val="WW8Num25z1"/>
    <w:rsid w:val="00B67038"/>
    <w:rPr>
      <w:rFonts w:ascii="Courier New" w:hAnsi="Courier New" w:cs="Courier New"/>
    </w:rPr>
  </w:style>
  <w:style w:type="character" w:customStyle="1" w:styleId="WW8Num25z2">
    <w:name w:val="WW8Num25z2"/>
    <w:rsid w:val="00B67038"/>
    <w:rPr>
      <w:rFonts w:ascii="Wingdings" w:hAnsi="Wingdings" w:cs="Wingdings"/>
    </w:rPr>
  </w:style>
  <w:style w:type="character" w:customStyle="1" w:styleId="WW8Num25z3">
    <w:name w:val="WW8Num25z3"/>
    <w:rsid w:val="00B67038"/>
    <w:rPr>
      <w:rFonts w:ascii="Symbol" w:hAnsi="Symbol" w:cs="Symbol"/>
    </w:rPr>
  </w:style>
  <w:style w:type="character" w:customStyle="1" w:styleId="WW8Num26z1">
    <w:name w:val="WW8Num26z1"/>
    <w:rsid w:val="00B67038"/>
    <w:rPr>
      <w:rFonts w:ascii="Courier New" w:hAnsi="Courier New" w:cs="Courier New"/>
    </w:rPr>
  </w:style>
  <w:style w:type="character" w:customStyle="1" w:styleId="WW8Num26z2">
    <w:name w:val="WW8Num26z2"/>
    <w:rsid w:val="00B67038"/>
    <w:rPr>
      <w:rFonts w:ascii="Wingdings" w:hAnsi="Wingdings" w:cs="Wingdings"/>
    </w:rPr>
  </w:style>
  <w:style w:type="character" w:customStyle="1" w:styleId="WW8Num26z3">
    <w:name w:val="WW8Num26z3"/>
    <w:rsid w:val="00B67038"/>
    <w:rPr>
      <w:rFonts w:ascii="Symbol" w:hAnsi="Symbol" w:cs="Symbol"/>
    </w:rPr>
  </w:style>
  <w:style w:type="character" w:customStyle="1" w:styleId="WW8Num27z1">
    <w:name w:val="WW8Num27z1"/>
    <w:rsid w:val="00B67038"/>
    <w:rPr>
      <w:rFonts w:ascii="Courier New" w:hAnsi="Courier New" w:cs="Courier New"/>
    </w:rPr>
  </w:style>
  <w:style w:type="character" w:customStyle="1" w:styleId="WW8Num27z2">
    <w:name w:val="WW8Num27z2"/>
    <w:rsid w:val="00B67038"/>
    <w:rPr>
      <w:rFonts w:ascii="Wingdings" w:hAnsi="Wingdings" w:cs="Wingdings"/>
    </w:rPr>
  </w:style>
  <w:style w:type="character" w:customStyle="1" w:styleId="WW8Num27z3">
    <w:name w:val="WW8Num27z3"/>
    <w:rsid w:val="00B67038"/>
    <w:rPr>
      <w:rFonts w:ascii="Symbol" w:hAnsi="Symbol" w:cs="Symbol"/>
    </w:rPr>
  </w:style>
  <w:style w:type="character" w:customStyle="1" w:styleId="WW8Num28z1">
    <w:name w:val="WW8Num28z1"/>
    <w:rsid w:val="00B67038"/>
    <w:rPr>
      <w:rFonts w:ascii="Courier New" w:hAnsi="Courier New" w:cs="Courier New"/>
    </w:rPr>
  </w:style>
  <w:style w:type="character" w:customStyle="1" w:styleId="WW8Num28z2">
    <w:name w:val="WW8Num28z2"/>
    <w:rsid w:val="00B67038"/>
    <w:rPr>
      <w:rFonts w:ascii="Wingdings" w:hAnsi="Wingdings" w:cs="Wingdings"/>
    </w:rPr>
  </w:style>
  <w:style w:type="character" w:customStyle="1" w:styleId="WW8Num28z3">
    <w:name w:val="WW8Num28z3"/>
    <w:rsid w:val="00B67038"/>
    <w:rPr>
      <w:rFonts w:ascii="Symbol" w:hAnsi="Symbol" w:cs="Symbol"/>
    </w:rPr>
  </w:style>
  <w:style w:type="character" w:customStyle="1" w:styleId="WW8Num29z1">
    <w:name w:val="WW8Num29z1"/>
    <w:rsid w:val="00B67038"/>
    <w:rPr>
      <w:rFonts w:ascii="Courier New" w:hAnsi="Courier New" w:cs="Courier New"/>
    </w:rPr>
  </w:style>
  <w:style w:type="character" w:customStyle="1" w:styleId="WW8Num29z2">
    <w:name w:val="WW8Num29z2"/>
    <w:rsid w:val="00B67038"/>
    <w:rPr>
      <w:rFonts w:ascii="Wingdings" w:hAnsi="Wingdings" w:cs="Wingdings"/>
    </w:rPr>
  </w:style>
  <w:style w:type="character" w:customStyle="1" w:styleId="WW8Num29z3">
    <w:name w:val="WW8Num29z3"/>
    <w:rsid w:val="00B67038"/>
    <w:rPr>
      <w:rFonts w:ascii="Symbol" w:hAnsi="Symbol" w:cs="Symbol"/>
    </w:rPr>
  </w:style>
  <w:style w:type="character" w:customStyle="1" w:styleId="WW8Num30z0">
    <w:name w:val="WW8Num30z0"/>
    <w:rsid w:val="00B67038"/>
    <w:rPr>
      <w:rFonts w:ascii="Times New Roman" w:hAnsi="Times New Roman" w:cs="Times New Roman"/>
    </w:rPr>
  </w:style>
  <w:style w:type="character" w:customStyle="1" w:styleId="WW8Num30z1">
    <w:name w:val="WW8Num30z1"/>
    <w:rsid w:val="00B67038"/>
    <w:rPr>
      <w:rFonts w:ascii="Courier New" w:hAnsi="Courier New" w:cs="Courier New"/>
    </w:rPr>
  </w:style>
  <w:style w:type="character" w:customStyle="1" w:styleId="WW8Num30z2">
    <w:name w:val="WW8Num30z2"/>
    <w:rsid w:val="00B67038"/>
    <w:rPr>
      <w:rFonts w:ascii="Wingdings" w:hAnsi="Wingdings" w:cs="Wingdings"/>
    </w:rPr>
  </w:style>
  <w:style w:type="character" w:customStyle="1" w:styleId="WW8Num30z3">
    <w:name w:val="WW8Num30z3"/>
    <w:rsid w:val="00B67038"/>
    <w:rPr>
      <w:rFonts w:ascii="Symbol" w:hAnsi="Symbol" w:cs="Symbol"/>
    </w:rPr>
  </w:style>
  <w:style w:type="character" w:customStyle="1" w:styleId="WW8Num32z1">
    <w:name w:val="WW8Num32z1"/>
    <w:rsid w:val="00B67038"/>
    <w:rPr>
      <w:rFonts w:ascii="Courier New" w:hAnsi="Courier New" w:cs="Courier New"/>
    </w:rPr>
  </w:style>
  <w:style w:type="character" w:customStyle="1" w:styleId="WW8Num32z2">
    <w:name w:val="WW8Num32z2"/>
    <w:rsid w:val="00B67038"/>
    <w:rPr>
      <w:rFonts w:ascii="Wingdings" w:hAnsi="Wingdings" w:cs="Wingdings"/>
    </w:rPr>
  </w:style>
  <w:style w:type="character" w:customStyle="1" w:styleId="WW8Num32z3">
    <w:name w:val="WW8Num32z3"/>
    <w:rsid w:val="00B67038"/>
    <w:rPr>
      <w:rFonts w:ascii="Symbol" w:hAnsi="Symbol" w:cs="Symbol"/>
    </w:rPr>
  </w:style>
  <w:style w:type="character" w:customStyle="1" w:styleId="WW8Num33z1">
    <w:name w:val="WW8Num33z1"/>
    <w:rsid w:val="00B67038"/>
    <w:rPr>
      <w:rFonts w:ascii="Courier New" w:hAnsi="Courier New" w:cs="Courier New"/>
    </w:rPr>
  </w:style>
  <w:style w:type="character" w:customStyle="1" w:styleId="WW8Num33z2">
    <w:name w:val="WW8Num33z2"/>
    <w:rsid w:val="00B67038"/>
    <w:rPr>
      <w:rFonts w:ascii="Wingdings" w:hAnsi="Wingdings" w:cs="Wingdings"/>
    </w:rPr>
  </w:style>
  <w:style w:type="character" w:customStyle="1" w:styleId="WW8Num33z3">
    <w:name w:val="WW8Num33z3"/>
    <w:rsid w:val="00B67038"/>
    <w:rPr>
      <w:rFonts w:ascii="Symbol" w:hAnsi="Symbol" w:cs="Symbol"/>
    </w:rPr>
  </w:style>
  <w:style w:type="character" w:customStyle="1" w:styleId="WW8Num34z1">
    <w:name w:val="WW8Num34z1"/>
    <w:rsid w:val="00B67038"/>
    <w:rPr>
      <w:rFonts w:ascii="Courier New" w:hAnsi="Courier New" w:cs="Courier New"/>
    </w:rPr>
  </w:style>
  <w:style w:type="character" w:customStyle="1" w:styleId="WW8Num34z2">
    <w:name w:val="WW8Num34z2"/>
    <w:rsid w:val="00B67038"/>
    <w:rPr>
      <w:rFonts w:ascii="Wingdings" w:hAnsi="Wingdings" w:cs="Wingdings"/>
    </w:rPr>
  </w:style>
  <w:style w:type="character" w:customStyle="1" w:styleId="WW8Num34z3">
    <w:name w:val="WW8Num34z3"/>
    <w:rsid w:val="00B67038"/>
    <w:rPr>
      <w:rFonts w:ascii="Symbol" w:hAnsi="Symbol" w:cs="Symbol"/>
    </w:rPr>
  </w:style>
  <w:style w:type="character" w:customStyle="1" w:styleId="WW8Num35z1">
    <w:name w:val="WW8Num35z1"/>
    <w:rsid w:val="00B67038"/>
    <w:rPr>
      <w:rFonts w:ascii="Courier New" w:hAnsi="Courier New" w:cs="Courier New"/>
    </w:rPr>
  </w:style>
  <w:style w:type="character" w:customStyle="1" w:styleId="WW8Num35z2">
    <w:name w:val="WW8Num35z2"/>
    <w:rsid w:val="00B67038"/>
    <w:rPr>
      <w:rFonts w:ascii="Wingdings" w:hAnsi="Wingdings" w:cs="Wingdings"/>
    </w:rPr>
  </w:style>
  <w:style w:type="character" w:customStyle="1" w:styleId="WW8Num35z3">
    <w:name w:val="WW8Num35z3"/>
    <w:rsid w:val="00B67038"/>
    <w:rPr>
      <w:rFonts w:ascii="Symbol" w:hAnsi="Symbol" w:cs="Symbol"/>
    </w:rPr>
  </w:style>
  <w:style w:type="character" w:customStyle="1" w:styleId="WW8Num36z1">
    <w:name w:val="WW8Num36z1"/>
    <w:rsid w:val="00B67038"/>
    <w:rPr>
      <w:rFonts w:ascii="Courier New" w:hAnsi="Courier New" w:cs="Courier New"/>
    </w:rPr>
  </w:style>
  <w:style w:type="character" w:customStyle="1" w:styleId="WW8Num36z2">
    <w:name w:val="WW8Num36z2"/>
    <w:rsid w:val="00B67038"/>
    <w:rPr>
      <w:rFonts w:ascii="Wingdings" w:hAnsi="Wingdings" w:cs="Wingdings"/>
    </w:rPr>
  </w:style>
  <w:style w:type="character" w:customStyle="1" w:styleId="WW8Num36z3">
    <w:name w:val="WW8Num36z3"/>
    <w:rsid w:val="00B67038"/>
    <w:rPr>
      <w:rFonts w:ascii="Symbol" w:hAnsi="Symbol" w:cs="Symbol"/>
    </w:rPr>
  </w:style>
  <w:style w:type="character" w:customStyle="1" w:styleId="WW8Num37z0">
    <w:name w:val="WW8Num37z0"/>
    <w:rsid w:val="00B67038"/>
    <w:rPr>
      <w:rFonts w:ascii="Times New Roman" w:hAnsi="Times New Roman" w:cs="Times New Roman"/>
    </w:rPr>
  </w:style>
  <w:style w:type="character" w:customStyle="1" w:styleId="WW8Num37z1">
    <w:name w:val="WW8Num37z1"/>
    <w:rsid w:val="00B67038"/>
    <w:rPr>
      <w:rFonts w:ascii="Courier New" w:hAnsi="Courier New" w:cs="Courier New"/>
    </w:rPr>
  </w:style>
  <w:style w:type="character" w:customStyle="1" w:styleId="WW8Num37z2">
    <w:name w:val="WW8Num37z2"/>
    <w:rsid w:val="00B67038"/>
    <w:rPr>
      <w:rFonts w:ascii="Wingdings" w:hAnsi="Wingdings" w:cs="Wingdings"/>
    </w:rPr>
  </w:style>
  <w:style w:type="character" w:customStyle="1" w:styleId="WW8Num37z3">
    <w:name w:val="WW8Num37z3"/>
    <w:rsid w:val="00B67038"/>
    <w:rPr>
      <w:rFonts w:ascii="Symbol" w:hAnsi="Symbol" w:cs="Symbol"/>
    </w:rPr>
  </w:style>
  <w:style w:type="character" w:customStyle="1" w:styleId="WW8Num38z0">
    <w:name w:val="WW8Num38z0"/>
    <w:rsid w:val="00B67038"/>
    <w:rPr>
      <w:rFonts w:ascii="Times New Roman" w:eastAsia="Times New Roman" w:hAnsi="Times New Roman" w:cs="Times New Roman"/>
    </w:rPr>
  </w:style>
  <w:style w:type="character" w:customStyle="1" w:styleId="WW8Num41z0">
    <w:name w:val="WW8Num41z0"/>
    <w:rsid w:val="00B67038"/>
    <w:rPr>
      <w:rFonts w:ascii="Times New Roman" w:hAnsi="Times New Roman" w:cs="Times New Roman"/>
    </w:rPr>
  </w:style>
  <w:style w:type="character" w:customStyle="1" w:styleId="WW8Num41z1">
    <w:name w:val="WW8Num41z1"/>
    <w:rsid w:val="00B67038"/>
    <w:rPr>
      <w:rFonts w:ascii="Courier New" w:hAnsi="Courier New" w:cs="Courier New"/>
    </w:rPr>
  </w:style>
  <w:style w:type="character" w:customStyle="1" w:styleId="WW8Num41z2">
    <w:name w:val="WW8Num41z2"/>
    <w:rsid w:val="00B67038"/>
    <w:rPr>
      <w:rFonts w:ascii="Wingdings" w:hAnsi="Wingdings" w:cs="Wingdings"/>
    </w:rPr>
  </w:style>
  <w:style w:type="character" w:customStyle="1" w:styleId="WW8Num41z3">
    <w:name w:val="WW8Num41z3"/>
    <w:rsid w:val="00B67038"/>
    <w:rPr>
      <w:rFonts w:ascii="Symbol" w:hAnsi="Symbol" w:cs="Symbol"/>
    </w:rPr>
  </w:style>
  <w:style w:type="character" w:customStyle="1" w:styleId="WW8Num42z0">
    <w:name w:val="WW8Num42z0"/>
    <w:rsid w:val="00B67038"/>
    <w:rPr>
      <w:rFonts w:ascii="Times New Roman" w:hAnsi="Times New Roman" w:cs="Times New Roman"/>
    </w:rPr>
  </w:style>
  <w:style w:type="character" w:customStyle="1" w:styleId="WW8Num42z1">
    <w:name w:val="WW8Num42z1"/>
    <w:rsid w:val="00B67038"/>
    <w:rPr>
      <w:rFonts w:ascii="Courier New" w:hAnsi="Courier New" w:cs="Courier New"/>
    </w:rPr>
  </w:style>
  <w:style w:type="character" w:customStyle="1" w:styleId="WW8Num42z2">
    <w:name w:val="WW8Num42z2"/>
    <w:rsid w:val="00B67038"/>
    <w:rPr>
      <w:rFonts w:ascii="Wingdings" w:hAnsi="Wingdings" w:cs="Wingdings"/>
    </w:rPr>
  </w:style>
  <w:style w:type="character" w:customStyle="1" w:styleId="WW8Num42z3">
    <w:name w:val="WW8Num42z3"/>
    <w:rsid w:val="00B67038"/>
    <w:rPr>
      <w:rFonts w:ascii="Symbol" w:hAnsi="Symbol" w:cs="Symbol"/>
    </w:rPr>
  </w:style>
  <w:style w:type="character" w:customStyle="1" w:styleId="WW8Num43z0">
    <w:name w:val="WW8Num43z0"/>
    <w:rsid w:val="00B67038"/>
    <w:rPr>
      <w:rFonts w:ascii="Times New Roman" w:eastAsia="Times New Roman" w:hAnsi="Times New Roman" w:cs="Times New Roman"/>
    </w:rPr>
  </w:style>
  <w:style w:type="character" w:customStyle="1" w:styleId="WW8Num44z0">
    <w:name w:val="WW8Num44z0"/>
    <w:rsid w:val="00B67038"/>
    <w:rPr>
      <w:rFonts w:ascii="Times New Roman" w:eastAsia="Times New Roman" w:hAnsi="Times New Roman" w:cs="Times New Roman"/>
    </w:rPr>
  </w:style>
  <w:style w:type="character" w:customStyle="1" w:styleId="WW8Num45z0">
    <w:name w:val="WW8Num45z0"/>
    <w:rsid w:val="00B67038"/>
    <w:rPr>
      <w:rFonts w:ascii="Times New Roman" w:hAnsi="Times New Roman" w:cs="Times New Roman"/>
    </w:rPr>
  </w:style>
  <w:style w:type="character" w:customStyle="1" w:styleId="WW8Num45z1">
    <w:name w:val="WW8Num45z1"/>
    <w:rsid w:val="00B67038"/>
    <w:rPr>
      <w:rFonts w:ascii="Courier New" w:hAnsi="Courier New" w:cs="Courier New"/>
    </w:rPr>
  </w:style>
  <w:style w:type="character" w:customStyle="1" w:styleId="WW8Num45z2">
    <w:name w:val="WW8Num45z2"/>
    <w:rsid w:val="00B67038"/>
    <w:rPr>
      <w:rFonts w:ascii="Wingdings" w:hAnsi="Wingdings" w:cs="Wingdings"/>
    </w:rPr>
  </w:style>
  <w:style w:type="character" w:customStyle="1" w:styleId="WW8Num45z3">
    <w:name w:val="WW8Num45z3"/>
    <w:rsid w:val="00B67038"/>
    <w:rPr>
      <w:rFonts w:ascii="Symbol" w:hAnsi="Symbol" w:cs="Symbol"/>
    </w:rPr>
  </w:style>
  <w:style w:type="character" w:customStyle="1" w:styleId="WW8Num46z0">
    <w:name w:val="WW8Num46z0"/>
    <w:rsid w:val="00B67038"/>
    <w:rPr>
      <w:rFonts w:ascii="Times New Roman" w:hAnsi="Times New Roman" w:cs="Times New Roman"/>
    </w:rPr>
  </w:style>
  <w:style w:type="character" w:customStyle="1" w:styleId="WW8Num46z1">
    <w:name w:val="WW8Num46z1"/>
    <w:rsid w:val="00B67038"/>
    <w:rPr>
      <w:rFonts w:ascii="Courier New" w:hAnsi="Courier New" w:cs="Courier New"/>
    </w:rPr>
  </w:style>
  <w:style w:type="character" w:customStyle="1" w:styleId="WW8Num46z2">
    <w:name w:val="WW8Num46z2"/>
    <w:rsid w:val="00B67038"/>
    <w:rPr>
      <w:rFonts w:ascii="Wingdings" w:hAnsi="Wingdings" w:cs="Wingdings"/>
    </w:rPr>
  </w:style>
  <w:style w:type="character" w:customStyle="1" w:styleId="WW8Num46z3">
    <w:name w:val="WW8Num46z3"/>
    <w:rsid w:val="00B67038"/>
    <w:rPr>
      <w:rFonts w:ascii="Symbol" w:hAnsi="Symbol" w:cs="Symbol"/>
    </w:rPr>
  </w:style>
  <w:style w:type="character" w:customStyle="1" w:styleId="WW8Num47z0">
    <w:name w:val="WW8Num47z0"/>
    <w:rsid w:val="00B67038"/>
    <w:rPr>
      <w:rFonts w:ascii="Times New Roman" w:hAnsi="Times New Roman" w:cs="Times New Roman"/>
    </w:rPr>
  </w:style>
  <w:style w:type="character" w:customStyle="1" w:styleId="WW8Num47z1">
    <w:name w:val="WW8Num47z1"/>
    <w:rsid w:val="00B67038"/>
    <w:rPr>
      <w:rFonts w:ascii="Courier New" w:hAnsi="Courier New" w:cs="Courier New"/>
    </w:rPr>
  </w:style>
  <w:style w:type="character" w:customStyle="1" w:styleId="WW8Num47z2">
    <w:name w:val="WW8Num47z2"/>
    <w:rsid w:val="00B67038"/>
    <w:rPr>
      <w:rFonts w:ascii="Wingdings" w:hAnsi="Wingdings" w:cs="Wingdings"/>
    </w:rPr>
  </w:style>
  <w:style w:type="character" w:customStyle="1" w:styleId="WW8Num47z3">
    <w:name w:val="WW8Num47z3"/>
    <w:rsid w:val="00B67038"/>
    <w:rPr>
      <w:rFonts w:ascii="Symbol" w:hAnsi="Symbol" w:cs="Symbol"/>
    </w:rPr>
  </w:style>
  <w:style w:type="character" w:customStyle="1" w:styleId="WW8Num48z0">
    <w:name w:val="WW8Num48z0"/>
    <w:rsid w:val="00B67038"/>
    <w:rPr>
      <w:rFonts w:ascii="Times New Roman" w:hAnsi="Times New Roman" w:cs="Times New Roman"/>
    </w:rPr>
  </w:style>
  <w:style w:type="character" w:customStyle="1" w:styleId="WW8Num48z1">
    <w:name w:val="WW8Num48z1"/>
    <w:rsid w:val="00B67038"/>
    <w:rPr>
      <w:rFonts w:ascii="Courier New" w:hAnsi="Courier New" w:cs="Courier New"/>
    </w:rPr>
  </w:style>
  <w:style w:type="character" w:customStyle="1" w:styleId="WW8Num48z2">
    <w:name w:val="WW8Num48z2"/>
    <w:rsid w:val="00B67038"/>
    <w:rPr>
      <w:rFonts w:ascii="Wingdings" w:hAnsi="Wingdings" w:cs="Wingdings"/>
    </w:rPr>
  </w:style>
  <w:style w:type="character" w:customStyle="1" w:styleId="WW8Num48z3">
    <w:name w:val="WW8Num48z3"/>
    <w:rsid w:val="00B67038"/>
    <w:rPr>
      <w:rFonts w:ascii="Symbol" w:hAnsi="Symbol" w:cs="Symbol"/>
    </w:rPr>
  </w:style>
  <w:style w:type="character" w:customStyle="1" w:styleId="11">
    <w:name w:val="Основной шрифт абзаца1"/>
    <w:rsid w:val="00B67038"/>
  </w:style>
  <w:style w:type="character" w:customStyle="1" w:styleId="a3">
    <w:name w:val="Верхний колонтитул Знак"/>
    <w:rsid w:val="00B67038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a4">
    <w:name w:val="Основной текст_"/>
    <w:rsid w:val="00B67038"/>
    <w:rPr>
      <w:shd w:val="clear" w:color="auto" w:fill="FFFFFF"/>
    </w:rPr>
  </w:style>
  <w:style w:type="character" w:customStyle="1" w:styleId="30">
    <w:name w:val="Основной текст (3)_"/>
    <w:rsid w:val="00B67038"/>
    <w:rPr>
      <w:shd w:val="clear" w:color="auto" w:fill="FFFFFF"/>
    </w:rPr>
  </w:style>
  <w:style w:type="character" w:customStyle="1" w:styleId="apple-converted-space">
    <w:name w:val="apple-converted-space"/>
    <w:rsid w:val="00B67038"/>
  </w:style>
  <w:style w:type="character" w:customStyle="1" w:styleId="c11">
    <w:name w:val="c11"/>
    <w:rsid w:val="00B67038"/>
  </w:style>
  <w:style w:type="character" w:customStyle="1" w:styleId="c41">
    <w:name w:val="c41"/>
    <w:rsid w:val="00B67038"/>
  </w:style>
  <w:style w:type="character" w:styleId="a5">
    <w:name w:val="Hyperlink"/>
    <w:rsid w:val="00B67038"/>
    <w:rPr>
      <w:color w:val="0000FF"/>
      <w:u w:val="single"/>
    </w:rPr>
  </w:style>
  <w:style w:type="character" w:customStyle="1" w:styleId="c7">
    <w:name w:val="c7"/>
    <w:rsid w:val="00B67038"/>
  </w:style>
  <w:style w:type="character" w:customStyle="1" w:styleId="a6">
    <w:name w:val="Нижний колонтитул Знак"/>
    <w:rsid w:val="00B67038"/>
    <w:rPr>
      <w:rFonts w:ascii="Calibri" w:eastAsia="Calibri" w:hAnsi="Calibri" w:cs="Calibri"/>
      <w:sz w:val="22"/>
      <w:szCs w:val="22"/>
    </w:rPr>
  </w:style>
  <w:style w:type="character" w:customStyle="1" w:styleId="a7">
    <w:name w:val="Текст выноски Знак"/>
    <w:rsid w:val="00B67038"/>
    <w:rPr>
      <w:rFonts w:ascii="Segoe UI" w:eastAsia="Calibri" w:hAnsi="Segoe UI" w:cs="Segoe UI"/>
      <w:sz w:val="18"/>
      <w:szCs w:val="18"/>
    </w:rPr>
  </w:style>
  <w:style w:type="character" w:customStyle="1" w:styleId="a8">
    <w:name w:val="Текст сноски Знак"/>
    <w:uiPriority w:val="99"/>
    <w:rsid w:val="00B67038"/>
    <w:rPr>
      <w:rFonts w:ascii="Calibri" w:eastAsia="Calibri" w:hAnsi="Calibri" w:cs="Calibri"/>
    </w:rPr>
  </w:style>
  <w:style w:type="character" w:customStyle="1" w:styleId="a9">
    <w:name w:val="Символ сноски"/>
    <w:rsid w:val="00B67038"/>
    <w:rPr>
      <w:vertAlign w:val="superscript"/>
    </w:rPr>
  </w:style>
  <w:style w:type="paragraph" w:customStyle="1" w:styleId="aa">
    <w:name w:val="Заголовок"/>
    <w:basedOn w:val="a"/>
    <w:next w:val="ab"/>
    <w:rsid w:val="00B6703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b">
    <w:name w:val="Body Text"/>
    <w:basedOn w:val="a"/>
    <w:link w:val="ac"/>
    <w:rsid w:val="00B67038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c">
    <w:name w:val="Основной текст Знак"/>
    <w:basedOn w:val="a0"/>
    <w:link w:val="ab"/>
    <w:rsid w:val="00B67038"/>
    <w:rPr>
      <w:rFonts w:ascii="Calibri" w:eastAsia="Calibri" w:hAnsi="Calibri" w:cs="Calibri"/>
      <w:lang w:eastAsia="ar-SA"/>
    </w:rPr>
  </w:style>
  <w:style w:type="paragraph" w:styleId="ad">
    <w:name w:val="List"/>
    <w:basedOn w:val="ab"/>
    <w:rsid w:val="00B67038"/>
    <w:rPr>
      <w:rFonts w:cs="Mangal"/>
    </w:rPr>
  </w:style>
  <w:style w:type="paragraph" w:customStyle="1" w:styleId="31">
    <w:name w:val="Название3"/>
    <w:basedOn w:val="a"/>
    <w:rsid w:val="00B67038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32">
    <w:name w:val="Указатель3"/>
    <w:basedOn w:val="a"/>
    <w:rsid w:val="00B67038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20">
    <w:name w:val="Название2"/>
    <w:basedOn w:val="a"/>
    <w:rsid w:val="00B67038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B67038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12">
    <w:name w:val="Название1"/>
    <w:basedOn w:val="a"/>
    <w:rsid w:val="00B67038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67038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styleId="ae">
    <w:name w:val="List Paragraph"/>
    <w:basedOn w:val="a"/>
    <w:uiPriority w:val="99"/>
    <w:qFormat/>
    <w:rsid w:val="00B6703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header"/>
    <w:basedOn w:val="a"/>
    <w:link w:val="14"/>
    <w:rsid w:val="00B67038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14">
    <w:name w:val="Верхний колонтитул Знак1"/>
    <w:basedOn w:val="a0"/>
    <w:link w:val="af"/>
    <w:rsid w:val="00B67038"/>
    <w:rPr>
      <w:rFonts w:ascii="Calibri" w:eastAsia="Calibri" w:hAnsi="Calibri" w:cs="Calibri"/>
      <w:lang w:eastAsia="ar-SA"/>
    </w:rPr>
  </w:style>
  <w:style w:type="paragraph" w:customStyle="1" w:styleId="15">
    <w:name w:val="Основной текст1"/>
    <w:basedOn w:val="a"/>
    <w:rsid w:val="00B67038"/>
    <w:pPr>
      <w:shd w:val="clear" w:color="auto" w:fill="FFFFFF"/>
      <w:suppressAutoHyphens/>
      <w:spacing w:before="300" w:after="480" w:line="240" w:lineRule="exact"/>
      <w:ind w:hanging="34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3">
    <w:name w:val="Основной текст (3)"/>
    <w:basedOn w:val="a"/>
    <w:rsid w:val="00B67038"/>
    <w:pPr>
      <w:shd w:val="clear" w:color="auto" w:fill="FFFFFF"/>
      <w:suppressAutoHyphens/>
      <w:spacing w:after="0" w:line="250" w:lineRule="exact"/>
      <w:ind w:hanging="30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Normal (Web)"/>
    <w:basedOn w:val="a"/>
    <w:uiPriority w:val="99"/>
    <w:rsid w:val="00B6703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2">
    <w:name w:val="c12"/>
    <w:basedOn w:val="a"/>
    <w:rsid w:val="00B6703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">
    <w:name w:val="c2"/>
    <w:basedOn w:val="a"/>
    <w:rsid w:val="00B6703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16"/>
    <w:rsid w:val="00B67038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16">
    <w:name w:val="Нижний колонтитул Знак1"/>
    <w:basedOn w:val="a0"/>
    <w:link w:val="af1"/>
    <w:rsid w:val="00B67038"/>
    <w:rPr>
      <w:rFonts w:ascii="Calibri" w:eastAsia="Calibri" w:hAnsi="Calibri" w:cs="Calibri"/>
      <w:lang w:eastAsia="ar-SA"/>
    </w:rPr>
  </w:style>
  <w:style w:type="paragraph" w:styleId="af2">
    <w:name w:val="Balloon Text"/>
    <w:basedOn w:val="a"/>
    <w:link w:val="17"/>
    <w:rsid w:val="00B67038"/>
    <w:pPr>
      <w:suppressAutoHyphens/>
      <w:spacing w:after="0" w:line="240" w:lineRule="auto"/>
    </w:pPr>
    <w:rPr>
      <w:rFonts w:ascii="Segoe UI" w:eastAsia="Calibri" w:hAnsi="Segoe UI" w:cs="Segoe UI"/>
      <w:sz w:val="18"/>
      <w:szCs w:val="18"/>
      <w:lang w:eastAsia="ar-SA"/>
    </w:rPr>
  </w:style>
  <w:style w:type="character" w:customStyle="1" w:styleId="17">
    <w:name w:val="Текст выноски Знак1"/>
    <w:basedOn w:val="a0"/>
    <w:link w:val="af2"/>
    <w:rsid w:val="00B67038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af3">
    <w:name w:val="Содержимое таблицы"/>
    <w:basedOn w:val="a"/>
    <w:rsid w:val="00B67038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f4">
    <w:name w:val="Заголовок таблицы"/>
    <w:basedOn w:val="af3"/>
    <w:rsid w:val="00B67038"/>
    <w:pPr>
      <w:jc w:val="center"/>
    </w:pPr>
    <w:rPr>
      <w:b/>
      <w:bCs/>
    </w:rPr>
  </w:style>
  <w:style w:type="paragraph" w:customStyle="1" w:styleId="af5">
    <w:name w:val="Содержимое врезки"/>
    <w:basedOn w:val="ab"/>
    <w:rsid w:val="00B67038"/>
  </w:style>
  <w:style w:type="paragraph" w:styleId="af6">
    <w:name w:val="footnote text"/>
    <w:basedOn w:val="a"/>
    <w:link w:val="18"/>
    <w:uiPriority w:val="99"/>
    <w:rsid w:val="00B67038"/>
    <w:rPr>
      <w:rFonts w:ascii="Calibri" w:eastAsia="Calibri" w:hAnsi="Calibri" w:cs="Calibri"/>
      <w:sz w:val="20"/>
      <w:szCs w:val="20"/>
      <w:lang w:eastAsia="ar-SA"/>
    </w:rPr>
  </w:style>
  <w:style w:type="character" w:customStyle="1" w:styleId="18">
    <w:name w:val="Текст сноски Знак1"/>
    <w:basedOn w:val="a0"/>
    <w:link w:val="af6"/>
    <w:uiPriority w:val="99"/>
    <w:rsid w:val="00B67038"/>
    <w:rPr>
      <w:rFonts w:ascii="Calibri" w:eastAsia="Calibri" w:hAnsi="Calibri" w:cs="Calibri"/>
      <w:sz w:val="20"/>
      <w:szCs w:val="20"/>
      <w:lang w:eastAsia="ar-SA"/>
    </w:rPr>
  </w:style>
  <w:style w:type="table" w:styleId="af7">
    <w:name w:val="Table Grid"/>
    <w:basedOn w:val="a1"/>
    <w:uiPriority w:val="99"/>
    <w:rsid w:val="00B670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footnote reference"/>
    <w:uiPriority w:val="99"/>
    <w:semiHidden/>
    <w:unhideWhenUsed/>
    <w:rsid w:val="00B67038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21A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7185</Words>
  <Characters>40959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Дом</cp:lastModifiedBy>
  <cp:revision>107</cp:revision>
  <cp:lastPrinted>2021-09-16T01:42:00Z</cp:lastPrinted>
  <dcterms:created xsi:type="dcterms:W3CDTF">2019-09-19T15:00:00Z</dcterms:created>
  <dcterms:modified xsi:type="dcterms:W3CDTF">2021-09-22T16:54:00Z</dcterms:modified>
</cp:coreProperties>
</file>