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0" w:rsidRPr="000E6F20" w:rsidRDefault="000E6F20" w:rsidP="000E6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6F2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0E6F20" w:rsidRPr="000E6F20" w:rsidRDefault="000E6F20" w:rsidP="000E6F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F20">
        <w:rPr>
          <w:rFonts w:ascii="Times New Roman" w:eastAsia="Calibri" w:hAnsi="Times New Roman" w:cs="Times New Roman"/>
          <w:sz w:val="24"/>
          <w:szCs w:val="24"/>
        </w:rPr>
        <w:t>5 класс «А»</w:t>
      </w: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43"/>
        <w:gridCol w:w="865"/>
        <w:gridCol w:w="1593"/>
        <w:gridCol w:w="1585"/>
        <w:gridCol w:w="1798"/>
        <w:gridCol w:w="5806"/>
        <w:gridCol w:w="147"/>
        <w:gridCol w:w="2926"/>
      </w:tblGrid>
      <w:tr w:rsidR="000E6F20" w:rsidRPr="000E6F20" w:rsidTr="00B243C9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F20" w:rsidRPr="000E6F20" w:rsidRDefault="000E6F20" w:rsidP="00CE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Понедельник </w:t>
            </w:r>
            <w:r w:rsidR="00CE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</w:t>
            </w:r>
            <w:r w:rsidRPr="000E6F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6F20" w:rsidRPr="000E6F20" w:rsidTr="00B243C9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20" w:rsidRPr="000E6F20" w:rsidRDefault="000E6F20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8.50 9.30</w:t>
            </w:r>
          </w:p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Н.Н.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Geography of the UK and its Political Outlook.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  <w:p w:rsidR="000E6F20" w:rsidRPr="0028073C" w:rsidRDefault="000E6F20" w:rsidP="007E0D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учебный фильм</w:t>
            </w:r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тексту из учебника </w:t>
            </w:r>
            <w:proofErr w:type="spellStart"/>
            <w:proofErr w:type="gramStart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Ссылка </w:t>
            </w:r>
            <w:hyperlink r:id="rId6" w:history="1">
              <w:r w:rsidRPr="000E6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https://youtu.be/lMpoRQCgOY</w:t>
              </w:r>
            </w:hyperlink>
          </w:p>
          <w:p w:rsidR="0028073C" w:rsidRPr="000E6F20" w:rsidRDefault="0028073C" w:rsidP="007E0D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3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текстом упр.16 стр.11 быть готовым ответить на вопросы по тексту, работа с картой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36" w:rsidRPr="000E6F20" w:rsidRDefault="0028073C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собственныеупр.15 стр.10 отчитать </w:t>
            </w:r>
            <w:r w:rsidR="007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="007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="007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7E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(устно)</w:t>
            </w:r>
          </w:p>
          <w:p w:rsidR="000E6F20" w:rsidRPr="000E6F20" w:rsidRDefault="007E0D36" w:rsidP="007E0D36">
            <w:pPr>
              <w:tabs>
                <w:tab w:val="center" w:pos="1382"/>
                <w:tab w:val="right" w:pos="2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Ничего присылать не надо</w:t>
            </w:r>
          </w:p>
          <w:p w:rsidR="000E6F20" w:rsidRPr="000E6F20" w:rsidRDefault="005506AE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E585D" w:rsidRPr="00327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knn</w:t>
              </w:r>
              <w:r w:rsidR="00CE585D" w:rsidRPr="00327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315@</w:t>
              </w:r>
              <w:r w:rsidR="00CE585D" w:rsidRPr="00327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E585D" w:rsidRPr="00327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E585D" w:rsidRPr="00327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E6F20" w:rsidRPr="000E6F20" w:rsidRDefault="000E6F20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1FE" w:rsidRPr="000E6F20" w:rsidTr="00B243C9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E" w:rsidRPr="000E6F20" w:rsidRDefault="00A871FE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E" w:rsidRPr="000E6F20" w:rsidRDefault="00A871FE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E" w:rsidRPr="000E6F20" w:rsidRDefault="00A871FE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FE" w:rsidRPr="000E6F20" w:rsidRDefault="00A871FE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Английский язык </w:t>
            </w: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Н.С.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Просмотреть видео </w:t>
            </w:r>
          </w:p>
          <w:p w:rsidR="00A871FE" w:rsidRPr="00FD4233" w:rsidRDefault="005506A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A871FE"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https://youtu.be/lMpoRQCgOYg</w:t>
              </w:r>
            </w:hyperlink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Прочитать имена собственные  стр.10  упр.15 , записать их в тетрадь с переводом.</w:t>
            </w:r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интонацию и произношение с помощью аудио.</w:t>
            </w:r>
          </w:p>
          <w:p w:rsidR="00A871FE" w:rsidRPr="00FD4233" w:rsidRDefault="00A871FE" w:rsidP="0079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текстом упр.16 стр.11 быть готовым ответить на вопросы по тексту, работа с картой Великобритании.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E" w:rsidRPr="00FD4233" w:rsidRDefault="00A871FE" w:rsidP="0079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собственныеупр.15 стр.10 отчитать и прислать аудио на почту </w:t>
            </w:r>
            <w:hyperlink w:anchor="_Hlk95407391" w:history="1" w:docLocation="1,798,812,0,,nat281@mail.ru">
              <w:r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281@</w:t>
              </w:r>
              <w:r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71FE" w:rsidRPr="00FD4233" w:rsidRDefault="00A871FE" w:rsidP="0079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43C9" w:rsidRPr="000E6F20" w:rsidTr="00B243C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9.40 10.20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Default="00B243C9" w:rsidP="00B243C9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Десятичная запись дробных чисел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Pr="00B5424B" w:rsidRDefault="00B243C9" w:rsidP="00B24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  <w:r w:rsidRPr="00B5424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B5424B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B243C9" w:rsidRDefault="00B243C9" w:rsidP="00B24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связи:</w:t>
            </w:r>
          </w:p>
          <w:p w:rsidR="00B243C9" w:rsidRDefault="00B243C9" w:rsidP="00B24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1)повторить правила п.30 по учебнику;</w:t>
            </w:r>
          </w:p>
          <w:p w:rsidR="00B243C9" w:rsidRDefault="00B243C9" w:rsidP="00B243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2)решить №№300, 301, 303, 305, 306, 308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Default="00B243C9" w:rsidP="00B243C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1)повторить п.30 (правила) по учебнику; </w:t>
            </w:r>
          </w:p>
          <w:p w:rsidR="00B243C9" w:rsidRPr="00B5424B" w:rsidRDefault="00B243C9" w:rsidP="00B243C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2)решить №№318, 320, 322а и выслать до 9ч 15.02.2022 на эл почту 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klass</w:t>
            </w:r>
            <w:proofErr w:type="spellEnd"/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32@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mail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ru</w:t>
            </w:r>
            <w:proofErr w:type="spellEnd"/>
          </w:p>
        </w:tc>
      </w:tr>
      <w:tr w:rsidR="00B243C9" w:rsidRPr="000E6F20" w:rsidTr="00A871FE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 w:rsidRPr="000E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3C9" w:rsidRPr="000E6F20" w:rsidTr="00A871F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Завтрак 11:15 – 11:35</w:t>
            </w:r>
            <w:bookmarkStart w:id="0" w:name="_GoBack"/>
            <w:bookmarkEnd w:id="0"/>
          </w:p>
        </w:tc>
      </w:tr>
      <w:tr w:rsidR="00B243C9" w:rsidRPr="000E6F20" w:rsidTr="00B243C9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C9" w:rsidRPr="000E6F20" w:rsidRDefault="00B243C9" w:rsidP="000E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0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0E6F20" w:rsidRDefault="00B243C9" w:rsidP="000E6F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C9" w:rsidRPr="00A96606" w:rsidRDefault="00B243C9" w:rsidP="00A96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A96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Потеряева</w:t>
            </w:r>
            <w:proofErr w:type="spellEnd"/>
            <w:r w:rsidRPr="00A96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Pr="00A96606" w:rsidRDefault="00B243C9" w:rsidP="00A9660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</w:rPr>
              <w:t>. Доказательства в рассуждении.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Pr="00A96606" w:rsidRDefault="00B243C9" w:rsidP="00A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B243C9" w:rsidRPr="00A96606" w:rsidRDefault="00B243C9" w:rsidP="00A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B243C9" w:rsidRPr="00A96606" w:rsidRDefault="00B243C9" w:rsidP="00A96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6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  <w:r w:rsidRPr="00A96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9660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https://yandex.ru/video/preview/8600934180176991328</w:t>
              </w:r>
            </w:hyperlink>
          </w:p>
          <w:p w:rsidR="00B243C9" w:rsidRPr="00A96606" w:rsidRDefault="00B243C9" w:rsidP="00A9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Выполните задания на стр. 48-49 (материал для самостоятельных наблюдений)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C9" w:rsidRPr="00A96606" w:rsidRDefault="00B243C9" w:rsidP="00A966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60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устно упр. 483. Прислать на почту:</w:t>
            </w:r>
          </w:p>
          <w:p w:rsidR="00B243C9" w:rsidRPr="00A96606" w:rsidRDefault="00B243C9" w:rsidP="00A966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inga</w:t>
              </w:r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poteryayeva</w:t>
              </w:r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966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E6F20" w:rsidRPr="000E6F20" w:rsidRDefault="000E6F20" w:rsidP="000E6F20">
      <w:pPr>
        <w:rPr>
          <w:rFonts w:ascii="Calibri" w:eastAsia="Calibri" w:hAnsi="Calibri" w:cs="Times New Roman"/>
        </w:rPr>
      </w:pPr>
    </w:p>
    <w:p w:rsidR="009F239F" w:rsidRDefault="009F239F"/>
    <w:sectPr w:rsidR="009F239F" w:rsidSect="000E6F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2"/>
    <w:rsid w:val="000572A0"/>
    <w:rsid w:val="000706A1"/>
    <w:rsid w:val="000E6F20"/>
    <w:rsid w:val="0013556B"/>
    <w:rsid w:val="0028073C"/>
    <w:rsid w:val="003612CF"/>
    <w:rsid w:val="003C2B42"/>
    <w:rsid w:val="007E0D36"/>
    <w:rsid w:val="0092326E"/>
    <w:rsid w:val="009F239F"/>
    <w:rsid w:val="00A871FE"/>
    <w:rsid w:val="00A96606"/>
    <w:rsid w:val="00B243C9"/>
    <w:rsid w:val="00C72042"/>
    <w:rsid w:val="00CE585D"/>
    <w:rsid w:val="00D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6009341801769913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n3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poRQCgOY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ga.poterya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Ирина</cp:lastModifiedBy>
  <cp:revision>12</cp:revision>
  <dcterms:created xsi:type="dcterms:W3CDTF">2022-02-06T11:03:00Z</dcterms:created>
  <dcterms:modified xsi:type="dcterms:W3CDTF">2022-02-11T10:01:00Z</dcterms:modified>
</cp:coreProperties>
</file>