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A5" w:rsidRPr="006128D9" w:rsidRDefault="00BA55A5" w:rsidP="00BA55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28D9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BA55A5" w:rsidRPr="006128D9" w:rsidRDefault="00BA55A5" w:rsidP="00BA55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28D9">
        <w:rPr>
          <w:rFonts w:ascii="Times New Roman" w:eastAsia="Calibri" w:hAnsi="Times New Roman" w:cs="Times New Roman"/>
          <w:sz w:val="24"/>
          <w:szCs w:val="24"/>
        </w:rPr>
        <w:t>5 класс «А</w:t>
      </w:r>
    </w:p>
    <w:tbl>
      <w:tblPr>
        <w:tblW w:w="52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480"/>
        <w:gridCol w:w="867"/>
        <w:gridCol w:w="1263"/>
        <w:gridCol w:w="1700"/>
        <w:gridCol w:w="2136"/>
        <w:gridCol w:w="6094"/>
        <w:gridCol w:w="2698"/>
      </w:tblGrid>
      <w:tr w:rsidR="00BA55A5" w:rsidRPr="006128D9" w:rsidTr="003713DA">
        <w:tc>
          <w:tcPr>
            <w:tcW w:w="114" w:type="pct"/>
            <w:vMerge w:val="restart"/>
            <w:shd w:val="clear" w:color="auto" w:fill="auto"/>
            <w:textDirection w:val="btLr"/>
          </w:tcPr>
          <w:p w:rsidR="00BA55A5" w:rsidRPr="006128D9" w:rsidRDefault="00BA55A5" w:rsidP="00BA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28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Пятница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18.02</w:t>
            </w:r>
            <w:r w:rsidRPr="006128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.2022</w:t>
            </w:r>
          </w:p>
        </w:tc>
        <w:tc>
          <w:tcPr>
            <w:tcW w:w="154" w:type="pct"/>
            <w:shd w:val="clear" w:color="auto" w:fill="auto"/>
          </w:tcPr>
          <w:p w:rsidR="00BA55A5" w:rsidRPr="003713DA" w:rsidRDefault="00BA55A5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78" w:type="pct"/>
            <w:shd w:val="clear" w:color="auto" w:fill="auto"/>
          </w:tcPr>
          <w:p w:rsidR="00BA55A5" w:rsidRPr="003713DA" w:rsidRDefault="00BA55A5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5" w:type="pct"/>
            <w:shd w:val="clear" w:color="auto" w:fill="auto"/>
          </w:tcPr>
          <w:p w:rsidR="00BA55A5" w:rsidRPr="003713DA" w:rsidRDefault="00BA55A5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545" w:type="pct"/>
            <w:shd w:val="clear" w:color="auto" w:fill="auto"/>
          </w:tcPr>
          <w:p w:rsidR="00BA55A5" w:rsidRPr="003713DA" w:rsidRDefault="00BA55A5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BA55A5" w:rsidRPr="003713DA" w:rsidRDefault="00BA55A5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85" w:type="pct"/>
            <w:shd w:val="clear" w:color="auto" w:fill="auto"/>
          </w:tcPr>
          <w:p w:rsidR="00BA55A5" w:rsidRPr="003713DA" w:rsidRDefault="00BA55A5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54" w:type="pct"/>
            <w:shd w:val="clear" w:color="auto" w:fill="auto"/>
          </w:tcPr>
          <w:p w:rsidR="00BA55A5" w:rsidRPr="003713DA" w:rsidRDefault="00BA55A5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65" w:type="pct"/>
            <w:shd w:val="clear" w:color="auto" w:fill="auto"/>
          </w:tcPr>
          <w:p w:rsidR="00BA55A5" w:rsidRPr="003713DA" w:rsidRDefault="00BA55A5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31724" w:rsidRPr="006128D9" w:rsidTr="003713DA">
        <w:trPr>
          <w:trHeight w:val="1170"/>
        </w:trPr>
        <w:tc>
          <w:tcPr>
            <w:tcW w:w="114" w:type="pct"/>
            <w:vMerge/>
            <w:shd w:val="clear" w:color="auto" w:fill="auto"/>
          </w:tcPr>
          <w:p w:rsidR="00031724" w:rsidRPr="006128D9" w:rsidRDefault="00031724" w:rsidP="00A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vMerge w:val="restart"/>
            <w:shd w:val="clear" w:color="auto" w:fill="auto"/>
          </w:tcPr>
          <w:p w:rsidR="00031724" w:rsidRPr="003713DA" w:rsidRDefault="00031724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031724" w:rsidRPr="003713DA" w:rsidRDefault="00031724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8.50 – 09.30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031724" w:rsidRPr="003713DA" w:rsidRDefault="00031724" w:rsidP="003713D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  <w:p w:rsidR="00031724" w:rsidRPr="003713DA" w:rsidRDefault="00031724" w:rsidP="003713D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724" w:rsidRPr="003713DA" w:rsidRDefault="00031724" w:rsidP="003713D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724" w:rsidRPr="003713DA" w:rsidRDefault="00031724" w:rsidP="003713D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724" w:rsidRPr="003713DA" w:rsidRDefault="002061F2" w:rsidP="003713D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45" w:type="pct"/>
            <w:shd w:val="clear" w:color="auto" w:fill="auto"/>
          </w:tcPr>
          <w:p w:rsidR="00031724" w:rsidRPr="003713DA" w:rsidRDefault="00031724" w:rsidP="003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Писаревская Н.С.</w:t>
            </w:r>
          </w:p>
        </w:tc>
        <w:tc>
          <w:tcPr>
            <w:tcW w:w="685" w:type="pct"/>
            <w:shd w:val="clear" w:color="auto" w:fill="auto"/>
          </w:tcPr>
          <w:p w:rsidR="00031724" w:rsidRPr="003713DA" w:rsidRDefault="00031724" w:rsidP="003713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land and the people of Great Britain</w:t>
            </w:r>
          </w:p>
        </w:tc>
        <w:tc>
          <w:tcPr>
            <w:tcW w:w="1954" w:type="pct"/>
            <w:shd w:val="clear" w:color="auto" w:fill="auto"/>
          </w:tcPr>
          <w:p w:rsidR="00031724" w:rsidRPr="003713DA" w:rsidRDefault="00031724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="00031724" w:rsidRPr="003713DA" w:rsidRDefault="00031724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 группу класса.</w:t>
            </w:r>
          </w:p>
          <w:p w:rsidR="00031724" w:rsidRPr="003713DA" w:rsidRDefault="00031724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031724" w:rsidRPr="003713DA" w:rsidRDefault="00031724" w:rsidP="00371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 стр.16 -17 упр. 1-7</w:t>
            </w:r>
          </w:p>
          <w:p w:rsidR="00031724" w:rsidRPr="003713DA" w:rsidRDefault="00031724" w:rsidP="003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1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Барашкова</w:t>
            </w:r>
            <w:proofErr w:type="spellEnd"/>
            <w:r w:rsidRPr="00371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упр.118</w:t>
            </w:r>
          </w:p>
        </w:tc>
        <w:tc>
          <w:tcPr>
            <w:tcW w:w="865" w:type="pct"/>
            <w:shd w:val="clear" w:color="auto" w:fill="auto"/>
          </w:tcPr>
          <w:p w:rsidR="00031724" w:rsidRPr="003713DA" w:rsidRDefault="00031724" w:rsidP="00371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Неправильные глаголы </w:t>
            </w:r>
            <w:r w:rsidRPr="003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3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3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стр.18 упр. 8 письменно</w:t>
            </w:r>
          </w:p>
          <w:p w:rsidR="00031724" w:rsidRPr="003713DA" w:rsidRDefault="00031724" w:rsidP="00371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прислать на почту</w:t>
            </w:r>
            <w:r w:rsidR="003713DA" w:rsidRPr="003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w:anchor="_Hlk95407391" w:history="1" w:docLocation="1,798,812,0,,nat281@mail.ru">
              <w:r w:rsidRPr="003713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Pr="003713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281@</w:t>
              </w:r>
              <w:r w:rsidRPr="003713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713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13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1724" w:rsidRPr="006128D9" w:rsidTr="003713DA">
        <w:trPr>
          <w:trHeight w:val="675"/>
        </w:trPr>
        <w:tc>
          <w:tcPr>
            <w:tcW w:w="114" w:type="pct"/>
            <w:vMerge/>
            <w:shd w:val="clear" w:color="auto" w:fill="auto"/>
          </w:tcPr>
          <w:p w:rsidR="00031724" w:rsidRPr="006128D9" w:rsidRDefault="00031724" w:rsidP="00A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vMerge/>
            <w:shd w:val="clear" w:color="auto" w:fill="auto"/>
          </w:tcPr>
          <w:p w:rsidR="00031724" w:rsidRPr="003713DA" w:rsidRDefault="00031724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031724" w:rsidRPr="003713DA" w:rsidRDefault="00031724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31724" w:rsidRPr="003713DA" w:rsidRDefault="00031724" w:rsidP="003713D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</w:tcPr>
          <w:p w:rsidR="00031724" w:rsidRPr="003713DA" w:rsidRDefault="00031724" w:rsidP="003713D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31724" w:rsidRPr="003713DA" w:rsidRDefault="00031724" w:rsidP="003713D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Н.Н</w:t>
            </w:r>
          </w:p>
        </w:tc>
        <w:tc>
          <w:tcPr>
            <w:tcW w:w="685" w:type="pct"/>
            <w:shd w:val="clear" w:color="auto" w:fill="auto"/>
          </w:tcPr>
          <w:p w:rsidR="00031724" w:rsidRPr="003713DA" w:rsidRDefault="007F4A6B" w:rsidP="003713DA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land and the people of Great Britain</w:t>
            </w:r>
          </w:p>
        </w:tc>
        <w:tc>
          <w:tcPr>
            <w:tcW w:w="1954" w:type="pct"/>
            <w:shd w:val="clear" w:color="auto" w:fill="auto"/>
          </w:tcPr>
          <w:p w:rsidR="00031724" w:rsidRPr="003713DA" w:rsidRDefault="00031724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ZOOM</w:t>
            </w: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конференция. Ссылка будет отправлена в группу класса.</w:t>
            </w:r>
          </w:p>
          <w:p w:rsidR="002061F2" w:rsidRPr="003713DA" w:rsidRDefault="002061F2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2061F2" w:rsidRPr="003713DA" w:rsidRDefault="002061F2" w:rsidP="00371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 стр.16 -17 упр. 1-7</w:t>
            </w:r>
          </w:p>
          <w:p w:rsidR="00031724" w:rsidRPr="003713DA" w:rsidRDefault="002061F2" w:rsidP="003713DA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Барашкова</w:t>
            </w:r>
            <w:proofErr w:type="spellEnd"/>
            <w:r w:rsidRPr="00371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упр.118</w:t>
            </w:r>
          </w:p>
        </w:tc>
        <w:tc>
          <w:tcPr>
            <w:tcW w:w="865" w:type="pct"/>
            <w:shd w:val="clear" w:color="auto" w:fill="auto"/>
          </w:tcPr>
          <w:p w:rsidR="00031724" w:rsidRPr="003713DA" w:rsidRDefault="002061F2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Неправильные глаголы</w:t>
            </w:r>
          </w:p>
          <w:p w:rsidR="002061F2" w:rsidRPr="003713DA" w:rsidRDefault="002061F2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стр. 18 упр.8 выполнить письменно и прислать на почту </w:t>
            </w:r>
            <w:hyperlink r:id="rId6" w:history="1">
              <w:r w:rsidRPr="003713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knn</w:t>
              </w:r>
              <w:r w:rsidRPr="003713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315@</w:t>
              </w:r>
              <w:r w:rsidRPr="003713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713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13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61F2" w:rsidRPr="003713DA" w:rsidRDefault="002061F2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3C0" w:rsidRPr="006128D9" w:rsidTr="003713DA">
        <w:trPr>
          <w:trHeight w:val="366"/>
        </w:trPr>
        <w:tc>
          <w:tcPr>
            <w:tcW w:w="114" w:type="pct"/>
            <w:vMerge/>
            <w:shd w:val="clear" w:color="auto" w:fill="auto"/>
          </w:tcPr>
          <w:p w:rsidR="003503C0" w:rsidRPr="006128D9" w:rsidRDefault="003503C0" w:rsidP="00A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" w:type="pct"/>
            <w:shd w:val="clear" w:color="auto" w:fill="auto"/>
          </w:tcPr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10.20</w:t>
            </w:r>
          </w:p>
        </w:tc>
        <w:tc>
          <w:tcPr>
            <w:tcW w:w="405" w:type="pct"/>
            <w:shd w:val="clear" w:color="auto" w:fill="auto"/>
          </w:tcPr>
          <w:p w:rsidR="003503C0" w:rsidRPr="003713DA" w:rsidRDefault="003503C0" w:rsidP="003713D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545" w:type="pct"/>
            <w:shd w:val="clear" w:color="auto" w:fill="auto"/>
          </w:tcPr>
          <w:p w:rsidR="003503C0" w:rsidRPr="003713DA" w:rsidRDefault="003503C0" w:rsidP="00371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3503C0" w:rsidRPr="003713DA" w:rsidRDefault="003503C0" w:rsidP="00371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Поветьева</w:t>
            </w:r>
            <w:proofErr w:type="spellEnd"/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3503C0" w:rsidRPr="003713DA" w:rsidRDefault="003503C0" w:rsidP="003713DA">
            <w:pPr>
              <w:suppressAutoHyphens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954" w:type="pct"/>
            <w:vMerge w:val="restart"/>
            <w:shd w:val="clear" w:color="auto" w:fill="auto"/>
          </w:tcPr>
          <w:p w:rsidR="003503C0" w:rsidRPr="003713DA" w:rsidRDefault="003503C0" w:rsidP="003713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(информация в группе </w:t>
            </w: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503C0" w:rsidRPr="003713DA" w:rsidRDefault="003503C0" w:rsidP="003713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3503C0" w:rsidRPr="003713DA" w:rsidRDefault="003503C0" w:rsidP="003713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1) решить  на повторение №№334, 335, 401;</w:t>
            </w:r>
          </w:p>
          <w:p w:rsidR="003503C0" w:rsidRPr="003713DA" w:rsidRDefault="003503C0" w:rsidP="003713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2) выучить  правила п.32 по учебнику;</w:t>
            </w:r>
          </w:p>
          <w:p w:rsidR="003503C0" w:rsidRPr="003713DA" w:rsidRDefault="003503C0" w:rsidP="003713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2)решить №№361-363.</w:t>
            </w:r>
          </w:p>
        </w:tc>
        <w:tc>
          <w:tcPr>
            <w:tcW w:w="865" w:type="pct"/>
            <w:vMerge w:val="restart"/>
            <w:shd w:val="clear" w:color="auto" w:fill="auto"/>
          </w:tcPr>
          <w:p w:rsidR="003503C0" w:rsidRPr="003713DA" w:rsidRDefault="003503C0" w:rsidP="003713DA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выучить п.32 (правила) по учебнику;</w:t>
            </w:r>
          </w:p>
          <w:p w:rsidR="003503C0" w:rsidRPr="003713DA" w:rsidRDefault="003503C0" w:rsidP="003713D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2)решить №№405абв, 406абв, 407 и выслать до 9ч 21.02.2022 на эл почту </w:t>
            </w:r>
            <w:hyperlink r:id="rId7" w:history="1">
              <w:r w:rsidRPr="003713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5a_klass32@mail.ru</w:t>
              </w:r>
            </w:hyperlink>
            <w:r w:rsidRPr="003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принести в школу в случае очного обучения</w:t>
            </w:r>
          </w:p>
        </w:tc>
      </w:tr>
      <w:tr w:rsidR="003503C0" w:rsidRPr="006128D9" w:rsidTr="003713DA">
        <w:trPr>
          <w:trHeight w:val="366"/>
        </w:trPr>
        <w:tc>
          <w:tcPr>
            <w:tcW w:w="114" w:type="pct"/>
            <w:vMerge/>
            <w:shd w:val="clear" w:color="auto" w:fill="auto"/>
          </w:tcPr>
          <w:p w:rsidR="003503C0" w:rsidRPr="006128D9" w:rsidRDefault="003503C0" w:rsidP="00A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  <w:shd w:val="clear" w:color="auto" w:fill="auto"/>
          </w:tcPr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10.35-11.15</w:t>
            </w:r>
          </w:p>
        </w:tc>
        <w:tc>
          <w:tcPr>
            <w:tcW w:w="405" w:type="pct"/>
            <w:shd w:val="clear" w:color="auto" w:fill="auto"/>
          </w:tcPr>
          <w:p w:rsidR="003503C0" w:rsidRPr="003713DA" w:rsidRDefault="003503C0" w:rsidP="003713D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545" w:type="pct"/>
            <w:shd w:val="clear" w:color="auto" w:fill="auto"/>
          </w:tcPr>
          <w:p w:rsidR="003503C0" w:rsidRPr="003713DA" w:rsidRDefault="003503C0" w:rsidP="00371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3503C0" w:rsidRPr="003713DA" w:rsidRDefault="003503C0" w:rsidP="00371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Поветьева</w:t>
            </w:r>
            <w:proofErr w:type="spellEnd"/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685" w:type="pct"/>
            <w:vMerge/>
            <w:shd w:val="clear" w:color="auto" w:fill="auto"/>
          </w:tcPr>
          <w:p w:rsidR="003503C0" w:rsidRPr="003713DA" w:rsidRDefault="003503C0" w:rsidP="003713DA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vMerge/>
            <w:shd w:val="clear" w:color="auto" w:fill="auto"/>
          </w:tcPr>
          <w:p w:rsidR="003503C0" w:rsidRPr="003713DA" w:rsidRDefault="003503C0" w:rsidP="003713DA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3503C0" w:rsidRPr="003713DA" w:rsidRDefault="003503C0" w:rsidP="003713D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3C0" w:rsidRPr="006128D9" w:rsidTr="003713DA">
        <w:trPr>
          <w:trHeight w:val="70"/>
        </w:trPr>
        <w:tc>
          <w:tcPr>
            <w:tcW w:w="114" w:type="pct"/>
            <w:vMerge/>
            <w:shd w:val="clear" w:color="auto" w:fill="auto"/>
          </w:tcPr>
          <w:p w:rsidR="003503C0" w:rsidRPr="006128D9" w:rsidRDefault="003503C0" w:rsidP="00A2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pct"/>
            <w:gridSpan w:val="7"/>
            <w:shd w:val="clear" w:color="auto" w:fill="auto"/>
          </w:tcPr>
          <w:p w:rsidR="003503C0" w:rsidRPr="003713DA" w:rsidRDefault="003503C0" w:rsidP="003713D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11:15-11:30</w:t>
            </w:r>
          </w:p>
        </w:tc>
      </w:tr>
      <w:tr w:rsidR="003503C0" w:rsidRPr="006128D9" w:rsidTr="003713DA">
        <w:trPr>
          <w:trHeight w:val="540"/>
        </w:trPr>
        <w:tc>
          <w:tcPr>
            <w:tcW w:w="114" w:type="pct"/>
            <w:vMerge/>
            <w:shd w:val="clear" w:color="auto" w:fill="auto"/>
          </w:tcPr>
          <w:p w:rsidR="003503C0" w:rsidRPr="006128D9" w:rsidRDefault="003503C0" w:rsidP="001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" w:type="pct"/>
            <w:shd w:val="clear" w:color="auto" w:fill="auto"/>
          </w:tcPr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11.35 – 12.15</w:t>
            </w:r>
          </w:p>
        </w:tc>
        <w:tc>
          <w:tcPr>
            <w:tcW w:w="405" w:type="pct"/>
            <w:shd w:val="clear" w:color="auto" w:fill="auto"/>
          </w:tcPr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45" w:type="pct"/>
            <w:shd w:val="clear" w:color="auto" w:fill="auto"/>
          </w:tcPr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История,</w:t>
            </w:r>
          </w:p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Винокуров, А.С.</w:t>
            </w:r>
          </w:p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3503C0" w:rsidRPr="003713DA" w:rsidRDefault="003503C0" w:rsidP="003713D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954" w:type="pct"/>
            <w:shd w:val="clear" w:color="auto" w:fill="auto"/>
          </w:tcPr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ahoma" w:eastAsia="Times New Roman" w:hAnsi="Tahoma" w:cs="Tahoma"/>
                <w:sz w:val="24"/>
                <w:szCs w:val="24"/>
              </w:rPr>
              <w:t>﻿</w:t>
            </w: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Винокуров приглашает вас на запланированную конференцию: </w:t>
            </w:r>
            <w:proofErr w:type="spellStart"/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История 5</w:t>
            </w:r>
            <w:proofErr w:type="gramStart"/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25 янв. 2022 09:00 Баку, Тбилиси, Ереван</w:t>
            </w:r>
          </w:p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503C0" w:rsidRPr="003713DA" w:rsidRDefault="003713DA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503C0" w:rsidRPr="003713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https://us04web.zoom.us/j/73205101166?pwd=ub88U6DQEHklFazdvlQbyI9pKq7J_7.1</w:t>
              </w:r>
            </w:hyperlink>
          </w:p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732 0510 1166</w:t>
            </w:r>
          </w:p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 доступа: H6tMmR</w:t>
            </w:r>
          </w:p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 просмотреть видеоматериал:</w:t>
            </w:r>
          </w:p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3713DA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https://www.youtube.com/watch?v=qKw-VOZ8m8k</w:t>
            </w:r>
          </w:p>
        </w:tc>
        <w:tc>
          <w:tcPr>
            <w:tcW w:w="865" w:type="pct"/>
            <w:shd w:val="clear" w:color="auto" w:fill="auto"/>
          </w:tcPr>
          <w:p w:rsidR="003503C0" w:rsidRPr="003713DA" w:rsidRDefault="003503C0" w:rsidP="00371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§36 прочитать. Выучите основные понятия и подготовьтесь к устному опросу.</w:t>
            </w:r>
          </w:p>
        </w:tc>
      </w:tr>
      <w:tr w:rsidR="003503C0" w:rsidRPr="006128D9" w:rsidTr="003713DA">
        <w:trPr>
          <w:trHeight w:val="540"/>
        </w:trPr>
        <w:tc>
          <w:tcPr>
            <w:tcW w:w="114" w:type="pct"/>
            <w:shd w:val="clear" w:color="auto" w:fill="auto"/>
          </w:tcPr>
          <w:p w:rsidR="003503C0" w:rsidRPr="006128D9" w:rsidRDefault="003503C0" w:rsidP="001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" w:type="pct"/>
            <w:shd w:val="clear" w:color="auto" w:fill="auto"/>
          </w:tcPr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405" w:type="pct"/>
            <w:shd w:val="clear" w:color="auto" w:fill="auto"/>
          </w:tcPr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45" w:type="pct"/>
            <w:shd w:val="clear" w:color="auto" w:fill="auto"/>
          </w:tcPr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 w:rsidRPr="00371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 w:rsidRPr="00371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713DA">
              <w:rPr>
                <w:rFonts w:ascii="Times New Roman" w:eastAsia="Calibri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371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85" w:type="pct"/>
            <w:shd w:val="clear" w:color="auto" w:fill="auto"/>
          </w:tcPr>
          <w:p w:rsidR="003503C0" w:rsidRPr="003713DA" w:rsidRDefault="003503C0" w:rsidP="003713D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существительные, которые имеют форму только </w:t>
            </w:r>
            <w:proofErr w:type="spellStart"/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исла</w:t>
            </w:r>
            <w:proofErr w:type="spellEnd"/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4" w:type="pct"/>
            <w:shd w:val="clear" w:color="auto" w:fill="auto"/>
          </w:tcPr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 будет отправлена в группу)</w:t>
            </w:r>
          </w:p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подключения смотреть по ссылке</w:t>
            </w:r>
            <w:r w:rsid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3503C0" w:rsidRPr="003713DA" w:rsidRDefault="003713DA" w:rsidP="003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3503C0" w:rsidRPr="003713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https://yandex.ru/video/preview/409545406992308725</w:t>
              </w:r>
            </w:hyperlink>
          </w:p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Выполните упр. 511, 510.</w:t>
            </w:r>
          </w:p>
        </w:tc>
        <w:tc>
          <w:tcPr>
            <w:tcW w:w="865" w:type="pct"/>
            <w:shd w:val="clear" w:color="auto" w:fill="auto"/>
          </w:tcPr>
          <w:p w:rsidR="003503C0" w:rsidRPr="003713DA" w:rsidRDefault="003503C0" w:rsidP="00371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Выполнить устно упр. 513.</w:t>
            </w:r>
          </w:p>
          <w:p w:rsidR="003503C0" w:rsidRPr="003713DA" w:rsidRDefault="003503C0" w:rsidP="00371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03C0" w:rsidRPr="006128D9" w:rsidTr="003713DA">
        <w:trPr>
          <w:trHeight w:val="540"/>
        </w:trPr>
        <w:tc>
          <w:tcPr>
            <w:tcW w:w="114" w:type="pct"/>
            <w:shd w:val="clear" w:color="auto" w:fill="auto"/>
          </w:tcPr>
          <w:p w:rsidR="003503C0" w:rsidRPr="006128D9" w:rsidRDefault="003503C0" w:rsidP="001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" w:type="pct"/>
            <w:shd w:val="clear" w:color="auto" w:fill="auto"/>
          </w:tcPr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405" w:type="pct"/>
            <w:shd w:val="clear" w:color="auto" w:fill="auto"/>
          </w:tcPr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45" w:type="pct"/>
            <w:shd w:val="clear" w:color="auto" w:fill="auto"/>
          </w:tcPr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Литература, </w:t>
            </w:r>
            <w:proofErr w:type="spellStart"/>
            <w:r w:rsidRPr="003713DA">
              <w:rPr>
                <w:rFonts w:ascii="Times New Roman" w:eastAsia="Calibri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371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85" w:type="pct"/>
            <w:shd w:val="clear" w:color="auto" w:fill="auto"/>
          </w:tcPr>
          <w:p w:rsidR="003503C0" w:rsidRPr="003713DA" w:rsidRDefault="003503C0" w:rsidP="003713D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Сочинение-описание пейзажа.</w:t>
            </w:r>
          </w:p>
        </w:tc>
        <w:tc>
          <w:tcPr>
            <w:tcW w:w="1954" w:type="pct"/>
            <w:shd w:val="clear" w:color="auto" w:fill="auto"/>
          </w:tcPr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 будет отправлена в группу)</w:t>
            </w:r>
          </w:p>
          <w:p w:rsidR="003503C0" w:rsidRPr="003713DA" w:rsidRDefault="003503C0" w:rsidP="003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3D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подключения смотреть по ссылке:</w:t>
            </w:r>
          </w:p>
          <w:p w:rsidR="003503C0" w:rsidRPr="003713DA" w:rsidRDefault="003713DA" w:rsidP="003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503C0" w:rsidRPr="003713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https://yandex.ru/video/preview/4660543328438600511</w:t>
              </w:r>
            </w:hyperlink>
          </w:p>
        </w:tc>
        <w:tc>
          <w:tcPr>
            <w:tcW w:w="865" w:type="pct"/>
            <w:shd w:val="clear" w:color="auto" w:fill="auto"/>
          </w:tcPr>
          <w:p w:rsidR="003503C0" w:rsidRPr="003713DA" w:rsidRDefault="003503C0" w:rsidP="00371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3DA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по теме урока (</w:t>
            </w:r>
            <w:r w:rsidR="003713DA" w:rsidRPr="003713DA">
              <w:rPr>
                <w:rFonts w:ascii="Times New Roman" w:eastAsia="Calibri" w:hAnsi="Times New Roman" w:cs="Times New Roman"/>
                <w:sz w:val="24"/>
                <w:szCs w:val="24"/>
              </w:rPr>
              <w:t>объём</w:t>
            </w:r>
            <w:r w:rsidRPr="00371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100-150 слов).</w:t>
            </w:r>
          </w:p>
        </w:tc>
      </w:tr>
    </w:tbl>
    <w:p w:rsidR="009F239F" w:rsidRDefault="009F239F"/>
    <w:sectPr w:rsidR="009F239F" w:rsidSect="009777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2CBC"/>
    <w:multiLevelType w:val="hybridMultilevel"/>
    <w:tmpl w:val="017AF694"/>
    <w:lvl w:ilvl="0" w:tplc="FB3CE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34388"/>
    <w:multiLevelType w:val="hybridMultilevel"/>
    <w:tmpl w:val="5658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11"/>
    <w:rsid w:val="00031724"/>
    <w:rsid w:val="000572A0"/>
    <w:rsid w:val="001C440C"/>
    <w:rsid w:val="002061F2"/>
    <w:rsid w:val="002C0411"/>
    <w:rsid w:val="003503C0"/>
    <w:rsid w:val="003713DA"/>
    <w:rsid w:val="00436AA7"/>
    <w:rsid w:val="006D26FD"/>
    <w:rsid w:val="007F4A6B"/>
    <w:rsid w:val="0092326E"/>
    <w:rsid w:val="009777D9"/>
    <w:rsid w:val="009F239F"/>
    <w:rsid w:val="00B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A5"/>
  </w:style>
  <w:style w:type="paragraph" w:styleId="2">
    <w:name w:val="heading 2"/>
    <w:basedOn w:val="a"/>
    <w:next w:val="a"/>
    <w:link w:val="20"/>
    <w:uiPriority w:val="9"/>
    <w:unhideWhenUsed/>
    <w:qFormat/>
    <w:rsid w:val="00923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2326E"/>
    <w:pPr>
      <w:ind w:left="720"/>
      <w:contextualSpacing/>
    </w:pPr>
  </w:style>
  <w:style w:type="character" w:styleId="a4">
    <w:name w:val="Hyperlink"/>
    <w:basedOn w:val="a0"/>
    <w:unhideWhenUsed/>
    <w:rsid w:val="00BA5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A5"/>
  </w:style>
  <w:style w:type="paragraph" w:styleId="2">
    <w:name w:val="heading 2"/>
    <w:basedOn w:val="a"/>
    <w:next w:val="a"/>
    <w:link w:val="20"/>
    <w:uiPriority w:val="9"/>
    <w:unhideWhenUsed/>
    <w:qFormat/>
    <w:rsid w:val="00923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2326E"/>
    <w:pPr>
      <w:ind w:left="720"/>
      <w:contextualSpacing/>
    </w:pPr>
  </w:style>
  <w:style w:type="character" w:styleId="a4">
    <w:name w:val="Hyperlink"/>
    <w:basedOn w:val="a0"/>
    <w:unhideWhenUsed/>
    <w:rsid w:val="00BA5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205101166?pwd=ub88U6DQEHklFazdvlQbyI9pKq7J_7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5a_klass3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n315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4660543328438600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409545406992308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Елена Катанина</cp:lastModifiedBy>
  <cp:revision>12</cp:revision>
  <dcterms:created xsi:type="dcterms:W3CDTF">2022-02-10T15:20:00Z</dcterms:created>
  <dcterms:modified xsi:type="dcterms:W3CDTF">2022-02-12T11:59:00Z</dcterms:modified>
</cp:coreProperties>
</file>