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43" w:rsidRPr="00824943" w:rsidRDefault="00824943" w:rsidP="008249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24943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824943" w:rsidRPr="00824943" w:rsidRDefault="00824943" w:rsidP="008249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4943">
        <w:rPr>
          <w:rFonts w:ascii="Times New Roman" w:eastAsia="Calibri" w:hAnsi="Times New Roman" w:cs="Times New Roman"/>
          <w:sz w:val="24"/>
          <w:szCs w:val="24"/>
        </w:rPr>
        <w:t>5 класс «А</w:t>
      </w:r>
    </w:p>
    <w:tbl>
      <w:tblPr>
        <w:tblW w:w="543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742"/>
        <w:gridCol w:w="864"/>
        <w:gridCol w:w="1982"/>
        <w:gridCol w:w="1574"/>
        <w:gridCol w:w="1638"/>
        <w:gridCol w:w="5355"/>
        <w:gridCol w:w="3402"/>
      </w:tblGrid>
      <w:tr w:rsidR="00824943" w:rsidRPr="00824943" w:rsidTr="00342087"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4943" w:rsidRPr="00824943" w:rsidRDefault="00824943" w:rsidP="0082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49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Суббота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Pr="008249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8249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02</w:t>
            </w:r>
            <w:r w:rsidRPr="008249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943" w:rsidRPr="00342087" w:rsidRDefault="00824943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42087" w:rsidRPr="00824943" w:rsidTr="00342087">
        <w:trPr>
          <w:trHeight w:val="3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87" w:rsidRPr="00824943" w:rsidRDefault="00342087" w:rsidP="0082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09.30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Барабошин В.Н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7" w:rsidRPr="00342087" w:rsidRDefault="00342087" w:rsidP="0034208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 и код доступа будет выслан </w:t>
            </w:r>
            <w:r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группу.</w:t>
            </w:r>
          </w:p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выполняем упражнения:</w:t>
            </w:r>
          </w:p>
          <w:p w:rsidR="00342087" w:rsidRPr="00342087" w:rsidRDefault="0058213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_Hlk85304753" w:history="1">
              <w:r w:rsidR="00342087" w:rsidRPr="003420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https://www.youtube.com/watch?v=Y-h7WvX65bE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087" w:rsidRPr="00824943" w:rsidTr="00342087">
        <w:trPr>
          <w:trHeight w:val="37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87" w:rsidRPr="00824943" w:rsidRDefault="00342087" w:rsidP="0082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0.40-10.20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Барабошин В.Н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7" w:rsidRPr="00342087" w:rsidRDefault="00342087" w:rsidP="0034208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Идентификат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 и код доступа будет выслан </w:t>
            </w:r>
            <w:r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группу.</w:t>
            </w:r>
          </w:p>
          <w:p w:rsidR="00342087" w:rsidRPr="00342087" w:rsidRDefault="00342087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выполняем упражнения:</w:t>
            </w:r>
          </w:p>
          <w:p w:rsidR="00342087" w:rsidRPr="00342087" w:rsidRDefault="0058213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_Hlk85304753" w:history="1">
              <w:r w:rsidR="00342087" w:rsidRPr="0034208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https://www.youtube.com/watch?v=Y-h7WvX65bE</w:t>
              </w:r>
            </w:hyperlink>
            <w:r w:rsidR="00342087" w:rsidRPr="00342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выполнить упражнения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87" w:rsidRPr="00342087" w:rsidRDefault="00342087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5E9" w:rsidRPr="00824943" w:rsidTr="00342087">
        <w:trPr>
          <w:trHeight w:val="117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9" w:rsidRPr="00824943" w:rsidRDefault="000665E9" w:rsidP="0082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9" w:rsidRPr="00342087" w:rsidRDefault="000665E9" w:rsidP="0034208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  <w:p w:rsidR="000665E9" w:rsidRPr="00342087" w:rsidRDefault="000665E9" w:rsidP="0034208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5E9" w:rsidRPr="00342087" w:rsidRDefault="000665E9" w:rsidP="0034208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5E9" w:rsidRPr="00342087" w:rsidRDefault="000665E9" w:rsidP="0034208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Писаревская Н.С.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9" w:rsidRPr="00342087" w:rsidRDefault="000665E9" w:rsidP="003420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</w:t>
            </w:r>
            <w:r w:rsidR="00342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бник стр.21 правило прочитать</w:t>
            </w: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выполнить упр.13 стр.21 согласно правилу.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E9" w:rsidRPr="00342087" w:rsidRDefault="000665E9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Неправильные глаголы </w:t>
            </w: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</w:p>
          <w:p w:rsidR="000665E9" w:rsidRPr="00342087" w:rsidRDefault="000665E9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 задание</w:t>
            </w: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на почту</w:t>
            </w:r>
            <w:hyperlink w:anchor="_Hlk95407391" w:history="1" w:docLocation="1,798,812,0,,nat281@mail.ru"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281@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665E9" w:rsidRPr="00824943" w:rsidTr="00342087">
        <w:trPr>
          <w:trHeight w:val="1722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9" w:rsidRPr="00824943" w:rsidRDefault="000665E9" w:rsidP="0082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0665E9" w:rsidP="0034208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0665E9" w:rsidRPr="00342087" w:rsidRDefault="000665E9" w:rsidP="00342087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Н.Н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8039C2" w:rsidP="0034208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ZOOM</w:t>
            </w: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конференция. Ссылка будет отправлена в группу класса.</w:t>
            </w:r>
          </w:p>
          <w:p w:rsidR="000665E9" w:rsidRPr="00342087" w:rsidRDefault="000665E9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0665E9" w:rsidRPr="00342087" w:rsidRDefault="000665E9" w:rsidP="003420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4367C"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стр.20 правило прочитать и выполнить упр. 11 стр.20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44367C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665E9"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Неправильные глаголы</w:t>
            </w:r>
          </w:p>
          <w:p w:rsidR="0044367C" w:rsidRPr="00342087" w:rsidRDefault="0044367C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упр.118</w:t>
            </w:r>
          </w:p>
        </w:tc>
      </w:tr>
      <w:tr w:rsidR="000665E9" w:rsidRPr="00824943" w:rsidTr="00342087">
        <w:trPr>
          <w:trHeight w:val="3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5E9" w:rsidRPr="00824943" w:rsidRDefault="000665E9" w:rsidP="0082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5E9" w:rsidRPr="00342087" w:rsidRDefault="000665E9" w:rsidP="0034208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11.15-11.30</w:t>
            </w:r>
          </w:p>
        </w:tc>
      </w:tr>
      <w:tr w:rsidR="004A69FA" w:rsidRPr="00824943" w:rsidTr="00342087">
        <w:trPr>
          <w:trHeight w:val="3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A" w:rsidRPr="00824943" w:rsidRDefault="004A69FA" w:rsidP="00824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12.15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582137" w:rsidP="0034208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  <w:bookmarkStart w:id="0" w:name="_GoBack"/>
            <w:bookmarkEnd w:id="0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Козлова В.В.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A" w:rsidRPr="00342087" w:rsidRDefault="004A69FA" w:rsidP="00342087">
            <w:pPr>
              <w:pStyle w:val="a5"/>
              <w:jc w:val="center"/>
            </w:pPr>
            <w:r w:rsidRPr="00342087">
              <w:t>Древние образы в современных народных игрушках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A" w:rsidRPr="00342087" w:rsidRDefault="004A69FA" w:rsidP="00342087">
            <w:pPr>
              <w:pStyle w:val="a5"/>
              <w:spacing w:before="0" w:beforeAutospacing="0" w:after="0"/>
              <w:jc w:val="center"/>
            </w:pPr>
            <w:r w:rsidRPr="00342087">
              <w:rPr>
                <w:lang w:val="en-US"/>
              </w:rPr>
              <w:t>Zoom</w:t>
            </w:r>
            <w:r w:rsidRPr="00342087">
              <w:t>-</w:t>
            </w:r>
            <w:r w:rsidRPr="00342087">
              <w:rPr>
                <w:vertAlign w:val="superscript"/>
              </w:rPr>
              <w:t xml:space="preserve"> </w:t>
            </w:r>
            <w:r w:rsidRPr="00342087">
              <w:t>конференция</w:t>
            </w:r>
          </w:p>
          <w:p w:rsidR="004A69FA" w:rsidRPr="00342087" w:rsidRDefault="004A69FA" w:rsidP="00342087">
            <w:pPr>
              <w:pStyle w:val="a5"/>
              <w:spacing w:before="0" w:beforeAutospacing="0" w:after="0"/>
              <w:jc w:val="center"/>
            </w:pPr>
            <w:r w:rsidRPr="00342087">
              <w:t>Ссылка, идентификатор и код доступа в группе класса</w:t>
            </w:r>
          </w:p>
          <w:p w:rsidR="004A69FA" w:rsidRPr="00342087" w:rsidRDefault="004A69FA" w:rsidP="00342087">
            <w:pPr>
              <w:pStyle w:val="a5"/>
              <w:spacing w:before="0" w:beforeAutospacing="0"/>
              <w:jc w:val="center"/>
            </w:pPr>
            <w:r w:rsidRPr="00342087">
              <w:t xml:space="preserve">В случае невозможности подключения посмотреть </w:t>
            </w:r>
            <w:proofErr w:type="spellStart"/>
            <w:r w:rsidRPr="00342087">
              <w:t>видеоурок</w:t>
            </w:r>
            <w:proofErr w:type="spellEnd"/>
            <w:r w:rsidRPr="00342087">
              <w:t xml:space="preserve"> по ссылке: </w:t>
            </w:r>
            <w:hyperlink r:id="rId8" w:history="1">
              <w:r w:rsidRPr="00342087">
                <w:rPr>
                  <w:rStyle w:val="a4"/>
                  <w:rFonts w:eastAsiaTheme="majorEastAsia"/>
                </w:rPr>
                <w:t>https://www.youtube.com/watch?v=D7dIN9KhAms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A" w:rsidRPr="00342087" w:rsidRDefault="004A69FA" w:rsidP="00342087">
            <w:pPr>
              <w:pStyle w:val="a5"/>
              <w:shd w:val="clear" w:color="auto" w:fill="FFFFFF"/>
              <w:spacing w:before="0" w:beforeAutospacing="0" w:after="0"/>
              <w:jc w:val="center"/>
            </w:pPr>
            <w:r w:rsidRPr="00342087">
              <w:t>Нарисовать рисунок по теме урока.</w:t>
            </w:r>
          </w:p>
          <w:p w:rsidR="004A69FA" w:rsidRPr="00342087" w:rsidRDefault="004A69FA" w:rsidP="00342087">
            <w:pPr>
              <w:pStyle w:val="a5"/>
              <w:shd w:val="clear" w:color="auto" w:fill="FFFFFF"/>
              <w:spacing w:before="0" w:beforeAutospacing="0" w:after="0"/>
              <w:jc w:val="center"/>
            </w:pPr>
            <w:r w:rsidRPr="00342087">
              <w:t xml:space="preserve">Ответы присылаем на почту: </w:t>
            </w:r>
            <w:hyperlink r:id="rId9" w:history="1">
              <w:r w:rsidRPr="00342087">
                <w:rPr>
                  <w:rStyle w:val="a4"/>
                  <w:rFonts w:eastAsiaTheme="majorEastAsia"/>
                  <w:lang w:val="en-US"/>
                </w:rPr>
                <w:t>vera</w:t>
              </w:r>
              <w:r w:rsidRPr="00342087">
                <w:rPr>
                  <w:rStyle w:val="a4"/>
                  <w:rFonts w:eastAsiaTheme="majorEastAsia"/>
                </w:rPr>
                <w:t>-</w:t>
              </w:r>
              <w:r w:rsidRPr="00342087">
                <w:rPr>
                  <w:rStyle w:val="a4"/>
                  <w:rFonts w:eastAsiaTheme="majorEastAsia"/>
                  <w:lang w:val="en-US"/>
                </w:rPr>
                <w:t>koza</w:t>
              </w:r>
              <w:r w:rsidRPr="00342087">
                <w:rPr>
                  <w:rStyle w:val="a4"/>
                  <w:rFonts w:eastAsiaTheme="majorEastAsia"/>
                </w:rPr>
                <w:t>74@</w:t>
              </w:r>
              <w:r w:rsidRPr="00342087">
                <w:rPr>
                  <w:rStyle w:val="a4"/>
                  <w:rFonts w:eastAsiaTheme="majorEastAsia"/>
                  <w:lang w:val="en-US"/>
                </w:rPr>
                <w:t>yandex</w:t>
              </w:r>
              <w:r w:rsidRPr="00342087">
                <w:rPr>
                  <w:rStyle w:val="a4"/>
                  <w:rFonts w:eastAsiaTheme="majorEastAsia"/>
                </w:rPr>
                <w:t>.</w:t>
              </w:r>
              <w:r w:rsidRPr="00342087">
                <w:rPr>
                  <w:rStyle w:val="a4"/>
                  <w:rFonts w:eastAsiaTheme="majorEastAsia"/>
                  <w:lang w:val="en-US"/>
                </w:rPr>
                <w:t>ru</w:t>
              </w:r>
            </w:hyperlink>
          </w:p>
          <w:p w:rsidR="004A69FA" w:rsidRPr="00342087" w:rsidRDefault="004A69FA" w:rsidP="00342087">
            <w:pPr>
              <w:pStyle w:val="a5"/>
              <w:shd w:val="clear" w:color="auto" w:fill="FFFFFF"/>
              <w:jc w:val="center"/>
            </w:pPr>
          </w:p>
        </w:tc>
      </w:tr>
      <w:tr w:rsidR="004A69FA" w:rsidRPr="00824943" w:rsidTr="00342087">
        <w:trPr>
          <w:trHeight w:val="366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FA" w:rsidRPr="00824943" w:rsidRDefault="004A69FA" w:rsidP="00F6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FA" w:rsidRPr="00342087" w:rsidRDefault="004A69FA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4A69FA" w:rsidRPr="00342087" w:rsidRDefault="004A69FA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Ю.А.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A" w:rsidRPr="00342087" w:rsidRDefault="004A69FA" w:rsidP="0034208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A69FA" w:rsidRPr="00342087" w:rsidRDefault="00582137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A69FA" w:rsidRPr="0034208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https://us04web.zoom.us/j/9038384358?pwd=cmI1eWJmQnF2N3JsVDQ5R1M0OXBvdz09</w:t>
              </w:r>
            </w:hyperlink>
          </w:p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903 838 4358</w:t>
            </w:r>
          </w:p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5MvBx9</w:t>
            </w:r>
          </w:p>
          <w:p w:rsidR="004A69FA" w:rsidRPr="00342087" w:rsidRDefault="004A69FA" w:rsidP="0034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подключения посмотреть </w:t>
            </w:r>
            <w:r w:rsidRPr="003420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видеоматериал</w:t>
            </w:r>
          </w:p>
          <w:p w:rsidR="004A69FA" w:rsidRPr="00342087" w:rsidRDefault="00582137" w:rsidP="0034208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A69FA"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https://youtu.be/5bIw4A-8np0</w:t>
              </w:r>
            </w:hyperlink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A" w:rsidRPr="00342087" w:rsidRDefault="004A69FA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Параграф 15-прочитать. Выполнить  письменно задания 2,3,4,6 на странице 54. Ответы прислать на почту: </w:t>
            </w:r>
            <w:hyperlink r:id="rId12" w:history="1"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zaharowa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iuliya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2017@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4208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69FA" w:rsidRPr="00342087" w:rsidRDefault="004A69FA" w:rsidP="003420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239F" w:rsidRDefault="009F239F"/>
    <w:sectPr w:rsidR="009F239F" w:rsidSect="008249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CBF"/>
    <w:multiLevelType w:val="hybridMultilevel"/>
    <w:tmpl w:val="017AF694"/>
    <w:lvl w:ilvl="0" w:tplc="FB3CE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25A21"/>
    <w:multiLevelType w:val="hybridMultilevel"/>
    <w:tmpl w:val="3C86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B8"/>
    <w:rsid w:val="000572A0"/>
    <w:rsid w:val="000665E9"/>
    <w:rsid w:val="00253CB8"/>
    <w:rsid w:val="00301AA3"/>
    <w:rsid w:val="00342087"/>
    <w:rsid w:val="0044367C"/>
    <w:rsid w:val="004A69FA"/>
    <w:rsid w:val="00582137"/>
    <w:rsid w:val="008039C2"/>
    <w:rsid w:val="00824943"/>
    <w:rsid w:val="0092326E"/>
    <w:rsid w:val="009F239F"/>
    <w:rsid w:val="00F6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5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69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6E"/>
  </w:style>
  <w:style w:type="paragraph" w:styleId="2">
    <w:name w:val="heading 2"/>
    <w:basedOn w:val="a"/>
    <w:next w:val="a"/>
    <w:link w:val="20"/>
    <w:uiPriority w:val="9"/>
    <w:unhideWhenUsed/>
    <w:qFormat/>
    <w:rsid w:val="00923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3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23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65E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A69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7dIN9KhA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2" Type="http://schemas.openxmlformats.org/officeDocument/2006/relationships/hyperlink" Target="mailto:zaharowa.iuliya201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79;&#1072;&#1082;&#1086;&#1074;&#1072;\Downloads\&#1090;&#1077;&#1093;&#1085;&#1086;&#1083;&#1086;&#1075;&#1080;&#1103;,%20&#1092;&#1080;&#1079;&#1088;&#1072;%20(1).docx" TargetMode="External"/><Relationship Id="rId11" Type="http://schemas.openxmlformats.org/officeDocument/2006/relationships/hyperlink" Target="https://youtu.be/5bIw4A-8np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9038384358?pwd=cmI1eWJmQnF2N3JsVDQ5R1M0OXBvdz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-koza74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Елена Катанина</cp:lastModifiedBy>
  <cp:revision>13</cp:revision>
  <dcterms:created xsi:type="dcterms:W3CDTF">2022-02-10T15:23:00Z</dcterms:created>
  <dcterms:modified xsi:type="dcterms:W3CDTF">2022-02-12T12:00:00Z</dcterms:modified>
</cp:coreProperties>
</file>