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E33C98" w:rsidRDefault="00C137E7" w:rsidP="00E33C9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3C98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E33C98" w:rsidRDefault="00944CF4" w:rsidP="00E33C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C98">
        <w:rPr>
          <w:rFonts w:ascii="Times New Roman" w:hAnsi="Times New Roman"/>
          <w:sz w:val="24"/>
          <w:szCs w:val="24"/>
        </w:rPr>
        <w:t>5</w:t>
      </w:r>
      <w:r w:rsidR="00C137E7" w:rsidRPr="00E33C98">
        <w:rPr>
          <w:rFonts w:ascii="Times New Roman" w:hAnsi="Times New Roman"/>
          <w:sz w:val="24"/>
          <w:szCs w:val="24"/>
        </w:rPr>
        <w:t xml:space="preserve"> класс «</w:t>
      </w:r>
      <w:r w:rsidRPr="00E33C98">
        <w:rPr>
          <w:rFonts w:ascii="Times New Roman" w:hAnsi="Times New Roman"/>
          <w:sz w:val="24"/>
          <w:szCs w:val="24"/>
        </w:rPr>
        <w:t>Б</w:t>
      </w:r>
      <w:r w:rsidR="00C137E7" w:rsidRPr="00E33C98">
        <w:rPr>
          <w:rFonts w:ascii="Times New Roman" w:hAnsi="Times New Roman"/>
          <w:sz w:val="24"/>
          <w:szCs w:val="24"/>
        </w:rPr>
        <w:t>»</w:t>
      </w:r>
    </w:p>
    <w:tbl>
      <w:tblPr>
        <w:tblW w:w="54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78"/>
        <w:gridCol w:w="869"/>
        <w:gridCol w:w="1263"/>
        <w:gridCol w:w="1699"/>
        <w:gridCol w:w="2135"/>
        <w:gridCol w:w="5813"/>
        <w:gridCol w:w="3418"/>
      </w:tblGrid>
      <w:tr w:rsidR="00D05186" w:rsidRPr="00E33C98" w:rsidTr="00863161">
        <w:tc>
          <w:tcPr>
            <w:tcW w:w="111" w:type="pct"/>
            <w:vMerge w:val="restart"/>
            <w:shd w:val="clear" w:color="auto" w:fill="auto"/>
            <w:textDirection w:val="btLr"/>
          </w:tcPr>
          <w:p w:rsidR="00C137E7" w:rsidRPr="00E33C98" w:rsidRDefault="00C933CF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Четверг</w:t>
            </w:r>
            <w:r w:rsidR="00944CF4" w:rsidRPr="00E33C9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F0C39" w:rsidRPr="00E33C9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508BB" w:rsidRPr="00E33C9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C137E7" w:rsidRPr="00E33C9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A508BB" w:rsidRPr="00E33C9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="00C137E7" w:rsidRPr="00E33C9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A508BB" w:rsidRPr="00E33C9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C137E7" w:rsidRPr="00E33C98" w:rsidRDefault="00C137E7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1" w:type="pct"/>
            <w:shd w:val="clear" w:color="auto" w:fill="auto"/>
          </w:tcPr>
          <w:p w:rsidR="00C137E7" w:rsidRPr="00E33C98" w:rsidRDefault="00C137E7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4" w:type="pct"/>
            <w:shd w:val="clear" w:color="auto" w:fill="auto"/>
          </w:tcPr>
          <w:p w:rsidR="00C137E7" w:rsidRPr="00E33C98" w:rsidRDefault="00C137E7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30" w:type="pct"/>
            <w:shd w:val="clear" w:color="auto" w:fill="auto"/>
          </w:tcPr>
          <w:p w:rsidR="00C137E7" w:rsidRPr="00E33C98" w:rsidRDefault="00C137E7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C137E7" w:rsidRPr="00E33C98" w:rsidRDefault="00C137E7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66" w:type="pct"/>
            <w:shd w:val="clear" w:color="auto" w:fill="auto"/>
          </w:tcPr>
          <w:p w:rsidR="00C137E7" w:rsidRPr="00E33C98" w:rsidRDefault="00C137E7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13" w:type="pct"/>
            <w:shd w:val="clear" w:color="auto" w:fill="auto"/>
          </w:tcPr>
          <w:p w:rsidR="00C137E7" w:rsidRPr="00E33C98" w:rsidRDefault="00C137E7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65" w:type="pct"/>
            <w:shd w:val="clear" w:color="auto" w:fill="auto"/>
          </w:tcPr>
          <w:p w:rsidR="00C137E7" w:rsidRPr="00E33C98" w:rsidRDefault="00C137E7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64A4F" w:rsidRPr="00863161" w:rsidTr="00863161">
        <w:trPr>
          <w:trHeight w:val="1589"/>
        </w:trPr>
        <w:tc>
          <w:tcPr>
            <w:tcW w:w="111" w:type="pct"/>
            <w:vMerge/>
            <w:shd w:val="clear" w:color="auto" w:fill="auto"/>
          </w:tcPr>
          <w:p w:rsidR="00E64A4F" w:rsidRPr="00E33C98" w:rsidRDefault="00E64A4F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Merge w:val="restart"/>
            <w:shd w:val="clear" w:color="auto" w:fill="auto"/>
          </w:tcPr>
          <w:p w:rsidR="00E64A4F" w:rsidRPr="00E33C98" w:rsidRDefault="00E64A4F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E64A4F" w:rsidRPr="00E33C98" w:rsidRDefault="00E64A4F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E64A4F" w:rsidRPr="00E33C98" w:rsidRDefault="00E64A4F" w:rsidP="00E3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0" w:type="pct"/>
            <w:shd w:val="clear" w:color="auto" w:fill="auto"/>
          </w:tcPr>
          <w:p w:rsidR="00E64A4F" w:rsidRPr="00E33C98" w:rsidRDefault="00E64A4F" w:rsidP="00E33C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E64A4F" w:rsidRPr="00E33C98" w:rsidRDefault="00E64A4F" w:rsidP="00E33C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98">
              <w:rPr>
                <w:rFonts w:ascii="Times New Roman" w:hAnsi="Times New Roman"/>
                <w:sz w:val="24"/>
                <w:szCs w:val="24"/>
              </w:rPr>
              <w:t>Писаревская Н.</w:t>
            </w:r>
            <w:proofErr w:type="gramStart"/>
            <w:r w:rsidRPr="00E33C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6" w:type="pct"/>
            <w:shd w:val="clear" w:color="auto" w:fill="auto"/>
          </w:tcPr>
          <w:p w:rsidR="00E64A4F" w:rsidRPr="00E33C98" w:rsidRDefault="00E64A4F" w:rsidP="00E33C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813" w:type="pct"/>
            <w:shd w:val="clear" w:color="auto" w:fill="auto"/>
          </w:tcPr>
          <w:p w:rsidR="00E64A4F" w:rsidRPr="00E33C98" w:rsidRDefault="00E64A4F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ZOOM</w:t>
            </w: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конференция.</w:t>
            </w:r>
          </w:p>
          <w:p w:rsidR="00E64A4F" w:rsidRPr="00E33C98" w:rsidRDefault="00E64A4F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E64A4F" w:rsidRPr="00E33C98" w:rsidRDefault="00E64A4F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 Просмотреть видео</w:t>
            </w:r>
          </w:p>
          <w:p w:rsidR="00E64A4F" w:rsidRPr="00E33C98" w:rsidRDefault="00863161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w:anchor="_Hlk95408093" w:history="1" w:docLocation="1,369,397,0,,https://youtu.be/lMpoRQCgOYg">
              <w:r w:rsidR="00E64A4F" w:rsidRPr="00E33C98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https://youtu.be/lMpoRQCgOYg</w:t>
              </w:r>
            </w:hyperlink>
          </w:p>
          <w:p w:rsidR="00E64A4F" w:rsidRPr="00E33C98" w:rsidRDefault="00E64A4F" w:rsidP="00E3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</w:rPr>
              <w:t>Барашкова</w:t>
            </w:r>
            <w:proofErr w:type="spellEnd"/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упр.117</w:t>
            </w:r>
          </w:p>
        </w:tc>
        <w:tc>
          <w:tcPr>
            <w:tcW w:w="1065" w:type="pct"/>
            <w:shd w:val="clear" w:color="auto" w:fill="auto"/>
          </w:tcPr>
          <w:p w:rsidR="00E64A4F" w:rsidRPr="00E33C98" w:rsidRDefault="00E64A4F" w:rsidP="00E33C98">
            <w:pPr>
              <w:shd w:val="clear" w:color="auto" w:fill="FFFFFF"/>
              <w:tabs>
                <w:tab w:val="left" w:pos="1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Неправильные</w:t>
            </w: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</w:t>
            </w: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H-L</w:t>
            </w:r>
          </w:p>
          <w:p w:rsidR="00E64A4F" w:rsidRPr="00E33C98" w:rsidRDefault="00E64A4F" w:rsidP="00E33C98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r w:rsidRPr="00E33C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The land and the people of Great Britain</w:t>
            </w:r>
          </w:p>
          <w:p w:rsidR="00E64A4F" w:rsidRPr="00E33C98" w:rsidRDefault="00E64A4F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64A4F" w:rsidRPr="00E33C98" w:rsidRDefault="00E64A4F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3C98" w:rsidRPr="00863161" w:rsidTr="00863161">
        <w:trPr>
          <w:trHeight w:val="285"/>
        </w:trPr>
        <w:tc>
          <w:tcPr>
            <w:tcW w:w="111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язык,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Казакова Н.Н.</w:t>
            </w:r>
          </w:p>
        </w:tc>
        <w:tc>
          <w:tcPr>
            <w:tcW w:w="666" w:type="pct"/>
            <w:shd w:val="clear" w:color="auto" w:fill="auto"/>
          </w:tcPr>
          <w:p w:rsidR="00E33C98" w:rsidRPr="00E33C98" w:rsidRDefault="00E33C98" w:rsidP="00E33C98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Geography of the UK and its Political Outlook.</w:t>
            </w:r>
          </w:p>
        </w:tc>
        <w:tc>
          <w:tcPr>
            <w:tcW w:w="1813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конференция. Ссылка будет отправлена в группу класса.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плану: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видео урок по ссылке </w:t>
            </w:r>
            <w:hyperlink w:anchor="_Hlk95408093" w:history="1" w:docLocation="1,369,397,0,,https://youtu.be/lMpoRQCgOYg">
              <w:r w:rsidRPr="00E33C9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https://youtu.be/lMpoRQCgOYg</w:t>
              </w:r>
            </w:hyperlink>
          </w:p>
          <w:p w:rsidR="00E33C98" w:rsidRPr="00E33C98" w:rsidRDefault="00E33C98" w:rsidP="00E33C98">
            <w:pPr>
              <w:pStyle w:val="a3"/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33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117</w:t>
            </w:r>
          </w:p>
        </w:tc>
        <w:tc>
          <w:tcPr>
            <w:tcW w:w="1065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98">
              <w:rPr>
                <w:rFonts w:ascii="Times New Roman" w:hAnsi="Times New Roman"/>
                <w:sz w:val="24"/>
                <w:szCs w:val="24"/>
              </w:rPr>
              <w:t>1. Учебник стр. 15 упр. 26 (слов к диктанту)</w:t>
            </w:r>
          </w:p>
          <w:p w:rsidR="00E33C98" w:rsidRPr="00E33C98" w:rsidRDefault="00E33C98" w:rsidP="00E33C98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r w:rsidRPr="00E33C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land and the people of Great Britain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3C98" w:rsidRPr="00E33C98" w:rsidTr="00863161">
        <w:trPr>
          <w:trHeight w:val="840"/>
        </w:trPr>
        <w:tc>
          <w:tcPr>
            <w:tcW w:w="111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9" w:type="pct"/>
            <w:gridSpan w:val="7"/>
            <w:shd w:val="clear" w:color="auto" w:fill="auto"/>
          </w:tcPr>
          <w:p w:rsidR="00E33C98" w:rsidRPr="00E33C98" w:rsidRDefault="00E33C98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E33C98" w:rsidRPr="00E33C98" w:rsidTr="00863161">
        <w:trPr>
          <w:trHeight w:val="840"/>
        </w:trPr>
        <w:tc>
          <w:tcPr>
            <w:tcW w:w="111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394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0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C98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E33C9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66" w:type="pct"/>
            <w:shd w:val="clear" w:color="auto" w:fill="auto"/>
          </w:tcPr>
          <w:p w:rsidR="00E33C98" w:rsidRPr="00E33C98" w:rsidRDefault="00E33C98" w:rsidP="00E33C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Л.Н.Андреев. Рассказ «Петька на даче»: тематика нравственная проблематика рассказа.</w:t>
            </w:r>
          </w:p>
        </w:tc>
        <w:tc>
          <w:tcPr>
            <w:tcW w:w="1813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смотреть по </w:t>
            </w:r>
            <w:proofErr w:type="spellStart"/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ссылке:</w:t>
            </w:r>
            <w:hyperlink r:id="rId6" w:history="1"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://yandex.ru/</w:t>
              </w:r>
              <w:proofErr w:type="spellStart"/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video</w:t>
              </w:r>
              <w:proofErr w:type="spellEnd"/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preview</w:t>
              </w:r>
              <w:proofErr w:type="spellEnd"/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/14220661140580349236</w:t>
              </w:r>
            </w:hyperlink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E33C98" w:rsidRPr="00E33C98" w:rsidRDefault="00E33C98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98">
              <w:rPr>
                <w:rFonts w:ascii="Times New Roman" w:hAnsi="Times New Roman"/>
                <w:sz w:val="24"/>
                <w:szCs w:val="24"/>
              </w:rPr>
              <w:t>Читать на стр.28-33 и  пересказать статью о Л.Н.Андрееве. Читать рассказ «Петька на даче».</w:t>
            </w:r>
          </w:p>
        </w:tc>
      </w:tr>
      <w:tr w:rsidR="00E33C98" w:rsidRPr="00E33C98" w:rsidTr="00863161">
        <w:trPr>
          <w:trHeight w:val="416"/>
        </w:trPr>
        <w:tc>
          <w:tcPr>
            <w:tcW w:w="111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4" w:type="pct"/>
            <w:shd w:val="clear" w:color="auto" w:fill="auto"/>
          </w:tcPr>
          <w:p w:rsidR="00E33C98" w:rsidRPr="00E33C98" w:rsidRDefault="00E33C98" w:rsidP="00E33C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E33C98" w:rsidRPr="00E33C98" w:rsidRDefault="00E33C98" w:rsidP="00E33C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E33C98" w:rsidRPr="00E33C98" w:rsidRDefault="00E33C98" w:rsidP="00E33C9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E33C98" w:rsidRPr="00E33C98" w:rsidRDefault="00E33C98" w:rsidP="00E33C9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Е.С</w:t>
            </w:r>
            <w:r w:rsidR="0086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shd w:val="clear" w:color="auto" w:fill="auto"/>
          </w:tcPr>
          <w:p w:rsidR="00E33C98" w:rsidRPr="00E33C98" w:rsidRDefault="00E33C98" w:rsidP="00E33C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813" w:type="pct"/>
            <w:shd w:val="clear" w:color="auto" w:fill="auto"/>
          </w:tcPr>
          <w:p w:rsidR="00E33C98" w:rsidRPr="00E33C98" w:rsidRDefault="00E33C98" w:rsidP="00A02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E33C98" w:rsidRPr="00E33C98" w:rsidRDefault="00E33C98" w:rsidP="00A02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E33C98" w:rsidRPr="00E33C98" w:rsidRDefault="00E33C98" w:rsidP="00A027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hyperlink r:id="rId7" w:history="1">
              <w:r w:rsidRPr="00E33C9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https://youtu.be/VUlH-Y9ChSA</w:t>
              </w:r>
            </w:hyperlink>
          </w:p>
          <w:p w:rsidR="00E33C98" w:rsidRPr="00E33C98" w:rsidRDefault="00E33C98" w:rsidP="00A027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Выполнить задания по видео-уроку</w:t>
            </w:r>
            <w:bookmarkStart w:id="0" w:name="_GoBack"/>
            <w:bookmarkEnd w:id="0"/>
            <w:proofErr w:type="gramStart"/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ыписать определение десятичных дробей</w:t>
            </w:r>
          </w:p>
          <w:p w:rsidR="00E33C98" w:rsidRPr="00E33C98" w:rsidRDefault="00E33C98" w:rsidP="00A027C4">
            <w:pPr>
              <w:numPr>
                <w:ilvl w:val="0"/>
                <w:numId w:val="4"/>
              </w:numPr>
              <w:spacing w:after="0" w:line="240" w:lineRule="auto"/>
              <w:ind w:left="168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Учебник №295,296(устно), 297</w:t>
            </w:r>
          </w:p>
        </w:tc>
        <w:tc>
          <w:tcPr>
            <w:tcW w:w="1065" w:type="pct"/>
            <w:shd w:val="clear" w:color="auto" w:fill="auto"/>
          </w:tcPr>
          <w:p w:rsidR="00E33C98" w:rsidRPr="00E33C98" w:rsidRDefault="00E33C98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правило стр.61. Прислать фото классной работы на почту учителя:</w:t>
            </w:r>
          </w:p>
          <w:p w:rsidR="00E33C98" w:rsidRPr="00E33C98" w:rsidRDefault="00863161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33C98" w:rsidRPr="00E33C9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Shalimova929413@gmail.com</w:t>
              </w:r>
            </w:hyperlink>
          </w:p>
        </w:tc>
      </w:tr>
      <w:tr w:rsidR="00E33C98" w:rsidRPr="00E33C98" w:rsidTr="00863161">
        <w:trPr>
          <w:trHeight w:val="366"/>
        </w:trPr>
        <w:tc>
          <w:tcPr>
            <w:tcW w:w="111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394" w:type="pct"/>
            <w:shd w:val="clear" w:color="auto" w:fill="auto"/>
          </w:tcPr>
          <w:p w:rsidR="00E33C98" w:rsidRPr="00E33C98" w:rsidRDefault="00E33C98" w:rsidP="00E33C9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30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hAnsi="Times New Roman"/>
                <w:b/>
                <w:sz w:val="24"/>
                <w:szCs w:val="24"/>
              </w:rPr>
              <w:t>Изобрази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hAnsi="Times New Roman"/>
                <w:b/>
                <w:sz w:val="24"/>
                <w:szCs w:val="24"/>
              </w:rPr>
              <w:t>тельное искусство,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98">
              <w:rPr>
                <w:rFonts w:ascii="Times New Roman" w:hAnsi="Times New Roman"/>
                <w:sz w:val="24"/>
                <w:szCs w:val="24"/>
              </w:rPr>
              <w:t>Козлова В.В.</w:t>
            </w:r>
          </w:p>
        </w:tc>
        <w:tc>
          <w:tcPr>
            <w:tcW w:w="666" w:type="pct"/>
            <w:shd w:val="clear" w:color="auto" w:fill="auto"/>
          </w:tcPr>
          <w:p w:rsidR="00E33C98" w:rsidRPr="00E33C98" w:rsidRDefault="00E33C98" w:rsidP="00E33C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813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9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33C98">
              <w:rPr>
                <w:rFonts w:ascii="Times New Roman" w:hAnsi="Times New Roman"/>
                <w:sz w:val="24"/>
                <w:szCs w:val="24"/>
              </w:rPr>
              <w:t>-</w:t>
            </w:r>
            <w:r w:rsidRPr="00E33C9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E33C98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Ссылка, идентификатор  и код доступа в группе класса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невозможности подключения посмотреть </w:t>
            </w:r>
            <w:proofErr w:type="spellStart"/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ссылке:</w:t>
            </w:r>
            <w:r w:rsidRPr="00E3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https://www.youtube.com/watch?v=D7dIN9KhAms</w:t>
              </w:r>
            </w:hyperlink>
          </w:p>
        </w:tc>
        <w:tc>
          <w:tcPr>
            <w:tcW w:w="1065" w:type="pct"/>
            <w:shd w:val="clear" w:color="auto" w:fill="auto"/>
          </w:tcPr>
          <w:p w:rsidR="00E33C98" w:rsidRPr="00E33C98" w:rsidRDefault="00E33C98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98">
              <w:rPr>
                <w:rFonts w:ascii="Times New Roman" w:hAnsi="Times New Roman"/>
                <w:sz w:val="24"/>
                <w:szCs w:val="24"/>
              </w:rPr>
              <w:t>Нарисовать рисунок по теме урока.</w:t>
            </w:r>
          </w:p>
          <w:p w:rsidR="00E33C98" w:rsidRPr="00E33C98" w:rsidRDefault="00E33C98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98">
              <w:rPr>
                <w:rFonts w:ascii="Times New Roman" w:hAnsi="Times New Roman"/>
                <w:sz w:val="24"/>
                <w:szCs w:val="24"/>
              </w:rPr>
              <w:t xml:space="preserve">Ответы присылаем на почту: </w:t>
            </w:r>
            <w:hyperlink r:id="rId10" w:history="1"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vera</w:t>
              </w:r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koza</w:t>
              </w:r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</w:rPr>
                <w:t>74@</w:t>
              </w:r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3C98" w:rsidRPr="00E33C98" w:rsidRDefault="00E33C98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C98" w:rsidRPr="00E33C98" w:rsidTr="00863161">
        <w:trPr>
          <w:trHeight w:val="505"/>
        </w:trPr>
        <w:tc>
          <w:tcPr>
            <w:tcW w:w="111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7"/>
            <w:shd w:val="clear" w:color="auto" w:fill="auto"/>
          </w:tcPr>
          <w:p w:rsidR="00E33C98" w:rsidRPr="00E33C98" w:rsidRDefault="00E33C98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E33C98" w:rsidRPr="00E33C98" w:rsidTr="00863161">
        <w:trPr>
          <w:trHeight w:val="540"/>
        </w:trPr>
        <w:tc>
          <w:tcPr>
            <w:tcW w:w="111" w:type="pct"/>
            <w:vMerge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94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0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666" w:type="pct"/>
            <w:shd w:val="clear" w:color="auto" w:fill="auto"/>
          </w:tcPr>
          <w:p w:rsidR="00E33C98" w:rsidRPr="00E33C98" w:rsidRDefault="00E33C98" w:rsidP="00E33C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813" w:type="pct"/>
            <w:shd w:val="clear" w:color="auto" w:fill="auto"/>
          </w:tcPr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C98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3C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отсутствия подключения посмотреть видео урок по ссылке: </w:t>
            </w:r>
            <w:hyperlink r:id="rId11" w:history="1">
              <w:r w:rsidRPr="00E33C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https://yandex.ru/video/preview/409545406992308725</w:t>
              </w:r>
            </w:hyperlink>
          </w:p>
          <w:p w:rsidR="00E33C98" w:rsidRPr="00E33C98" w:rsidRDefault="00E33C98" w:rsidP="00E33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3C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Выполните упр. 502, 503, 507.</w:t>
            </w:r>
          </w:p>
        </w:tc>
        <w:tc>
          <w:tcPr>
            <w:tcW w:w="1065" w:type="pct"/>
            <w:shd w:val="clear" w:color="auto" w:fill="auto"/>
          </w:tcPr>
          <w:p w:rsidR="00E33C98" w:rsidRPr="00E33C98" w:rsidRDefault="00E33C98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C98">
              <w:rPr>
                <w:rFonts w:ascii="Times New Roman" w:hAnsi="Times New Roman"/>
                <w:sz w:val="24"/>
                <w:szCs w:val="24"/>
              </w:rPr>
              <w:t xml:space="preserve">Выполнить упр. 504, 505. Прислать на почту: </w:t>
            </w:r>
            <w:hyperlink r:id="rId12" w:history="1">
              <w:r w:rsidRPr="00A027C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inga</w:t>
              </w:r>
              <w:r w:rsidRPr="00A027C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027C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poteryayeva</w:t>
              </w:r>
              <w:r w:rsidRPr="00A027C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A027C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027C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027C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3C98" w:rsidRPr="00E33C98" w:rsidRDefault="00E33C98" w:rsidP="00E33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37E7" w:rsidRPr="00E33C98" w:rsidRDefault="00C137E7" w:rsidP="00E33C9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E33C98" w:rsidRDefault="00C137E7" w:rsidP="00E33C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7E7" w:rsidRPr="00E33C98" w:rsidRDefault="00C137E7" w:rsidP="00E33C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E33C98" w:rsidRDefault="007D5A79" w:rsidP="00E33C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E33C98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CBC"/>
    <w:multiLevelType w:val="hybridMultilevel"/>
    <w:tmpl w:val="017AF694"/>
    <w:lvl w:ilvl="0" w:tplc="FB3CE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F1379"/>
    <w:multiLevelType w:val="hybridMultilevel"/>
    <w:tmpl w:val="2DD6B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6B86"/>
    <w:multiLevelType w:val="hybridMultilevel"/>
    <w:tmpl w:val="168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4D6D"/>
    <w:multiLevelType w:val="hybridMultilevel"/>
    <w:tmpl w:val="4E42A1D2"/>
    <w:lvl w:ilvl="0" w:tplc="14E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464"/>
    <w:rsid w:val="00075B22"/>
    <w:rsid w:val="000C2878"/>
    <w:rsid w:val="001419CB"/>
    <w:rsid w:val="001817F6"/>
    <w:rsid w:val="00285E0E"/>
    <w:rsid w:val="003E4CCF"/>
    <w:rsid w:val="00405100"/>
    <w:rsid w:val="00414188"/>
    <w:rsid w:val="0042122D"/>
    <w:rsid w:val="00443EC3"/>
    <w:rsid w:val="005E0C3E"/>
    <w:rsid w:val="006530D3"/>
    <w:rsid w:val="007B2DEB"/>
    <w:rsid w:val="007C6F5E"/>
    <w:rsid w:val="007D5A79"/>
    <w:rsid w:val="0080296E"/>
    <w:rsid w:val="00863161"/>
    <w:rsid w:val="008A17F1"/>
    <w:rsid w:val="008C10CF"/>
    <w:rsid w:val="00902464"/>
    <w:rsid w:val="009171A6"/>
    <w:rsid w:val="00944CF4"/>
    <w:rsid w:val="009F6CF4"/>
    <w:rsid w:val="00A027C4"/>
    <w:rsid w:val="00A508BB"/>
    <w:rsid w:val="00B22F02"/>
    <w:rsid w:val="00C137E7"/>
    <w:rsid w:val="00C24A5E"/>
    <w:rsid w:val="00C933CF"/>
    <w:rsid w:val="00CB18AF"/>
    <w:rsid w:val="00D05186"/>
    <w:rsid w:val="00D13CB7"/>
    <w:rsid w:val="00E150FC"/>
    <w:rsid w:val="00E33C98"/>
    <w:rsid w:val="00E41185"/>
    <w:rsid w:val="00E64A4F"/>
    <w:rsid w:val="00E64CEF"/>
    <w:rsid w:val="00EA3D26"/>
    <w:rsid w:val="00EB6769"/>
    <w:rsid w:val="00EF0C39"/>
    <w:rsid w:val="00F46342"/>
    <w:rsid w:val="00F61417"/>
    <w:rsid w:val="00F6204B"/>
    <w:rsid w:val="00FA6F3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character" w:styleId="a5">
    <w:name w:val="footnote reference"/>
    <w:uiPriority w:val="99"/>
    <w:semiHidden/>
    <w:unhideWhenUsed/>
    <w:rsid w:val="00C24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imova929413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VUlH-Y9ChSA" TargetMode="External"/><Relationship Id="rId12" Type="http://schemas.openxmlformats.org/officeDocument/2006/relationships/hyperlink" Target="mailto:inga.poteryay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4220661140580349236" TargetMode="External"/><Relationship Id="rId11" Type="http://schemas.openxmlformats.org/officeDocument/2006/relationships/hyperlink" Target="https://yandex.ru/video/preview/4095454069923087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a-koza7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7dIN9Kh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28</cp:revision>
  <dcterms:created xsi:type="dcterms:W3CDTF">2021-10-05T08:53:00Z</dcterms:created>
  <dcterms:modified xsi:type="dcterms:W3CDTF">2022-02-12T12:06:00Z</dcterms:modified>
</cp:coreProperties>
</file>