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2F3719" w:rsidRDefault="00C137E7" w:rsidP="002F37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3719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2F3719" w:rsidRDefault="00944CF4" w:rsidP="002F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719">
        <w:rPr>
          <w:rFonts w:ascii="Times New Roman" w:hAnsi="Times New Roman"/>
          <w:sz w:val="24"/>
          <w:szCs w:val="24"/>
        </w:rPr>
        <w:t>5</w:t>
      </w:r>
      <w:r w:rsidR="00C137E7" w:rsidRPr="002F3719">
        <w:rPr>
          <w:rFonts w:ascii="Times New Roman" w:hAnsi="Times New Roman"/>
          <w:sz w:val="24"/>
          <w:szCs w:val="24"/>
        </w:rPr>
        <w:t xml:space="preserve"> класс «</w:t>
      </w:r>
      <w:r w:rsidR="00F6120A" w:rsidRPr="002F3719">
        <w:rPr>
          <w:rFonts w:ascii="Times New Roman" w:hAnsi="Times New Roman"/>
          <w:sz w:val="24"/>
          <w:szCs w:val="24"/>
        </w:rPr>
        <w:t>В</w:t>
      </w:r>
      <w:r w:rsidR="00C137E7" w:rsidRPr="002F3719">
        <w:rPr>
          <w:rFonts w:ascii="Times New Roman" w:hAnsi="Times New Roman"/>
          <w:sz w:val="24"/>
          <w:szCs w:val="24"/>
        </w:rPr>
        <w:t>»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9"/>
        <w:gridCol w:w="992"/>
        <w:gridCol w:w="1273"/>
        <w:gridCol w:w="1700"/>
        <w:gridCol w:w="1842"/>
        <w:gridCol w:w="5388"/>
        <w:gridCol w:w="3827"/>
      </w:tblGrid>
      <w:tr w:rsidR="00191E09" w:rsidRPr="002F3719" w:rsidTr="002F3719">
        <w:tc>
          <w:tcPr>
            <w:tcW w:w="176" w:type="pct"/>
            <w:vMerge w:val="restart"/>
            <w:shd w:val="clear" w:color="auto" w:fill="auto"/>
            <w:textDirection w:val="btLr"/>
          </w:tcPr>
          <w:p w:rsidR="00191E09" w:rsidRPr="002F3719" w:rsidRDefault="00A050B7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14</w:t>
            </w:r>
            <w:r w:rsidR="007A0734" w:rsidRPr="002F371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176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07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4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26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0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7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83" w:type="pct"/>
            <w:shd w:val="clear" w:color="auto" w:fill="auto"/>
          </w:tcPr>
          <w:p w:rsidR="00191E09" w:rsidRPr="002F3719" w:rsidRDefault="00191E09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6120A" w:rsidRPr="002F3719" w:rsidTr="002F3719">
        <w:trPr>
          <w:trHeight w:val="375"/>
        </w:trPr>
        <w:tc>
          <w:tcPr>
            <w:tcW w:w="176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" w:type="pc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4" w:type="pc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Математика, Шалимова Е.С.</w:t>
            </w:r>
          </w:p>
        </w:tc>
        <w:tc>
          <w:tcPr>
            <w:tcW w:w="570" w:type="pct"/>
            <w:shd w:val="clear" w:color="auto" w:fill="auto"/>
          </w:tcPr>
          <w:p w:rsidR="00F6120A" w:rsidRPr="002F3719" w:rsidRDefault="006A64F6" w:rsidP="002F3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667" w:type="pct"/>
            <w:shd w:val="clear" w:color="auto" w:fill="auto"/>
          </w:tcPr>
          <w:p w:rsidR="006A64F6" w:rsidRPr="002F3719" w:rsidRDefault="006A64F6" w:rsidP="002F37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(код доступа и пароль будет отправлен в группу класса) В случае отсутствия подключения 1) Посмотреть видео-урок по ссылке: </w:t>
            </w:r>
            <w:hyperlink r:id="rId6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https://youtu.be/b9uKro2PFK0</w:t>
              </w:r>
            </w:hyperlink>
          </w:p>
          <w:p w:rsidR="00F6120A" w:rsidRPr="002F3719" w:rsidRDefault="006A64F6" w:rsidP="002F37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2) Выполнить задания по видео-уроку 3) Учебник №235-237</w:t>
            </w:r>
          </w:p>
        </w:tc>
        <w:tc>
          <w:tcPr>
            <w:tcW w:w="1183" w:type="pct"/>
            <w:shd w:val="clear" w:color="auto" w:fill="auto"/>
          </w:tcPr>
          <w:p w:rsidR="006A64F6" w:rsidRPr="002F3719" w:rsidRDefault="006A64F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-ла перевода из неправильной дроби в смешанное числ</w:t>
            </w:r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выделять целую часть) и перевод из смешанной дроби в неправильную дробь. Выполнить задания из тренажера</w:t>
            </w:r>
            <w:r w:rsid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(вариант 1 и 2) </w:t>
            </w:r>
            <w:hyperlink r:id="rId7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https://disk.yandex.ru/i/kydyy4RvEawafA</w:t>
              </w:r>
            </w:hyperlink>
          </w:p>
          <w:p w:rsidR="006A64F6" w:rsidRPr="002F3719" w:rsidRDefault="006A64F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 домашней работы на почту учителя: </w:t>
            </w:r>
            <w:hyperlink r:id="rId8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shalimova929413@gmail.com</w:t>
              </w:r>
            </w:hyperlink>
          </w:p>
        </w:tc>
      </w:tr>
      <w:tr w:rsidR="00F6120A" w:rsidRPr="002F3719" w:rsidTr="002F3719">
        <w:trPr>
          <w:trHeight w:val="840"/>
        </w:trPr>
        <w:tc>
          <w:tcPr>
            <w:tcW w:w="176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4" w:type="pct"/>
            <w:gridSpan w:val="7"/>
            <w:shd w:val="clear" w:color="auto" w:fill="auto"/>
          </w:tcPr>
          <w:p w:rsidR="00F6120A" w:rsidRPr="002F3719" w:rsidRDefault="00F6120A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F6120A" w:rsidRPr="002F3719" w:rsidTr="002F3719">
        <w:trPr>
          <w:trHeight w:val="840"/>
        </w:trPr>
        <w:tc>
          <w:tcPr>
            <w:tcW w:w="176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Английский язык Писаревская Н.С.</w:t>
            </w:r>
          </w:p>
        </w:tc>
        <w:tc>
          <w:tcPr>
            <w:tcW w:w="570" w:type="pct"/>
            <w:shd w:val="clear" w:color="auto" w:fill="auto"/>
          </w:tcPr>
          <w:p w:rsidR="00F6120A" w:rsidRPr="002F3719" w:rsidRDefault="00E87956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667" w:type="pct"/>
            <w:shd w:val="clear" w:color="auto" w:fill="auto"/>
          </w:tcPr>
          <w:p w:rsidR="00E87956" w:rsidRPr="002F3719" w:rsidRDefault="00E87956" w:rsidP="002F3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конференция. Ссылка будет отправлена в группу класса. В случае отсутствия технической возможности следовать следующему плану: Просмотреть видео </w:t>
            </w:r>
            <w:hyperlink r:id="rId9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https://youtu.be/lMpoRQCgOYg</w:t>
              </w:r>
            </w:hyperlink>
          </w:p>
          <w:p w:rsidR="00F6120A" w:rsidRPr="002F3719" w:rsidRDefault="00E87956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имена собственные стр.10 упр.15 , записать их в тетрадь с переводом</w:t>
            </w:r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тработать интонацию и произношение с помощью аудио. Ознакомиться с текстом упр.16 стр.11 быть готовым ответить на вопросы по тексту, работа с картой Великобритании</w:t>
            </w:r>
          </w:p>
        </w:tc>
        <w:tc>
          <w:tcPr>
            <w:tcW w:w="1183" w:type="pct"/>
            <w:shd w:val="clear" w:color="auto" w:fill="auto"/>
          </w:tcPr>
          <w:p w:rsidR="00E87956" w:rsidRPr="002F3719" w:rsidRDefault="00E8795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собственныеупр.15 стр.10 отчитать и прислать аудио на почту </w:t>
            </w:r>
            <w:hyperlink r:id="rId10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nat281@mail.ru</w:t>
              </w:r>
            </w:hyperlink>
          </w:p>
          <w:p w:rsidR="00C7705B" w:rsidRPr="002F3719" w:rsidRDefault="00E8795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F6120A" w:rsidRPr="002F3719" w:rsidTr="002F3719">
        <w:trPr>
          <w:trHeight w:val="840"/>
        </w:trPr>
        <w:tc>
          <w:tcPr>
            <w:tcW w:w="176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7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язык,</w:t>
            </w:r>
          </w:p>
          <w:p w:rsidR="00F6120A" w:rsidRPr="002F3719" w:rsidRDefault="00F6120A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7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Казакова Н.Н.</w:t>
            </w:r>
          </w:p>
        </w:tc>
        <w:tc>
          <w:tcPr>
            <w:tcW w:w="570" w:type="pct"/>
            <w:shd w:val="clear" w:color="auto" w:fill="auto"/>
          </w:tcPr>
          <w:p w:rsidR="00F6120A" w:rsidRPr="002F3719" w:rsidRDefault="00993115" w:rsidP="002F3719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Geography of the UK and its Political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Outloo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993115" w:rsidRPr="002F3719" w:rsidRDefault="00993115" w:rsidP="002F37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конференция. Ссылка будет отправлена в группу класса. В случае отсутствия технической возможности следовать следующему плану 1. Смотрим учебный фильм по тексту из учебника </w:t>
            </w:r>
            <w:proofErr w:type="spellStart"/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Ссылка </w:t>
            </w:r>
            <w:hyperlink r:id="rId11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https://youtu.be/lMpoRQCgOY</w:t>
              </w:r>
            </w:hyperlink>
          </w:p>
          <w:p w:rsidR="00F6120A" w:rsidRPr="002F3719" w:rsidRDefault="00993115" w:rsidP="002F37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Ознакомиться с текстом упр.16 стр.11 быть </w:t>
            </w: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готовым ответить на вопросы по тексту, работа с картой </w:t>
            </w:r>
            <w:proofErr w:type="spellStart"/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183" w:type="pct"/>
            <w:shd w:val="clear" w:color="auto" w:fill="auto"/>
          </w:tcPr>
          <w:p w:rsidR="00C7705B" w:rsidRPr="002F3719" w:rsidRDefault="00993115" w:rsidP="002F3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Имена собственныеупр.15 стр.10 отчитать Выполнить </w:t>
            </w:r>
            <w:proofErr w:type="spellStart"/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(устно) Ничего присылать не надо </w:t>
            </w:r>
            <w:hyperlink r:id="rId12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knn315@mail.ru</w:t>
              </w:r>
            </w:hyperlink>
          </w:p>
          <w:p w:rsidR="00993115" w:rsidRPr="002F3719" w:rsidRDefault="00993115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66F" w:rsidRPr="002F3719" w:rsidTr="002F3719">
        <w:trPr>
          <w:trHeight w:val="1170"/>
        </w:trPr>
        <w:tc>
          <w:tcPr>
            <w:tcW w:w="176" w:type="pct"/>
            <w:vMerge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4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 xml:space="preserve">Родная литература, </w:t>
            </w:r>
            <w:proofErr w:type="spellStart"/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2F3719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0" w:type="pct"/>
            <w:shd w:val="clear" w:color="auto" w:fill="auto"/>
          </w:tcPr>
          <w:p w:rsidR="00B1766F" w:rsidRPr="002F3719" w:rsidRDefault="00A050B7" w:rsidP="002F3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Сказка и басня. Аллегория. Понятие об эзоповом языке. Мораль. Сравнение композиции,</w:t>
            </w:r>
            <w:r w:rsidR="002F37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языка,</w:t>
            </w:r>
            <w:r w:rsidR="002F37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героев народной сказки и басен</w:t>
            </w:r>
            <w:r w:rsidR="00B1766F" w:rsidRPr="002F37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урок по ссылке:</w:t>
            </w:r>
          </w:p>
          <w:p w:rsidR="00A050B7" w:rsidRPr="002F3719" w:rsidRDefault="002F3719" w:rsidP="002F37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A050B7" w:rsidRPr="002F371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https://yandex.ru/video/preview/17282951938284428765</w:t>
              </w:r>
            </w:hyperlink>
          </w:p>
          <w:p w:rsidR="00B1766F" w:rsidRPr="002F3719" w:rsidRDefault="002F3719" w:rsidP="002F37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A050B7" w:rsidRPr="002F371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https://yandex.ru/video/preview/14048697556445324809</w:t>
              </w:r>
            </w:hyperlink>
          </w:p>
        </w:tc>
        <w:tc>
          <w:tcPr>
            <w:tcW w:w="1183" w:type="pct"/>
            <w:shd w:val="clear" w:color="auto" w:fill="auto"/>
          </w:tcPr>
          <w:p w:rsidR="00B1766F" w:rsidRPr="002F3719" w:rsidRDefault="00A050B7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t>Сравнительная характеристика сказки</w:t>
            </w:r>
            <w:r w:rsidR="002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719">
              <w:rPr>
                <w:rFonts w:ascii="Times New Roman" w:hAnsi="Times New Roman"/>
                <w:sz w:val="24"/>
                <w:szCs w:val="24"/>
              </w:rPr>
              <w:t>(на выбор) и басни</w:t>
            </w:r>
            <w:r w:rsidR="002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719">
              <w:rPr>
                <w:rFonts w:ascii="Times New Roman" w:hAnsi="Times New Roman"/>
                <w:sz w:val="24"/>
                <w:szCs w:val="24"/>
              </w:rPr>
              <w:t>(на выбор). Письменно в тетради перечислить общие черты и различия.</w:t>
            </w:r>
          </w:p>
        </w:tc>
      </w:tr>
      <w:tr w:rsidR="00B1766F" w:rsidRPr="002F3719" w:rsidTr="002F3719">
        <w:trPr>
          <w:trHeight w:val="366"/>
        </w:trPr>
        <w:tc>
          <w:tcPr>
            <w:tcW w:w="176" w:type="pct"/>
            <w:vMerge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94" w:type="pct"/>
            <w:shd w:val="clear" w:color="auto" w:fill="auto"/>
          </w:tcPr>
          <w:p w:rsidR="00B1766F" w:rsidRPr="002F3719" w:rsidRDefault="00BF4441" w:rsidP="002F371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искусство,</w:t>
            </w:r>
          </w:p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Козлова В.В.</w:t>
            </w:r>
          </w:p>
        </w:tc>
        <w:tc>
          <w:tcPr>
            <w:tcW w:w="570" w:type="pct"/>
            <w:shd w:val="clear" w:color="auto" w:fill="auto"/>
          </w:tcPr>
          <w:p w:rsidR="00B1766F" w:rsidRPr="002F3719" w:rsidRDefault="00A050B7" w:rsidP="002F3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667" w:type="pct"/>
            <w:shd w:val="clear" w:color="auto" w:fill="auto"/>
          </w:tcPr>
          <w:p w:rsidR="00A050B7" w:rsidRPr="002F3719" w:rsidRDefault="00A050B7" w:rsidP="002F37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- конференция Ссылка, идентификатор и код доступа в группе класса</w:t>
            </w:r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невозможности подключения посмотреть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ссылке: </w:t>
            </w:r>
            <w:hyperlink r:id="rId15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https://www.youtube.com/watch?v=D7dIN9KhA</w:t>
              </w:r>
            </w:hyperlink>
          </w:p>
        </w:tc>
        <w:tc>
          <w:tcPr>
            <w:tcW w:w="1183" w:type="pct"/>
            <w:shd w:val="clear" w:color="auto" w:fill="auto"/>
          </w:tcPr>
          <w:p w:rsidR="00BF4441" w:rsidRPr="002F3719" w:rsidRDefault="00A050B7" w:rsidP="002F371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Нарисовать рисунок по теме урока. Ответы присылаем на почту: </w:t>
            </w:r>
            <w:hyperlink r:id="rId16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vera-koza74@yandex.ru</w:t>
              </w:r>
            </w:hyperlink>
          </w:p>
          <w:p w:rsidR="00A050B7" w:rsidRPr="002F3719" w:rsidRDefault="00A050B7" w:rsidP="002F371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66F" w:rsidRPr="002F3719" w:rsidTr="002F3719">
        <w:trPr>
          <w:trHeight w:val="505"/>
        </w:trPr>
        <w:tc>
          <w:tcPr>
            <w:tcW w:w="176" w:type="pct"/>
            <w:vMerge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4" w:type="pct"/>
            <w:gridSpan w:val="7"/>
            <w:shd w:val="clear" w:color="auto" w:fill="auto"/>
          </w:tcPr>
          <w:p w:rsidR="00B1766F" w:rsidRPr="002F3719" w:rsidRDefault="00B1766F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B1766F" w:rsidRPr="002F3719" w:rsidTr="002F3719">
        <w:trPr>
          <w:trHeight w:val="540"/>
        </w:trPr>
        <w:tc>
          <w:tcPr>
            <w:tcW w:w="176" w:type="pct"/>
            <w:vMerge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4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Математика, Шалимова Е.С.</w:t>
            </w:r>
          </w:p>
        </w:tc>
        <w:tc>
          <w:tcPr>
            <w:tcW w:w="570" w:type="pct"/>
            <w:shd w:val="clear" w:color="auto" w:fill="auto"/>
          </w:tcPr>
          <w:p w:rsidR="00B1766F" w:rsidRPr="002F3719" w:rsidRDefault="006A64F6" w:rsidP="002F3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1667" w:type="pct"/>
            <w:shd w:val="clear" w:color="auto" w:fill="auto"/>
          </w:tcPr>
          <w:p w:rsidR="006A64F6" w:rsidRPr="002F3719" w:rsidRDefault="006A64F6" w:rsidP="002F3719">
            <w:pPr>
              <w:spacing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(код доступа и пароль будет отправлен в группу класса) В случае отсутствия подключения 1) Посмотреть видео-урок по ссылке: </w:t>
            </w:r>
            <w:hyperlink r:id="rId17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https://youtu.be/-AFoYHCh4gQ</w:t>
              </w:r>
            </w:hyperlink>
          </w:p>
          <w:p w:rsidR="00B1766F" w:rsidRPr="002F3719" w:rsidRDefault="006A64F6" w:rsidP="002F3719">
            <w:pPr>
              <w:spacing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2) Выполнить задания из видео-урока 3) Учебник: №238, 239,243</w:t>
            </w:r>
          </w:p>
          <w:p w:rsidR="006A64F6" w:rsidRPr="002F3719" w:rsidRDefault="006A64F6" w:rsidP="002F3719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2F3719" w:rsidRDefault="006A64F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</w:t>
            </w:r>
            <w:proofErr w:type="spell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-ла перевода из неправильной дроби в смешанное числ</w:t>
            </w:r>
            <w:proofErr w:type="gramStart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>выделять целую часть) и перевод из смешанной дроби в неправильную дробь. Выполнить задания из тренажера</w:t>
            </w:r>
          </w:p>
          <w:p w:rsidR="006A64F6" w:rsidRPr="002F3719" w:rsidRDefault="006A64F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(вариант 1 и 2) </w:t>
            </w:r>
            <w:hyperlink r:id="rId18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https://disk.yandex.ru/i/kydyy4RvEawafA</w:t>
              </w:r>
            </w:hyperlink>
          </w:p>
          <w:p w:rsidR="006A64F6" w:rsidRPr="002F3719" w:rsidRDefault="006A64F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 домашней работы на почту учителя: </w:t>
            </w:r>
            <w:hyperlink r:id="rId19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shalimova929413@gmail.com</w:t>
              </w:r>
            </w:hyperlink>
          </w:p>
        </w:tc>
      </w:tr>
      <w:tr w:rsidR="00B1766F" w:rsidRPr="002F3719" w:rsidTr="002F3719">
        <w:trPr>
          <w:trHeight w:val="540"/>
        </w:trPr>
        <w:tc>
          <w:tcPr>
            <w:tcW w:w="176" w:type="pct"/>
            <w:vMerge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B1766F" w:rsidRPr="002F3719" w:rsidRDefault="00B1766F" w:rsidP="002F3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19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2F3719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2F3719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0" w:type="pct"/>
            <w:shd w:val="clear" w:color="auto" w:fill="auto"/>
          </w:tcPr>
          <w:p w:rsidR="00B1766F" w:rsidRPr="002F3719" w:rsidRDefault="006A64F6" w:rsidP="002F37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Р.р</w:t>
            </w:r>
            <w:proofErr w:type="spellEnd"/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. Доказательства в рассуждении.</w:t>
            </w:r>
          </w:p>
        </w:tc>
        <w:tc>
          <w:tcPr>
            <w:tcW w:w="1667" w:type="pct"/>
            <w:shd w:val="clear" w:color="auto" w:fill="auto"/>
          </w:tcPr>
          <w:p w:rsidR="006A64F6" w:rsidRPr="002F3719" w:rsidRDefault="006A64F6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A64F6" w:rsidRPr="002F3719" w:rsidRDefault="006A64F6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6A64F6" w:rsidRPr="002F3719" w:rsidRDefault="006A64F6" w:rsidP="002F3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71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  <w:r w:rsidRPr="002F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2F371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https://yandex.ru/video/preview/8600934180176991328</w:t>
              </w:r>
            </w:hyperlink>
          </w:p>
          <w:p w:rsidR="00B1766F" w:rsidRPr="002F3719" w:rsidRDefault="006A64F6" w:rsidP="002F3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задания на стр. 48-49 (материал для самостоятельных наблюдений)</w:t>
            </w:r>
            <w:bookmarkStart w:id="0" w:name="_GoBack"/>
            <w:bookmarkEnd w:id="0"/>
          </w:p>
        </w:tc>
        <w:tc>
          <w:tcPr>
            <w:tcW w:w="1183" w:type="pct"/>
            <w:shd w:val="clear" w:color="auto" w:fill="auto"/>
          </w:tcPr>
          <w:p w:rsidR="006A64F6" w:rsidRPr="002F3719" w:rsidRDefault="006A64F6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19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устно упр. 483. Прислать на почту:</w:t>
            </w:r>
          </w:p>
          <w:p w:rsidR="00B1766F" w:rsidRPr="002F3719" w:rsidRDefault="002F3719" w:rsidP="002F3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inga</w:t>
              </w:r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poteryayeva</w:t>
              </w:r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64F6" w:rsidRPr="002F37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137E7" w:rsidRPr="002F3719" w:rsidRDefault="00C137E7" w:rsidP="002F37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2F3719" w:rsidRDefault="00C137E7" w:rsidP="002F3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2F3719" w:rsidRDefault="00C137E7" w:rsidP="002F3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2F3719" w:rsidRDefault="007D5A79" w:rsidP="002F3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2F3719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5E"/>
    <w:multiLevelType w:val="hybridMultilevel"/>
    <w:tmpl w:val="55168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C4F7C"/>
    <w:multiLevelType w:val="hybridMultilevel"/>
    <w:tmpl w:val="FBBC0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75B22"/>
    <w:rsid w:val="000C2878"/>
    <w:rsid w:val="00191E09"/>
    <w:rsid w:val="00225984"/>
    <w:rsid w:val="00285E0E"/>
    <w:rsid w:val="002B6F98"/>
    <w:rsid w:val="002F3719"/>
    <w:rsid w:val="00304D1C"/>
    <w:rsid w:val="003E4CCF"/>
    <w:rsid w:val="00443EC3"/>
    <w:rsid w:val="00446E7A"/>
    <w:rsid w:val="005932EA"/>
    <w:rsid w:val="005E0C3E"/>
    <w:rsid w:val="0063618D"/>
    <w:rsid w:val="00691E38"/>
    <w:rsid w:val="006A64F6"/>
    <w:rsid w:val="006B0FCE"/>
    <w:rsid w:val="0070676C"/>
    <w:rsid w:val="00797CC6"/>
    <w:rsid w:val="007A0734"/>
    <w:rsid w:val="007C6F5E"/>
    <w:rsid w:val="007D5A79"/>
    <w:rsid w:val="0080296E"/>
    <w:rsid w:val="00893C21"/>
    <w:rsid w:val="00902464"/>
    <w:rsid w:val="00944CF4"/>
    <w:rsid w:val="00990A78"/>
    <w:rsid w:val="00993115"/>
    <w:rsid w:val="00A050B7"/>
    <w:rsid w:val="00A6349F"/>
    <w:rsid w:val="00A81936"/>
    <w:rsid w:val="00B1766F"/>
    <w:rsid w:val="00B45D15"/>
    <w:rsid w:val="00BA18B9"/>
    <w:rsid w:val="00BF4441"/>
    <w:rsid w:val="00C137E7"/>
    <w:rsid w:val="00C7705B"/>
    <w:rsid w:val="00D05186"/>
    <w:rsid w:val="00E41185"/>
    <w:rsid w:val="00E56EA6"/>
    <w:rsid w:val="00E64CEF"/>
    <w:rsid w:val="00E87956"/>
    <w:rsid w:val="00F6120A"/>
    <w:rsid w:val="00FA6F3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mova929413@gmail.com" TargetMode="External"/><Relationship Id="rId13" Type="http://schemas.openxmlformats.org/officeDocument/2006/relationships/hyperlink" Target="https://yandex.ru/video/preview/17282951938284428765" TargetMode="External"/><Relationship Id="rId18" Type="http://schemas.openxmlformats.org/officeDocument/2006/relationships/hyperlink" Target="https://disk.yandex.ru/i/kydyy4RvEawaf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ga.poteryayeva@mail.ru" TargetMode="External"/><Relationship Id="rId7" Type="http://schemas.openxmlformats.org/officeDocument/2006/relationships/hyperlink" Target="https://disk.yandex.ru/i/kydyy4RvEawafA" TargetMode="External"/><Relationship Id="rId12" Type="http://schemas.openxmlformats.org/officeDocument/2006/relationships/hyperlink" Target="mailto:knn315@mail.ru" TargetMode="External"/><Relationship Id="rId17" Type="http://schemas.openxmlformats.org/officeDocument/2006/relationships/hyperlink" Target="https://youtu.be/-AFoYHCh4gQ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a-koza74@yandex.ru" TargetMode="External"/><Relationship Id="rId20" Type="http://schemas.openxmlformats.org/officeDocument/2006/relationships/hyperlink" Target="https://yandex.ru/video/preview/8600934180176991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9uKro2PFK0" TargetMode="External"/><Relationship Id="rId11" Type="http://schemas.openxmlformats.org/officeDocument/2006/relationships/hyperlink" Target="https://youtu.be/lMpoRQCg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7dIN9Kh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281@mail.ru" TargetMode="External"/><Relationship Id="rId19" Type="http://schemas.openxmlformats.org/officeDocument/2006/relationships/hyperlink" Target="mailto:shalimova9294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MpoRQCgOYg" TargetMode="External"/><Relationship Id="rId14" Type="http://schemas.openxmlformats.org/officeDocument/2006/relationships/hyperlink" Target="https://yandex.ru/video/preview/140486975564453248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Катанина</cp:lastModifiedBy>
  <cp:revision>4</cp:revision>
  <dcterms:created xsi:type="dcterms:W3CDTF">2022-02-11T06:19:00Z</dcterms:created>
  <dcterms:modified xsi:type="dcterms:W3CDTF">2022-02-12T12:10:00Z</dcterms:modified>
</cp:coreProperties>
</file>