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7" w:rsidRPr="00554EE9" w:rsidRDefault="00C137E7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54EE9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C137E7" w:rsidRPr="00554EE9" w:rsidRDefault="00944CF4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137E7" w:rsidRPr="00554EE9">
        <w:rPr>
          <w:rFonts w:ascii="Times New Roman" w:hAnsi="Times New Roman"/>
          <w:sz w:val="24"/>
          <w:szCs w:val="24"/>
        </w:rPr>
        <w:t xml:space="preserve"> класс «</w:t>
      </w:r>
      <w:r w:rsidR="00FE5DED">
        <w:rPr>
          <w:rFonts w:ascii="Times New Roman" w:hAnsi="Times New Roman"/>
          <w:sz w:val="24"/>
          <w:szCs w:val="24"/>
        </w:rPr>
        <w:t>В</w:t>
      </w:r>
      <w:r w:rsidR="00C137E7" w:rsidRPr="00554EE9">
        <w:rPr>
          <w:rFonts w:ascii="Times New Roman" w:hAnsi="Times New Roman"/>
          <w:sz w:val="24"/>
          <w:szCs w:val="24"/>
        </w:rPr>
        <w:t>»</w:t>
      </w: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477"/>
        <w:gridCol w:w="868"/>
        <w:gridCol w:w="1266"/>
        <w:gridCol w:w="1701"/>
        <w:gridCol w:w="151"/>
        <w:gridCol w:w="1695"/>
        <w:gridCol w:w="6097"/>
        <w:gridCol w:w="3409"/>
      </w:tblGrid>
      <w:tr w:rsidR="00984C6E" w:rsidRPr="00554EE9" w:rsidTr="00443EC3">
        <w:tc>
          <w:tcPr>
            <w:tcW w:w="111" w:type="pct"/>
            <w:vMerge w:val="restart"/>
            <w:shd w:val="clear" w:color="auto" w:fill="auto"/>
            <w:textDirection w:val="btLr"/>
          </w:tcPr>
          <w:p w:rsidR="00984C6E" w:rsidRPr="00554EE9" w:rsidRDefault="00BC11BF" w:rsidP="00A81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Вторник 15.</w:t>
            </w:r>
            <w:r w:rsidR="00B5746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02.2022</w:t>
            </w:r>
          </w:p>
        </w:tc>
        <w:tc>
          <w:tcPr>
            <w:tcW w:w="149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71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95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531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03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064" w:type="pct"/>
            <w:shd w:val="clear" w:color="auto" w:fill="auto"/>
          </w:tcPr>
          <w:p w:rsidR="00984C6E" w:rsidRPr="003675B4" w:rsidRDefault="00984C6E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916266" w:rsidRPr="00554EE9" w:rsidTr="00443EC3">
        <w:trPr>
          <w:trHeight w:val="375"/>
        </w:trPr>
        <w:tc>
          <w:tcPr>
            <w:tcW w:w="111" w:type="pct"/>
            <w:vMerge/>
            <w:shd w:val="clear" w:color="auto" w:fill="auto"/>
          </w:tcPr>
          <w:p w:rsidR="00916266" w:rsidRPr="00554EE9" w:rsidRDefault="00916266" w:rsidP="0091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1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395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Математика, Шалимова Е.С.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916266" w:rsidRPr="003675B4" w:rsidRDefault="002C7DCE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903" w:type="pct"/>
            <w:shd w:val="clear" w:color="auto" w:fill="auto"/>
          </w:tcPr>
          <w:p w:rsidR="002C7DCE" w:rsidRPr="003675B4" w:rsidRDefault="002C7DCE" w:rsidP="003675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4) Посмотреть видео-урок по ссылке: </w:t>
            </w:r>
            <w:hyperlink r:id="rId8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https://youtu.be/ZICURcSJerQ 5</w:t>
              </w:r>
            </w:hyperlink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C740DF" w:rsidRPr="003675B4" w:rsidRDefault="002C7DCE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Выполнить/выписать задания из видео-урока 6) Учебник: №266,267,268(</w:t>
            </w:r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а-е</w:t>
            </w:r>
            <w:proofErr w:type="gram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64" w:type="pct"/>
            <w:shd w:val="clear" w:color="auto" w:fill="auto"/>
          </w:tcPr>
          <w:p w:rsidR="002C7DCE" w:rsidRPr="003675B4" w:rsidRDefault="002C7DCE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 классной работы на почту учителя: </w:t>
            </w:r>
            <w:hyperlink r:id="rId9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Shalimova929413@gmail.com</w:t>
              </w:r>
            </w:hyperlink>
          </w:p>
          <w:p w:rsidR="002C7DCE" w:rsidRPr="003675B4" w:rsidRDefault="002C7DCE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266" w:rsidRPr="00554EE9" w:rsidTr="00443EC3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916266" w:rsidRPr="00554EE9" w:rsidRDefault="00916266" w:rsidP="0091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916266" w:rsidRPr="003675B4" w:rsidRDefault="00916266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916266" w:rsidRPr="00554EE9" w:rsidTr="00A179DD">
        <w:trPr>
          <w:trHeight w:val="840"/>
        </w:trPr>
        <w:tc>
          <w:tcPr>
            <w:tcW w:w="111" w:type="pct"/>
            <w:vMerge/>
            <w:shd w:val="clear" w:color="auto" w:fill="auto"/>
          </w:tcPr>
          <w:p w:rsidR="00916266" w:rsidRPr="00554EE9" w:rsidRDefault="00916266" w:rsidP="0091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1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9.40 – 10.10</w:t>
            </w:r>
          </w:p>
        </w:tc>
        <w:tc>
          <w:tcPr>
            <w:tcW w:w="395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Барабошин В.Н.</w:t>
            </w:r>
          </w:p>
        </w:tc>
        <w:tc>
          <w:tcPr>
            <w:tcW w:w="529" w:type="pct"/>
            <w:shd w:val="clear" w:color="auto" w:fill="auto"/>
          </w:tcPr>
          <w:p w:rsidR="00916266" w:rsidRPr="003675B4" w:rsidRDefault="00BC11BF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Баскетбол.</w:t>
            </w:r>
          </w:p>
        </w:tc>
        <w:tc>
          <w:tcPr>
            <w:tcW w:w="1903" w:type="pct"/>
            <w:shd w:val="clear" w:color="auto" w:fill="auto"/>
          </w:tcPr>
          <w:p w:rsidR="001F1A67" w:rsidRPr="003675B4" w:rsidRDefault="001F1A67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1F1A67" w:rsidRPr="003675B4" w:rsidRDefault="001F1A67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3675B4" w:rsidRDefault="001F1A67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ссылке:</w:t>
            </w:r>
            <w:r w:rsidRPr="00367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https://www.youtube.com/watch?v=Ka_v4gBvdlc</w:t>
              </w:r>
            </w:hyperlink>
            <w:r w:rsidR="00367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675B4" w:rsidRPr="003675B4" w:rsidRDefault="003675B4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Конспект домашнего задания </w:t>
            </w:r>
            <w:hyperlink r:id="rId11" w:history="1">
              <w:r w:rsidRPr="007C19C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baraboshin</w:t>
              </w:r>
              <w:r w:rsidRPr="007C19C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54@</w:t>
              </w:r>
              <w:r w:rsidRPr="007C19C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Pr="007C19C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7C19C6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shd w:val="clear" w:color="auto" w:fill="auto"/>
          </w:tcPr>
          <w:p w:rsidR="00BC11BF" w:rsidRPr="003675B4" w:rsidRDefault="00BC11BF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6266" w:rsidRPr="00554EE9" w:rsidTr="003675B4">
        <w:trPr>
          <w:trHeight w:val="1462"/>
        </w:trPr>
        <w:tc>
          <w:tcPr>
            <w:tcW w:w="111" w:type="pct"/>
            <w:vMerge/>
            <w:shd w:val="clear" w:color="auto" w:fill="auto"/>
          </w:tcPr>
          <w:p w:rsidR="00916266" w:rsidRPr="00554EE9" w:rsidRDefault="00916266" w:rsidP="009162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1" w:type="pct"/>
            <w:shd w:val="clear" w:color="auto" w:fill="auto"/>
          </w:tcPr>
          <w:p w:rsidR="00916266" w:rsidRPr="003675B4" w:rsidRDefault="0091626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395" w:type="pct"/>
            <w:shd w:val="clear" w:color="auto" w:fill="auto"/>
          </w:tcPr>
          <w:p w:rsidR="00916266" w:rsidRPr="003675B4" w:rsidRDefault="00916266" w:rsidP="003675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  <w:p w:rsidR="00916266" w:rsidRPr="003675B4" w:rsidRDefault="00916266" w:rsidP="003675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916266" w:rsidRPr="003675B4" w:rsidRDefault="00916266" w:rsidP="003675B4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Физическая культура, Барабошин В.Н.</w:t>
            </w:r>
          </w:p>
        </w:tc>
        <w:tc>
          <w:tcPr>
            <w:tcW w:w="529" w:type="pct"/>
            <w:shd w:val="clear" w:color="auto" w:fill="auto"/>
          </w:tcPr>
          <w:p w:rsidR="00916266" w:rsidRPr="003675B4" w:rsidRDefault="00BC11BF" w:rsidP="003675B4">
            <w:pPr>
              <w:shd w:val="clear" w:color="auto" w:fill="FFFFFF"/>
              <w:spacing w:before="100" w:beforeAutospacing="1" w:after="159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1903" w:type="pct"/>
            <w:shd w:val="clear" w:color="auto" w:fill="auto"/>
          </w:tcPr>
          <w:p w:rsidR="001F1A67" w:rsidRPr="003675B4" w:rsidRDefault="001F1A67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Подключиться к конференции ZOOM (код доступа и пароль будет отправлен в группу класса)</w:t>
            </w:r>
          </w:p>
          <w:p w:rsidR="001F1A67" w:rsidRPr="003675B4" w:rsidRDefault="001F1A67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916266" w:rsidRPr="003675B4" w:rsidRDefault="001F1A67" w:rsidP="003675B4">
            <w:pPr>
              <w:shd w:val="clear" w:color="auto" w:fill="FFFFFF"/>
              <w:spacing w:after="0" w:line="240" w:lineRule="auto"/>
              <w:ind w:left="147" w:right="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видео-урок по ссылке</w:t>
            </w:r>
            <w:r w:rsidRPr="00367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https://www.youtube.com/watch?v=PPIgyHUxtmU</w:t>
              </w:r>
            </w:hyperlink>
          </w:p>
        </w:tc>
        <w:tc>
          <w:tcPr>
            <w:tcW w:w="1064" w:type="pct"/>
            <w:shd w:val="clear" w:color="auto" w:fill="auto"/>
          </w:tcPr>
          <w:p w:rsidR="00916266" w:rsidRPr="003675B4" w:rsidRDefault="00916266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2D0C" w:rsidRPr="00BC11BF" w:rsidTr="00A179DD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7C2D0C" w:rsidRPr="00554EE9" w:rsidRDefault="007C2D0C" w:rsidP="007C2D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Merge w:val="restart"/>
            <w:shd w:val="clear" w:color="auto" w:fill="auto"/>
          </w:tcPr>
          <w:p w:rsidR="007C2D0C" w:rsidRPr="003675B4" w:rsidRDefault="007C2D0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71" w:type="pct"/>
            <w:vMerge w:val="restart"/>
            <w:shd w:val="clear" w:color="auto" w:fill="auto"/>
          </w:tcPr>
          <w:p w:rsidR="007C2D0C" w:rsidRPr="003675B4" w:rsidRDefault="007C2D0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395" w:type="pct"/>
            <w:shd w:val="clear" w:color="auto" w:fill="auto"/>
          </w:tcPr>
          <w:p w:rsidR="007C2D0C" w:rsidRPr="003675B4" w:rsidRDefault="007C2D0C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7C2D0C" w:rsidRPr="003675B4" w:rsidRDefault="007C2D0C" w:rsidP="0036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Английский язык Писаревская Н.С.</w:t>
            </w:r>
          </w:p>
        </w:tc>
        <w:tc>
          <w:tcPr>
            <w:tcW w:w="529" w:type="pct"/>
            <w:shd w:val="clear" w:color="auto" w:fill="auto"/>
          </w:tcPr>
          <w:p w:rsidR="007C2D0C" w:rsidRPr="003675B4" w:rsidRDefault="00BC11BF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The land and the people of Great Britain</w:t>
            </w:r>
          </w:p>
        </w:tc>
        <w:tc>
          <w:tcPr>
            <w:tcW w:w="1903" w:type="pct"/>
            <w:shd w:val="clear" w:color="auto" w:fill="auto"/>
          </w:tcPr>
          <w:p w:rsidR="00BC11BF" w:rsidRPr="003675B4" w:rsidRDefault="00BC11BF" w:rsidP="003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ZOOM конференция. Ссылка будет отправлена в группу класса. В случае отсутствия технической возможности следовать следующему плану</w:t>
            </w:r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росмотреть видео </w:t>
            </w:r>
            <w:hyperlink r:id="rId13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https://youtu.be/lMpoRQCgOYg</w:t>
              </w:r>
            </w:hyperlink>
          </w:p>
          <w:p w:rsidR="007C2D0C" w:rsidRPr="003675B4" w:rsidRDefault="00BC11BF" w:rsidP="003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Учебник стр.13 упр.17-18, (устно)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Reference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Material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переписать в тетрадь</w:t>
            </w:r>
          </w:p>
        </w:tc>
        <w:tc>
          <w:tcPr>
            <w:tcW w:w="1064" w:type="pct"/>
            <w:shd w:val="clear" w:color="auto" w:fill="auto"/>
          </w:tcPr>
          <w:p w:rsidR="00C7497E" w:rsidRPr="003675B4" w:rsidRDefault="00BC11BF" w:rsidP="003675B4">
            <w:pPr>
              <w:shd w:val="clear" w:color="auto" w:fill="FFFFFF"/>
              <w:tabs>
                <w:tab w:val="left" w:pos="578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Выучить слова упр.26 стр.15(письменно на диктант) учить тему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land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people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Great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Britain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(файл с темой прикреплен в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эл</w:t>
            </w:r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невнике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43F06" w:rsidRPr="00E02E76" w:rsidTr="00A179DD">
        <w:trPr>
          <w:trHeight w:val="366"/>
        </w:trPr>
        <w:tc>
          <w:tcPr>
            <w:tcW w:w="111" w:type="pct"/>
            <w:vMerge/>
            <w:shd w:val="clear" w:color="auto" w:fill="auto"/>
          </w:tcPr>
          <w:p w:rsidR="00743F06" w:rsidRPr="00BC11BF" w:rsidRDefault="00743F06" w:rsidP="0074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vMerge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Английский язык,</w:t>
            </w:r>
          </w:p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Казакова Н.Н.</w:t>
            </w:r>
          </w:p>
        </w:tc>
        <w:tc>
          <w:tcPr>
            <w:tcW w:w="529" w:type="pct"/>
            <w:shd w:val="clear" w:color="auto" w:fill="auto"/>
          </w:tcPr>
          <w:p w:rsidR="00743F06" w:rsidRPr="003675B4" w:rsidRDefault="00E02E76" w:rsidP="003675B4">
            <w:pPr>
              <w:tabs>
                <w:tab w:val="left" w:pos="13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 w:eastAsia="ru-RU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The Geography of the UK and its </w:t>
            </w:r>
            <w:r w:rsidRPr="003675B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Political Outlook</w:t>
            </w:r>
          </w:p>
        </w:tc>
        <w:tc>
          <w:tcPr>
            <w:tcW w:w="1903" w:type="pct"/>
            <w:shd w:val="clear" w:color="auto" w:fill="auto"/>
          </w:tcPr>
          <w:p w:rsidR="00E02E76" w:rsidRPr="003675B4" w:rsidRDefault="00E02E76" w:rsidP="003675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ZOOM конференция. Ссылка будет отправлена в группу класса. В случае отсутствия технической возможности следовать следующему плану: 1. Посмотреть видео </w:t>
            </w: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фильм с целью повторения новой грамматической темы «Косвенная речь» </w:t>
            </w:r>
            <w:hyperlink r:id="rId14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https://youtu.be/_GQnDDZVIeY</w:t>
              </w:r>
            </w:hyperlink>
          </w:p>
          <w:p w:rsidR="00743F06" w:rsidRPr="003675B4" w:rsidRDefault="00E02E76" w:rsidP="003675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Учебник стр. 13 </w:t>
            </w:r>
            <w:proofErr w:type="spellStart"/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 (письменно)</w:t>
            </w:r>
          </w:p>
        </w:tc>
        <w:tc>
          <w:tcPr>
            <w:tcW w:w="1064" w:type="pct"/>
            <w:shd w:val="clear" w:color="auto" w:fill="auto"/>
          </w:tcPr>
          <w:p w:rsidR="00C7497E" w:rsidRPr="003675B4" w:rsidRDefault="00E02E7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учебник </w:t>
            </w:r>
            <w:proofErr w:type="spellStart"/>
            <w:proofErr w:type="gram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упр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15отчитать слова и прислать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аудто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Вайбер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упр.93,94</w:t>
            </w:r>
          </w:p>
        </w:tc>
      </w:tr>
      <w:tr w:rsidR="00743F06" w:rsidRPr="00554EE9" w:rsidTr="00443EC3">
        <w:trPr>
          <w:trHeight w:val="505"/>
        </w:trPr>
        <w:tc>
          <w:tcPr>
            <w:tcW w:w="111" w:type="pct"/>
            <w:vMerge/>
            <w:shd w:val="clear" w:color="auto" w:fill="auto"/>
          </w:tcPr>
          <w:p w:rsidR="00743F06" w:rsidRPr="00E02E76" w:rsidRDefault="00743F06" w:rsidP="0074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889" w:type="pct"/>
            <w:gridSpan w:val="8"/>
            <w:shd w:val="clear" w:color="auto" w:fill="auto"/>
          </w:tcPr>
          <w:p w:rsidR="00743F06" w:rsidRPr="003675B4" w:rsidRDefault="00743F06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675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743F06" w:rsidRPr="00554EE9" w:rsidTr="003675B4">
        <w:trPr>
          <w:trHeight w:val="1617"/>
        </w:trPr>
        <w:tc>
          <w:tcPr>
            <w:tcW w:w="111" w:type="pct"/>
            <w:vMerge/>
            <w:shd w:val="clear" w:color="auto" w:fill="auto"/>
          </w:tcPr>
          <w:p w:rsidR="00743F06" w:rsidRPr="00554EE9" w:rsidRDefault="00743F06" w:rsidP="0074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71" w:type="pct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395" w:type="pct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743F06" w:rsidRPr="003675B4" w:rsidRDefault="00743F06" w:rsidP="003675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Математика, Шалимова Е.С.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743F06" w:rsidRPr="003675B4" w:rsidRDefault="00D34EBC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Сложение и вычитание смешанных чисел.</w:t>
            </w:r>
          </w:p>
        </w:tc>
        <w:tc>
          <w:tcPr>
            <w:tcW w:w="1903" w:type="pct"/>
            <w:shd w:val="clear" w:color="auto" w:fill="auto"/>
          </w:tcPr>
          <w:p w:rsidR="00D34EBC" w:rsidRPr="003675B4" w:rsidRDefault="00D34EBC" w:rsidP="003675B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Подключиться к конференции ZOOM (код доступа и пароль будет отправлен в группу класса) В случае отсутствия подключения 1) Посмотреть видео-урок по ссылке: </w:t>
            </w:r>
            <w:hyperlink r:id="rId15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https://youtu.be/ZICURcSJerQ</w:t>
              </w:r>
            </w:hyperlink>
          </w:p>
          <w:p w:rsidR="00C7497E" w:rsidRPr="003675B4" w:rsidRDefault="00D34EBC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>2) Учебник: №268(ж-р), 289</w:t>
            </w:r>
          </w:p>
        </w:tc>
        <w:tc>
          <w:tcPr>
            <w:tcW w:w="1064" w:type="pct"/>
            <w:shd w:val="clear" w:color="auto" w:fill="auto"/>
          </w:tcPr>
          <w:p w:rsidR="00743F06" w:rsidRPr="003675B4" w:rsidRDefault="00D34EBC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Прислать фото классной работы на почту учителя: </w:t>
            </w:r>
            <w:hyperlink r:id="rId16" w:history="1">
              <w:r w:rsidRPr="003675B4">
                <w:rPr>
                  <w:rStyle w:val="a4"/>
                  <w:rFonts w:ascii="Times New Roman" w:hAnsi="Times New Roman"/>
                  <w:sz w:val="24"/>
                  <w:szCs w:val="24"/>
                </w:rPr>
                <w:t>Shalimova929413@gmail.com</w:t>
              </w:r>
            </w:hyperlink>
          </w:p>
          <w:p w:rsidR="00D34EBC" w:rsidRPr="003675B4" w:rsidRDefault="00D34EBC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34EBC" w:rsidRPr="00554EE9" w:rsidTr="003675B4">
        <w:trPr>
          <w:trHeight w:val="1458"/>
        </w:trPr>
        <w:tc>
          <w:tcPr>
            <w:tcW w:w="111" w:type="pct"/>
            <w:vMerge/>
            <w:shd w:val="clear" w:color="auto" w:fill="auto"/>
          </w:tcPr>
          <w:p w:rsidR="00D34EBC" w:rsidRPr="00554EE9" w:rsidRDefault="00D34EBC" w:rsidP="00743F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" w:type="pct"/>
            <w:shd w:val="clear" w:color="auto" w:fill="auto"/>
          </w:tcPr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71" w:type="pct"/>
            <w:shd w:val="clear" w:color="auto" w:fill="auto"/>
          </w:tcPr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395" w:type="pct"/>
            <w:shd w:val="clear" w:color="auto" w:fill="auto"/>
          </w:tcPr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531" w:type="pct"/>
            <w:shd w:val="clear" w:color="auto" w:fill="auto"/>
          </w:tcPr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язык, </w:t>
            </w:r>
            <w:proofErr w:type="spellStart"/>
            <w:r w:rsidRPr="003675B4">
              <w:rPr>
                <w:rFonts w:ascii="Times New Roman" w:hAnsi="Times New Roman"/>
                <w:b/>
                <w:sz w:val="24"/>
                <w:szCs w:val="24"/>
              </w:rPr>
              <w:t>Потеряева</w:t>
            </w:r>
            <w:proofErr w:type="spellEnd"/>
            <w:r w:rsidRPr="003675B4">
              <w:rPr>
                <w:rFonts w:ascii="Times New Roman" w:hAnsi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576" w:type="pct"/>
            <w:gridSpan w:val="2"/>
            <w:shd w:val="clear" w:color="auto" w:fill="auto"/>
          </w:tcPr>
          <w:p w:rsidR="00D34EBC" w:rsidRPr="003675B4" w:rsidRDefault="00D34EBC" w:rsidP="003675B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Р.р</w:t>
            </w:r>
            <w:proofErr w:type="spellEnd"/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. Сочинение – рассуждение « Почему нужно беречь книгу».</w:t>
            </w:r>
          </w:p>
        </w:tc>
        <w:tc>
          <w:tcPr>
            <w:tcW w:w="1903" w:type="pct"/>
            <w:shd w:val="clear" w:color="auto" w:fill="auto"/>
          </w:tcPr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-конференция</w:t>
            </w:r>
          </w:p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(ссылка будет отправлена в группу)</w:t>
            </w:r>
          </w:p>
          <w:p w:rsidR="00D34EBC" w:rsidRPr="003675B4" w:rsidRDefault="00D34EBC" w:rsidP="003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5B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посмотреть видео урок по ссылке:</w:t>
            </w:r>
          </w:p>
          <w:p w:rsidR="00D34EBC" w:rsidRPr="003675B4" w:rsidRDefault="00121360" w:rsidP="00367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D34EBC" w:rsidRPr="003675B4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https://yandex.ru/video/preview/14557845014733422118</w:t>
              </w:r>
            </w:hyperlink>
          </w:p>
        </w:tc>
        <w:tc>
          <w:tcPr>
            <w:tcW w:w="1064" w:type="pct"/>
            <w:shd w:val="clear" w:color="auto" w:fill="auto"/>
          </w:tcPr>
          <w:p w:rsidR="00D34EBC" w:rsidRPr="003675B4" w:rsidRDefault="00D34EBC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5B4">
              <w:rPr>
                <w:rFonts w:ascii="Times New Roman" w:hAnsi="Times New Roman"/>
                <w:sz w:val="24"/>
                <w:szCs w:val="24"/>
              </w:rPr>
              <w:t>Написать сочинение-рассуждение « Почему нужно беречь книгу». Прислать на почту:</w:t>
            </w:r>
          </w:p>
          <w:p w:rsidR="00D34EBC" w:rsidRPr="003675B4" w:rsidRDefault="00121360" w:rsidP="003675B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inga</w:t>
              </w:r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poteryaye</w:t>
              </w:r>
              <w:bookmarkStart w:id="0" w:name="_GoBack"/>
              <w:bookmarkEnd w:id="0"/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va</w:t>
              </w:r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D34EBC" w:rsidRPr="003675B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C137E7" w:rsidRPr="00554EE9" w:rsidRDefault="00C137E7" w:rsidP="00C137E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C137E7" w:rsidRDefault="00C137E7" w:rsidP="00C137E7"/>
    <w:p w:rsidR="00C137E7" w:rsidRDefault="00C137E7" w:rsidP="00C137E7"/>
    <w:p w:rsidR="007D5A79" w:rsidRDefault="007D5A79"/>
    <w:sectPr w:rsidR="007D5A79" w:rsidSect="00D051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60" w:rsidRDefault="00121360" w:rsidP="0000079B">
      <w:pPr>
        <w:spacing w:after="0" w:line="240" w:lineRule="auto"/>
      </w:pPr>
      <w:r>
        <w:separator/>
      </w:r>
    </w:p>
  </w:endnote>
  <w:endnote w:type="continuationSeparator" w:id="0">
    <w:p w:rsidR="00121360" w:rsidRDefault="00121360" w:rsidP="0000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60" w:rsidRDefault="00121360" w:rsidP="0000079B">
      <w:pPr>
        <w:spacing w:after="0" w:line="240" w:lineRule="auto"/>
      </w:pPr>
      <w:r>
        <w:separator/>
      </w:r>
    </w:p>
  </w:footnote>
  <w:footnote w:type="continuationSeparator" w:id="0">
    <w:p w:rsidR="00121360" w:rsidRDefault="00121360" w:rsidP="0000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0A0F"/>
    <w:multiLevelType w:val="hybridMultilevel"/>
    <w:tmpl w:val="249AABCC"/>
    <w:lvl w:ilvl="0" w:tplc="82A2E9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11455F"/>
    <w:multiLevelType w:val="hybridMultilevel"/>
    <w:tmpl w:val="50B82234"/>
    <w:lvl w:ilvl="0" w:tplc="93DE43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4E5F5D"/>
    <w:multiLevelType w:val="hybridMultilevel"/>
    <w:tmpl w:val="731E9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64"/>
    <w:rsid w:val="0000079B"/>
    <w:rsid w:val="000465B3"/>
    <w:rsid w:val="00075B22"/>
    <w:rsid w:val="000B1F85"/>
    <w:rsid w:val="000C2878"/>
    <w:rsid w:val="00121360"/>
    <w:rsid w:val="001948BF"/>
    <w:rsid w:val="001F0CEF"/>
    <w:rsid w:val="001F1A67"/>
    <w:rsid w:val="00285E0E"/>
    <w:rsid w:val="002C7DCE"/>
    <w:rsid w:val="003675B4"/>
    <w:rsid w:val="0038626C"/>
    <w:rsid w:val="003D2395"/>
    <w:rsid w:val="003E4CCF"/>
    <w:rsid w:val="00443EC3"/>
    <w:rsid w:val="00544067"/>
    <w:rsid w:val="00556832"/>
    <w:rsid w:val="005607F5"/>
    <w:rsid w:val="005E0C3E"/>
    <w:rsid w:val="006D3019"/>
    <w:rsid w:val="006E36A2"/>
    <w:rsid w:val="00743F06"/>
    <w:rsid w:val="007640FF"/>
    <w:rsid w:val="007B7AD3"/>
    <w:rsid w:val="007C2D0C"/>
    <w:rsid w:val="007C6A7B"/>
    <w:rsid w:val="007C6F5E"/>
    <w:rsid w:val="007D5A79"/>
    <w:rsid w:val="0080296E"/>
    <w:rsid w:val="008236C8"/>
    <w:rsid w:val="00902464"/>
    <w:rsid w:val="00916266"/>
    <w:rsid w:val="00932C8C"/>
    <w:rsid w:val="00944CF4"/>
    <w:rsid w:val="00984C6E"/>
    <w:rsid w:val="00A179DD"/>
    <w:rsid w:val="00A45E53"/>
    <w:rsid w:val="00A8115C"/>
    <w:rsid w:val="00B10453"/>
    <w:rsid w:val="00B5746A"/>
    <w:rsid w:val="00BC11BF"/>
    <w:rsid w:val="00C137E7"/>
    <w:rsid w:val="00C36794"/>
    <w:rsid w:val="00C740DF"/>
    <w:rsid w:val="00C7497E"/>
    <w:rsid w:val="00CA2A7F"/>
    <w:rsid w:val="00CD486C"/>
    <w:rsid w:val="00D05186"/>
    <w:rsid w:val="00D34EBC"/>
    <w:rsid w:val="00D76284"/>
    <w:rsid w:val="00E02E76"/>
    <w:rsid w:val="00E41185"/>
    <w:rsid w:val="00E64CEF"/>
    <w:rsid w:val="00F22C45"/>
    <w:rsid w:val="00FA6F30"/>
    <w:rsid w:val="00FE5DED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86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7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6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7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4CC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07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00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079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386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ICURcSJerQ%205" TargetMode="External"/><Relationship Id="rId13" Type="http://schemas.openxmlformats.org/officeDocument/2006/relationships/hyperlink" Target="https://youtu.be/lMpoRQCgOYg" TargetMode="External"/><Relationship Id="rId18" Type="http://schemas.openxmlformats.org/officeDocument/2006/relationships/hyperlink" Target="mailto:inga.poteryayev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PIgyHUxtmU" TargetMode="External"/><Relationship Id="rId17" Type="http://schemas.openxmlformats.org/officeDocument/2006/relationships/hyperlink" Target="https://yandex.ru/video/preview/14557845014733422118" TargetMode="External"/><Relationship Id="rId2" Type="http://schemas.openxmlformats.org/officeDocument/2006/relationships/styles" Target="styles.xml"/><Relationship Id="rId16" Type="http://schemas.openxmlformats.org/officeDocument/2006/relationships/hyperlink" Target="mailto:Shalimova929413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araboshin5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ZICURcSJerQ" TargetMode="External"/><Relationship Id="rId10" Type="http://schemas.openxmlformats.org/officeDocument/2006/relationships/hyperlink" Target="https://www.youtube.com/watch?v=Ka_v4gBvdl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limova929413@gmail.com" TargetMode="External"/><Relationship Id="rId14" Type="http://schemas.openxmlformats.org/officeDocument/2006/relationships/hyperlink" Target="https://youtu.be/_GQnDDZVI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Катанина</cp:lastModifiedBy>
  <cp:revision>4</cp:revision>
  <dcterms:created xsi:type="dcterms:W3CDTF">2022-02-11T06:22:00Z</dcterms:created>
  <dcterms:modified xsi:type="dcterms:W3CDTF">2022-02-12T12:11:00Z</dcterms:modified>
</cp:coreProperties>
</file>