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554EE9" w:rsidRDefault="00C137E7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4EE9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554EE9" w:rsidRDefault="00944CF4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37E7" w:rsidRPr="00554EE9">
        <w:rPr>
          <w:rFonts w:ascii="Times New Roman" w:hAnsi="Times New Roman"/>
          <w:sz w:val="24"/>
          <w:szCs w:val="24"/>
        </w:rPr>
        <w:t xml:space="preserve"> класс «</w:t>
      </w:r>
      <w:r w:rsidR="00672AE7">
        <w:rPr>
          <w:rFonts w:ascii="Times New Roman" w:hAnsi="Times New Roman"/>
          <w:sz w:val="24"/>
          <w:szCs w:val="24"/>
        </w:rPr>
        <w:t>В</w:t>
      </w:r>
      <w:r w:rsidR="00C137E7" w:rsidRPr="00554EE9">
        <w:rPr>
          <w:rFonts w:ascii="Times New Roman" w:hAnsi="Times New Roman"/>
          <w:sz w:val="24"/>
          <w:szCs w:val="24"/>
        </w:rPr>
        <w:t>»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07"/>
        <w:gridCol w:w="866"/>
        <w:gridCol w:w="1267"/>
        <w:gridCol w:w="1855"/>
        <w:gridCol w:w="2266"/>
        <w:gridCol w:w="6238"/>
        <w:gridCol w:w="2838"/>
      </w:tblGrid>
      <w:tr w:rsidR="004F51DF" w:rsidRPr="004F51DF" w:rsidTr="004F51DF">
        <w:tc>
          <w:tcPr>
            <w:tcW w:w="131" w:type="pct"/>
            <w:vMerge w:val="restart"/>
            <w:shd w:val="clear" w:color="auto" w:fill="auto"/>
            <w:textDirection w:val="btLr"/>
          </w:tcPr>
          <w:p w:rsidR="00672AE7" w:rsidRPr="004F51DF" w:rsidRDefault="005657C4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16</w:t>
            </w:r>
            <w:r w:rsidR="00C42135" w:rsidRPr="004F51D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26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8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2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74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1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30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77" w:type="pct"/>
            <w:shd w:val="clear" w:color="auto" w:fill="auto"/>
          </w:tcPr>
          <w:p w:rsidR="00672AE7" w:rsidRPr="004F51DF" w:rsidRDefault="00672AE7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F51DF" w:rsidRPr="004F51DF" w:rsidTr="004F51DF">
        <w:trPr>
          <w:trHeight w:val="375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2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proofErr w:type="spellStart"/>
            <w:r w:rsidRPr="004F51DF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4F51D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701" w:type="pct"/>
            <w:shd w:val="clear" w:color="auto" w:fill="auto"/>
          </w:tcPr>
          <w:p w:rsidR="0073344C" w:rsidRPr="004F51DF" w:rsidRDefault="005657C4" w:rsidP="004F51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930" w:type="pct"/>
            <w:shd w:val="clear" w:color="auto" w:fill="auto"/>
          </w:tcPr>
          <w:p w:rsidR="005657C4" w:rsidRPr="004F51DF" w:rsidRDefault="005657C4" w:rsidP="004F5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конференция Идентификатор и код доступа будет отправлен в группу класса. В случае отсутствия подключения посмотреть видео «Музыкальная живопись и живописная музыка. 5 класс. Музыка». </w:t>
            </w:r>
            <w:hyperlink r:id="rId8" w:history="1">
              <w:r w:rsidRPr="004F51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https://www.youtube.com/watch?v=Sfi67Pcbwlo</w:t>
              </w:r>
            </w:hyperlink>
          </w:p>
          <w:p w:rsidR="005657C4" w:rsidRPr="004F51DF" w:rsidRDefault="005657C4" w:rsidP="004F5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урок: Краткий конспект основных музыкальный понятий, с которыми вы познакомились из виде</w:t>
            </w:r>
            <w:proofErr w:type="gramStart"/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урока. Фотографию конспекта можно пересылать мне в любых социальных сетях или на почту: </w:t>
            </w:r>
            <w:hyperlink r:id="rId9" w:history="1">
              <w:r w:rsidRPr="004F51DF">
                <w:rPr>
                  <w:rStyle w:val="a4"/>
                  <w:rFonts w:ascii="Times New Roman" w:hAnsi="Times New Roman"/>
                  <w:sz w:val="24"/>
                  <w:szCs w:val="24"/>
                </w:rPr>
                <w:t>m.solodovnikova2017@yandex.ru</w:t>
              </w:r>
            </w:hyperlink>
          </w:p>
        </w:tc>
        <w:tc>
          <w:tcPr>
            <w:tcW w:w="877" w:type="pct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44C" w:rsidRPr="004F51DF" w:rsidTr="004F51DF">
        <w:trPr>
          <w:trHeight w:val="307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9" w:type="pct"/>
            <w:gridSpan w:val="7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4F51DF" w:rsidRPr="004F51DF" w:rsidTr="004F51DF">
        <w:trPr>
          <w:trHeight w:val="840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2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1DF">
              <w:rPr>
                <w:rFonts w:ascii="Times New Roman" w:hAnsi="Times New Roman"/>
                <w:b/>
                <w:sz w:val="24"/>
                <w:szCs w:val="24"/>
              </w:rPr>
              <w:t>Математика, Шалимова Е.С.</w:t>
            </w:r>
          </w:p>
        </w:tc>
        <w:tc>
          <w:tcPr>
            <w:tcW w:w="701" w:type="pct"/>
            <w:shd w:val="clear" w:color="auto" w:fill="auto"/>
          </w:tcPr>
          <w:p w:rsidR="0073344C" w:rsidRPr="004F51DF" w:rsidRDefault="005657C4" w:rsidP="004F51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30" w:type="pct"/>
            <w:shd w:val="clear" w:color="auto" w:fill="auto"/>
          </w:tcPr>
          <w:p w:rsidR="005657C4" w:rsidRPr="004F51DF" w:rsidRDefault="005657C4" w:rsidP="004F5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1) Посмотреть видео-урок по ссылке: </w:t>
            </w:r>
            <w:hyperlink r:id="rId10" w:history="1">
              <w:r w:rsidRPr="004F51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https://youtu.be/pcANF7P1MoE</w:t>
              </w:r>
            </w:hyperlink>
          </w:p>
          <w:p w:rsidR="005657C4" w:rsidRPr="004F51DF" w:rsidRDefault="005657C4" w:rsidP="004F5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Решить задания по ссылке: </w:t>
            </w:r>
            <w:hyperlink r:id="rId11" w:history="1">
              <w:r w:rsidRPr="004F51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https://disk.yandex.ru/i/A4HHQoCGVanzsA</w:t>
              </w:r>
            </w:hyperlink>
          </w:p>
        </w:tc>
        <w:tc>
          <w:tcPr>
            <w:tcW w:w="877" w:type="pct"/>
            <w:shd w:val="clear" w:color="auto" w:fill="auto"/>
          </w:tcPr>
          <w:p w:rsidR="0073344C" w:rsidRPr="004F51DF" w:rsidRDefault="001861F5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5657C4"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итать пар.30</w:t>
            </w:r>
          </w:p>
        </w:tc>
      </w:tr>
      <w:tr w:rsidR="004F51DF" w:rsidRPr="004F51DF" w:rsidTr="004F51DF">
        <w:trPr>
          <w:trHeight w:val="1065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2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4F51DF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4F51DF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01" w:type="pct"/>
            <w:shd w:val="clear" w:color="auto" w:fill="auto"/>
          </w:tcPr>
          <w:p w:rsidR="0073344C" w:rsidRPr="004F51DF" w:rsidRDefault="001861F5" w:rsidP="004F51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одушевленные и неодушевленные. Имена существительные собственные и нарицательные</w:t>
            </w:r>
          </w:p>
        </w:tc>
        <w:tc>
          <w:tcPr>
            <w:tcW w:w="1930" w:type="pct"/>
            <w:shd w:val="clear" w:color="auto" w:fill="auto"/>
          </w:tcPr>
          <w:p w:rsidR="001861F5" w:rsidRPr="004F51DF" w:rsidRDefault="001861F5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861F5" w:rsidRPr="004F51DF" w:rsidRDefault="001861F5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1861F5" w:rsidRPr="004F51DF" w:rsidRDefault="001861F5" w:rsidP="004F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  <w:r w:rsidRPr="004F51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4F51D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https://yandex.ru/video/preview/5588223917217825058</w:t>
              </w:r>
            </w:hyperlink>
          </w:p>
          <w:p w:rsidR="0073344C" w:rsidRPr="004F51DF" w:rsidRDefault="001861F5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Изучить текст учебника на стр. 52, выполнить упр. 486, 489.</w:t>
            </w:r>
          </w:p>
        </w:tc>
        <w:tc>
          <w:tcPr>
            <w:tcW w:w="877" w:type="pct"/>
            <w:shd w:val="clear" w:color="auto" w:fill="auto"/>
          </w:tcPr>
          <w:p w:rsidR="001861F5" w:rsidRPr="004F51DF" w:rsidRDefault="001861F5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Учить правило на стр. 56.Выполнить письменно упр.490, 491, 499.Прислать на почту:</w:t>
            </w:r>
          </w:p>
          <w:p w:rsidR="0073344C" w:rsidRPr="004F51DF" w:rsidRDefault="00366342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poteryayeva</w:t>
              </w:r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61F5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F51DF" w:rsidRPr="004F51DF" w:rsidTr="004F51DF">
        <w:trPr>
          <w:trHeight w:val="1124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2" w:type="pc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73344C" w:rsidRPr="004F51DF" w:rsidRDefault="00C42135" w:rsidP="004F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1DF">
              <w:rPr>
                <w:rFonts w:ascii="Times New Roman" w:hAnsi="Times New Roman"/>
                <w:b/>
                <w:sz w:val="24"/>
                <w:szCs w:val="24"/>
              </w:rPr>
              <w:t>Математика,   Е.С.</w:t>
            </w:r>
            <w:r w:rsidR="004F51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51DF">
              <w:rPr>
                <w:rFonts w:ascii="Times New Roman" w:hAnsi="Times New Roman"/>
                <w:b/>
                <w:sz w:val="24"/>
                <w:szCs w:val="24"/>
              </w:rPr>
              <w:t>Шалимова</w:t>
            </w:r>
          </w:p>
        </w:tc>
        <w:tc>
          <w:tcPr>
            <w:tcW w:w="701" w:type="pct"/>
            <w:shd w:val="clear" w:color="auto" w:fill="auto"/>
          </w:tcPr>
          <w:p w:rsidR="0073344C" w:rsidRPr="004F51DF" w:rsidRDefault="005657C4" w:rsidP="004F51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30" w:type="pct"/>
            <w:shd w:val="clear" w:color="auto" w:fill="auto"/>
          </w:tcPr>
          <w:p w:rsidR="0073344C" w:rsidRPr="004F51DF" w:rsidRDefault="005657C4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 (код доступа и пароль будет отправлен в группу класса) 1) Выполнить задания контрольной работы, которые будут отправлены в группу класса</w:t>
            </w:r>
          </w:p>
        </w:tc>
        <w:tc>
          <w:tcPr>
            <w:tcW w:w="877" w:type="pct"/>
            <w:shd w:val="clear" w:color="auto" w:fill="auto"/>
          </w:tcPr>
          <w:p w:rsidR="0073344C" w:rsidRPr="004F51DF" w:rsidRDefault="005657C4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Читать пар.30</w:t>
            </w:r>
          </w:p>
        </w:tc>
      </w:tr>
      <w:tr w:rsidR="0073344C" w:rsidRPr="004F51DF" w:rsidTr="004F51DF">
        <w:trPr>
          <w:trHeight w:val="281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9" w:type="pct"/>
            <w:gridSpan w:val="7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4F51DF" w:rsidRPr="004F51DF" w:rsidTr="004F51DF">
        <w:trPr>
          <w:trHeight w:val="1479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vMerge w:val="restar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  <w:p w:rsidR="0073344C" w:rsidRPr="004F51DF" w:rsidRDefault="0073344C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73344C" w:rsidRPr="004F51DF" w:rsidRDefault="00455657" w:rsidP="004F51D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Желтая и оранжевая группа овощей и фруктов.</w:t>
            </w:r>
          </w:p>
        </w:tc>
        <w:tc>
          <w:tcPr>
            <w:tcW w:w="1930" w:type="pct"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(ссылка будет сброшена в группу)</w:t>
            </w:r>
          </w:p>
          <w:p w:rsidR="0073344C" w:rsidRPr="004F51DF" w:rsidRDefault="000511A6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</w:t>
            </w:r>
            <w:r w:rsidR="00455657" w:rsidRPr="004F5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3AB5" w:rsidRPr="004F51DF" w:rsidRDefault="00366342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A272F" w:rsidRPr="004F51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https://www.youtube.com/watch?v=67yg6-XhRtI</w:t>
              </w:r>
            </w:hyperlink>
          </w:p>
        </w:tc>
        <w:tc>
          <w:tcPr>
            <w:tcW w:w="877" w:type="pct"/>
            <w:shd w:val="clear" w:color="auto" w:fill="auto"/>
          </w:tcPr>
          <w:p w:rsidR="007A272F" w:rsidRPr="004F51DF" w:rsidRDefault="007A272F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1DF" w:rsidRPr="004F51DF" w:rsidTr="004F51DF">
        <w:trPr>
          <w:trHeight w:val="1530"/>
        </w:trPr>
        <w:tc>
          <w:tcPr>
            <w:tcW w:w="131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73344C" w:rsidRPr="004F51DF" w:rsidRDefault="0073344C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Большаков А.Д.</w:t>
            </w:r>
          </w:p>
        </w:tc>
        <w:tc>
          <w:tcPr>
            <w:tcW w:w="701" w:type="pct"/>
            <w:shd w:val="clear" w:color="auto" w:fill="auto"/>
          </w:tcPr>
          <w:p w:rsidR="0073344C" w:rsidRPr="004F51DF" w:rsidRDefault="00F53AB5" w:rsidP="004F51D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отверстий в </w:t>
            </w:r>
            <w:r w:rsidR="000511A6"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деталях из древесины.</w:t>
            </w:r>
          </w:p>
        </w:tc>
        <w:tc>
          <w:tcPr>
            <w:tcW w:w="1930" w:type="pct"/>
            <w:shd w:val="clear" w:color="auto" w:fill="auto"/>
          </w:tcPr>
          <w:p w:rsidR="005A69FA" w:rsidRPr="004F51DF" w:rsidRDefault="005A69FA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A69FA" w:rsidRPr="004F51DF" w:rsidRDefault="005A69FA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(ссылка будет сброшена в группу)</w:t>
            </w:r>
          </w:p>
          <w:p w:rsidR="005A69FA" w:rsidRPr="004F51DF" w:rsidRDefault="005A69FA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</w:t>
            </w:r>
          </w:p>
          <w:p w:rsidR="0073344C" w:rsidRPr="004F51DF" w:rsidRDefault="00366342" w:rsidP="004F51D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5A69FA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https://www.youtube.com/watch?v=nZ4GjTreFu0</w:t>
              </w:r>
            </w:hyperlink>
          </w:p>
        </w:tc>
        <w:tc>
          <w:tcPr>
            <w:tcW w:w="877" w:type="pct"/>
            <w:shd w:val="clear" w:color="auto" w:fill="auto"/>
          </w:tcPr>
          <w:p w:rsidR="0073344C" w:rsidRPr="004F51DF" w:rsidRDefault="0073344C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AB5" w:rsidRPr="004F51DF" w:rsidRDefault="00F53AB5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1DF" w:rsidRPr="004F51DF" w:rsidTr="004F51DF">
        <w:trPr>
          <w:trHeight w:val="1875"/>
        </w:trPr>
        <w:tc>
          <w:tcPr>
            <w:tcW w:w="131" w:type="pct"/>
            <w:vMerge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vMerge w:val="restart"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D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4" w:type="pct"/>
            <w:shd w:val="clear" w:color="auto" w:fill="auto"/>
          </w:tcPr>
          <w:p w:rsidR="000511A6" w:rsidRPr="004F51DF" w:rsidRDefault="000511A6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  <w:p w:rsidR="000511A6" w:rsidRPr="004F51DF" w:rsidRDefault="000511A6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0511A6" w:rsidRPr="004F51DF" w:rsidRDefault="00455657" w:rsidP="004F51D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Желтая и оранжевая группа овощей и фруктов.</w:t>
            </w:r>
          </w:p>
        </w:tc>
        <w:tc>
          <w:tcPr>
            <w:tcW w:w="1930" w:type="pct"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(ссылка будет сброшена в группу)</w:t>
            </w:r>
          </w:p>
          <w:p w:rsidR="000511A6" w:rsidRPr="004F51DF" w:rsidRDefault="000511A6" w:rsidP="004F51D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</w:t>
            </w:r>
          </w:p>
          <w:p w:rsidR="000511A6" w:rsidRPr="004F51DF" w:rsidRDefault="00366342" w:rsidP="004F51D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bookmarkStart w:id="0" w:name="_GoBack"/>
              <w:bookmarkEnd w:id="0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watch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</w:t>
              </w:r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=67</w:t>
              </w:r>
              <w:proofErr w:type="spellStart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yg</w:t>
              </w:r>
              <w:proofErr w:type="spellEnd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6-</w:t>
              </w:r>
              <w:proofErr w:type="spellStart"/>
              <w:r w:rsidR="007A272F"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XhRtI</w:t>
              </w:r>
              <w:proofErr w:type="spellEnd"/>
            </w:hyperlink>
          </w:p>
        </w:tc>
        <w:tc>
          <w:tcPr>
            <w:tcW w:w="877" w:type="pct"/>
            <w:shd w:val="clear" w:color="auto" w:fill="auto"/>
          </w:tcPr>
          <w:p w:rsidR="007A272F" w:rsidRPr="004F51DF" w:rsidRDefault="007A272F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F51DF" w:rsidRPr="004F51DF" w:rsidTr="004F51DF">
        <w:trPr>
          <w:trHeight w:val="699"/>
        </w:trPr>
        <w:tc>
          <w:tcPr>
            <w:tcW w:w="131" w:type="pct"/>
            <w:vMerge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vMerge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0511A6" w:rsidRPr="004F51DF" w:rsidRDefault="000511A6" w:rsidP="004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:rsidR="000511A6" w:rsidRPr="004F51DF" w:rsidRDefault="000511A6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Большаков А.Д.</w:t>
            </w:r>
          </w:p>
        </w:tc>
        <w:tc>
          <w:tcPr>
            <w:tcW w:w="701" w:type="pct"/>
            <w:shd w:val="clear" w:color="auto" w:fill="auto"/>
          </w:tcPr>
          <w:p w:rsidR="000511A6" w:rsidRPr="004F51DF" w:rsidRDefault="00F53AB5" w:rsidP="004F51D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отверстий в  </w:t>
            </w:r>
            <w:r w:rsidR="000511A6" w:rsidRPr="004F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деталях из древесины.</w:t>
            </w:r>
          </w:p>
        </w:tc>
        <w:tc>
          <w:tcPr>
            <w:tcW w:w="1930" w:type="pct"/>
            <w:shd w:val="clear" w:color="auto" w:fill="auto"/>
          </w:tcPr>
          <w:p w:rsidR="005A69FA" w:rsidRPr="004F51DF" w:rsidRDefault="005A69FA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A69FA" w:rsidRPr="004F51DF" w:rsidRDefault="005A69FA" w:rsidP="004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(ссылка будет сброшена в группу)</w:t>
            </w:r>
          </w:p>
          <w:p w:rsidR="000511A6" w:rsidRPr="004F51DF" w:rsidRDefault="005A69FA" w:rsidP="004F51D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</w:t>
            </w:r>
            <w:r w:rsidRPr="004F5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4F51D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https://www.youtube.com/watch?v=Cq94lAJxvno</w:t>
              </w:r>
            </w:hyperlink>
          </w:p>
          <w:p w:rsidR="005A69FA" w:rsidRPr="004F51DF" w:rsidRDefault="005A69FA" w:rsidP="004F51D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Взять доску, сделать в ней три отверстия, прислать фото на почту</w:t>
            </w:r>
          </w:p>
        </w:tc>
        <w:tc>
          <w:tcPr>
            <w:tcW w:w="877" w:type="pct"/>
            <w:shd w:val="clear" w:color="auto" w:fill="auto"/>
          </w:tcPr>
          <w:p w:rsidR="000511A6" w:rsidRPr="004F51DF" w:rsidRDefault="000511A6" w:rsidP="004F51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7E7" w:rsidRPr="004F51DF" w:rsidRDefault="00C137E7" w:rsidP="004F51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4F51DF" w:rsidRDefault="00C137E7" w:rsidP="004F51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4F51DF" w:rsidRDefault="00C137E7" w:rsidP="004F51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4F51DF" w:rsidRDefault="007D5A79" w:rsidP="004F51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4F51DF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42" w:rsidRDefault="00366342" w:rsidP="0000079B">
      <w:pPr>
        <w:spacing w:after="0" w:line="240" w:lineRule="auto"/>
      </w:pPr>
      <w:r>
        <w:separator/>
      </w:r>
    </w:p>
  </w:endnote>
  <w:endnote w:type="continuationSeparator" w:id="0">
    <w:p w:rsidR="00366342" w:rsidRDefault="00366342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42" w:rsidRDefault="00366342" w:rsidP="0000079B">
      <w:pPr>
        <w:spacing w:after="0" w:line="240" w:lineRule="auto"/>
      </w:pPr>
      <w:r>
        <w:separator/>
      </w:r>
    </w:p>
  </w:footnote>
  <w:footnote w:type="continuationSeparator" w:id="0">
    <w:p w:rsidR="00366342" w:rsidRDefault="00366342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0079B"/>
    <w:rsid w:val="000511A6"/>
    <w:rsid w:val="00060692"/>
    <w:rsid w:val="00075B22"/>
    <w:rsid w:val="000C2878"/>
    <w:rsid w:val="000D7F24"/>
    <w:rsid w:val="001111C5"/>
    <w:rsid w:val="001367EA"/>
    <w:rsid w:val="001579C2"/>
    <w:rsid w:val="00163908"/>
    <w:rsid w:val="001861F5"/>
    <w:rsid w:val="001D2B13"/>
    <w:rsid w:val="001F7561"/>
    <w:rsid w:val="00285E0E"/>
    <w:rsid w:val="002D3EF0"/>
    <w:rsid w:val="00356CBB"/>
    <w:rsid w:val="00366342"/>
    <w:rsid w:val="003E4CCF"/>
    <w:rsid w:val="00443EC3"/>
    <w:rsid w:val="00455657"/>
    <w:rsid w:val="004F51DF"/>
    <w:rsid w:val="00556832"/>
    <w:rsid w:val="005657C4"/>
    <w:rsid w:val="005A69FA"/>
    <w:rsid w:val="005B1145"/>
    <w:rsid w:val="005E0C3E"/>
    <w:rsid w:val="005E6C60"/>
    <w:rsid w:val="00672AE7"/>
    <w:rsid w:val="0073344C"/>
    <w:rsid w:val="00747726"/>
    <w:rsid w:val="007A272F"/>
    <w:rsid w:val="007C6A7B"/>
    <w:rsid w:val="007C6F5E"/>
    <w:rsid w:val="007D5A79"/>
    <w:rsid w:val="0080296E"/>
    <w:rsid w:val="008236C8"/>
    <w:rsid w:val="00902464"/>
    <w:rsid w:val="00944CF4"/>
    <w:rsid w:val="00990038"/>
    <w:rsid w:val="00A17914"/>
    <w:rsid w:val="00A179DD"/>
    <w:rsid w:val="00BF2E95"/>
    <w:rsid w:val="00C137E7"/>
    <w:rsid w:val="00C21F50"/>
    <w:rsid w:val="00C42135"/>
    <w:rsid w:val="00D05186"/>
    <w:rsid w:val="00D50B5A"/>
    <w:rsid w:val="00D76284"/>
    <w:rsid w:val="00E41185"/>
    <w:rsid w:val="00E64CEF"/>
    <w:rsid w:val="00F53AB5"/>
    <w:rsid w:val="00FA6F30"/>
    <w:rsid w:val="00FE41CD"/>
    <w:rsid w:val="00FF39D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42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42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i67Pcbwlo" TargetMode="External"/><Relationship Id="rId13" Type="http://schemas.openxmlformats.org/officeDocument/2006/relationships/hyperlink" Target="mailto:inga.poteryayeva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5588223917217825058" TargetMode="External"/><Relationship Id="rId17" Type="http://schemas.openxmlformats.org/officeDocument/2006/relationships/hyperlink" Target="https://www.youtube.com/watch?v=Cq94lAJxv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7yg6-XhRt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A4HHQoCGVanz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Z4GjTreFu0" TargetMode="External"/><Relationship Id="rId10" Type="http://schemas.openxmlformats.org/officeDocument/2006/relationships/hyperlink" Target="https://youtu.be/pcANF7P1Mo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solodovnikova2017@yandex.ru" TargetMode="External"/><Relationship Id="rId14" Type="http://schemas.openxmlformats.org/officeDocument/2006/relationships/hyperlink" Target="https://www.youtube.com/watch?v=67yg6-Xh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Катанина</cp:lastModifiedBy>
  <cp:revision>4</cp:revision>
  <dcterms:created xsi:type="dcterms:W3CDTF">2022-02-11T00:41:00Z</dcterms:created>
  <dcterms:modified xsi:type="dcterms:W3CDTF">2022-02-12T12:13:00Z</dcterms:modified>
</cp:coreProperties>
</file>