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7836AE" w:rsidRDefault="00C137E7" w:rsidP="007836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36AE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7836AE" w:rsidRDefault="00944CF4" w:rsidP="0078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6AE">
        <w:rPr>
          <w:rFonts w:ascii="Times New Roman" w:hAnsi="Times New Roman"/>
          <w:sz w:val="24"/>
          <w:szCs w:val="24"/>
        </w:rPr>
        <w:t>5</w:t>
      </w:r>
      <w:r w:rsidR="00C137E7" w:rsidRPr="007836AE">
        <w:rPr>
          <w:rFonts w:ascii="Times New Roman" w:hAnsi="Times New Roman"/>
          <w:sz w:val="24"/>
          <w:szCs w:val="24"/>
        </w:rPr>
        <w:t xml:space="preserve"> класс «</w:t>
      </w:r>
      <w:r w:rsidR="00FB655D" w:rsidRPr="007836AE">
        <w:rPr>
          <w:rFonts w:ascii="Times New Roman" w:hAnsi="Times New Roman"/>
          <w:sz w:val="24"/>
          <w:szCs w:val="24"/>
        </w:rPr>
        <w:t>В</w:t>
      </w:r>
      <w:r w:rsidR="00C137E7" w:rsidRPr="007836AE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7"/>
        <w:gridCol w:w="19"/>
        <w:gridCol w:w="849"/>
        <w:gridCol w:w="1266"/>
        <w:gridCol w:w="1701"/>
        <w:gridCol w:w="1845"/>
        <w:gridCol w:w="6097"/>
        <w:gridCol w:w="3409"/>
      </w:tblGrid>
      <w:tr w:rsidR="00D05186" w:rsidRPr="007836AE" w:rsidTr="00355C15">
        <w:tc>
          <w:tcPr>
            <w:tcW w:w="111" w:type="pct"/>
            <w:vMerge w:val="restart"/>
            <w:shd w:val="clear" w:color="auto" w:fill="auto"/>
            <w:textDirection w:val="btLr"/>
          </w:tcPr>
          <w:p w:rsidR="00C137E7" w:rsidRPr="007836AE" w:rsidRDefault="00355C15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Пятница </w:t>
            </w:r>
            <w:r w:rsidR="007C0827" w:rsidRPr="007836A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18</w:t>
            </w:r>
            <w:r w:rsidR="004D2672" w:rsidRPr="007836A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55" w:type="pct"/>
            <w:gridSpan w:val="2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5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6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64" w:type="pct"/>
            <w:shd w:val="clear" w:color="auto" w:fill="auto"/>
          </w:tcPr>
          <w:p w:rsidR="00C137E7" w:rsidRPr="007836AE" w:rsidRDefault="00C137E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D3321" w:rsidRPr="007836AE" w:rsidTr="00355C15">
        <w:trPr>
          <w:trHeight w:val="375"/>
        </w:trPr>
        <w:tc>
          <w:tcPr>
            <w:tcW w:w="111" w:type="pct"/>
            <w:vMerge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8.00- 8.30</w:t>
            </w:r>
          </w:p>
        </w:tc>
        <w:tc>
          <w:tcPr>
            <w:tcW w:w="395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История,</w:t>
            </w:r>
          </w:p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Винокуров, А.С.</w:t>
            </w:r>
          </w:p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7D3321" w:rsidRPr="007836AE" w:rsidRDefault="00B975E0" w:rsidP="007836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903" w:type="pct"/>
            <w:shd w:val="clear" w:color="auto" w:fill="auto"/>
          </w:tcPr>
          <w:p w:rsidR="00B975E0" w:rsidRPr="007836AE" w:rsidRDefault="00B975E0" w:rsidP="007836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836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https://us04web.zoom.us/j/73594677145?pwd=b_dyAr4-U4KRhUSi_lOOOvkA2Lvds0.1</w:t>
              </w:r>
            </w:hyperlink>
          </w:p>
          <w:p w:rsidR="00B975E0" w:rsidRPr="007836AE" w:rsidRDefault="00B975E0" w:rsidP="007836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конференции: 735 9467 7145 Код доступа: bz4n6w Идентификатор и код доступа будет отправлен в группу класса. В случае отсутствия подключения просмотреть видеоматериал: </w:t>
            </w:r>
            <w:hyperlink r:id="rId7" w:history="1">
              <w:r w:rsidRPr="007836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https://resh.edu.ru/subject/lesson/7539/main/252541/</w:t>
              </w:r>
            </w:hyperlink>
          </w:p>
        </w:tc>
        <w:tc>
          <w:tcPr>
            <w:tcW w:w="1064" w:type="pct"/>
            <w:shd w:val="clear" w:color="auto" w:fill="auto"/>
          </w:tcPr>
          <w:p w:rsidR="00B363F0" w:rsidRPr="007836AE" w:rsidRDefault="00B975E0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§35 прочитать. Выполнить </w:t>
            </w:r>
            <w:proofErr w:type="gramStart"/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83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/к стр. 12 «Греко-персидские войны» (задания 1-4) и отправить на почту </w:t>
            </w:r>
            <w:hyperlink r:id="rId8" w:history="1">
              <w:r w:rsidRPr="007836AE">
                <w:rPr>
                  <w:rStyle w:val="a4"/>
                  <w:rFonts w:ascii="Times New Roman" w:hAnsi="Times New Roman"/>
                  <w:sz w:val="24"/>
                  <w:szCs w:val="24"/>
                </w:rPr>
                <w:t>vinokurov.ac@mail.ru</w:t>
              </w:r>
            </w:hyperlink>
          </w:p>
          <w:p w:rsidR="00B975E0" w:rsidRPr="007836AE" w:rsidRDefault="00B975E0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21" w:rsidRPr="007836AE" w:rsidTr="00355C15">
        <w:trPr>
          <w:trHeight w:val="375"/>
        </w:trPr>
        <w:tc>
          <w:tcPr>
            <w:tcW w:w="111" w:type="pct"/>
            <w:vMerge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5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7D3321" w:rsidRPr="007836AE" w:rsidRDefault="004D2672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7836AE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7D3321" w:rsidRPr="007836AE" w:rsidRDefault="007C0827" w:rsidP="007836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Рассказы «В деревне», «Подснежник»: слияние с природой; нравственно-эмоциональное состояние персонажей.</w:t>
            </w:r>
          </w:p>
        </w:tc>
        <w:tc>
          <w:tcPr>
            <w:tcW w:w="1903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подключения смотреть по ссылке:</w:t>
            </w:r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827" w:rsidRPr="007836AE" w:rsidRDefault="007836AE" w:rsidP="007836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7C0827" w:rsidRPr="007836A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https://yandex.ru/video/preview/9054135249431216596</w:t>
              </w:r>
            </w:hyperlink>
          </w:p>
          <w:p w:rsidR="007C0827" w:rsidRPr="007836AE" w:rsidRDefault="007C0827" w:rsidP="007836AE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Выразительно читать рассказы </w:t>
            </w:r>
            <w:proofErr w:type="spellStart"/>
            <w:r w:rsidRPr="00783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И.А.Бунина</w:t>
            </w:r>
            <w:proofErr w:type="spellEnd"/>
          </w:p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7D3321" w:rsidRPr="007836AE" w:rsidRDefault="007C0827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Пересказ изучаемых рассказов; выполнить задания на стр. 26-27(устно).</w:t>
            </w:r>
          </w:p>
        </w:tc>
      </w:tr>
      <w:tr w:rsidR="007D3321" w:rsidRPr="007836AE" w:rsidTr="00443EC3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7D3321" w:rsidRPr="007836AE" w:rsidRDefault="007D3321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7D3321" w:rsidRPr="007836AE" w:rsidTr="00FD7569">
        <w:trPr>
          <w:trHeight w:val="416"/>
        </w:trPr>
        <w:tc>
          <w:tcPr>
            <w:tcW w:w="111" w:type="pct"/>
            <w:vMerge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5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D3321" w:rsidRPr="007836AE" w:rsidRDefault="007D3321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Барабошин В.Н</w:t>
            </w:r>
          </w:p>
        </w:tc>
        <w:tc>
          <w:tcPr>
            <w:tcW w:w="576" w:type="pct"/>
            <w:shd w:val="clear" w:color="auto" w:fill="auto"/>
          </w:tcPr>
          <w:p w:rsidR="007D3321" w:rsidRPr="007836AE" w:rsidRDefault="007C0827" w:rsidP="007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1903" w:type="pct"/>
            <w:shd w:val="clear" w:color="auto" w:fill="auto"/>
          </w:tcPr>
          <w:p w:rsidR="00FD7569" w:rsidRPr="007836AE" w:rsidRDefault="00FD7569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FD7569" w:rsidRPr="007836AE" w:rsidRDefault="00FD7569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(ссылка будет сброшена в группу)</w:t>
            </w:r>
          </w:p>
          <w:p w:rsidR="00FD7569" w:rsidRPr="007836AE" w:rsidRDefault="00FD7569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</w:t>
            </w:r>
          </w:p>
          <w:p w:rsidR="00FD7569" w:rsidRPr="007836AE" w:rsidRDefault="007836AE" w:rsidP="007836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FD7569"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</w:t>
              </w:r>
              <w:bookmarkStart w:id="0" w:name="_GoBack"/>
              <w:bookmarkEnd w:id="0"/>
              <w:r w:rsidR="00FD7569"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ru/subject/lesson/633/</w:t>
              </w:r>
            </w:hyperlink>
          </w:p>
          <w:p w:rsidR="007836AE" w:rsidRDefault="00FD7569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комплекс упражнений</w:t>
            </w:r>
            <w:r w:rsidR="007836AE" w:rsidRPr="00783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569" w:rsidRPr="007836AE" w:rsidRDefault="007836AE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Конспект домашнего задания.  </w:t>
            </w:r>
            <w:hyperlink r:id="rId11" w:history="1">
              <w:r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baraboshin</w:t>
              </w:r>
              <w:r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836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64" w:type="pct"/>
            <w:shd w:val="clear" w:color="auto" w:fill="auto"/>
          </w:tcPr>
          <w:p w:rsidR="007C0827" w:rsidRPr="007836AE" w:rsidRDefault="007C0827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0827" w:rsidRPr="007836AE" w:rsidTr="007836AE">
        <w:trPr>
          <w:trHeight w:val="1125"/>
        </w:trPr>
        <w:tc>
          <w:tcPr>
            <w:tcW w:w="111" w:type="pct"/>
            <w:vMerge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5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A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Литература, </w:t>
            </w:r>
            <w:proofErr w:type="spellStart"/>
            <w:r w:rsidRPr="007836AE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7836AE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Р.р</w:t>
            </w:r>
            <w:proofErr w:type="spellEnd"/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. Сочинение-описание пейзажа.</w:t>
            </w:r>
          </w:p>
        </w:tc>
        <w:tc>
          <w:tcPr>
            <w:tcW w:w="1903" w:type="pct"/>
            <w:shd w:val="clear" w:color="auto" w:fill="auto"/>
          </w:tcPr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6AE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7C0827" w:rsidRPr="007836AE" w:rsidRDefault="007836AE" w:rsidP="00783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7C0827" w:rsidRPr="007836A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https://yandex.ru/video/preview/4660543328438600511</w:t>
              </w:r>
            </w:hyperlink>
          </w:p>
          <w:p w:rsidR="007C0827" w:rsidRPr="007836AE" w:rsidRDefault="007C0827" w:rsidP="00783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7C0827" w:rsidRPr="007836AE" w:rsidRDefault="007C0827" w:rsidP="00783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AE">
              <w:rPr>
                <w:rFonts w:ascii="Times New Roman" w:hAnsi="Times New Roman"/>
                <w:sz w:val="24"/>
                <w:szCs w:val="24"/>
              </w:rPr>
              <w:t>Написать сочинение по теме урока (</w:t>
            </w:r>
            <w:r w:rsidR="007836AE" w:rsidRPr="007836AE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7836AE">
              <w:rPr>
                <w:rFonts w:ascii="Times New Roman" w:hAnsi="Times New Roman"/>
                <w:sz w:val="24"/>
                <w:szCs w:val="24"/>
              </w:rPr>
              <w:t xml:space="preserve"> 100-150 слов).</w:t>
            </w:r>
          </w:p>
        </w:tc>
      </w:tr>
    </w:tbl>
    <w:p w:rsidR="00C137E7" w:rsidRPr="007836AE" w:rsidRDefault="00C137E7" w:rsidP="007836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7836AE" w:rsidRDefault="00C137E7" w:rsidP="007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7836AE" w:rsidRDefault="00C137E7" w:rsidP="007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7836AE" w:rsidRDefault="007D5A79" w:rsidP="007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7836AE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75B22"/>
    <w:rsid w:val="000C2878"/>
    <w:rsid w:val="00285E0E"/>
    <w:rsid w:val="00355C15"/>
    <w:rsid w:val="003E4CCF"/>
    <w:rsid w:val="00443EC3"/>
    <w:rsid w:val="00494301"/>
    <w:rsid w:val="004D2672"/>
    <w:rsid w:val="005E0C3E"/>
    <w:rsid w:val="00661B98"/>
    <w:rsid w:val="007836AE"/>
    <w:rsid w:val="007C0827"/>
    <w:rsid w:val="007C6F5E"/>
    <w:rsid w:val="007D3321"/>
    <w:rsid w:val="007D5A79"/>
    <w:rsid w:val="0080296E"/>
    <w:rsid w:val="00853DF5"/>
    <w:rsid w:val="00902464"/>
    <w:rsid w:val="00944CF4"/>
    <w:rsid w:val="00AB65D7"/>
    <w:rsid w:val="00B363F0"/>
    <w:rsid w:val="00B975E0"/>
    <w:rsid w:val="00BE5B55"/>
    <w:rsid w:val="00C137E7"/>
    <w:rsid w:val="00D05186"/>
    <w:rsid w:val="00DA0161"/>
    <w:rsid w:val="00DC16C3"/>
    <w:rsid w:val="00E41185"/>
    <w:rsid w:val="00E64CEF"/>
    <w:rsid w:val="00F0154E"/>
    <w:rsid w:val="00FA6F30"/>
    <w:rsid w:val="00FB655D"/>
    <w:rsid w:val="00FD7569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kurov.ac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39/main/252541/" TargetMode="External"/><Relationship Id="rId12" Type="http://schemas.openxmlformats.org/officeDocument/2006/relationships/hyperlink" Target="https://yandex.ru/video/preview/4660543328438600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594677145?pwd=b_dyAr4-U4KRhUSi_lOOOvkA2Lvds0.1" TargetMode="External"/><Relationship Id="rId11" Type="http://schemas.openxmlformats.org/officeDocument/2006/relationships/hyperlink" Target="mailto:baraboshi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9054135249431216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Катанина</cp:lastModifiedBy>
  <cp:revision>4</cp:revision>
  <dcterms:created xsi:type="dcterms:W3CDTF">2022-02-11T10:02:00Z</dcterms:created>
  <dcterms:modified xsi:type="dcterms:W3CDTF">2022-02-12T12:16:00Z</dcterms:modified>
</cp:coreProperties>
</file>