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21" w:rsidRPr="0069286B" w:rsidRDefault="002E5121" w:rsidP="0069286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9286B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2E5121" w:rsidRPr="0069286B" w:rsidRDefault="002E5121" w:rsidP="00692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286B">
        <w:rPr>
          <w:rFonts w:ascii="Times New Roman" w:hAnsi="Times New Roman"/>
          <w:sz w:val="24"/>
          <w:szCs w:val="24"/>
        </w:rPr>
        <w:t>6 класс «А»</w:t>
      </w:r>
    </w:p>
    <w:tbl>
      <w:tblPr>
        <w:tblW w:w="5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482"/>
        <w:gridCol w:w="832"/>
        <w:gridCol w:w="1701"/>
        <w:gridCol w:w="2126"/>
        <w:gridCol w:w="2126"/>
        <w:gridCol w:w="5244"/>
        <w:gridCol w:w="2533"/>
        <w:gridCol w:w="236"/>
      </w:tblGrid>
      <w:tr w:rsidR="002E5121" w:rsidRPr="0069286B" w:rsidTr="00007528">
        <w:trPr>
          <w:gridAfter w:val="1"/>
          <w:wAfter w:w="75" w:type="pct"/>
        </w:trPr>
        <w:tc>
          <w:tcPr>
            <w:tcW w:w="114" w:type="pct"/>
            <w:vMerge w:val="restart"/>
            <w:shd w:val="clear" w:color="auto" w:fill="auto"/>
            <w:textDirection w:val="btLr"/>
          </w:tcPr>
          <w:p w:rsidR="002E5121" w:rsidRPr="0069286B" w:rsidRDefault="002E5121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Вторник 15.02.2022</w:t>
            </w:r>
          </w:p>
        </w:tc>
        <w:tc>
          <w:tcPr>
            <w:tcW w:w="154" w:type="pct"/>
            <w:shd w:val="clear" w:color="auto" w:fill="auto"/>
          </w:tcPr>
          <w:p w:rsidR="002E5121" w:rsidRPr="0069286B" w:rsidRDefault="002E5121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6" w:type="pct"/>
            <w:shd w:val="clear" w:color="auto" w:fill="auto"/>
          </w:tcPr>
          <w:p w:rsidR="002E5121" w:rsidRPr="0069286B" w:rsidRDefault="002E5121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44" w:type="pct"/>
            <w:shd w:val="clear" w:color="auto" w:fill="auto"/>
          </w:tcPr>
          <w:p w:rsidR="002E5121" w:rsidRPr="0069286B" w:rsidRDefault="002E5121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680" w:type="pct"/>
            <w:shd w:val="clear" w:color="auto" w:fill="auto"/>
          </w:tcPr>
          <w:p w:rsidR="002E5121" w:rsidRPr="0069286B" w:rsidRDefault="002E5121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2E5121" w:rsidRPr="0069286B" w:rsidRDefault="002E5121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80" w:type="pct"/>
            <w:shd w:val="clear" w:color="auto" w:fill="auto"/>
          </w:tcPr>
          <w:p w:rsidR="002E5121" w:rsidRPr="0069286B" w:rsidRDefault="002E5121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77" w:type="pct"/>
            <w:shd w:val="clear" w:color="auto" w:fill="auto"/>
          </w:tcPr>
          <w:p w:rsidR="002E5121" w:rsidRPr="0069286B" w:rsidRDefault="002E5121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  <w:bookmarkStart w:id="0" w:name="_GoBack"/>
            <w:bookmarkEnd w:id="0"/>
          </w:p>
        </w:tc>
        <w:tc>
          <w:tcPr>
            <w:tcW w:w="810" w:type="pct"/>
            <w:shd w:val="clear" w:color="auto" w:fill="auto"/>
          </w:tcPr>
          <w:p w:rsidR="002E5121" w:rsidRPr="0069286B" w:rsidRDefault="002E5121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E0721" w:rsidRPr="0069286B" w:rsidTr="00007528">
        <w:trPr>
          <w:gridAfter w:val="1"/>
          <w:wAfter w:w="75" w:type="pct"/>
          <w:trHeight w:val="840"/>
        </w:trPr>
        <w:tc>
          <w:tcPr>
            <w:tcW w:w="114" w:type="pct"/>
            <w:vMerge/>
            <w:shd w:val="clear" w:color="auto" w:fill="auto"/>
          </w:tcPr>
          <w:p w:rsidR="003E0721" w:rsidRPr="0069286B" w:rsidRDefault="003E0721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3E0721" w:rsidRPr="0069286B" w:rsidRDefault="003E0721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" w:type="pct"/>
            <w:shd w:val="clear" w:color="auto" w:fill="auto"/>
          </w:tcPr>
          <w:p w:rsidR="003E0721" w:rsidRPr="0069286B" w:rsidRDefault="003E0721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544" w:type="pct"/>
            <w:shd w:val="clear" w:color="auto" w:fill="auto"/>
          </w:tcPr>
          <w:p w:rsidR="003E0721" w:rsidRPr="0069286B" w:rsidRDefault="003E0721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80" w:type="pct"/>
            <w:shd w:val="clear" w:color="auto" w:fill="auto"/>
          </w:tcPr>
          <w:p w:rsidR="003E0721" w:rsidRPr="0069286B" w:rsidRDefault="003E0721" w:rsidP="00692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86B">
              <w:rPr>
                <w:rFonts w:ascii="Times New Roman" w:hAnsi="Times New Roman"/>
                <w:b/>
                <w:sz w:val="24"/>
                <w:szCs w:val="24"/>
              </w:rPr>
              <w:t>Русский язык,</w:t>
            </w:r>
          </w:p>
          <w:p w:rsidR="003E0721" w:rsidRPr="0069286B" w:rsidRDefault="003E0721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>Стрелкова Е.Ю.</w:t>
            </w:r>
          </w:p>
          <w:p w:rsidR="003E0721" w:rsidRPr="0069286B" w:rsidRDefault="003E0721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3E0721" w:rsidRPr="0069286B" w:rsidRDefault="003E0721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 xml:space="preserve">Мягкий знак </w:t>
            </w:r>
          </w:p>
          <w:p w:rsidR="003E0721" w:rsidRPr="0069286B" w:rsidRDefault="003E0721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 xml:space="preserve">на конце и </w:t>
            </w:r>
          </w:p>
          <w:p w:rsidR="003E0721" w:rsidRPr="0069286B" w:rsidRDefault="003E0721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>в середине числительных</w:t>
            </w:r>
          </w:p>
          <w:p w:rsidR="003E0721" w:rsidRPr="0069286B" w:rsidRDefault="003E0721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  <w:shd w:val="clear" w:color="auto" w:fill="auto"/>
          </w:tcPr>
          <w:p w:rsidR="003E0721" w:rsidRPr="0069286B" w:rsidRDefault="003E0721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3E0721" w:rsidRPr="0069286B" w:rsidRDefault="003E0721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3E0721" w:rsidRPr="0069286B" w:rsidRDefault="00007528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3E0721" w:rsidRPr="0069286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https://us04web.zoom.us/j/5884263187?pwd=ODhjQkRqWGk5ZmRzYmRUelhSb2gxQT09</w:t>
              </w:r>
            </w:hyperlink>
            <w:r w:rsidR="003E0721" w:rsidRPr="006928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E0721" w:rsidRPr="0069286B" w:rsidRDefault="003E0721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</w:t>
            </w:r>
          </w:p>
          <w:p w:rsidR="003E0721" w:rsidRPr="0069286B" w:rsidRDefault="003E0721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  <w:p w:rsidR="003E0721" w:rsidRPr="0069286B" w:rsidRDefault="00007528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3E0721" w:rsidRPr="0069286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https://youtu.be/X7dEaHaVzUA</w:t>
              </w:r>
            </w:hyperlink>
            <w:r w:rsidR="003E0721" w:rsidRPr="006928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E0721" w:rsidRPr="0069286B" w:rsidRDefault="003E0721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Далее работать по учебнику: повторить правило § 69.</w:t>
            </w:r>
          </w:p>
          <w:p w:rsidR="003E0721" w:rsidRPr="0069286B" w:rsidRDefault="003E0721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Письменно выполнить упр. 402, 403.</w:t>
            </w:r>
          </w:p>
        </w:tc>
        <w:tc>
          <w:tcPr>
            <w:tcW w:w="810" w:type="pct"/>
            <w:shd w:val="clear" w:color="auto" w:fill="auto"/>
          </w:tcPr>
          <w:p w:rsidR="003E0721" w:rsidRPr="0069286B" w:rsidRDefault="003E0721" w:rsidP="006928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Выполненную в течение урока работу </w:t>
            </w:r>
          </w:p>
          <w:p w:rsidR="003E0721" w:rsidRPr="0069286B" w:rsidRDefault="003E0721" w:rsidP="006928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сфотографировать, </w:t>
            </w:r>
          </w:p>
          <w:p w:rsidR="003E0721" w:rsidRPr="0069286B" w:rsidRDefault="003E0721" w:rsidP="006928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отправить на почту </w:t>
            </w:r>
          </w:p>
          <w:p w:rsidR="003E0721" w:rsidRPr="0069286B" w:rsidRDefault="00007528" w:rsidP="0069286B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3E0721" w:rsidRPr="0069286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strelkova</w:t>
              </w:r>
              <w:r w:rsidR="003E0721" w:rsidRPr="0069286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="003E0721" w:rsidRPr="0069286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eu</w:t>
              </w:r>
              <w:r w:rsidR="003E0721" w:rsidRPr="0069286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3E0721" w:rsidRPr="0069286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3E0721" w:rsidRPr="0069286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E0721" w:rsidRPr="0069286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3E0721" w:rsidRPr="0069286B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E0721" w:rsidRPr="0069286B" w:rsidRDefault="003E0721" w:rsidP="006928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правописание слов на с. 157 (от слова «прийти» до слова «присмотреться»).</w:t>
            </w:r>
          </w:p>
        </w:tc>
      </w:tr>
      <w:tr w:rsidR="003A4DD7" w:rsidRPr="0069286B" w:rsidTr="00007528">
        <w:trPr>
          <w:gridAfter w:val="1"/>
          <w:wAfter w:w="75" w:type="pct"/>
          <w:trHeight w:val="465"/>
        </w:trPr>
        <w:tc>
          <w:tcPr>
            <w:tcW w:w="114" w:type="pct"/>
            <w:vMerge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544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80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86B">
              <w:rPr>
                <w:rFonts w:ascii="Times New Roman" w:hAnsi="Times New Roman"/>
                <w:b/>
                <w:sz w:val="24"/>
                <w:szCs w:val="24"/>
              </w:rPr>
              <w:t>Физкультура,</w:t>
            </w:r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286B">
              <w:rPr>
                <w:rFonts w:ascii="Times New Roman" w:hAnsi="Times New Roman"/>
                <w:b/>
                <w:sz w:val="24"/>
                <w:szCs w:val="24"/>
              </w:rPr>
              <w:t>Щегольков</w:t>
            </w:r>
            <w:proofErr w:type="spellEnd"/>
            <w:r w:rsidRPr="0069286B">
              <w:rPr>
                <w:rFonts w:ascii="Times New Roman" w:hAnsi="Times New Roman"/>
                <w:b/>
                <w:sz w:val="24"/>
                <w:szCs w:val="24"/>
              </w:rPr>
              <w:t xml:space="preserve"> Р.А</w:t>
            </w:r>
          </w:p>
        </w:tc>
        <w:tc>
          <w:tcPr>
            <w:tcW w:w="680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 xml:space="preserve">Лыжи. </w:t>
            </w:r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Преодоление бугров и впадин.</w:t>
            </w:r>
          </w:p>
        </w:tc>
        <w:tc>
          <w:tcPr>
            <w:tcW w:w="1677" w:type="pct"/>
            <w:shd w:val="clear" w:color="auto" w:fill="auto"/>
          </w:tcPr>
          <w:p w:rsidR="003A4DD7" w:rsidRPr="0069286B" w:rsidRDefault="003A4DD7" w:rsidP="00692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6928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6928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 и идентификатор будут отправлены в группу класса.</w:t>
            </w:r>
          </w:p>
          <w:p w:rsidR="003A4DD7" w:rsidRPr="0069286B" w:rsidRDefault="003A4DD7" w:rsidP="00692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подключения:</w:t>
            </w:r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ссылке:</w:t>
            </w:r>
          </w:p>
          <w:p w:rsidR="003A4DD7" w:rsidRPr="0069286B" w:rsidRDefault="00007528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A4DD7" w:rsidRPr="006928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https://youtu.be/wmXG60laVmg</w:t>
              </w:r>
            </w:hyperlink>
            <w:r w:rsidR="003A4DD7" w:rsidRPr="00692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 xml:space="preserve">Прохождение норм ГТО: </w:t>
            </w:r>
            <w:hyperlink r:id="rId10" w:history="1">
              <w:r w:rsidRPr="006928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https://www.gto.ru/</w:t>
              </w:r>
            </w:hyperlink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 xml:space="preserve">Нормативы ГТО: </w:t>
            </w:r>
            <w:hyperlink r:id="rId11" w:history="1">
              <w:r w:rsidRPr="006928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810" w:type="pct"/>
            <w:shd w:val="clear" w:color="auto" w:fill="auto"/>
          </w:tcPr>
          <w:p w:rsidR="003A4DD7" w:rsidRPr="0069286B" w:rsidRDefault="003A4DD7" w:rsidP="006928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D7" w:rsidRPr="0069286B" w:rsidTr="00007528">
        <w:trPr>
          <w:gridAfter w:val="1"/>
          <w:wAfter w:w="75" w:type="pct"/>
          <w:trHeight w:val="366"/>
        </w:trPr>
        <w:tc>
          <w:tcPr>
            <w:tcW w:w="114" w:type="pct"/>
            <w:vMerge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544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80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86B">
              <w:rPr>
                <w:rFonts w:ascii="Times New Roman" w:hAnsi="Times New Roman"/>
                <w:b/>
                <w:sz w:val="24"/>
                <w:szCs w:val="24"/>
              </w:rPr>
              <w:t>Физкультура,</w:t>
            </w:r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286B">
              <w:rPr>
                <w:rFonts w:ascii="Times New Roman" w:hAnsi="Times New Roman"/>
                <w:b/>
                <w:sz w:val="24"/>
                <w:szCs w:val="24"/>
              </w:rPr>
              <w:t>Щегольков</w:t>
            </w:r>
            <w:proofErr w:type="spellEnd"/>
            <w:r w:rsidRPr="0069286B">
              <w:rPr>
                <w:rFonts w:ascii="Times New Roman" w:hAnsi="Times New Roman"/>
                <w:b/>
                <w:sz w:val="24"/>
                <w:szCs w:val="24"/>
              </w:rPr>
              <w:t xml:space="preserve"> Р.А</w:t>
            </w:r>
          </w:p>
        </w:tc>
        <w:tc>
          <w:tcPr>
            <w:tcW w:w="680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 xml:space="preserve">Лыжи. </w:t>
            </w:r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Преодоление бугров и впадин.</w:t>
            </w:r>
          </w:p>
        </w:tc>
        <w:tc>
          <w:tcPr>
            <w:tcW w:w="1677" w:type="pct"/>
            <w:shd w:val="clear" w:color="auto" w:fill="auto"/>
          </w:tcPr>
          <w:p w:rsidR="003A4DD7" w:rsidRPr="0069286B" w:rsidRDefault="003A4DD7" w:rsidP="00692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6928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6928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 и идентификатор будут отправлены в группу класса.</w:t>
            </w:r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ссылке:</w:t>
            </w:r>
          </w:p>
          <w:p w:rsidR="003A4DD7" w:rsidRPr="0069286B" w:rsidRDefault="00007528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A4DD7" w:rsidRPr="006928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https://youtu.be/XjDVlr0-d6w</w:t>
              </w:r>
            </w:hyperlink>
            <w:r w:rsidR="003A4DD7" w:rsidRPr="00692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 xml:space="preserve">Прохождение норм ГТО: </w:t>
            </w:r>
            <w:hyperlink r:id="rId13" w:history="1">
              <w:r w:rsidRPr="006928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https://www.gto.ru/</w:t>
              </w:r>
            </w:hyperlink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 xml:space="preserve">Нормативы ГТО: </w:t>
            </w:r>
            <w:hyperlink r:id="rId14" w:history="1">
              <w:r w:rsidRPr="006928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810" w:type="pct"/>
            <w:shd w:val="clear" w:color="auto" w:fill="auto"/>
          </w:tcPr>
          <w:p w:rsidR="003A4DD7" w:rsidRPr="0069286B" w:rsidRDefault="003A4DD7" w:rsidP="006928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4DD7" w:rsidRPr="0069286B" w:rsidTr="00007528">
        <w:trPr>
          <w:gridAfter w:val="1"/>
          <w:wAfter w:w="75" w:type="pct"/>
          <w:trHeight w:val="505"/>
        </w:trPr>
        <w:tc>
          <w:tcPr>
            <w:tcW w:w="114" w:type="pct"/>
            <w:vMerge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0" w:type="pct"/>
            <w:gridSpan w:val="7"/>
            <w:shd w:val="clear" w:color="auto" w:fill="auto"/>
          </w:tcPr>
          <w:p w:rsidR="003A4DD7" w:rsidRPr="0069286B" w:rsidRDefault="003A4DD7" w:rsidP="006928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3A4DD7" w:rsidRPr="0069286B" w:rsidTr="00007528">
        <w:trPr>
          <w:gridAfter w:val="1"/>
          <w:wAfter w:w="75" w:type="pct"/>
          <w:trHeight w:val="540"/>
        </w:trPr>
        <w:tc>
          <w:tcPr>
            <w:tcW w:w="114" w:type="pct"/>
            <w:vMerge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544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>Онлайн подключение</w:t>
            </w:r>
          </w:p>
        </w:tc>
        <w:tc>
          <w:tcPr>
            <w:tcW w:w="680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86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86B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69286B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680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86B">
              <w:rPr>
                <w:rFonts w:ascii="Times New Roman" w:hAnsi="Times New Roman"/>
                <w:b/>
                <w:sz w:val="24"/>
                <w:szCs w:val="24"/>
              </w:rPr>
              <w:t>Уэльс.</w:t>
            </w:r>
          </w:p>
        </w:tc>
        <w:tc>
          <w:tcPr>
            <w:tcW w:w="1677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5" w:history="1">
              <w:r w:rsidRPr="0069286B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https://us05web.zoom.us/j/5426427896?pwd=cmZQOUtvSWsx</w:t>
              </w:r>
            </w:hyperlink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aitDOUVGR2lpaTZGUT09</w:t>
            </w:r>
            <w:r w:rsidRPr="0069286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Идентификатор и код доступа будет выслан на </w:t>
            </w:r>
            <w:proofErr w:type="spellStart"/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индивидуально. </w:t>
            </w:r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связи посмотреть видеоматериал:</w:t>
            </w:r>
          </w:p>
          <w:p w:rsidR="003A4DD7" w:rsidRPr="0069286B" w:rsidRDefault="003A4DD7" w:rsidP="0069286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interneturok</w:t>
            </w:r>
            <w:proofErr w:type="spellEnd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lesson</w:t>
            </w:r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english</w:t>
            </w:r>
            <w:proofErr w:type="spellEnd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/7-8-</w:t>
            </w:r>
            <w:proofErr w:type="spellStart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klassy</w:t>
            </w:r>
            <w:proofErr w:type="spellEnd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slozhnoe</w:t>
            </w:r>
            <w:proofErr w:type="spellEnd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dopolnenie</w:t>
            </w:r>
            <w:proofErr w:type="spellEnd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с</w:t>
            </w:r>
            <w:proofErr w:type="spellStart"/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omplex</w:t>
            </w:r>
            <w:proofErr w:type="spellEnd"/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object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let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make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smb</w:t>
            </w:r>
            <w:proofErr w:type="spellEnd"/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do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smth</w:t>
            </w:r>
            <w:proofErr w:type="spellEnd"/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be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made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be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allowed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to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do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smth</w:t>
            </w:r>
            <w:proofErr w:type="spellEnd"/>
          </w:p>
        </w:tc>
        <w:tc>
          <w:tcPr>
            <w:tcW w:w="810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1)Конспект </w:t>
            </w:r>
            <w:r w:rsidRPr="006928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(3 группа) стр.160 писать и учить; </w:t>
            </w:r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на почту: </w:t>
            </w:r>
            <w:r w:rsidRPr="0069286B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smykovaelena@mail.ru</w:t>
            </w:r>
          </w:p>
        </w:tc>
      </w:tr>
      <w:tr w:rsidR="003A4DD7" w:rsidRPr="0069286B" w:rsidTr="00007528">
        <w:trPr>
          <w:trHeight w:val="2220"/>
        </w:trPr>
        <w:tc>
          <w:tcPr>
            <w:tcW w:w="114" w:type="pct"/>
            <w:vMerge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544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>Онлайн подключение</w:t>
            </w:r>
          </w:p>
        </w:tc>
        <w:tc>
          <w:tcPr>
            <w:tcW w:w="680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86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86B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69286B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680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>Сложное дополнение.</w:t>
            </w:r>
          </w:p>
        </w:tc>
        <w:tc>
          <w:tcPr>
            <w:tcW w:w="1677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6" w:history="1">
              <w:r w:rsidRPr="0069286B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https://us05web.zoom.us/j/5426427896?pwd=cmZQOUtvSWsx</w:t>
              </w:r>
            </w:hyperlink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aitDOUVGR2lpaTZGUT09</w:t>
            </w:r>
            <w:r w:rsidRPr="0069286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Идентификатор и код доступа будет выслан на </w:t>
            </w:r>
            <w:proofErr w:type="spellStart"/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индивидуально.</w:t>
            </w:r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случае отсутствия связи посмотреть видеоматериал:</w:t>
            </w:r>
          </w:p>
          <w:p w:rsidR="003A4DD7" w:rsidRPr="00007528" w:rsidRDefault="003A4DD7" w:rsidP="0069286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interneturok</w:t>
            </w:r>
            <w:proofErr w:type="spellEnd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lesson</w:t>
            </w:r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english</w:t>
            </w:r>
            <w:proofErr w:type="spellEnd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/7-8-</w:t>
            </w:r>
            <w:proofErr w:type="spellStart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klassy</w:t>
            </w:r>
            <w:proofErr w:type="spellEnd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slozhnoe</w:t>
            </w:r>
            <w:proofErr w:type="spellEnd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dopolnenie</w:t>
            </w:r>
            <w:proofErr w:type="spellEnd"/>
            <w:r w:rsidRPr="0069286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с</w:t>
            </w:r>
            <w:proofErr w:type="spellStart"/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omplex</w:t>
            </w:r>
            <w:proofErr w:type="spellEnd"/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object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let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make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smb</w:t>
            </w:r>
            <w:proofErr w:type="spellEnd"/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do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smth</w:t>
            </w:r>
            <w:proofErr w:type="spellEnd"/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be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made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be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allowed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to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do</w:t>
            </w:r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69286B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smth</w:t>
            </w:r>
            <w:proofErr w:type="spellEnd"/>
          </w:p>
        </w:tc>
        <w:tc>
          <w:tcPr>
            <w:tcW w:w="810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1)Учебник стр.49-50 упр.5 письменно; </w:t>
            </w:r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на почту: </w:t>
            </w:r>
            <w:r w:rsidRPr="0069286B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smykovaelena@mail.ru</w:t>
            </w:r>
          </w:p>
        </w:tc>
        <w:tc>
          <w:tcPr>
            <w:tcW w:w="75" w:type="pct"/>
            <w:tcBorders>
              <w:top w:val="nil"/>
              <w:right w:val="nil"/>
            </w:tcBorders>
          </w:tcPr>
          <w:p w:rsidR="003A4DD7" w:rsidRPr="0069286B" w:rsidRDefault="003A4DD7" w:rsidP="006928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D7" w:rsidRPr="0069286B" w:rsidTr="00007528">
        <w:trPr>
          <w:gridAfter w:val="1"/>
          <w:wAfter w:w="75" w:type="pct"/>
          <w:trHeight w:val="479"/>
        </w:trPr>
        <w:tc>
          <w:tcPr>
            <w:tcW w:w="114" w:type="pct"/>
            <w:vMerge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6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14.20 – 14.50</w:t>
            </w:r>
          </w:p>
        </w:tc>
        <w:tc>
          <w:tcPr>
            <w:tcW w:w="544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Обществознание, </w:t>
            </w:r>
            <w:proofErr w:type="spellStart"/>
            <w:r w:rsidRPr="0069286B">
              <w:rPr>
                <w:rFonts w:ascii="Times New Roman" w:hAnsi="Times New Roman"/>
                <w:sz w:val="24"/>
                <w:szCs w:val="24"/>
              </w:rPr>
              <w:t>Литвишкина</w:t>
            </w:r>
            <w:proofErr w:type="spellEnd"/>
            <w:r w:rsidRPr="0069286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80" w:type="pct"/>
            <w:shd w:val="clear" w:color="auto" w:fill="auto"/>
          </w:tcPr>
          <w:p w:rsidR="0069286B" w:rsidRDefault="003A4DD7" w:rsidP="0069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 xml:space="preserve">Познание человеком мира </w:t>
            </w:r>
          </w:p>
          <w:p w:rsidR="003A4DD7" w:rsidRPr="0069286B" w:rsidRDefault="003A4DD7" w:rsidP="0069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>и себя</w:t>
            </w:r>
          </w:p>
        </w:tc>
        <w:tc>
          <w:tcPr>
            <w:tcW w:w="1677" w:type="pct"/>
            <w:shd w:val="clear" w:color="auto" w:fill="auto"/>
          </w:tcPr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3A4DD7" w:rsidRPr="0069286B" w:rsidRDefault="00007528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3A4DD7" w:rsidRPr="006928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https://us04web.zoom.us/j/5884263187?pwd=ODhjQkRqWGk5ZmRzYmRUelhSb2gxQT09</w:t>
              </w:r>
            </w:hyperlink>
            <w:r w:rsidR="003A4DD7" w:rsidRPr="006928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A4DD7" w:rsidRPr="0069286B" w:rsidRDefault="003A4DD7" w:rsidP="0069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просмотреть видеоматериал: </w:t>
            </w:r>
            <w:hyperlink r:id="rId18" w:history="1">
              <w:r w:rsidRPr="0069286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https://www.youtube.com/watch?v=ioP48SOWMDM</w:t>
              </w:r>
            </w:hyperlink>
          </w:p>
          <w:p w:rsidR="003A4DD7" w:rsidRPr="0069286B" w:rsidRDefault="003A4DD7" w:rsidP="0069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86B">
              <w:rPr>
                <w:rFonts w:ascii="Times New Roman" w:eastAsia="Times New Roman" w:hAnsi="Times New Roman"/>
                <w:sz w:val="24"/>
                <w:szCs w:val="24"/>
              </w:rPr>
              <w:t>Выписать в тетрадь новые слова,</w:t>
            </w:r>
          </w:p>
        </w:tc>
        <w:tc>
          <w:tcPr>
            <w:tcW w:w="810" w:type="pct"/>
            <w:shd w:val="clear" w:color="auto" w:fill="auto"/>
          </w:tcPr>
          <w:p w:rsidR="003A4DD7" w:rsidRPr="0069286B" w:rsidRDefault="003A4DD7" w:rsidP="006928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Параграф 10</w:t>
            </w:r>
          </w:p>
          <w:p w:rsidR="003A4DD7" w:rsidRPr="0069286B" w:rsidRDefault="003A4DD7" w:rsidP="00692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 xml:space="preserve">Выполнить тест  </w:t>
            </w:r>
          </w:p>
          <w:p w:rsidR="003A4DD7" w:rsidRPr="0069286B" w:rsidRDefault="00007528" w:rsidP="00692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A4DD7" w:rsidRPr="006928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https://edu.skysmart.ru/student/hulirosano</w:t>
              </w:r>
            </w:hyperlink>
          </w:p>
          <w:p w:rsidR="003A4DD7" w:rsidRPr="0069286B" w:rsidRDefault="003A4DD7" w:rsidP="00692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6B">
              <w:rPr>
                <w:rFonts w:ascii="Times New Roman" w:hAnsi="Times New Roman"/>
                <w:sz w:val="24"/>
                <w:szCs w:val="24"/>
              </w:rPr>
              <w:t>и прислать результаты на почту:</w:t>
            </w:r>
          </w:p>
          <w:p w:rsidR="003A4DD7" w:rsidRPr="0069286B" w:rsidRDefault="00007528" w:rsidP="006928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3A4DD7" w:rsidRPr="0069286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3A4DD7" w:rsidRPr="0069286B">
                <w:rPr>
                  <w:rStyle w:val="a4"/>
                  <w:rFonts w:ascii="Times New Roman" w:hAnsi="Times New Roman"/>
                  <w:sz w:val="24"/>
                  <w:szCs w:val="24"/>
                </w:rPr>
                <w:t>135</w:t>
              </w:r>
              <w:r w:rsidR="003A4DD7" w:rsidRPr="0069286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3A4DD7" w:rsidRPr="0069286B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3A4DD7" w:rsidRPr="0069286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A4DD7" w:rsidRPr="0069286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A4DD7" w:rsidRPr="0069286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A4DD7" w:rsidRPr="0069286B" w:rsidRDefault="003A4DD7" w:rsidP="006928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121" w:rsidRPr="0069286B" w:rsidRDefault="002E5121" w:rsidP="0069286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E5121" w:rsidRPr="0069286B" w:rsidRDefault="002E5121" w:rsidP="00692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4DF" w:rsidRPr="0069286B" w:rsidRDefault="006124DF" w:rsidP="00692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124DF" w:rsidRPr="0069286B" w:rsidSect="00B276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1A1C"/>
    <w:multiLevelType w:val="hybridMultilevel"/>
    <w:tmpl w:val="4AAC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E6"/>
    <w:rsid w:val="00007528"/>
    <w:rsid w:val="002E5121"/>
    <w:rsid w:val="003A4DD7"/>
    <w:rsid w:val="003E0721"/>
    <w:rsid w:val="004466B3"/>
    <w:rsid w:val="006124DF"/>
    <w:rsid w:val="0069286B"/>
    <w:rsid w:val="008534B6"/>
    <w:rsid w:val="00CE7283"/>
    <w:rsid w:val="00E3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121"/>
    <w:rPr>
      <w:color w:val="0000FF"/>
      <w:u w:val="single"/>
    </w:rPr>
  </w:style>
  <w:style w:type="paragraph" w:styleId="a5">
    <w:name w:val="No Spacing"/>
    <w:uiPriority w:val="1"/>
    <w:qFormat/>
    <w:rsid w:val="00CE7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121"/>
    <w:rPr>
      <w:color w:val="0000FF"/>
      <w:u w:val="single"/>
    </w:rPr>
  </w:style>
  <w:style w:type="paragraph" w:styleId="a5">
    <w:name w:val="No Spacing"/>
    <w:uiPriority w:val="1"/>
    <w:qFormat/>
    <w:rsid w:val="00CE7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lkova_eu@mail.ru" TargetMode="External"/><Relationship Id="rId13" Type="http://schemas.openxmlformats.org/officeDocument/2006/relationships/hyperlink" Target="https://www.gto.ru/" TargetMode="External"/><Relationship Id="rId18" Type="http://schemas.openxmlformats.org/officeDocument/2006/relationships/hyperlink" Target="https://www.youtube.com/watch?v=ioP48SOWMD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youtu.be/X7dEaHaVzUA" TargetMode="External"/><Relationship Id="rId12" Type="http://schemas.openxmlformats.org/officeDocument/2006/relationships/hyperlink" Target="https://youtu.be/XjDVlr0-d6w" TargetMode="External"/><Relationship Id="rId17" Type="http://schemas.openxmlformats.org/officeDocument/2006/relationships/hyperlink" Target="https://us04web.zoom.us/j/5884263187?pwd=ODhjQkRqWGk5ZmRzYmRUelhSb2gx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5426427896?pwd=cmZQOUtvSWsx" TargetMode="External"/><Relationship Id="rId20" Type="http://schemas.openxmlformats.org/officeDocument/2006/relationships/hyperlink" Target="mailto:Elena135b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884263187?pwd=ODhjQkRqWGk5ZmRzYmRUelhSb2gxQT09" TargetMode="External"/><Relationship Id="rId11" Type="http://schemas.openxmlformats.org/officeDocument/2006/relationships/hyperlink" Target="https://www.gto.ru/nor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5426427896?pwd=cmZQOUtvSWsx" TargetMode="External"/><Relationship Id="rId10" Type="http://schemas.openxmlformats.org/officeDocument/2006/relationships/hyperlink" Target="https://www.gto.ru/" TargetMode="External"/><Relationship Id="rId19" Type="http://schemas.openxmlformats.org/officeDocument/2006/relationships/hyperlink" Target="https://edu.skysmart.ru/student/hulirosa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mXG60laVmg" TargetMode="External"/><Relationship Id="rId14" Type="http://schemas.openxmlformats.org/officeDocument/2006/relationships/hyperlink" Target="https://www.gto.ru/nor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Катанина</cp:lastModifiedBy>
  <cp:revision>10</cp:revision>
  <dcterms:created xsi:type="dcterms:W3CDTF">2022-02-08T12:34:00Z</dcterms:created>
  <dcterms:modified xsi:type="dcterms:W3CDTF">2022-02-12T12:20:00Z</dcterms:modified>
</cp:coreProperties>
</file>