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85" w:rsidRPr="00FE606B" w:rsidRDefault="004E3B85" w:rsidP="00FE606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E606B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4E3B85" w:rsidRPr="00FE606B" w:rsidRDefault="004E3B85" w:rsidP="00FE6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06B">
        <w:rPr>
          <w:rFonts w:ascii="Times New Roman" w:hAnsi="Times New Roman"/>
          <w:sz w:val="24"/>
          <w:szCs w:val="24"/>
        </w:rPr>
        <w:t>6 класс «А»</w:t>
      </w:r>
    </w:p>
    <w:tbl>
      <w:tblPr>
        <w:tblW w:w="5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541"/>
        <w:gridCol w:w="879"/>
        <w:gridCol w:w="1700"/>
        <w:gridCol w:w="1844"/>
        <w:gridCol w:w="1984"/>
        <w:gridCol w:w="5671"/>
        <w:gridCol w:w="2678"/>
        <w:gridCol w:w="236"/>
      </w:tblGrid>
      <w:tr w:rsidR="004E3B85" w:rsidRPr="00FE606B" w:rsidTr="00793109">
        <w:trPr>
          <w:gridAfter w:val="1"/>
          <w:wAfter w:w="74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Четверг 17.10.2022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  <w:bookmarkStart w:id="0" w:name="_GoBack"/>
            <w:bookmarkEnd w:id="0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C5F69" w:rsidRPr="00FE606B" w:rsidTr="00793109">
        <w:trPr>
          <w:gridAfter w:val="1"/>
          <w:wAfter w:w="74" w:type="pct"/>
          <w:trHeight w:val="375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9" w:rsidRPr="00FE606B" w:rsidRDefault="000C5F6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9" w:rsidRPr="00FE606B" w:rsidRDefault="000C5F6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9" w:rsidRPr="00FE606B" w:rsidRDefault="000C5F6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9" w:rsidRPr="00FE606B" w:rsidRDefault="000C5F69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9" w:rsidRPr="00FE606B" w:rsidRDefault="000C5F69" w:rsidP="00FE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6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0C5F69" w:rsidRPr="00FE606B" w:rsidRDefault="000C5F69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9" w:rsidRPr="00FE606B" w:rsidRDefault="000C5F6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9" w:rsidRPr="00FE606B" w:rsidRDefault="000C5F69" w:rsidP="00FE60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E606B">
              <w:rPr>
                <w:rFonts w:ascii="Times New Roman" w:hAnsi="Times New Roman"/>
                <w:sz w:val="24"/>
                <w:szCs w:val="24"/>
              </w:rPr>
              <w:t xml:space="preserve"> подключение. Пароль и идентификационный номер будет выслан в группу класса.</w:t>
            </w:r>
          </w:p>
          <w:p w:rsidR="000C5F69" w:rsidRPr="00FE606B" w:rsidRDefault="000C5F69" w:rsidP="00FE60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 xml:space="preserve">В случае невозможности подключения: просмотреть </w:t>
            </w:r>
            <w:proofErr w:type="spellStart"/>
            <w:r w:rsidRPr="00FE606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E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https://yandex.ru/video/preview/?text=модуль%20числа%206%20класс&amp;path=wizard&amp;parent-reqid=1644413375976332-7602015173738001475-vla1-3783-vla-l7-balancer-8080-BAL-4336&amp;wiz_type=vital&amp;filmId=12318135999737512888</w:t>
              </w:r>
            </w:hyperlink>
            <w:r w:rsidRPr="00FE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F69" w:rsidRPr="00FE606B" w:rsidRDefault="000C5F69" w:rsidP="00FE60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 xml:space="preserve">  и выполнить в рабочей тетради №64,67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9" w:rsidRPr="00FE606B" w:rsidRDefault="000C5F69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в тетради </w:t>
            </w:r>
          </w:p>
          <w:p w:rsidR="000C5F69" w:rsidRPr="00FE606B" w:rsidRDefault="000C5F69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№30,79</w:t>
            </w:r>
          </w:p>
          <w:p w:rsidR="000C5F69" w:rsidRPr="00FE606B" w:rsidRDefault="000C5F69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отправить на почту:</w:t>
            </w:r>
            <w:r w:rsidRPr="00FE606B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FE606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  <w:r w:rsidRPr="00FE606B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5F69" w:rsidRPr="00FE606B" w:rsidTr="00793109">
        <w:trPr>
          <w:gridAfter w:val="1"/>
          <w:wAfter w:w="74" w:type="pct"/>
          <w:trHeight w:val="366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9" w:rsidRPr="00FE606B" w:rsidRDefault="000C5F6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9" w:rsidRPr="00FE606B" w:rsidRDefault="000C5F69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Завтрак 9.20 – 9.40  </w:t>
            </w:r>
          </w:p>
        </w:tc>
      </w:tr>
      <w:tr w:rsidR="00BF0B79" w:rsidRPr="00FE606B" w:rsidTr="00793109">
        <w:trPr>
          <w:gridAfter w:val="1"/>
          <w:wAfter w:w="74" w:type="pct"/>
          <w:trHeight w:val="840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9.40</w:t>
            </w:r>
          </w:p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 – 10.10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6B">
              <w:rPr>
                <w:rFonts w:ascii="Times New Roman" w:hAnsi="Times New Roman"/>
                <w:b/>
                <w:sz w:val="24"/>
                <w:szCs w:val="24"/>
              </w:rPr>
              <w:t>Русский язык,</w:t>
            </w:r>
          </w:p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</w:t>
            </w:r>
          </w:p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BF0B79" w:rsidRPr="00FE606B" w:rsidRDefault="0079310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BF0B79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  <w:r w:rsidR="00BF0B79"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</w:t>
            </w:r>
            <w:r w:rsid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в группу класса.  В случае отсутствия подключения </w:t>
            </w:r>
            <w:r w:rsid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BF0B79" w:rsidRPr="00FE606B" w:rsidRDefault="0079310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BF0B79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https://youtu.be/lB457B-yF5g</w:t>
              </w:r>
            </w:hyperlink>
            <w:r w:rsidR="00BF0B79"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Далее работать по учебнику: внимательно прочитать правило § 71 с. 51. Устно выполнить упр. 408. </w:t>
            </w:r>
          </w:p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Письменно выполнить упр. 409.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9" w:rsidRPr="00FE606B" w:rsidRDefault="00BF0B79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Выполненную в течение урока работу</w:t>
            </w:r>
          </w:p>
          <w:p w:rsidR="00BF0B79" w:rsidRPr="00FE606B" w:rsidRDefault="00BF0B79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сфотографировать – отправить на почту </w:t>
            </w:r>
          </w:p>
          <w:p w:rsidR="00BF0B79" w:rsidRPr="00FE606B" w:rsidRDefault="00793109" w:rsidP="00FE606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F0B79"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strelkova</w:t>
              </w:r>
              <w:r w:rsidR="00BF0B79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BF0B79"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eu</w:t>
              </w:r>
              <w:r w:rsidR="00BF0B79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F0B79"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F0B79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0B79"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F0B79" w:rsidRPr="00FE606B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B79" w:rsidRPr="00FE606B" w:rsidRDefault="00BF0B79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правописание слов на с. 157 (от слова «приспособить» до слова «профессиональный»). </w:t>
            </w:r>
          </w:p>
        </w:tc>
      </w:tr>
      <w:tr w:rsidR="00BF0B79" w:rsidRPr="00FE606B" w:rsidTr="00793109">
        <w:trPr>
          <w:gridAfter w:val="1"/>
          <w:wAfter w:w="74" w:type="pct"/>
          <w:trHeight w:val="465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6B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6B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FE606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BF0B79" w:rsidRPr="00FE606B" w:rsidRDefault="00BF0B79" w:rsidP="00FE606B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FE606B">
              <w:rPr>
                <w:b w:val="0"/>
                <w:sz w:val="24"/>
                <w:szCs w:val="24"/>
              </w:rPr>
              <w:t>В случае отсутствия подключения посмотреть видео: «</w:t>
            </w:r>
            <w:r w:rsidRPr="00FE606B">
              <w:rPr>
                <w:b w:val="0"/>
                <w:bCs w:val="0"/>
                <w:sz w:val="24"/>
                <w:szCs w:val="24"/>
              </w:rPr>
              <w:t>Сатирические образы человека</w:t>
            </w:r>
            <w:r w:rsidRPr="00FE606B">
              <w:rPr>
                <w:b w:val="0"/>
                <w:sz w:val="24"/>
                <w:szCs w:val="24"/>
              </w:rPr>
              <w:t>».</w:t>
            </w:r>
          </w:p>
          <w:p w:rsidR="00BF0B79" w:rsidRPr="00FE606B" w:rsidRDefault="00793109" w:rsidP="00FE606B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hyperlink r:id="rId10" w:history="1">
              <w:r w:rsidR="00BF0B79" w:rsidRPr="00FE606B">
                <w:rPr>
                  <w:rStyle w:val="a3"/>
                  <w:sz w:val="24"/>
                  <w:szCs w:val="24"/>
                </w:rPr>
                <w:t>https://www.youtube.com/watch?v=10SYUOfRTZw</w:t>
              </w:r>
            </w:hyperlink>
          </w:p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Задание на урок: </w:t>
            </w: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Нарисовать карикатуру  литературного героя.</w:t>
            </w:r>
          </w:p>
          <w:p w:rsidR="00BF0B79" w:rsidRPr="00FE606B" w:rsidRDefault="00BF0B7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Фотографию рисунка можно пересылать мне в любых социальных сетях или на почту: </w:t>
            </w:r>
            <w:hyperlink r:id="rId11" w:history="1">
              <w:r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solodovnikova</w:t>
              </w:r>
              <w:r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2017@</w:t>
              </w:r>
              <w:r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79" w:rsidRPr="00FE606B" w:rsidRDefault="00BF0B79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AED" w:rsidRPr="00FE606B" w:rsidTr="00793109">
        <w:trPr>
          <w:gridAfter w:val="1"/>
          <w:wAfter w:w="74" w:type="pct"/>
          <w:trHeight w:val="366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История,</w:t>
            </w: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Литвишкина</w:t>
            </w:r>
            <w:proofErr w:type="spellEnd"/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E24AED" w:rsidRPr="00FE606B" w:rsidRDefault="0079310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us</w:t>
              </w:r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04</w:t>
              </w:r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web</w:t>
              </w:r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zoom</w:t>
              </w:r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us</w:t>
              </w:r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j</w:t>
              </w:r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/9436562161?</w:t>
              </w:r>
              <w:proofErr w:type="spellStart"/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=</w:t>
              </w:r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by</w:t>
              </w:r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9</w:t>
              </w:r>
              <w:proofErr w:type="spellStart"/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DNXRPVnhnSFk</w:t>
              </w:r>
              <w:proofErr w:type="spellEnd"/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5</w:t>
              </w:r>
              <w:proofErr w:type="spellStart"/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STNBcGJEY</w:t>
              </w:r>
              <w:proofErr w:type="spellEnd"/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0</w:t>
              </w:r>
              <w:proofErr w:type="spellStart"/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pFdz</w:t>
              </w:r>
              <w:proofErr w:type="spellEnd"/>
              <w:r w:rsidR="00E24AED" w:rsidRPr="00FE606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09</w:t>
              </w:r>
            </w:hyperlink>
          </w:p>
          <w:p w:rsidR="00E24AED" w:rsidRPr="00FE606B" w:rsidRDefault="00E24AED" w:rsidP="00FE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просмотреть видеоматериал:</w:t>
            </w:r>
            <w:r w:rsidRPr="00FE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AED" w:rsidRPr="00FE606B" w:rsidRDefault="00793109" w:rsidP="00FE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https://www.youtube.com/watch?v=YJ_PemIU0VE</w:t>
              </w:r>
            </w:hyperlink>
          </w:p>
          <w:p w:rsidR="00E24AED" w:rsidRPr="00FE606B" w:rsidRDefault="00E24AED" w:rsidP="00FE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Выписать в тетрадь новые слова, даты, события, работа с документами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D" w:rsidRPr="00FE606B" w:rsidRDefault="00E24AED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Параграф 9</w:t>
            </w:r>
          </w:p>
          <w:p w:rsidR="00E24AED" w:rsidRPr="00FE606B" w:rsidRDefault="00E24AED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 xml:space="preserve">Выполнить тест </w:t>
            </w:r>
          </w:p>
          <w:p w:rsidR="00E24AED" w:rsidRPr="00FE606B" w:rsidRDefault="00793109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https://edu.skysmart.ru/student/fapogugote</w:t>
              </w:r>
            </w:hyperlink>
          </w:p>
          <w:p w:rsidR="00E24AED" w:rsidRPr="00FE606B" w:rsidRDefault="00E24AED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AED" w:rsidRPr="00FE606B" w:rsidRDefault="00E24AED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и прислать результаты на почту:</w:t>
            </w:r>
          </w:p>
          <w:p w:rsidR="00E24AED" w:rsidRPr="00FE606B" w:rsidRDefault="00793109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135</w:t>
              </w:r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24AED" w:rsidRPr="00FE606B" w:rsidRDefault="00E24AED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AED" w:rsidRPr="00FE606B" w:rsidTr="00793109">
        <w:trPr>
          <w:gridAfter w:val="1"/>
          <w:wAfter w:w="74" w:type="pct"/>
          <w:trHeight w:val="399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E24AED" w:rsidRPr="00FE606B" w:rsidTr="00793109">
        <w:trPr>
          <w:gridAfter w:val="1"/>
          <w:wAfter w:w="74" w:type="pct"/>
          <w:trHeight w:val="540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6B">
              <w:rPr>
                <w:rFonts w:ascii="Times New Roman" w:hAnsi="Times New Roman"/>
                <w:b/>
                <w:sz w:val="24"/>
                <w:szCs w:val="24"/>
              </w:rPr>
              <w:t>Русский язык,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E24AED" w:rsidRPr="00FE606B" w:rsidRDefault="0079310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  <w:r w:rsidR="00E24AED"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E24AED" w:rsidRPr="00FE606B" w:rsidRDefault="00793109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https://resh.edu.ru/subject/lesson/6991/main/260110/</w:t>
              </w:r>
            </w:hyperlink>
            <w:r w:rsidR="00E24AED"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Далее работать по учебнику: § 72 с. 52 устно выполнить упр. 411, прочитать правило на с. 53.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 xml:space="preserve">Письменно выполнить упр. 412, 413. 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 xml:space="preserve">Внимательно рассмотреть таблицу и прочитать правило 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на с. 54-55.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Правило записать в словарик, выучить.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Таблицу со с. 54 переписать в словарики.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Запомнить правописание сложных числительных!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Письменно выполнить упр. 415, 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сфотографировать – отправить на почту</w:t>
            </w:r>
          </w:p>
          <w:p w:rsidR="00E24AED" w:rsidRPr="00FE606B" w:rsidRDefault="00793109" w:rsidP="00FE606B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strelkova</w:t>
              </w:r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eu</w:t>
              </w:r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24AED" w:rsidRPr="00FE60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24AED" w:rsidRPr="00FE606B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4AED" w:rsidRPr="00FE606B" w:rsidTr="00793109">
        <w:trPr>
          <w:trHeight w:val="479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6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E606B">
              <w:rPr>
                <w:rFonts w:ascii="Times New Roman" w:hAnsi="Times New Roman"/>
                <w:sz w:val="24"/>
                <w:szCs w:val="24"/>
              </w:rPr>
              <w:t xml:space="preserve"> подключение. Пароль и идентификационный номер будет выслан в группу класса.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 xml:space="preserve">В случае невозможности подключения: просмотреть </w:t>
            </w:r>
            <w:proofErr w:type="spellStart"/>
            <w:r w:rsidRPr="00FE606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E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FE60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https://yandex.ru/video/preview/?filmId=7890691342565093919&amp;text=сравнение+чисел+6+класс+видеоурок</w:t>
              </w:r>
            </w:hyperlink>
            <w:r w:rsidRPr="00FE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AED" w:rsidRPr="00FE606B" w:rsidRDefault="00E24AED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hAnsi="Times New Roman"/>
                <w:sz w:val="24"/>
                <w:szCs w:val="24"/>
              </w:rPr>
              <w:t>и выполнить в рабочей тетради № 76(</w:t>
            </w:r>
            <w:proofErr w:type="spellStart"/>
            <w:r w:rsidRPr="00FE606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E606B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FE606B">
              <w:rPr>
                <w:rFonts w:ascii="Times New Roman" w:hAnsi="Times New Roman"/>
                <w:sz w:val="24"/>
                <w:szCs w:val="24"/>
              </w:rPr>
              <w:t>,ж,и,к</w:t>
            </w:r>
            <w:proofErr w:type="spellEnd"/>
            <w:r w:rsidRPr="00FE606B">
              <w:rPr>
                <w:rFonts w:ascii="Times New Roman" w:hAnsi="Times New Roman"/>
                <w:sz w:val="24"/>
                <w:szCs w:val="24"/>
              </w:rPr>
              <w:t>),75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ED" w:rsidRPr="00FE606B" w:rsidRDefault="00E24AED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в тетради </w:t>
            </w:r>
          </w:p>
          <w:p w:rsidR="00E24AED" w:rsidRPr="00FE606B" w:rsidRDefault="00E24AED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31</w:t>
            </w:r>
          </w:p>
          <w:p w:rsidR="00E24AED" w:rsidRPr="00FE606B" w:rsidRDefault="00E24AED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отправить на почту:</w:t>
            </w:r>
            <w:r w:rsidRPr="00FE606B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FE606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AED" w:rsidRPr="00FE606B" w:rsidRDefault="00E24AED" w:rsidP="00FE60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3B85" w:rsidRPr="00FE606B" w:rsidRDefault="004E3B85" w:rsidP="00FE6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B85" w:rsidRPr="00FE606B" w:rsidRDefault="004E3B85" w:rsidP="00FE6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B85" w:rsidRPr="00FE606B" w:rsidRDefault="004E3B85" w:rsidP="00FE6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31" w:rsidRPr="00FE606B" w:rsidRDefault="00971A31" w:rsidP="00FE6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71A31" w:rsidRPr="00FE606B" w:rsidSect="007931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34"/>
    <w:rsid w:val="000C5F69"/>
    <w:rsid w:val="00161A34"/>
    <w:rsid w:val="00384D14"/>
    <w:rsid w:val="004E3B85"/>
    <w:rsid w:val="006164E0"/>
    <w:rsid w:val="00793109"/>
    <w:rsid w:val="00971A31"/>
    <w:rsid w:val="009B71B0"/>
    <w:rsid w:val="00BF0B79"/>
    <w:rsid w:val="00E24AED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8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E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E3B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3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8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E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E3B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B457B-yF5g" TargetMode="External"/><Relationship Id="rId13" Type="http://schemas.openxmlformats.org/officeDocument/2006/relationships/hyperlink" Target="https://www.youtube.com/watch?v=YJ_PemIU0VE" TargetMode="External"/><Relationship Id="rId18" Type="http://schemas.openxmlformats.org/officeDocument/2006/relationships/hyperlink" Target="mailto:strelkova_eu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5884263187?pwd=ODhjQkRqWGk5ZmRzYmRUelhSb2gxQT09" TargetMode="External"/><Relationship Id="rId12" Type="http://schemas.openxmlformats.org/officeDocument/2006/relationships/hyperlink" Target="https://us04web.zoom.us/j/9436562161?pwd=by9DNXRPVnhnSFk5STNBcGJEY0pFdz09" TargetMode="External"/><Relationship Id="rId17" Type="http://schemas.openxmlformats.org/officeDocument/2006/relationships/hyperlink" Target="https://resh.edu.ru/subject/lesson/6991/main/26011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5884263187?pwd=ODhjQkRqWGk5ZmRzYmRUelhSb2gxQT09" TargetMode="External"/><Relationship Id="rId20" Type="http://schemas.openxmlformats.org/officeDocument/2006/relationships/hyperlink" Target="mailto:zabrodina050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abrodina0507@mail.ru" TargetMode="External"/><Relationship Id="rId11" Type="http://schemas.openxmlformats.org/officeDocument/2006/relationships/hyperlink" Target="mailto:m.solodovnikova2017@yandex.ru" TargetMode="External"/><Relationship Id="rId5" Type="http://schemas.openxmlformats.org/officeDocument/2006/relationships/hyperlink" Target="https://yandex.ru/video/preview/?text=&#1084;&#1086;&#1076;&#1091;&#1083;&#1100;%20&#1095;&#1080;&#1089;&#1083;&#1072;%206%20&#1082;&#1083;&#1072;&#1089;&#1089;&amp;path=wizard&amp;parent-reqid=1644413375976332-7602015173738001475-vla1-3783-vla-l7-balancer-8080-BAL-4336&amp;wiz_type=vital&amp;filmId=12318135999737512888" TargetMode="External"/><Relationship Id="rId15" Type="http://schemas.openxmlformats.org/officeDocument/2006/relationships/hyperlink" Target="mailto:Elena135b@mail.ru" TargetMode="External"/><Relationship Id="rId10" Type="http://schemas.openxmlformats.org/officeDocument/2006/relationships/hyperlink" Target="https://www.youtube.com/watch?v=10SYUOfRTZw" TargetMode="External"/><Relationship Id="rId19" Type="http://schemas.openxmlformats.org/officeDocument/2006/relationships/hyperlink" Target="https://yandex.ru/video/preview/?filmId=7890691342565093919&amp;text=&#1089;&#1088;&#1072;&#1074;&#1085;&#1077;&#1085;&#1080;&#1077;+&#1095;&#1080;&#1089;&#1077;&#1083;+6+&#1082;&#1083;&#1072;&#1089;&#1089;+&#1074;&#1080;&#1076;&#1077;&#1086;&#1091;&#1088;&#1086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elkova_eu@mail.ru" TargetMode="External"/><Relationship Id="rId14" Type="http://schemas.openxmlformats.org/officeDocument/2006/relationships/hyperlink" Target="https://edu.skysmart.ru/student/fapogugo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11</cp:revision>
  <dcterms:created xsi:type="dcterms:W3CDTF">2022-02-08T12:38:00Z</dcterms:created>
  <dcterms:modified xsi:type="dcterms:W3CDTF">2022-02-12T12:21:00Z</dcterms:modified>
</cp:coreProperties>
</file>