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1" w:rsidRPr="00CD0347" w:rsidRDefault="00C374C1" w:rsidP="00CD03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0347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374C1" w:rsidRPr="00CD0347" w:rsidRDefault="00C374C1" w:rsidP="00CD0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347">
        <w:rPr>
          <w:rFonts w:ascii="Times New Roman" w:hAnsi="Times New Roman"/>
          <w:sz w:val="24"/>
          <w:szCs w:val="24"/>
        </w:rPr>
        <w:t>6 класс «Б»</w:t>
      </w:r>
    </w:p>
    <w:tbl>
      <w:tblPr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37"/>
        <w:gridCol w:w="1098"/>
        <w:gridCol w:w="1238"/>
        <w:gridCol w:w="1848"/>
        <w:gridCol w:w="2032"/>
        <w:gridCol w:w="4554"/>
        <w:gridCol w:w="2551"/>
      </w:tblGrid>
      <w:tr w:rsidR="001279E6" w:rsidRPr="00CD0347" w:rsidTr="00CD0347">
        <w:trPr>
          <w:jc w:val="center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1279E6" w:rsidRPr="00CD0347" w:rsidRDefault="001279E6" w:rsidP="00CD0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15.02.2022</w:t>
            </w:r>
          </w:p>
        </w:tc>
        <w:tc>
          <w:tcPr>
            <w:tcW w:w="837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3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32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54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279E6" w:rsidRPr="00CD0347" w:rsidTr="00CD0347">
        <w:trPr>
          <w:trHeight w:val="84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8" w:type="dxa"/>
            <w:gridSpan w:val="7"/>
            <w:shd w:val="clear" w:color="auto" w:fill="auto"/>
          </w:tcPr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1279E6" w:rsidRPr="00CD0347" w:rsidTr="00CD0347">
        <w:trPr>
          <w:trHeight w:val="84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3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Математика, Шалимова </w:t>
            </w:r>
            <w:bookmarkStart w:id="0" w:name="_GoBack"/>
            <w:bookmarkEnd w:id="0"/>
            <w:r w:rsidRPr="00CD0347"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2032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554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конференции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1279E6" w:rsidRPr="00CD034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 Посмотреть видео-урок: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1279E6"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https://youtu.be/4xGlC257XsI</w:t>
              </w:r>
              <w:proofErr w:type="gramStart"/>
            </w:hyperlink>
            <w:r w:rsidR="001279E6" w:rsidRPr="00CD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79E6" w:rsidRPr="00CD0347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1279E6" w:rsidRPr="00CD0347">
              <w:rPr>
                <w:rFonts w:ascii="Times New Roman" w:eastAsia="Times New Roman" w:hAnsi="Times New Roman"/>
                <w:sz w:val="24"/>
                <w:szCs w:val="24"/>
              </w:rPr>
              <w:t>осмотреть видео-урок, выписать разобранные примеры, выполнить из учебника №85,86(устно), 87</w:t>
            </w: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фото классной работы на почту учителя: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="001279E6" w:rsidRPr="00CD034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Shalimova929413@gmail.com</w:t>
              </w:r>
            </w:hyperlink>
          </w:p>
        </w:tc>
      </w:tr>
      <w:tr w:rsidR="001279E6" w:rsidRPr="00CD0347" w:rsidTr="00CD0347">
        <w:trPr>
          <w:trHeight w:val="228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CD03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D034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Уэльс.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CD034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1279E6" w:rsidRPr="00CD0347" w:rsidRDefault="001279E6" w:rsidP="00CD034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lastRenderedPageBreak/>
              <w:t>let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Конспект 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(3 группа) стр.160 писать и учить;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CD0347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1279E6" w:rsidRPr="00CD0347" w:rsidTr="00CD0347">
        <w:trPr>
          <w:trHeight w:val="228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Английский язык, Григорьева А.О.</w:t>
            </w:r>
          </w:p>
        </w:tc>
        <w:tc>
          <w:tcPr>
            <w:tcW w:w="2032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Конспект 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(3 группа) стр.160 писать и учить;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10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grigoreva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02@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279E6" w:rsidRPr="00CD0347" w:rsidTr="00CD0347">
        <w:trPr>
          <w:trHeight w:val="366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3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2032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554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конференции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1279E6" w:rsidRPr="00CD034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 Посмотреть видео-урок:</w:t>
            </w:r>
            <w:r w:rsidRPr="00CD0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https://youtu.be/4xGlC257XsI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Учебник: №88(устно), 89-91</w:t>
            </w: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фото классной работы на почту учителя:</w:t>
            </w:r>
          </w:p>
          <w:p w:rsidR="001279E6" w:rsidRPr="00CD0347" w:rsidRDefault="00CD0347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279E6" w:rsidRPr="00CD034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Shalimova929413@gmail.com</w:t>
              </w:r>
            </w:hyperlink>
          </w:p>
        </w:tc>
      </w:tr>
      <w:tr w:rsidR="001279E6" w:rsidRPr="00CD0347" w:rsidTr="00CD0347">
        <w:trPr>
          <w:trHeight w:val="505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8" w:type="dxa"/>
            <w:gridSpan w:val="7"/>
            <w:shd w:val="clear" w:color="auto" w:fill="auto"/>
          </w:tcPr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1279E6" w:rsidRPr="00CD0347" w:rsidTr="00CD0347">
        <w:trPr>
          <w:trHeight w:val="54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3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Физическая культура, </w:t>
            </w:r>
            <w:proofErr w:type="spellStart"/>
            <w:r w:rsidRPr="00CD0347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CD0347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032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Лыжи.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Преодоление бугров и впадин.</w:t>
            </w:r>
          </w:p>
        </w:tc>
        <w:tc>
          <w:tcPr>
            <w:tcW w:w="4554" w:type="dxa"/>
            <w:shd w:val="clear" w:color="auto" w:fill="auto"/>
          </w:tcPr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CD03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CD03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279E6"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https://youtu.be/wmXG60laVmg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5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6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E6" w:rsidRPr="00CD0347" w:rsidTr="00CD0347">
        <w:trPr>
          <w:trHeight w:val="479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3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</w:t>
            </w:r>
            <w:r w:rsidRPr="00CD0347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культура, </w:t>
            </w:r>
            <w:proofErr w:type="spellStart"/>
            <w:r w:rsidRPr="00CD0347">
              <w:rPr>
                <w:rFonts w:ascii="Times New Roman" w:hAnsi="Times New Roman"/>
                <w:sz w:val="24"/>
                <w:szCs w:val="24"/>
              </w:rPr>
              <w:lastRenderedPageBreak/>
              <w:t>Щегольков</w:t>
            </w:r>
            <w:proofErr w:type="spellEnd"/>
            <w:r w:rsidRPr="00CD0347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  <w:tc>
          <w:tcPr>
            <w:tcW w:w="2032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Лыжи.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 xml:space="preserve">Преодоление </w:t>
            </w: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бугров и впадин.</w:t>
            </w:r>
          </w:p>
        </w:tc>
        <w:tc>
          <w:tcPr>
            <w:tcW w:w="4554" w:type="dxa"/>
            <w:shd w:val="clear" w:color="auto" w:fill="auto"/>
          </w:tcPr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r w:rsidRPr="00CD03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CD03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доступа и идентификатор будут </w:t>
            </w: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отправлены в группу класса.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1279E6" w:rsidRPr="00CD0347" w:rsidRDefault="00CD0347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279E6"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https://youtu.be/XjDVlr0-d6w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8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9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79E6" w:rsidRPr="00CD0347" w:rsidTr="00CD0347">
        <w:trPr>
          <w:trHeight w:val="228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347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CD03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D034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CD0347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1279E6" w:rsidRPr="00CD0347" w:rsidRDefault="001279E6" w:rsidP="00CD034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/7-8-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slozhnoe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dopolnenie</w:t>
            </w:r>
            <w:proofErr w:type="spellEnd"/>
            <w:r w:rsidRPr="00CD03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с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omplex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object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let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make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smb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made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/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be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allowed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to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do</w:t>
            </w:r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CD0347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val="en-US" w:eastAsia="ru-RU"/>
              </w:rPr>
              <w:t>smth</w:t>
            </w:r>
            <w:proofErr w:type="spellEnd"/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1) Учебник стр.49-50 упр.5 письменно;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21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smykovaelena@mail.ru</w:t>
              </w:r>
            </w:hyperlink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E6" w:rsidRPr="00CD0347" w:rsidTr="00CD0347">
        <w:trPr>
          <w:trHeight w:val="2280"/>
          <w:jc w:val="center"/>
        </w:trPr>
        <w:tc>
          <w:tcPr>
            <w:tcW w:w="7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sz w:val="24"/>
                <w:szCs w:val="24"/>
              </w:rPr>
              <w:t>Английский язык, Григорьева А.О.</w:t>
            </w:r>
          </w:p>
        </w:tc>
        <w:tc>
          <w:tcPr>
            <w:tcW w:w="2032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>1) Учебник стр.49-50 упр.5 письменно;</w:t>
            </w:r>
          </w:p>
          <w:p w:rsidR="001279E6" w:rsidRPr="00CD0347" w:rsidRDefault="001279E6" w:rsidP="00CD0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22" w:history="1"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grigoreva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02@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D03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9F48F2" w:rsidRPr="00CD0347" w:rsidRDefault="009F48F2" w:rsidP="00CD03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F48F2" w:rsidRPr="00CD0347" w:rsidSect="00C374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6"/>
    <w:rsid w:val="0003184F"/>
    <w:rsid w:val="000A69F8"/>
    <w:rsid w:val="000E7A22"/>
    <w:rsid w:val="001279E6"/>
    <w:rsid w:val="00160A90"/>
    <w:rsid w:val="001C0A68"/>
    <w:rsid w:val="003C714A"/>
    <w:rsid w:val="0041410C"/>
    <w:rsid w:val="004A504C"/>
    <w:rsid w:val="004B42F8"/>
    <w:rsid w:val="005776C6"/>
    <w:rsid w:val="00591944"/>
    <w:rsid w:val="00622918"/>
    <w:rsid w:val="007220AB"/>
    <w:rsid w:val="00731620"/>
    <w:rsid w:val="00795DC2"/>
    <w:rsid w:val="00837177"/>
    <w:rsid w:val="00880F0D"/>
    <w:rsid w:val="008B595F"/>
    <w:rsid w:val="008C55C7"/>
    <w:rsid w:val="00962735"/>
    <w:rsid w:val="009F48F2"/>
    <w:rsid w:val="009F4A77"/>
    <w:rsid w:val="00A47D5A"/>
    <w:rsid w:val="00BB5202"/>
    <w:rsid w:val="00BE62D7"/>
    <w:rsid w:val="00BE7843"/>
    <w:rsid w:val="00C101F7"/>
    <w:rsid w:val="00C374C1"/>
    <w:rsid w:val="00CD0347"/>
    <w:rsid w:val="00D30806"/>
    <w:rsid w:val="00E1771A"/>
    <w:rsid w:val="00ED63B3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F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F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-accountsubname">
    <w:name w:val="user-account__subname"/>
    <w:basedOn w:val="a0"/>
    <w:rsid w:val="000E7A22"/>
  </w:style>
  <w:style w:type="paragraph" w:styleId="a4">
    <w:name w:val="List Paragraph"/>
    <w:basedOn w:val="a"/>
    <w:uiPriority w:val="34"/>
    <w:qFormat/>
    <w:rsid w:val="000A69F8"/>
    <w:pPr>
      <w:spacing w:line="259" w:lineRule="auto"/>
      <w:ind w:left="720"/>
      <w:contextualSpacing/>
    </w:pPr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591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F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4C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F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-accountsubname">
    <w:name w:val="user-account__subname"/>
    <w:basedOn w:val="a0"/>
    <w:rsid w:val="000E7A22"/>
  </w:style>
  <w:style w:type="paragraph" w:styleId="a4">
    <w:name w:val="List Paragraph"/>
    <w:basedOn w:val="a"/>
    <w:uiPriority w:val="34"/>
    <w:qFormat/>
    <w:rsid w:val="000A69F8"/>
    <w:pPr>
      <w:spacing w:line="259" w:lineRule="auto"/>
      <w:ind w:left="720"/>
      <w:contextualSpacing/>
    </w:pPr>
    <w:rPr>
      <w:rFonts w:eastAsia="Times New Roman"/>
      <w:szCs w:val="20"/>
      <w:lang w:eastAsia="ru-RU"/>
    </w:rPr>
  </w:style>
  <w:style w:type="paragraph" w:styleId="a5">
    <w:name w:val="No Spacing"/>
    <w:uiPriority w:val="1"/>
    <w:qFormat/>
    <w:rsid w:val="0059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mova929413@gmail.com" TargetMode="External"/><Relationship Id="rId13" Type="http://schemas.openxmlformats.org/officeDocument/2006/relationships/hyperlink" Target="mailto:Shalimova929413@gmail.com" TargetMode="External"/><Relationship Id="rId18" Type="http://schemas.openxmlformats.org/officeDocument/2006/relationships/hyperlink" Target="https://www.gt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mykovaelena@mail.ru" TargetMode="External"/><Relationship Id="rId7" Type="http://schemas.openxmlformats.org/officeDocument/2006/relationships/hyperlink" Target="https://youtu.be/4xGlC257XsI" TargetMode="External"/><Relationship Id="rId12" Type="http://schemas.openxmlformats.org/officeDocument/2006/relationships/hyperlink" Target="https://youtu.be/4xGlC257XsI" TargetMode="External"/><Relationship Id="rId17" Type="http://schemas.openxmlformats.org/officeDocument/2006/relationships/hyperlink" Target="https://youtu.be/XjDVlr0-d6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norms" TargetMode="External"/><Relationship Id="rId20" Type="http://schemas.openxmlformats.org/officeDocument/2006/relationships/hyperlink" Target="https://us05web.zoom.us/j/5426427896?pwd=cmZQOUtvSW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559558336?pwd=MHFsM2hOUlBMSVJqdjh6Y2lxNVZOQT09" TargetMode="External"/><Relationship Id="rId11" Type="http://schemas.openxmlformats.org/officeDocument/2006/relationships/hyperlink" Target="https://us04web.zoom.us/j/5559558336?pwd=MHFsM2hOUlBMSVJqdjh6Y2lxNVZO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t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a.grigoreva02@gmail.com" TargetMode="External"/><Relationship Id="rId19" Type="http://schemas.openxmlformats.org/officeDocument/2006/relationships/hyperlink" Target="https://www.gto.ru/n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5426427896?pwd=cmZQOUtvSWsx" TargetMode="External"/><Relationship Id="rId14" Type="http://schemas.openxmlformats.org/officeDocument/2006/relationships/hyperlink" Target="https://youtu.be/wmXG60laVmg" TargetMode="External"/><Relationship Id="rId22" Type="http://schemas.openxmlformats.org/officeDocument/2006/relationships/hyperlink" Target="mailto:lina.grigoreva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Катанина</cp:lastModifiedBy>
  <cp:revision>36</cp:revision>
  <dcterms:created xsi:type="dcterms:W3CDTF">2021-10-07T14:56:00Z</dcterms:created>
  <dcterms:modified xsi:type="dcterms:W3CDTF">2022-02-12T12:24:00Z</dcterms:modified>
</cp:coreProperties>
</file>