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BD" w:rsidRDefault="008712BD" w:rsidP="008712B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8712BD" w:rsidRDefault="008712BD" w:rsidP="008712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«Б»</w:t>
      </w:r>
    </w:p>
    <w:tbl>
      <w:tblPr>
        <w:tblW w:w="16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43"/>
        <w:gridCol w:w="865"/>
        <w:gridCol w:w="1324"/>
        <w:gridCol w:w="1805"/>
        <w:gridCol w:w="2022"/>
        <w:gridCol w:w="5245"/>
        <w:gridCol w:w="3402"/>
      </w:tblGrid>
      <w:tr w:rsidR="008712BD" w:rsidRPr="005A3672" w:rsidTr="00904656">
        <w:tc>
          <w:tcPr>
            <w:tcW w:w="726" w:type="dxa"/>
            <w:vMerge w:val="restart"/>
            <w:shd w:val="clear" w:color="auto" w:fill="auto"/>
            <w:textDirection w:val="btLr"/>
          </w:tcPr>
          <w:p w:rsidR="008712BD" w:rsidRPr="00E72E16" w:rsidRDefault="008712BD" w:rsidP="0090465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ЧЕТВЕРГ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65506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17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</w:t>
            </w:r>
            <w:r w:rsidR="00F9071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02</w:t>
            </w:r>
            <w:r w:rsidRPr="00E72E16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.202</w:t>
            </w:r>
            <w:r w:rsidR="00F9071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324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05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22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712BD" w:rsidRPr="005E54BE" w:rsidTr="00904656">
        <w:trPr>
          <w:trHeight w:val="465"/>
        </w:trPr>
        <w:tc>
          <w:tcPr>
            <w:tcW w:w="726" w:type="dxa"/>
            <w:vMerge/>
            <w:shd w:val="clear" w:color="auto" w:fill="auto"/>
          </w:tcPr>
          <w:p w:rsidR="008712BD" w:rsidRPr="005E54BE" w:rsidRDefault="008712BD" w:rsidP="009046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8712BD" w:rsidRPr="00904656" w:rsidRDefault="00A3528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712BD" w:rsidRPr="009046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8712BD" w:rsidRPr="00904656" w:rsidRDefault="00A3528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324" w:type="dxa"/>
            <w:shd w:val="clear" w:color="auto" w:fill="auto"/>
          </w:tcPr>
          <w:p w:rsidR="008712BD" w:rsidRPr="00904656" w:rsidRDefault="008712BD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8712BD" w:rsidRPr="00904656" w:rsidRDefault="004F2B7A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Математика, Шалимова Е.С.</w:t>
            </w:r>
          </w:p>
        </w:tc>
        <w:tc>
          <w:tcPr>
            <w:tcW w:w="2022" w:type="dxa"/>
            <w:shd w:val="clear" w:color="auto" w:fill="auto"/>
          </w:tcPr>
          <w:p w:rsidR="008712BD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5245" w:type="dxa"/>
            <w:shd w:val="clear" w:color="auto" w:fill="auto"/>
          </w:tcPr>
          <w:p w:rsidR="000271DD" w:rsidRPr="00904656" w:rsidRDefault="000271D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Zoom- 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</w:p>
          <w:p w:rsidR="000271DD" w:rsidRPr="00904656" w:rsidRDefault="0090465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0271DD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https://us04web.zoom.us/j/5559558336?pwd=MHFsM2hOUlBMSVJqdjh6Y2lxNVZOQT09</w:t>
              </w:r>
            </w:hyperlink>
          </w:p>
          <w:p w:rsidR="000271DD" w:rsidRPr="00904656" w:rsidRDefault="000271DD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4E7D0A" w:rsidRPr="00904656" w:rsidRDefault="000271DD" w:rsidP="0090465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видео-урок: </w:t>
            </w:r>
            <w:hyperlink r:id="rId7" w:history="1">
              <w:r w:rsidR="000D582A" w:rsidRPr="0090465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https://youtu.be/FPQ4GEpNrPs</w:t>
              </w:r>
            </w:hyperlink>
          </w:p>
          <w:p w:rsidR="000271DD" w:rsidRPr="00904656" w:rsidRDefault="00F90FB2" w:rsidP="0090465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Выписать разобранные примеры в тетрадь, выполнить из учебника №</w:t>
            </w:r>
            <w:r w:rsidR="000D582A" w:rsidRPr="00904656">
              <w:rPr>
                <w:rFonts w:ascii="Times New Roman" w:eastAsia="Times New Roman" w:hAnsi="Times New Roman"/>
                <w:sz w:val="24"/>
                <w:szCs w:val="24"/>
              </w:rPr>
              <w:t>115(устно),116-117</w:t>
            </w:r>
          </w:p>
        </w:tc>
        <w:tc>
          <w:tcPr>
            <w:tcW w:w="3402" w:type="dxa"/>
            <w:shd w:val="clear" w:color="auto" w:fill="auto"/>
          </w:tcPr>
          <w:p w:rsidR="008712BD" w:rsidRPr="00904656" w:rsidRDefault="008712BD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8712BD" w:rsidRPr="00904656" w:rsidRDefault="000271DD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Прислать </w:t>
            </w:r>
            <w:r w:rsidR="00F90FB2"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 классной работы</w:t>
            </w:r>
            <w:r w:rsidR="008712BD"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почту учителя </w:t>
            </w:r>
            <w:hyperlink r:id="rId8" w:history="1">
              <w:r w:rsidR="008712BD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shalimova929413@gmail.com</w:t>
              </w:r>
            </w:hyperlink>
          </w:p>
        </w:tc>
      </w:tr>
      <w:tr w:rsidR="000D582A" w:rsidRPr="005E54BE" w:rsidTr="00904656">
        <w:trPr>
          <w:trHeight w:val="366"/>
        </w:trPr>
        <w:tc>
          <w:tcPr>
            <w:tcW w:w="726" w:type="dxa"/>
            <w:vMerge/>
            <w:shd w:val="clear" w:color="auto" w:fill="auto"/>
          </w:tcPr>
          <w:p w:rsidR="000D582A" w:rsidRPr="005E54BE" w:rsidRDefault="000D582A" w:rsidP="009046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324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 xml:space="preserve">Биология, </w:t>
            </w:r>
            <w:proofErr w:type="spellStart"/>
            <w:r w:rsidRPr="00904656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90465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22" w:type="dxa"/>
            <w:shd w:val="clear" w:color="auto" w:fill="auto"/>
          </w:tcPr>
          <w:p w:rsidR="000D582A" w:rsidRPr="00904656" w:rsidRDefault="000D582A" w:rsidP="0090465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и </w:t>
            </w:r>
            <w:proofErr w:type="gramStart"/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развитие-свойства</w:t>
            </w:r>
            <w:proofErr w:type="gramEnd"/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живых организмов. Индивидуальное развитие.</w:t>
            </w:r>
          </w:p>
        </w:tc>
        <w:tc>
          <w:tcPr>
            <w:tcW w:w="5245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90465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-конференция</w:t>
            </w:r>
          </w:p>
          <w:p w:rsidR="000D582A" w:rsidRPr="00904656" w:rsidRDefault="000D582A" w:rsidP="00904656">
            <w:pPr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284 977 5591 и код доступа 550 791.</w:t>
            </w:r>
          </w:p>
          <w:p w:rsidR="000D582A" w:rsidRPr="00904656" w:rsidRDefault="000D582A" w:rsidP="00904656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отсутствия подключения </w:t>
            </w:r>
            <w:bookmarkEnd w:id="0"/>
            <w:r w:rsidR="00904656" w:rsidRPr="009046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04656" w:rsidRPr="00904656">
              <w:rPr>
                <w:rFonts w:ascii="Times New Roman" w:hAnsi="Times New Roman"/>
                <w:sz w:val="24"/>
                <w:szCs w:val="24"/>
              </w:rPr>
              <w:instrText xml:space="preserve"> HYPERLINK "https://www.youtube.com/watch?v=eMUM8p1Ogik" </w:instrText>
            </w:r>
            <w:r w:rsidR="00904656" w:rsidRPr="009046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656">
              <w:rPr>
                <w:rStyle w:val="a3"/>
                <w:rFonts w:ascii="Times New Roman" w:hAnsi="Times New Roman"/>
                <w:sz w:val="24"/>
                <w:szCs w:val="24"/>
              </w:rPr>
              <w:t>https://www.youtube.com/watch?v=eMUM8p1Ogik</w:t>
            </w:r>
            <w:r w:rsidR="00904656" w:rsidRPr="00904656"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D582A" w:rsidRPr="00904656" w:rsidRDefault="000D582A" w:rsidP="0090465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35 учить, ответить письменно на вопрос «Почему рост и развитие </w:t>
            </w:r>
            <w:proofErr w:type="gramStart"/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взаимосвязаны</w:t>
            </w:r>
            <w:proofErr w:type="gramEnd"/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?» и пришлите на почту: </w:t>
            </w:r>
            <w:hyperlink r:id="rId9" w:history="1">
              <w:r w:rsidRPr="009046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ovmyasnikova</w:t>
              </w:r>
              <w:r w:rsidRPr="00904656">
                <w:rPr>
                  <w:rStyle w:val="a3"/>
                  <w:rFonts w:ascii="Times New Roman" w:hAnsi="Times New Roman"/>
                  <w:sz w:val="24"/>
                  <w:szCs w:val="24"/>
                </w:rPr>
                <w:t>472@</w:t>
              </w:r>
              <w:r w:rsidRPr="009046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90465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046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6647C" w:rsidRPr="005E54BE" w:rsidTr="00904656">
        <w:trPr>
          <w:trHeight w:val="540"/>
        </w:trPr>
        <w:tc>
          <w:tcPr>
            <w:tcW w:w="726" w:type="dxa"/>
            <w:vMerge/>
            <w:shd w:val="clear" w:color="auto" w:fill="auto"/>
          </w:tcPr>
          <w:p w:rsidR="0016647C" w:rsidRPr="005E54BE" w:rsidRDefault="0016647C" w:rsidP="009046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6647C" w:rsidRPr="00904656" w:rsidRDefault="00A3528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6647C" w:rsidRPr="009046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16647C" w:rsidRPr="00904656" w:rsidRDefault="00A3528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324" w:type="dxa"/>
            <w:shd w:val="clear" w:color="auto" w:fill="auto"/>
          </w:tcPr>
          <w:p w:rsidR="0016647C" w:rsidRPr="00904656" w:rsidRDefault="0016647C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16647C" w:rsidRPr="00904656" w:rsidRDefault="00BB4C64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Математика, Шалимова Е.С.</w:t>
            </w:r>
          </w:p>
        </w:tc>
        <w:tc>
          <w:tcPr>
            <w:tcW w:w="2022" w:type="dxa"/>
            <w:shd w:val="clear" w:color="auto" w:fill="auto"/>
          </w:tcPr>
          <w:p w:rsidR="0016647C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245" w:type="dxa"/>
            <w:shd w:val="clear" w:color="auto" w:fill="auto"/>
          </w:tcPr>
          <w:p w:rsidR="004F2B7A" w:rsidRPr="00904656" w:rsidRDefault="004F2B7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Zoom- </w:t>
            </w:r>
            <w:proofErr w:type="spellStart"/>
            <w:r w:rsidRPr="00904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4F2B7A" w:rsidRPr="00904656" w:rsidRDefault="0090465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4F2B7A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https://us04web.zoom.us/j/5559558336?pwd=MHFsM2hOUlBMSVJqdjh6Y2lxNVZOQT09</w:t>
              </w:r>
            </w:hyperlink>
          </w:p>
          <w:p w:rsidR="004F2B7A" w:rsidRPr="00904656" w:rsidRDefault="004F2B7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16647C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Выполнить решение контрольной работы по вариантам. Задание будет отправлено в группу класса</w:t>
            </w:r>
          </w:p>
        </w:tc>
        <w:tc>
          <w:tcPr>
            <w:tcW w:w="3402" w:type="dxa"/>
            <w:shd w:val="clear" w:color="auto" w:fill="auto"/>
          </w:tcPr>
          <w:p w:rsidR="0016647C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пр.31</w:t>
            </w:r>
          </w:p>
        </w:tc>
      </w:tr>
      <w:tr w:rsidR="00A35286" w:rsidRPr="005E54BE" w:rsidTr="00904656">
        <w:trPr>
          <w:trHeight w:val="540"/>
        </w:trPr>
        <w:tc>
          <w:tcPr>
            <w:tcW w:w="726" w:type="dxa"/>
            <w:vMerge/>
            <w:shd w:val="clear" w:color="auto" w:fill="auto"/>
          </w:tcPr>
          <w:p w:rsidR="00A35286" w:rsidRPr="005E54BE" w:rsidRDefault="00A35286" w:rsidP="009046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6" w:type="dxa"/>
            <w:gridSpan w:val="7"/>
            <w:shd w:val="clear" w:color="auto" w:fill="auto"/>
          </w:tcPr>
          <w:p w:rsidR="00A35286" w:rsidRPr="00904656" w:rsidRDefault="00A35286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0D582A" w:rsidRPr="005E54BE" w:rsidTr="00904656">
        <w:trPr>
          <w:trHeight w:val="479"/>
        </w:trPr>
        <w:tc>
          <w:tcPr>
            <w:tcW w:w="726" w:type="dxa"/>
            <w:vMerge/>
            <w:shd w:val="clear" w:color="auto" w:fill="auto"/>
          </w:tcPr>
          <w:p w:rsidR="000D582A" w:rsidRPr="005E54BE" w:rsidRDefault="000D582A" w:rsidP="009046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5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324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  <w:proofErr w:type="spellStart"/>
            <w:r w:rsidRPr="00904656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90465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22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Инструментальный концерт. Итальянский концерт.</w:t>
            </w:r>
          </w:p>
        </w:tc>
        <w:tc>
          <w:tcPr>
            <w:tcW w:w="5245" w:type="dxa"/>
            <w:shd w:val="clear" w:color="auto" w:fill="auto"/>
          </w:tcPr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0D582A" w:rsidRPr="00904656" w:rsidRDefault="000D582A" w:rsidP="0090465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04656">
              <w:rPr>
                <w:b w:val="0"/>
                <w:sz w:val="24"/>
                <w:szCs w:val="24"/>
              </w:rPr>
              <w:t xml:space="preserve">В случае отсутствия подключения посмотреть </w:t>
            </w:r>
            <w:r w:rsidRPr="00904656">
              <w:rPr>
                <w:b w:val="0"/>
                <w:sz w:val="24"/>
                <w:szCs w:val="24"/>
              </w:rPr>
              <w:lastRenderedPageBreak/>
              <w:t>видео «</w:t>
            </w:r>
            <w:r w:rsidRPr="00904656">
              <w:rPr>
                <w:b w:val="0"/>
                <w:bCs w:val="0"/>
                <w:sz w:val="24"/>
                <w:szCs w:val="24"/>
              </w:rPr>
              <w:t xml:space="preserve">Инструментальный концерт. 6 </w:t>
            </w:r>
            <w:proofErr w:type="spellStart"/>
            <w:r w:rsidRPr="00904656"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904656">
              <w:rPr>
                <w:b w:val="0"/>
                <w:bCs w:val="0"/>
                <w:sz w:val="24"/>
                <w:szCs w:val="24"/>
              </w:rPr>
              <w:t>.»</w:t>
            </w:r>
          </w:p>
          <w:p w:rsidR="000D582A" w:rsidRPr="00904656" w:rsidRDefault="00904656" w:rsidP="0090465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r:id="rId11" w:history="1">
              <w:r w:rsidR="000D582A" w:rsidRPr="00904656">
                <w:rPr>
                  <w:rStyle w:val="a3"/>
                  <w:b w:val="0"/>
                  <w:sz w:val="24"/>
                  <w:szCs w:val="24"/>
                </w:rPr>
                <w:t>https://www.youtube.com/watch?v=tn92Qr8neUc</w:t>
              </w:r>
            </w:hyperlink>
          </w:p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просмотра видео напишите в тетрадь ответы на вопросы:</w:t>
            </w:r>
          </w:p>
          <w:p w:rsidR="000D582A" w:rsidRPr="00904656" w:rsidRDefault="000D582A" w:rsidP="009046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О каких композиторах идёт речь в видео?</w:t>
            </w:r>
          </w:p>
          <w:p w:rsidR="000D582A" w:rsidRPr="00904656" w:rsidRDefault="000D582A" w:rsidP="009046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Как называются части концерта «Времена года» А. Вивальди?</w:t>
            </w:r>
          </w:p>
          <w:p w:rsidR="000D582A" w:rsidRPr="00904656" w:rsidRDefault="000D582A" w:rsidP="009046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Кого называют «</w:t>
            </w:r>
            <w:proofErr w:type="spellStart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клавесинист</w:t>
            </w:r>
            <w:proofErr w:type="spellEnd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»?</w:t>
            </w:r>
          </w:p>
          <w:p w:rsidR="000D582A" w:rsidRPr="00904656" w:rsidRDefault="000D582A" w:rsidP="009046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Дать определение «инструментальный концерт»</w:t>
            </w:r>
          </w:p>
          <w:p w:rsidR="000D582A" w:rsidRPr="00904656" w:rsidRDefault="000D582A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конспекта можно пересылать мне в любых социальных сетях или на почту: </w:t>
            </w:r>
            <w:hyperlink r:id="rId12" w:history="1">
              <w:r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D582A" w:rsidRPr="00904656" w:rsidRDefault="000D582A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068" w:rsidRPr="005E54BE" w:rsidTr="00904656">
        <w:trPr>
          <w:trHeight w:val="479"/>
        </w:trPr>
        <w:tc>
          <w:tcPr>
            <w:tcW w:w="726" w:type="dxa"/>
            <w:vMerge/>
            <w:shd w:val="clear" w:color="auto" w:fill="auto"/>
          </w:tcPr>
          <w:p w:rsidR="00655068" w:rsidRPr="005E54BE" w:rsidRDefault="00655068" w:rsidP="009046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324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Русский язык, Стрелкова Е.Ю.</w:t>
            </w:r>
          </w:p>
        </w:tc>
        <w:tc>
          <w:tcPr>
            <w:tcW w:w="2022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655068" w:rsidRPr="00904656" w:rsidRDefault="0090465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655068" w:rsidRPr="00904656" w:rsidRDefault="0090465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https://resh.edu.ru/subject/lesson/6990/main/307423/</w:t>
              </w:r>
            </w:hyperlink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Далее работать по учебнику: внимательно прочитать правило § 70 с. 49. Письменно выполнить упр. 404, 405.</w:t>
            </w:r>
          </w:p>
        </w:tc>
        <w:tc>
          <w:tcPr>
            <w:tcW w:w="3402" w:type="dxa"/>
            <w:shd w:val="clear" w:color="auto" w:fill="auto"/>
          </w:tcPr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§ 70 с. 49-50 выписать в словарик, выучить.</w:t>
            </w:r>
          </w:p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Выполненную в течение урока работу</w:t>
            </w:r>
          </w:p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сфотографировать,</w:t>
            </w:r>
          </w:p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отправить на почту</w:t>
            </w:r>
          </w:p>
          <w:p w:rsidR="00655068" w:rsidRPr="00904656" w:rsidRDefault="00904656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068" w:rsidRPr="005E54BE" w:rsidTr="00904656">
        <w:trPr>
          <w:trHeight w:val="479"/>
        </w:trPr>
        <w:tc>
          <w:tcPr>
            <w:tcW w:w="726" w:type="dxa"/>
            <w:vMerge/>
            <w:shd w:val="clear" w:color="auto" w:fill="auto"/>
          </w:tcPr>
          <w:p w:rsidR="00655068" w:rsidRPr="005E54BE" w:rsidRDefault="00655068" w:rsidP="009046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324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05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Русский язык, Стрелкова Е.Ю.</w:t>
            </w:r>
          </w:p>
        </w:tc>
        <w:tc>
          <w:tcPr>
            <w:tcW w:w="2022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56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655068" w:rsidRPr="00904656" w:rsidRDefault="0090465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в группу класса.  В случае отсутствия подключения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655068" w:rsidRPr="00904656" w:rsidRDefault="00904656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https://youtu.be/lB457B-yF5g</w:t>
              </w:r>
            </w:hyperlink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 xml:space="preserve">Далее работать по учебнику: выполнить упр. </w:t>
            </w: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406. Внимательно прочитать правило § 71 с. 51.</w:t>
            </w:r>
          </w:p>
          <w:p w:rsidR="00655068" w:rsidRPr="00904656" w:rsidRDefault="00655068" w:rsidP="00904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t>Устно выполнить упр. 408.</w:t>
            </w:r>
          </w:p>
        </w:tc>
        <w:tc>
          <w:tcPr>
            <w:tcW w:w="3402" w:type="dxa"/>
            <w:shd w:val="clear" w:color="auto" w:fill="auto"/>
          </w:tcPr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Письменно выполнить упр. 409. </w:t>
            </w:r>
            <w:r w:rsidRPr="00904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Сфотографировать – отправить на почту</w:t>
            </w:r>
          </w:p>
          <w:p w:rsidR="00655068" w:rsidRPr="00904656" w:rsidRDefault="00904656" w:rsidP="00904656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eu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55068" w:rsidRPr="0090465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6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правописание слов на с. 157 (от слова «прийти» до слова «присмотреться»).</w:t>
            </w:r>
          </w:p>
          <w:p w:rsidR="00655068" w:rsidRPr="00904656" w:rsidRDefault="00655068" w:rsidP="00904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8F2" w:rsidRDefault="009F48F2" w:rsidP="00DB4E96">
      <w:pPr>
        <w:jc w:val="center"/>
      </w:pPr>
    </w:p>
    <w:sectPr w:rsidR="009F48F2" w:rsidSect="009016E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EA"/>
    <w:multiLevelType w:val="hybridMultilevel"/>
    <w:tmpl w:val="0A3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3"/>
    <w:rsid w:val="000271DD"/>
    <w:rsid w:val="000D582A"/>
    <w:rsid w:val="00107B1F"/>
    <w:rsid w:val="00122E84"/>
    <w:rsid w:val="0016647C"/>
    <w:rsid w:val="00186D75"/>
    <w:rsid w:val="002D6EDC"/>
    <w:rsid w:val="00395AAA"/>
    <w:rsid w:val="004A6C7A"/>
    <w:rsid w:val="004E7D0A"/>
    <w:rsid w:val="004F2B7A"/>
    <w:rsid w:val="00655068"/>
    <w:rsid w:val="006B1FD6"/>
    <w:rsid w:val="006F51D3"/>
    <w:rsid w:val="008712BD"/>
    <w:rsid w:val="008756E2"/>
    <w:rsid w:val="009016E8"/>
    <w:rsid w:val="00904656"/>
    <w:rsid w:val="00915C56"/>
    <w:rsid w:val="00927864"/>
    <w:rsid w:val="00950193"/>
    <w:rsid w:val="009F48F2"/>
    <w:rsid w:val="00A35286"/>
    <w:rsid w:val="00A84D98"/>
    <w:rsid w:val="00BB4C64"/>
    <w:rsid w:val="00D652CA"/>
    <w:rsid w:val="00DB4E96"/>
    <w:rsid w:val="00E97D33"/>
    <w:rsid w:val="00EE5811"/>
    <w:rsid w:val="00EF0806"/>
    <w:rsid w:val="00F90719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12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4E7D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B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12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4E7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imova929413@gmail.com" TargetMode="External"/><Relationship Id="rId13" Type="http://schemas.openxmlformats.org/officeDocument/2006/relationships/hyperlink" Target="https://us04web.zoom.us/j/5884263187?pwd=ODhjQkRqWGk5ZmRzYmRUelhSb2gxQT09" TargetMode="External"/><Relationship Id="rId18" Type="http://schemas.openxmlformats.org/officeDocument/2006/relationships/hyperlink" Target="mailto:strelkova_e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PQ4GEpNrPs" TargetMode="External"/><Relationship Id="rId12" Type="http://schemas.openxmlformats.org/officeDocument/2006/relationships/hyperlink" Target="mailto:m.solodovnikova2017@yandex.ru" TargetMode="External"/><Relationship Id="rId17" Type="http://schemas.openxmlformats.org/officeDocument/2006/relationships/hyperlink" Target="https://youtu.be/lB457B-yF5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884263187?pwd=ODhjQkRqWGk5ZmRzYmRUelhSb2gxQ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559558336?pwd=MHFsM2hOUlBMSVJqdjh6Y2lxNVZOQT09" TargetMode="External"/><Relationship Id="rId11" Type="http://schemas.openxmlformats.org/officeDocument/2006/relationships/hyperlink" Target="https://www.youtube.com/watch?v=tn92Qr8neU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relkova_eu@mail.ru" TargetMode="External"/><Relationship Id="rId10" Type="http://schemas.openxmlformats.org/officeDocument/2006/relationships/hyperlink" Target="https://us04web.zoom.us/j/5559558336?pwd=MHFsM2hOUlBMSVJqdjh6Y2lxNVZOQ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myasnikova472@gmail.com" TargetMode="External"/><Relationship Id="rId14" Type="http://schemas.openxmlformats.org/officeDocument/2006/relationships/hyperlink" Target="https://resh.edu.ru/subject/lesson/6990/main/3074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Катанина</cp:lastModifiedBy>
  <cp:revision>35</cp:revision>
  <dcterms:created xsi:type="dcterms:W3CDTF">2021-10-07T15:04:00Z</dcterms:created>
  <dcterms:modified xsi:type="dcterms:W3CDTF">2022-02-12T12:27:00Z</dcterms:modified>
</cp:coreProperties>
</file>