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5" w:rsidRPr="009E12F5" w:rsidRDefault="00517295" w:rsidP="009E1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12F5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517295" w:rsidRPr="009E12F5" w:rsidRDefault="00517295" w:rsidP="009E1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2F5">
        <w:rPr>
          <w:rFonts w:ascii="Times New Roman" w:hAnsi="Times New Roman" w:cs="Times New Roman"/>
          <w:sz w:val="24"/>
          <w:szCs w:val="24"/>
        </w:rPr>
        <w:t>6 класс «Б»</w:t>
      </w: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43"/>
        <w:gridCol w:w="865"/>
        <w:gridCol w:w="1593"/>
        <w:gridCol w:w="1593"/>
        <w:gridCol w:w="1842"/>
        <w:gridCol w:w="5245"/>
        <w:gridCol w:w="3279"/>
      </w:tblGrid>
      <w:tr w:rsidR="00605071" w:rsidRPr="009E12F5" w:rsidTr="009E12F5">
        <w:trPr>
          <w:jc w:val="center"/>
        </w:trPr>
        <w:tc>
          <w:tcPr>
            <w:tcW w:w="730" w:type="dxa"/>
            <w:vMerge w:val="restart"/>
            <w:shd w:val="clear" w:color="auto" w:fill="auto"/>
            <w:textDirection w:val="btLr"/>
          </w:tcPr>
          <w:p w:rsidR="00605071" w:rsidRPr="009E12F5" w:rsidRDefault="00605071" w:rsidP="009E12F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СУББОТА 20.11.2021</w:t>
            </w:r>
          </w:p>
        </w:tc>
        <w:tc>
          <w:tcPr>
            <w:tcW w:w="74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05071" w:rsidRPr="009E12F5" w:rsidTr="009E12F5">
        <w:trPr>
          <w:trHeight w:val="2243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11.35 – 12.05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bookmarkStart w:id="0" w:name="_GoBack"/>
            <w:bookmarkEnd w:id="0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 по теме «Уэльс».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9E12F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605071"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https://interneturok.ru/lesson/english/7-8-klassy/slozhnoe-dopolnenie/complex-object-want-would-like-expect-know-smb-to-do-smth</w:t>
              </w:r>
            </w:hyperlink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Учебник  стр.53-55 упр.12, 13 переписать в словарь с транскрипцией и переводом предложения читать, переводить;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605071" w:rsidRPr="009E12F5" w:rsidTr="009E12F5">
        <w:trPr>
          <w:trHeight w:val="2242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Английский язык, Григорьева А.О.</w:t>
            </w:r>
          </w:p>
        </w:tc>
        <w:tc>
          <w:tcPr>
            <w:tcW w:w="1842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Учебник  стр.53-55 упр.12, 13 переписать в словарь с транскрипцией и переводом предложения читать, переводить;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8" w:history="1"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lina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grigoreva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02@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05071" w:rsidRPr="009E12F5" w:rsidTr="009E12F5">
        <w:trPr>
          <w:trHeight w:val="505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0" w:type="dxa"/>
            <w:gridSpan w:val="7"/>
            <w:shd w:val="clear" w:color="auto" w:fill="auto"/>
          </w:tcPr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605071" w:rsidRPr="009E12F5" w:rsidTr="009E12F5">
        <w:trPr>
          <w:trHeight w:val="540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12.55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Русский язык, Стрелкова Е.Ю.</w:t>
            </w:r>
          </w:p>
        </w:tc>
        <w:tc>
          <w:tcPr>
            <w:tcW w:w="1842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https://resh.edu.ru/subject/lesson/6992/main/307454/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Далее работать по учебнику:</w:t>
            </w:r>
          </w:p>
          <w:p w:rsidR="00605071" w:rsidRPr="009E12F5" w:rsidRDefault="00605071" w:rsidP="009E12F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sz w:val="24"/>
                <w:szCs w:val="24"/>
              </w:rPr>
              <w:t>повторить правило § 72. Выполнить упр. 416.</w:t>
            </w:r>
          </w:p>
          <w:p w:rsidR="00605071" w:rsidRPr="009E12F5" w:rsidRDefault="00605071" w:rsidP="009E12F5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sz w:val="24"/>
                <w:szCs w:val="24"/>
              </w:rPr>
              <w:t>внимательно прочитать правило § 73 с. 55. Выполнить упр. 418.</w:t>
            </w:r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Правило выписать в словарики, выучить.</w:t>
            </w:r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упр. 419 дробные числительные</w:t>
            </w:r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записать словами.</w:t>
            </w:r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– отправить на почту</w:t>
            </w:r>
          </w:p>
          <w:p w:rsidR="00605071" w:rsidRPr="009E12F5" w:rsidRDefault="009E12F5" w:rsidP="009E12F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strelkova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5071" w:rsidRPr="009E12F5" w:rsidTr="009E12F5">
        <w:trPr>
          <w:trHeight w:val="2115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13.25 – 13.55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Закрепление лексико-грамматического материала.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605071" w:rsidRPr="009E12F5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05071" w:rsidRPr="009E12F5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https://interneturok.ru/lesson/english/7-8-klassy/slozhnoe-dopolnenie/complex-object-want-would-like-expect-know-smb-to-do-smth</w:t>
              </w:r>
            </w:hyperlink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5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стр.44-45 упр.26, 27 письменно;</w:t>
            </w:r>
          </w:p>
          <w:p w:rsidR="00605071" w:rsidRPr="009E12F5" w:rsidRDefault="00605071" w:rsidP="009E12F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5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тему </w:t>
            </w:r>
            <w:proofErr w:type="gramStart"/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605071" w:rsidRPr="009E12F5" w:rsidRDefault="00605071" w:rsidP="009E12F5">
            <w:pPr>
              <w:pStyle w:val="a4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зачёту «Шотландия» (12-15 предложений);</w:t>
            </w:r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при помощи тренажера, пройти тест, сделать скриншот и прислать на почту: </w:t>
            </w:r>
            <w:proofErr w:type="spellStart"/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smykovaelena</w:t>
            </w:r>
            <w:proofErr w:type="spellEnd"/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</w:t>
            </w:r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mail</w:t>
            </w:r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proofErr w:type="spellStart"/>
            <w:r w:rsidRPr="009E12F5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605071" w:rsidRPr="009E12F5" w:rsidTr="009E12F5">
        <w:trPr>
          <w:trHeight w:val="2115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Английский язык, Григорьева А.О.</w:t>
            </w:r>
          </w:p>
        </w:tc>
        <w:tc>
          <w:tcPr>
            <w:tcW w:w="1842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5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стр.44-45 упр.26, 27 письменно;</w:t>
            </w:r>
          </w:p>
          <w:p w:rsidR="00605071" w:rsidRPr="009E12F5" w:rsidRDefault="00605071" w:rsidP="009E12F5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-25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Написать тему </w:t>
            </w:r>
            <w:proofErr w:type="gramStart"/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605071" w:rsidRPr="009E12F5" w:rsidRDefault="00605071" w:rsidP="009E12F5">
            <w:pPr>
              <w:pStyle w:val="a4"/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зачёту «Шотландия» (12-15 предложений);</w:t>
            </w:r>
          </w:p>
          <w:p w:rsidR="00605071" w:rsidRPr="009E12F5" w:rsidRDefault="00605071" w:rsidP="009E12F5">
            <w:pPr>
              <w:pStyle w:val="a4"/>
              <w:shd w:val="clear" w:color="auto" w:fill="FFFFFF"/>
              <w:spacing w:after="0" w:line="240" w:lineRule="auto"/>
              <w:ind w:left="-2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2F5">
              <w:rPr>
                <w:rFonts w:ascii="Times New Roman" w:hAnsi="Times New Roman"/>
                <w:color w:val="000000"/>
                <w:sz w:val="24"/>
                <w:szCs w:val="24"/>
              </w:rPr>
              <w:t>3)</w:t>
            </w:r>
            <w:r w:rsidRPr="009E12F5">
              <w:rPr>
                <w:rFonts w:ascii="Times New Roman" w:hAnsi="Times New Roman"/>
                <w:sz w:val="24"/>
                <w:szCs w:val="24"/>
              </w:rPr>
              <w:t xml:space="preserve"> Закрепить знания при помощи тренажера, пройти тест, сделать скриншот и прислать на почту: </w:t>
            </w:r>
            <w:hyperlink r:id="rId14" w:history="1"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lina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grigoreva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</w:rPr>
                <w:t>02@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9E12F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05071" w:rsidRPr="009E12F5" w:rsidTr="009E12F5">
        <w:trPr>
          <w:trHeight w:val="479"/>
          <w:jc w:val="center"/>
        </w:trPr>
        <w:tc>
          <w:tcPr>
            <w:tcW w:w="730" w:type="dxa"/>
            <w:vMerge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14.50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93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Литература, Стрелкова Е.Ю.</w:t>
            </w:r>
          </w:p>
        </w:tc>
        <w:tc>
          <w:tcPr>
            <w:tcW w:w="1842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Мастерская творческого письма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«Как я поступил бы на месте героя…»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ahoma" w:eastAsia="Times New Roman" w:hAnsi="Tahoma" w:cs="Tahoma"/>
                <w:sz w:val="24"/>
                <w:szCs w:val="24"/>
              </w:rPr>
              <w:t>﻿</w:t>
            </w: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https://us04web.zoom.us/j/5884263187?pwd=ODhjQkRqWGk5ZmRzYmRUelhSb2gxQT09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</w:p>
          <w:p w:rsidR="00605071" w:rsidRPr="009E12F5" w:rsidRDefault="009E12F5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https://cloud.mail.ru/public/HpP4/4GPjEGMUB</w:t>
              </w:r>
            </w:hyperlink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с. 81. Устно ответить на вопросы рубрики «После уроков». Порассуждать над </w:t>
            </w: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вопросом: «Мог ли Вася поступить иначе?». Подготовиться к написанию сочинения на тему «Как я поступил бы на месте героя?».</w:t>
            </w:r>
          </w:p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сочинения.</w:t>
            </w:r>
          </w:p>
        </w:tc>
        <w:tc>
          <w:tcPr>
            <w:tcW w:w="3279" w:type="dxa"/>
            <w:shd w:val="clear" w:color="auto" w:fill="auto"/>
          </w:tcPr>
          <w:p w:rsidR="00605071" w:rsidRPr="009E12F5" w:rsidRDefault="00605071" w:rsidP="009E1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Написать небольшое сочинение-рассуждение на тему </w:t>
            </w:r>
            <w:r w:rsidRPr="009E12F5">
              <w:rPr>
                <w:rFonts w:ascii="Times New Roman" w:hAnsi="Times New Roman" w:cs="Times New Roman"/>
                <w:sz w:val="24"/>
                <w:szCs w:val="24"/>
              </w:rPr>
              <w:t>«Как я поступил бы на месте героя…».</w:t>
            </w:r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Сфотографировать – отправить на почту</w:t>
            </w:r>
          </w:p>
          <w:p w:rsidR="00605071" w:rsidRPr="009E12F5" w:rsidRDefault="009E12F5" w:rsidP="009E12F5">
            <w:pPr>
              <w:shd w:val="clear" w:color="auto" w:fill="FFFFFF"/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strelkova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eu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05071" w:rsidRPr="009E12F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05071" w:rsidRPr="009E12F5" w:rsidRDefault="00605071" w:rsidP="009E12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54F" w:rsidRPr="009E12F5" w:rsidRDefault="0056054F" w:rsidP="009E1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6054F" w:rsidRPr="009E12F5" w:rsidSect="005172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45018"/>
    <w:multiLevelType w:val="hybridMultilevel"/>
    <w:tmpl w:val="73F6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3FF9"/>
    <w:multiLevelType w:val="hybridMultilevel"/>
    <w:tmpl w:val="FACC1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C2"/>
    <w:rsid w:val="00117B37"/>
    <w:rsid w:val="001A5F91"/>
    <w:rsid w:val="00413F32"/>
    <w:rsid w:val="004462A7"/>
    <w:rsid w:val="004E3CC2"/>
    <w:rsid w:val="005115DB"/>
    <w:rsid w:val="00517295"/>
    <w:rsid w:val="005244E1"/>
    <w:rsid w:val="0056054F"/>
    <w:rsid w:val="00605071"/>
    <w:rsid w:val="007467C5"/>
    <w:rsid w:val="007D2E2E"/>
    <w:rsid w:val="008420E1"/>
    <w:rsid w:val="008C14A8"/>
    <w:rsid w:val="00983BDA"/>
    <w:rsid w:val="009E12F5"/>
    <w:rsid w:val="009F3DE9"/>
    <w:rsid w:val="00A90C5C"/>
    <w:rsid w:val="00C872F7"/>
    <w:rsid w:val="00CC6E10"/>
    <w:rsid w:val="00F6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2A7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2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62A7"/>
    <w:pPr>
      <w:ind w:left="720"/>
      <w:contextualSpacing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grigoreva02@gmail.com" TargetMode="External"/><Relationship Id="rId13" Type="http://schemas.openxmlformats.org/officeDocument/2006/relationships/hyperlink" Target="https://interneturok.ru/lesson/english/7-8-klassy/slozhnoe-dopolnenie/complex-object-want-would-like-expect-know-smb-to-do-smt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english/7-8-klassy/slozhnoe-dopolnenie/complex-object-want-would-like-expect-know-smb-to-do-smth" TargetMode="External"/><Relationship Id="rId12" Type="http://schemas.openxmlformats.org/officeDocument/2006/relationships/hyperlink" Target="https://us05web.zoom.us/j/5426427896?pwd=cmZQOUtvSWsx" TargetMode="External"/><Relationship Id="rId17" Type="http://schemas.openxmlformats.org/officeDocument/2006/relationships/hyperlink" Target="mailto:strelkova_eu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HpP4/4GPjEGMU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426427896?pwd=cmZQOUtvSWsx" TargetMode="External"/><Relationship Id="rId11" Type="http://schemas.openxmlformats.org/officeDocument/2006/relationships/hyperlink" Target="mailto:strelkova_eu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5884263187?pwd=ODhjQkRqWGk5ZmRzYmRUelhSb2gxQT09" TargetMode="External"/><Relationship Id="rId10" Type="http://schemas.openxmlformats.org/officeDocument/2006/relationships/hyperlink" Target="https://resh.edu.ru/subject/lesson/6992/main/30745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5884263187?pwd=ODhjQkRqWGk5ZmRzYmRUelhSb2gxQT09" TargetMode="External"/><Relationship Id="rId14" Type="http://schemas.openxmlformats.org/officeDocument/2006/relationships/hyperlink" Target="mailto:lina.grigoreva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Катанина</cp:lastModifiedBy>
  <cp:revision>23</cp:revision>
  <dcterms:created xsi:type="dcterms:W3CDTF">2021-10-07T15:10:00Z</dcterms:created>
  <dcterms:modified xsi:type="dcterms:W3CDTF">2022-02-12T12:29:00Z</dcterms:modified>
</cp:coreProperties>
</file>