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46" w:rsidRPr="00E71313" w:rsidRDefault="00DA5D46" w:rsidP="00E7131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71313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DA5D46" w:rsidRPr="00E71313" w:rsidRDefault="00DA5D46" w:rsidP="00E71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1313">
        <w:rPr>
          <w:rFonts w:ascii="Times New Roman" w:hAnsi="Times New Roman"/>
          <w:sz w:val="24"/>
          <w:szCs w:val="24"/>
        </w:rPr>
        <w:t>6 класс «В»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835"/>
        <w:gridCol w:w="1110"/>
        <w:gridCol w:w="1252"/>
        <w:gridCol w:w="2071"/>
        <w:gridCol w:w="2357"/>
        <w:gridCol w:w="5528"/>
        <w:gridCol w:w="2410"/>
      </w:tblGrid>
      <w:tr w:rsidR="00DA5D46" w:rsidRPr="00E71313" w:rsidTr="00E71313">
        <w:tc>
          <w:tcPr>
            <w:tcW w:w="739" w:type="dxa"/>
            <w:vMerge w:val="restart"/>
            <w:shd w:val="clear" w:color="auto" w:fill="auto"/>
            <w:textDirection w:val="btLr"/>
          </w:tcPr>
          <w:p w:rsidR="00DA5D46" w:rsidRPr="00E71313" w:rsidRDefault="00DA5D46" w:rsidP="00E7131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Суббота </w:t>
            </w:r>
            <w:r w:rsidR="003E584B" w:rsidRPr="00E7131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1</w:t>
            </w:r>
            <w:r w:rsidR="009A74C1" w:rsidRPr="00E7131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9</w:t>
            </w:r>
            <w:r w:rsidRPr="00E7131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3E584B" w:rsidRPr="00E7131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02</w:t>
            </w:r>
            <w:r w:rsidRPr="00E7131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.202</w:t>
            </w:r>
            <w:r w:rsidR="003E584B" w:rsidRPr="00E71313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:rsidR="00DA5D46" w:rsidRPr="00E71313" w:rsidRDefault="00DA5D46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10" w:type="dxa"/>
            <w:shd w:val="clear" w:color="auto" w:fill="auto"/>
          </w:tcPr>
          <w:p w:rsidR="00DA5D46" w:rsidRPr="00E71313" w:rsidRDefault="00DA5D46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52" w:type="dxa"/>
            <w:shd w:val="clear" w:color="auto" w:fill="auto"/>
          </w:tcPr>
          <w:p w:rsidR="00DA5D46" w:rsidRPr="00E71313" w:rsidRDefault="00DA5D46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071" w:type="dxa"/>
            <w:shd w:val="clear" w:color="auto" w:fill="auto"/>
          </w:tcPr>
          <w:p w:rsidR="00DA5D46" w:rsidRPr="00E71313" w:rsidRDefault="00DA5D46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DA5D46" w:rsidRPr="00E71313" w:rsidRDefault="00DA5D46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357" w:type="dxa"/>
            <w:shd w:val="clear" w:color="auto" w:fill="auto"/>
          </w:tcPr>
          <w:p w:rsidR="00DA5D46" w:rsidRPr="00E71313" w:rsidRDefault="00DA5D46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528" w:type="dxa"/>
            <w:shd w:val="clear" w:color="auto" w:fill="auto"/>
          </w:tcPr>
          <w:p w:rsidR="00DA5D46" w:rsidRPr="00E71313" w:rsidRDefault="00DA5D46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shd w:val="clear" w:color="auto" w:fill="auto"/>
          </w:tcPr>
          <w:p w:rsidR="00DA5D46" w:rsidRPr="00E71313" w:rsidRDefault="00DA5D46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A74C1" w:rsidRPr="00E71313" w:rsidTr="00E71313">
        <w:trPr>
          <w:trHeight w:val="375"/>
        </w:trPr>
        <w:tc>
          <w:tcPr>
            <w:tcW w:w="739" w:type="dxa"/>
            <w:vMerge/>
            <w:shd w:val="clear" w:color="auto" w:fill="auto"/>
          </w:tcPr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0" w:type="dxa"/>
            <w:shd w:val="clear" w:color="auto" w:fill="auto"/>
          </w:tcPr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8.00 – 8.30</w:t>
            </w:r>
          </w:p>
        </w:tc>
        <w:tc>
          <w:tcPr>
            <w:tcW w:w="1252" w:type="dxa"/>
            <w:shd w:val="clear" w:color="auto" w:fill="auto"/>
          </w:tcPr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2357" w:type="dxa"/>
            <w:shd w:val="clear" w:color="auto" w:fill="auto"/>
          </w:tcPr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528" w:type="dxa"/>
            <w:shd w:val="clear" w:color="auto" w:fill="auto"/>
          </w:tcPr>
          <w:p w:rsidR="009A74C1" w:rsidRPr="00E71313" w:rsidRDefault="009A74C1" w:rsidP="00E713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71313">
              <w:rPr>
                <w:rFonts w:ascii="Times New Roman" w:hAnsi="Times New Roman"/>
                <w:sz w:val="24"/>
                <w:szCs w:val="24"/>
              </w:rPr>
              <w:t xml:space="preserve"> подключение. Пароль и идентификационный номер будет выслан в группу класса.</w:t>
            </w:r>
          </w:p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 xml:space="preserve">В случае невозможности подключения: просмотреть </w:t>
            </w:r>
            <w:proofErr w:type="spellStart"/>
            <w:r w:rsidRPr="00E7131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713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hyperlink r:id="rId5" w:history="1">
              <w:r w:rsidRPr="00E713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https://yandex.ru/video/preview/?filmId=7890691342565093919&amp;text=сравнение+чисел+6+класс+видеоурок</w:t>
              </w:r>
            </w:hyperlink>
          </w:p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и выполнить в рабочей тетради №85-87</w:t>
            </w:r>
          </w:p>
        </w:tc>
        <w:tc>
          <w:tcPr>
            <w:tcW w:w="2410" w:type="dxa"/>
            <w:shd w:val="clear" w:color="auto" w:fill="auto"/>
          </w:tcPr>
          <w:p w:rsidR="009A74C1" w:rsidRPr="00E71313" w:rsidRDefault="009A74C1" w:rsidP="00E713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в тетради</w:t>
            </w:r>
          </w:p>
          <w:p w:rsidR="009A74C1" w:rsidRPr="00E71313" w:rsidRDefault="009A74C1" w:rsidP="00E713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№106</w:t>
            </w:r>
          </w:p>
          <w:p w:rsidR="009A74C1" w:rsidRPr="00E71313" w:rsidRDefault="009A74C1" w:rsidP="00E713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отправить на почту:</w:t>
            </w:r>
            <w:r w:rsidRPr="00E71313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E7131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6140AB" w:rsidRPr="00E71313" w:rsidTr="00E71313">
        <w:trPr>
          <w:trHeight w:val="375"/>
        </w:trPr>
        <w:tc>
          <w:tcPr>
            <w:tcW w:w="739" w:type="dxa"/>
            <w:vMerge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0" w:type="dxa"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1252" w:type="dxa"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Денисова И.В.</w:t>
            </w:r>
          </w:p>
        </w:tc>
        <w:tc>
          <w:tcPr>
            <w:tcW w:w="2357" w:type="dxa"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5528" w:type="dxa"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Подключиться к конференции ZOO</w:t>
            </w:r>
            <w:r w:rsidRPr="00E71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7" w:history="1">
              <w:r w:rsidRPr="00E713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идентификатор 912 904 8242, код доступа 3</w:t>
            </w:r>
            <w:r w:rsidRPr="00E71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71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E71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). В случае отсутствия подключения:</w:t>
            </w:r>
          </w:p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просмотреть </w:t>
            </w:r>
            <w:proofErr w:type="spellStart"/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</w:p>
          <w:p w:rsidR="006140AB" w:rsidRPr="00E71313" w:rsidRDefault="00E71313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6140AB" w:rsidRPr="00E7131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http://www.youtube.com/watch?v=TKR9wnOQXvA</w:t>
              </w:r>
            </w:hyperlink>
          </w:p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повторить материалы учебника </w:t>
            </w:r>
            <w:r w:rsidRPr="00E71313">
              <w:rPr>
                <w:rFonts w:ascii="Times New Roman" w:hAnsi="Times New Roman"/>
                <w:sz w:val="24"/>
                <w:szCs w:val="24"/>
              </w:rPr>
              <w:t>§ 73</w:t>
            </w:r>
          </w:p>
        </w:tc>
        <w:tc>
          <w:tcPr>
            <w:tcW w:w="2410" w:type="dxa"/>
            <w:shd w:val="clear" w:color="auto" w:fill="auto"/>
          </w:tcPr>
          <w:p w:rsidR="006140AB" w:rsidRPr="00E71313" w:rsidRDefault="006140AB" w:rsidP="00E713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§ 73 (теорию учить), упр. 418 (по заданию), 1 группа слов.</w:t>
            </w:r>
          </w:p>
          <w:p w:rsidR="006140AB" w:rsidRPr="00E71313" w:rsidRDefault="006140AB" w:rsidP="00E7131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E7131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71313">
              <w:rPr>
                <w:rFonts w:ascii="Times New Roman" w:hAnsi="Times New Roman"/>
                <w:sz w:val="24"/>
                <w:szCs w:val="24"/>
              </w:rPr>
              <w:t xml:space="preserve"> «6В русский/литература»</w:t>
            </w:r>
          </w:p>
        </w:tc>
      </w:tr>
      <w:tr w:rsidR="009A74C1" w:rsidRPr="00E71313" w:rsidTr="00E71313">
        <w:trPr>
          <w:trHeight w:val="840"/>
        </w:trPr>
        <w:tc>
          <w:tcPr>
            <w:tcW w:w="739" w:type="dxa"/>
            <w:vMerge/>
            <w:shd w:val="clear" w:color="auto" w:fill="auto"/>
          </w:tcPr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0" w:type="dxa"/>
            <w:shd w:val="clear" w:color="auto" w:fill="auto"/>
          </w:tcPr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1252" w:type="dxa"/>
            <w:shd w:val="clear" w:color="auto" w:fill="auto"/>
          </w:tcPr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Забродина Т.В.</w:t>
            </w:r>
          </w:p>
        </w:tc>
        <w:tc>
          <w:tcPr>
            <w:tcW w:w="2357" w:type="dxa"/>
            <w:shd w:val="clear" w:color="auto" w:fill="auto"/>
          </w:tcPr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Сравнение чисел</w:t>
            </w:r>
          </w:p>
        </w:tc>
        <w:tc>
          <w:tcPr>
            <w:tcW w:w="5528" w:type="dxa"/>
            <w:shd w:val="clear" w:color="auto" w:fill="auto"/>
          </w:tcPr>
          <w:p w:rsidR="009A74C1" w:rsidRPr="00E71313" w:rsidRDefault="009A74C1" w:rsidP="00E713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71313">
              <w:rPr>
                <w:rFonts w:ascii="Times New Roman" w:hAnsi="Times New Roman"/>
                <w:sz w:val="24"/>
                <w:szCs w:val="24"/>
              </w:rPr>
              <w:t xml:space="preserve"> подключение. Пароль и идентификационный номер будет выслан в группу класса.</w:t>
            </w:r>
          </w:p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 xml:space="preserve">В случае невозможности подключения: просмотреть </w:t>
            </w:r>
            <w:proofErr w:type="spellStart"/>
            <w:r w:rsidRPr="00E71313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E71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E713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https://yandex.ru/video/preview/?filmId=7890691342565093919&amp;text=сравнение+чисел+6+класс+видеоурок</w:t>
              </w:r>
            </w:hyperlink>
          </w:p>
          <w:p w:rsidR="009A74C1" w:rsidRPr="00E71313" w:rsidRDefault="009A74C1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и выполнить в рабочей тетради №89-92</w:t>
            </w:r>
          </w:p>
        </w:tc>
        <w:tc>
          <w:tcPr>
            <w:tcW w:w="2410" w:type="dxa"/>
            <w:shd w:val="clear" w:color="auto" w:fill="auto"/>
          </w:tcPr>
          <w:p w:rsidR="009A74C1" w:rsidRPr="00E71313" w:rsidRDefault="009A74C1" w:rsidP="00E713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в тетради</w:t>
            </w:r>
          </w:p>
          <w:p w:rsidR="009A74C1" w:rsidRPr="00E71313" w:rsidRDefault="009A74C1" w:rsidP="00E713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107,110</w:t>
            </w:r>
          </w:p>
          <w:p w:rsidR="009A74C1" w:rsidRPr="00E71313" w:rsidRDefault="009A74C1" w:rsidP="00E713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9A74C1" w:rsidRPr="00E71313" w:rsidRDefault="009A74C1" w:rsidP="00E713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отправить на почту:</w:t>
            </w:r>
            <w:r w:rsidRPr="00E71313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Pr="00E71313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zabrodina0507@mail.ru</w:t>
              </w:r>
            </w:hyperlink>
          </w:p>
        </w:tc>
      </w:tr>
      <w:tr w:rsidR="00DA5D46" w:rsidRPr="00E71313" w:rsidTr="00E71313">
        <w:trPr>
          <w:trHeight w:val="840"/>
        </w:trPr>
        <w:tc>
          <w:tcPr>
            <w:tcW w:w="739" w:type="dxa"/>
            <w:vMerge/>
            <w:shd w:val="clear" w:color="auto" w:fill="auto"/>
          </w:tcPr>
          <w:p w:rsidR="00DA5D46" w:rsidRPr="00E71313" w:rsidRDefault="00DA5D46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3" w:type="dxa"/>
            <w:gridSpan w:val="7"/>
            <w:shd w:val="clear" w:color="auto" w:fill="auto"/>
          </w:tcPr>
          <w:p w:rsidR="00DA5D46" w:rsidRPr="00E71313" w:rsidRDefault="00DA5D46" w:rsidP="00E713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3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10.10 – 10.35</w:t>
            </w:r>
          </w:p>
        </w:tc>
      </w:tr>
      <w:tr w:rsidR="006140AB" w:rsidRPr="00E71313" w:rsidTr="00E71313">
        <w:trPr>
          <w:trHeight w:val="756"/>
        </w:trPr>
        <w:tc>
          <w:tcPr>
            <w:tcW w:w="739" w:type="dxa"/>
            <w:vMerge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0" w:type="dxa"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1252" w:type="dxa"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2071" w:type="dxa"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 w:rsidR="00E713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71313">
              <w:rPr>
                <w:rFonts w:ascii="Times New Roman" w:hAnsi="Times New Roman"/>
                <w:sz w:val="24"/>
                <w:szCs w:val="24"/>
              </w:rPr>
              <w:t>Денисова И.В</w:t>
            </w:r>
          </w:p>
        </w:tc>
        <w:tc>
          <w:tcPr>
            <w:tcW w:w="2357" w:type="dxa"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 xml:space="preserve">Р.Р. Мастерская творческого письма. «Как я поступил бы </w:t>
            </w:r>
            <w:r w:rsidRPr="00E71313">
              <w:rPr>
                <w:rFonts w:ascii="Times New Roman" w:hAnsi="Times New Roman"/>
                <w:sz w:val="24"/>
                <w:szCs w:val="24"/>
              </w:rPr>
              <w:lastRenderedPageBreak/>
              <w:t>на месте героя».</w:t>
            </w:r>
          </w:p>
        </w:tc>
        <w:tc>
          <w:tcPr>
            <w:tcW w:w="5528" w:type="dxa"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Подключиться к конференции ZOO</w:t>
            </w:r>
            <w:r w:rsidRPr="00E71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</w:t>
            </w: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hyperlink r:id="rId11" w:history="1">
              <w:r w:rsidRPr="00E713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https://us04web.zoom.us/j/9129048242?pwd=R3g5cFUrc0FHOSt0T2RVTXJIZWlhdz09</w:t>
              </w:r>
            </w:hyperlink>
            <w:proofErr w:type="gramEnd"/>
          </w:p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идентификатор 912 904 8242, код доступа 3</w:t>
            </w:r>
            <w:r w:rsidRPr="00E71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71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E7131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). В случае отсутствия подключения:</w:t>
            </w:r>
          </w:p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просмотреть </w:t>
            </w:r>
            <w:proofErr w:type="spellStart"/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видеоурок</w:t>
            </w:r>
            <w:proofErr w:type="spellEnd"/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Pr="00E7131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http://www.youtube.com/watch?v=IJ9ncUTt9cQ</w:t>
              </w:r>
            </w:hyperlink>
          </w:p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color w:val="000000"/>
                <w:sz w:val="24"/>
                <w:szCs w:val="24"/>
              </w:rPr>
              <w:t>2) изучить материалы учебника стр. 34-81</w:t>
            </w:r>
          </w:p>
        </w:tc>
        <w:tc>
          <w:tcPr>
            <w:tcW w:w="2410" w:type="dxa"/>
            <w:shd w:val="clear" w:color="auto" w:fill="auto"/>
          </w:tcPr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lastRenderedPageBreak/>
              <w:t>Выполнить работу.</w:t>
            </w:r>
          </w:p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313">
              <w:rPr>
                <w:rFonts w:ascii="Times New Roman" w:hAnsi="Times New Roman"/>
                <w:sz w:val="24"/>
                <w:szCs w:val="24"/>
              </w:rPr>
              <w:t xml:space="preserve">Отправить учителю в группу </w:t>
            </w:r>
            <w:proofErr w:type="spellStart"/>
            <w:r w:rsidRPr="00E71313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E71313">
              <w:rPr>
                <w:rFonts w:ascii="Times New Roman" w:hAnsi="Times New Roman"/>
                <w:sz w:val="24"/>
                <w:szCs w:val="24"/>
              </w:rPr>
              <w:t xml:space="preserve"> «6В </w:t>
            </w:r>
            <w:r w:rsidRPr="00E71313">
              <w:rPr>
                <w:rFonts w:ascii="Times New Roman" w:hAnsi="Times New Roman"/>
                <w:sz w:val="24"/>
                <w:szCs w:val="24"/>
              </w:rPr>
              <w:lastRenderedPageBreak/>
              <w:t>русский/литература»</w:t>
            </w:r>
          </w:p>
          <w:p w:rsidR="006140AB" w:rsidRPr="00E71313" w:rsidRDefault="006140AB" w:rsidP="00E71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A5D46" w:rsidRPr="00E71313" w:rsidRDefault="00DA5D46" w:rsidP="00E71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BBA" w:rsidRPr="00E71313" w:rsidRDefault="00E71313" w:rsidP="00E713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3B6BBA" w:rsidRPr="00E71313" w:rsidSect="00E713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0F"/>
    <w:rsid w:val="00022C0F"/>
    <w:rsid w:val="0017054A"/>
    <w:rsid w:val="003E584B"/>
    <w:rsid w:val="0055189F"/>
    <w:rsid w:val="006140AB"/>
    <w:rsid w:val="006415C2"/>
    <w:rsid w:val="00706E53"/>
    <w:rsid w:val="009A74C1"/>
    <w:rsid w:val="00DA5D46"/>
    <w:rsid w:val="00E71313"/>
    <w:rsid w:val="00EA315F"/>
    <w:rsid w:val="00EB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5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TKR9wnOQXv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9129048242?pwd=R3g5cFUrc0FHOSt0T2RVTXJIZWlhdz09" TargetMode="External"/><Relationship Id="rId12" Type="http://schemas.openxmlformats.org/officeDocument/2006/relationships/hyperlink" Target="http://www.youtube.com/watch?v=IJ9ncUTt9c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brodina0507@mail.ru" TargetMode="External"/><Relationship Id="rId11" Type="http://schemas.openxmlformats.org/officeDocument/2006/relationships/hyperlink" Target="https://us04web.zoom.us/j/9129048242?pwd=R3g5cFUrc0FHOSt0T2RVTXJIZWlhdz09" TargetMode="External"/><Relationship Id="rId5" Type="http://schemas.openxmlformats.org/officeDocument/2006/relationships/hyperlink" Target="https://yandex.ru/video/preview/?filmId=7890691342565093919&amp;text=&#1089;&#1088;&#1072;&#1074;&#1085;&#1077;&#1085;&#1080;&#1077;+&#1095;&#1080;&#1089;&#1077;&#1083;+6+&#1082;&#1083;&#1072;&#1089;&#1089;+&#1074;&#1080;&#1076;&#1077;&#1086;&#1091;&#1088;&#1086;&#1082;" TargetMode="External"/><Relationship Id="rId10" Type="http://schemas.openxmlformats.org/officeDocument/2006/relationships/hyperlink" Target="mailto:zabrodina050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7890691342565093919&amp;text=&#1089;&#1088;&#1072;&#1074;&#1085;&#1077;&#1085;&#1080;&#1077;+&#1095;&#1080;&#1089;&#1077;&#1083;+6+&#1082;&#1083;&#1072;&#1089;&#1089;+&#1074;&#1080;&#1076;&#1077;&#1086;&#1091;&#1088;&#1086;&#108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Катанина</cp:lastModifiedBy>
  <cp:revision>11</cp:revision>
  <dcterms:created xsi:type="dcterms:W3CDTF">2021-10-05T07:00:00Z</dcterms:created>
  <dcterms:modified xsi:type="dcterms:W3CDTF">2022-02-12T12:39:00Z</dcterms:modified>
</cp:coreProperties>
</file>