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4C" w:rsidRPr="00B11531" w:rsidRDefault="00F0604C" w:rsidP="00B1153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11531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F0604C" w:rsidRPr="00B11531" w:rsidRDefault="00F0604C" w:rsidP="00B11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531">
        <w:rPr>
          <w:rFonts w:ascii="Times New Roman" w:hAnsi="Times New Roman"/>
          <w:sz w:val="24"/>
          <w:szCs w:val="24"/>
        </w:rPr>
        <w:t>7 класс «Б»</w:t>
      </w:r>
    </w:p>
    <w:tbl>
      <w:tblPr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43"/>
        <w:gridCol w:w="946"/>
        <w:gridCol w:w="1277"/>
        <w:gridCol w:w="50"/>
        <w:gridCol w:w="1935"/>
        <w:gridCol w:w="1801"/>
        <w:gridCol w:w="6176"/>
        <w:gridCol w:w="1892"/>
        <w:gridCol w:w="10"/>
      </w:tblGrid>
      <w:tr w:rsidR="00F0604C" w:rsidRPr="00B11531" w:rsidTr="00B11531">
        <w:trPr>
          <w:gridAfter w:val="1"/>
          <w:wAfter w:w="10" w:type="dxa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04C" w:rsidRPr="00B11531" w:rsidRDefault="00F0604C" w:rsidP="00B115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Понедельник </w:t>
            </w:r>
            <w:r w:rsidRPr="00B1153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14.02.2022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0604C" w:rsidRPr="00B11531" w:rsidTr="00B11531">
        <w:trPr>
          <w:gridAfter w:val="1"/>
          <w:wAfter w:w="10" w:type="dxa"/>
          <w:trHeight w:val="84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10.35-11.05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Онлай</w:t>
            </w:r>
            <w:proofErr w:type="gramStart"/>
            <w:r w:rsidRPr="00B11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н-</w:t>
            </w:r>
            <w:proofErr w:type="gramEnd"/>
            <w:r w:rsidRPr="00B11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Барабошин В.Н.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F0604C" w:rsidRPr="00B11531" w:rsidRDefault="00F0604C" w:rsidP="00B1153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11531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5" w:history="1">
              <w:r w:rsidRPr="00B11531">
                <w:rPr>
                  <w:rStyle w:val="a3"/>
                  <w:b w:val="0"/>
                  <w:sz w:val="24"/>
                  <w:szCs w:val="24"/>
                </w:rPr>
                <w:t>https://yandex.ru/video/preview/?text=баскетбол%20видеоурок%207%20класс&amp;path=wizard&amp;parent-reqid=1644418440123007-3042852848275444992-sas2-0129-sas-l7-balancer-8080-BAL-6154&amp;wiz_type=vital&amp;filmId=2206823434205261148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604C" w:rsidRPr="00B11531" w:rsidTr="00B11531">
        <w:trPr>
          <w:gridAfter w:val="1"/>
          <w:wAfter w:w="10" w:type="dxa"/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11.35-12.05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1153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0604C" w:rsidRPr="00B11531" w:rsidRDefault="00F0604C" w:rsidP="00B1153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Барабошин В.Н.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F0604C" w:rsidRPr="00B11531" w:rsidRDefault="00F0604C" w:rsidP="00B1153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11531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6" w:history="1">
              <w:r w:rsidRPr="00B11531">
                <w:rPr>
                  <w:rStyle w:val="a3"/>
                  <w:b w:val="0"/>
                  <w:sz w:val="24"/>
                  <w:szCs w:val="24"/>
                </w:rPr>
                <w:t>https://yandex.ru/video/preview/?text=баскетбол%20видеоурок%207%20класс&amp;path=wizard&amp;parent-reqid=1644418440123007-3042852848275444992-sas2-0129-sas-l7-balancer-8080-BAL-6154&amp;wiz_type=vital&amp;filmId=2206823434205261148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4C" w:rsidRPr="00B11531" w:rsidRDefault="00F0604C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04C" w:rsidRPr="00B11531" w:rsidTr="00B11531">
        <w:trPr>
          <w:gridAfter w:val="1"/>
          <w:wAfter w:w="10" w:type="dxa"/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4C" w:rsidRPr="00B11531" w:rsidRDefault="00F0604C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04C" w:rsidRPr="00B11531" w:rsidRDefault="00F0604C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Обед  12.05-12.25</w:t>
            </w:r>
          </w:p>
        </w:tc>
      </w:tr>
      <w:tr w:rsidR="00E40757" w:rsidRPr="00B11531" w:rsidTr="00B11531">
        <w:trPr>
          <w:gridAfter w:val="1"/>
          <w:wAfter w:w="10" w:type="dxa"/>
          <w:trHeight w:val="84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12.25-12.55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Винокуров А.С.</w:t>
            </w:r>
          </w:p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ahoma" w:eastAsia="Times New Roman" w:hAnsi="Tahoma" w:cs="Tahoma"/>
                <w:sz w:val="24"/>
                <w:szCs w:val="24"/>
              </w:rPr>
              <w:t>﻿﻿﻿﻿﻿﻿</w:t>
            </w: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</w:p>
          <w:p w:rsidR="00E40757" w:rsidRPr="00B11531" w:rsidRDefault="00B11531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history="1">
              <w:r w:rsidR="00E40757" w:rsidRPr="00B1153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https://us04web.zoom.us/j/74198842465?pwd=3dXYwuwlq7iRQMqBoYHCKaC2PXmykj.1</w:t>
              </w:r>
            </w:hyperlink>
          </w:p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Идентификатор конференции: 741 9884 2465</w:t>
            </w:r>
          </w:p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Код доступа: ZGwvx2</w:t>
            </w:r>
          </w:p>
          <w:p w:rsidR="00E40757" w:rsidRPr="00B11531" w:rsidRDefault="00E40757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 просмотреть видеоматериал:</w:t>
            </w:r>
          </w:p>
          <w:p w:rsidR="00E40757" w:rsidRPr="00B11531" w:rsidRDefault="00B11531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40757"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https://resh.edu.ru/subject/lesson/2755/main/</w:t>
              </w:r>
            </w:hyperlink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57" w:rsidRPr="00B11531" w:rsidRDefault="00E40757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Прочитать §10, выучить основные даты и понятия.</w:t>
            </w:r>
          </w:p>
        </w:tc>
      </w:tr>
      <w:tr w:rsidR="00623859" w:rsidRPr="00B11531" w:rsidTr="00B11531">
        <w:trPr>
          <w:trHeight w:val="46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13.25-13.55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531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Городской дизайн.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623859" w:rsidRPr="00B11531" w:rsidRDefault="00623859" w:rsidP="00B1153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11531">
              <w:rPr>
                <w:b w:val="0"/>
                <w:sz w:val="24"/>
                <w:szCs w:val="24"/>
              </w:rPr>
              <w:lastRenderedPageBreak/>
              <w:t>В случае отсутствия подключения посмотреть видео</w:t>
            </w:r>
          </w:p>
          <w:p w:rsidR="00623859" w:rsidRPr="00B11531" w:rsidRDefault="00623859" w:rsidP="00B1153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B11531">
              <w:rPr>
                <w:b w:val="0"/>
                <w:sz w:val="24"/>
                <w:szCs w:val="24"/>
              </w:rPr>
              <w:t>«</w:t>
            </w:r>
            <w:r w:rsidRPr="00B11531">
              <w:rPr>
                <w:b w:val="0"/>
                <w:bCs w:val="0"/>
                <w:sz w:val="24"/>
                <w:szCs w:val="24"/>
              </w:rPr>
              <w:t xml:space="preserve">Городской дизайн. 7 класс </w:t>
            </w:r>
            <w:proofErr w:type="gramStart"/>
            <w:r w:rsidRPr="00B11531">
              <w:rPr>
                <w:b w:val="0"/>
                <w:bCs w:val="0"/>
                <w:sz w:val="24"/>
                <w:szCs w:val="24"/>
              </w:rPr>
              <w:t>ИЗО</w:t>
            </w:r>
            <w:proofErr w:type="gramEnd"/>
            <w:r w:rsidRPr="00B11531">
              <w:rPr>
                <w:b w:val="0"/>
                <w:bCs w:val="0"/>
                <w:sz w:val="24"/>
                <w:szCs w:val="24"/>
              </w:rPr>
              <w:t>»</w:t>
            </w:r>
          </w:p>
          <w:p w:rsidR="00623859" w:rsidRPr="00B11531" w:rsidRDefault="00B11531" w:rsidP="00B11531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623859" w:rsidRPr="00B11531">
                <w:rPr>
                  <w:rStyle w:val="a3"/>
                  <w:b w:val="0"/>
                  <w:bCs w:val="0"/>
                  <w:sz w:val="24"/>
                  <w:szCs w:val="24"/>
                </w:rPr>
                <w:t>https://www.youtube.com/watch?v=WTGrdP0YO3Q</w:t>
              </w:r>
            </w:hyperlink>
            <w:bookmarkStart w:id="0" w:name="_GoBack"/>
            <w:bookmarkEnd w:id="0"/>
          </w:p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Нарисуйте витрину магазина, следуя рекомендациям из видео.</w:t>
            </w:r>
          </w:p>
          <w:p w:rsidR="00623859" w:rsidRPr="00B11531" w:rsidRDefault="0062385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рисунка можно пересылать мне в любых социальных сетях или на почту: </w:t>
            </w:r>
            <w:hyperlink r:id="rId10" w:history="1"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2017@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59" w:rsidRPr="00B11531" w:rsidRDefault="00623859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3729" w:rsidRPr="00B11531" w:rsidTr="00B11531">
        <w:trPr>
          <w:trHeight w:val="33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1153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493729" w:rsidRPr="00B11531" w:rsidRDefault="00493729" w:rsidP="00B11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B115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Буквы</w:t>
            </w:r>
            <w:proofErr w:type="gramStart"/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 и А на конце наречий.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1" w:history="1"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493729" w:rsidRPr="00B11531" w:rsidRDefault="00493729" w:rsidP="00B11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 В случае отсутствия подключения: 1) просмотреть </w:t>
            </w:r>
            <w:proofErr w:type="spellStart"/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видеоуро</w:t>
            </w:r>
            <w:r w:rsidRPr="00B1153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http://demo.videouroki.net/video/30-bukvy-o-i-a-na-kontsie-nariechii.html</w:t>
              </w:r>
            </w:hyperlink>
            <w:r w:rsidRPr="00B11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B11531">
              <w:rPr>
                <w:rFonts w:ascii="Times New Roman" w:hAnsi="Times New Roman"/>
                <w:sz w:val="24"/>
                <w:szCs w:val="24"/>
              </w:rPr>
              <w:t>§ 43.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B11531" w:rsidRDefault="00493729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§ 43 (теорию наизусть), упр. 270 (по заданию), 2 группа слов.</w:t>
            </w:r>
          </w:p>
          <w:p w:rsidR="00493729" w:rsidRPr="00B11531" w:rsidRDefault="00493729" w:rsidP="00B115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B1153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  <w:tr w:rsidR="00E765CB" w:rsidRPr="00B11531" w:rsidTr="00B11531">
        <w:trPr>
          <w:trHeight w:val="488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B1153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E765CB" w:rsidRPr="00B11531" w:rsidRDefault="00E765CB" w:rsidP="00B11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Денисова И.В</w:t>
            </w:r>
            <w:r w:rsidRPr="00B115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«Легенда о Данко». Контраст как основной прием раскрытия темы.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3" w:history="1">
              <w:r w:rsidRPr="00B1153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B1153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).  В случае отсутствия подключения:</w:t>
            </w:r>
          </w:p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1. просмотреть </w:t>
            </w:r>
            <w:proofErr w:type="spellStart"/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 w:rsidRPr="00B11531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http://www.youtube.com/watch?v=ydKQ3P2fdTY</w:t>
              </w:r>
            </w:hyperlink>
          </w:p>
          <w:p w:rsidR="00E765CB" w:rsidRPr="00B11531" w:rsidRDefault="00E765CB" w:rsidP="00B115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531">
              <w:rPr>
                <w:rFonts w:ascii="Times New Roman" w:eastAsia="Times New Roman" w:hAnsi="Times New Roman"/>
                <w:sz w:val="24"/>
                <w:szCs w:val="24"/>
              </w:rPr>
              <w:t xml:space="preserve">2. при отсутствии технической возможности изучить </w:t>
            </w:r>
            <w:r w:rsidRPr="00B11531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учебника.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>Стр. 88, вопросы 2,3 письменно.</w:t>
            </w:r>
          </w:p>
          <w:p w:rsidR="00E765CB" w:rsidRPr="00B11531" w:rsidRDefault="00E765CB" w:rsidP="00B1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1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B1153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11531">
              <w:rPr>
                <w:rFonts w:ascii="Times New Roman" w:hAnsi="Times New Roman"/>
                <w:sz w:val="24"/>
                <w:szCs w:val="24"/>
              </w:rPr>
              <w:t xml:space="preserve"> «7Б русский/литература»</w:t>
            </w:r>
          </w:p>
        </w:tc>
      </w:tr>
    </w:tbl>
    <w:p w:rsidR="00C755A1" w:rsidRPr="00B11531" w:rsidRDefault="00C755A1" w:rsidP="00B115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755A1" w:rsidRPr="00B11531" w:rsidSect="00B1153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604C"/>
    <w:rsid w:val="00230A42"/>
    <w:rsid w:val="002F2FEC"/>
    <w:rsid w:val="00493729"/>
    <w:rsid w:val="00623859"/>
    <w:rsid w:val="006914D6"/>
    <w:rsid w:val="006C4730"/>
    <w:rsid w:val="00974550"/>
    <w:rsid w:val="00AE036E"/>
    <w:rsid w:val="00B11531"/>
    <w:rsid w:val="00C755A1"/>
    <w:rsid w:val="00E40757"/>
    <w:rsid w:val="00E5780C"/>
    <w:rsid w:val="00E765CB"/>
    <w:rsid w:val="00EE0590"/>
    <w:rsid w:val="00F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4C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06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F0604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06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55/main/" TargetMode="External"/><Relationship Id="rId13" Type="http://schemas.openxmlformats.org/officeDocument/2006/relationships/hyperlink" Target="https://us04web.zoom.us/j/9129048242?pwd=R3g5cFUrc0FHOSt0T2RVTXJIZWlh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198842465?pwd=3dXYwuwlq7iRQMqBoYHCKaC2PXmykj.1" TargetMode="External"/><Relationship Id="rId12" Type="http://schemas.openxmlformats.org/officeDocument/2006/relationships/hyperlink" Target="http://demo.videouroki.net/video/30-bukvy-o-i-a-na-kontsie-nariechii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3;&#1072;&#1089;&#1082;&#1077;&#1090;&#1073;&#1086;&#1083;%20&#1074;&#1080;&#1076;&#1077;&#1086;&#1091;&#1088;&#1086;&#1082;%207%20&#1082;&#1083;&#1072;&#1089;&#1089;&amp;path=wizard&amp;parent-reqid=1644418440123007-3042852848275444992-sas2-0129-sas-l7-balancer-8080-BAL-6154&amp;wiz_type=vital&amp;filmId=2206823434205261148" TargetMode="External"/><Relationship Id="rId11" Type="http://schemas.openxmlformats.org/officeDocument/2006/relationships/hyperlink" Target="https://us04web.zoom.us/j/9129048242?pwd=R3g5cFUrc0FHOSt0T2RVTXJIZWlhdz09" TargetMode="External"/><Relationship Id="rId5" Type="http://schemas.openxmlformats.org/officeDocument/2006/relationships/hyperlink" Target="https://yandex.ru/video/preview/?text=&#1073;&#1072;&#1089;&#1082;&#1077;&#1090;&#1073;&#1086;&#1083;%20&#1074;&#1080;&#1076;&#1077;&#1086;&#1091;&#1088;&#1086;&#1082;%207%20&#1082;&#1083;&#1072;&#1089;&#1089;&amp;path=wizard&amp;parent-reqid=1644418440123007-3042852848275444992-sas2-0129-sas-l7-balancer-8080-BAL-6154&amp;wiz_type=vital&amp;filmId=2206823434205261148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.solodovnikova201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TGrdP0YO3Q" TargetMode="External"/><Relationship Id="rId14" Type="http://schemas.openxmlformats.org/officeDocument/2006/relationships/hyperlink" Target="http://www.youtube.com/watch?v=ydKQ3P2fd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3488</Characters>
  <Application>Microsoft Office Word</Application>
  <DocSecurity>0</DocSecurity>
  <Lines>29</Lines>
  <Paragraphs>8</Paragraphs>
  <ScaleCrop>false</ScaleCrop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Елена Катанина</cp:lastModifiedBy>
  <cp:revision>9</cp:revision>
  <dcterms:created xsi:type="dcterms:W3CDTF">2022-02-09T14:52:00Z</dcterms:created>
  <dcterms:modified xsi:type="dcterms:W3CDTF">2022-02-12T12:43:00Z</dcterms:modified>
</cp:coreProperties>
</file>