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26" w:rsidRPr="00A0479F" w:rsidRDefault="00314526" w:rsidP="00A0479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0479F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314526" w:rsidRPr="00A0479F" w:rsidRDefault="00314526" w:rsidP="00A04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479F">
        <w:rPr>
          <w:rFonts w:ascii="Times New Roman" w:hAnsi="Times New Roman"/>
          <w:sz w:val="24"/>
          <w:szCs w:val="24"/>
        </w:rPr>
        <w:t>7 класс «Б»</w:t>
      </w:r>
    </w:p>
    <w:tbl>
      <w:tblPr>
        <w:tblW w:w="161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95"/>
        <w:gridCol w:w="943"/>
        <w:gridCol w:w="1276"/>
        <w:gridCol w:w="1701"/>
        <w:gridCol w:w="2302"/>
        <w:gridCol w:w="6129"/>
        <w:gridCol w:w="2693"/>
      </w:tblGrid>
      <w:tr w:rsidR="00314526" w:rsidRPr="00A0479F" w:rsidTr="00A0479F">
        <w:trPr>
          <w:trHeight w:val="815"/>
        </w:trPr>
        <w:tc>
          <w:tcPr>
            <w:tcW w:w="555" w:type="dxa"/>
            <w:vMerge w:val="restart"/>
            <w:shd w:val="clear" w:color="auto" w:fill="auto"/>
            <w:textDirection w:val="btLr"/>
          </w:tcPr>
          <w:p w:rsidR="00314526" w:rsidRPr="00A0479F" w:rsidRDefault="00314526" w:rsidP="00A047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суббота  </w:t>
            </w:r>
            <w:r w:rsidRPr="00A0479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97050" w:rsidRPr="00A0479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19</w:t>
            </w:r>
            <w:r w:rsidRPr="00A0479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.02.2022</w:t>
            </w:r>
          </w:p>
        </w:tc>
        <w:tc>
          <w:tcPr>
            <w:tcW w:w="595" w:type="dxa"/>
            <w:shd w:val="clear" w:color="auto" w:fill="auto"/>
          </w:tcPr>
          <w:p w:rsidR="00314526" w:rsidRPr="00A0479F" w:rsidRDefault="00314526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43" w:type="dxa"/>
            <w:shd w:val="clear" w:color="auto" w:fill="auto"/>
          </w:tcPr>
          <w:p w:rsidR="00314526" w:rsidRPr="00A0479F" w:rsidRDefault="00314526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314526" w:rsidRPr="00A0479F" w:rsidRDefault="00314526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526" w:rsidRPr="00A0479F" w:rsidRDefault="00314526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302" w:type="dxa"/>
            <w:shd w:val="clear" w:color="auto" w:fill="auto"/>
          </w:tcPr>
          <w:p w:rsidR="00314526" w:rsidRPr="00A0479F" w:rsidRDefault="00314526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129" w:type="dxa"/>
            <w:shd w:val="clear" w:color="auto" w:fill="auto"/>
          </w:tcPr>
          <w:p w:rsidR="00314526" w:rsidRPr="00A0479F" w:rsidRDefault="00314526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shd w:val="clear" w:color="auto" w:fill="auto"/>
          </w:tcPr>
          <w:p w:rsidR="00314526" w:rsidRPr="00A0479F" w:rsidRDefault="00314526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12D53" w:rsidRPr="00A0479F" w:rsidTr="00A0479F">
        <w:trPr>
          <w:trHeight w:val="848"/>
        </w:trPr>
        <w:tc>
          <w:tcPr>
            <w:tcW w:w="555" w:type="dxa"/>
            <w:vMerge/>
            <w:shd w:val="clear" w:color="auto" w:fill="auto"/>
          </w:tcPr>
          <w:p w:rsidR="00712D53" w:rsidRPr="00A0479F" w:rsidRDefault="00712D53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712D53" w:rsidRPr="00A0479F" w:rsidRDefault="00712D53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3" w:type="dxa"/>
            <w:shd w:val="clear" w:color="auto" w:fill="auto"/>
          </w:tcPr>
          <w:p w:rsidR="00712D53" w:rsidRPr="00A0479F" w:rsidRDefault="00712D53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11.35-12.05</w:t>
            </w:r>
          </w:p>
        </w:tc>
        <w:tc>
          <w:tcPr>
            <w:tcW w:w="1276" w:type="dxa"/>
            <w:shd w:val="clear" w:color="auto" w:fill="auto"/>
          </w:tcPr>
          <w:p w:rsidR="00712D53" w:rsidRPr="00A0479F" w:rsidRDefault="00712D53" w:rsidP="00A0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A0479F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0479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712D53" w:rsidRPr="00A0479F" w:rsidRDefault="00712D53" w:rsidP="00A047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D53" w:rsidRPr="00A0479F" w:rsidRDefault="00712D53" w:rsidP="00A0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12D53" w:rsidRPr="00A0479F" w:rsidRDefault="00712D53" w:rsidP="00A04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A047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:rsidR="00712D53" w:rsidRPr="00A0479F" w:rsidRDefault="00712D53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Р.Р. Рассказ от имени героя картины.</w:t>
            </w:r>
          </w:p>
        </w:tc>
        <w:tc>
          <w:tcPr>
            <w:tcW w:w="6129" w:type="dxa"/>
            <w:shd w:val="clear" w:color="auto" w:fill="auto"/>
          </w:tcPr>
          <w:p w:rsidR="00712D53" w:rsidRPr="00A0479F" w:rsidRDefault="00712D53" w:rsidP="00A04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12D53" w:rsidRPr="00A0479F" w:rsidRDefault="00712D53" w:rsidP="00A04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5" w:history="1">
              <w:r w:rsidRPr="00A0479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712D53" w:rsidRPr="00A0479F" w:rsidRDefault="00712D53" w:rsidP="00A04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В случае отсутствия подключения: 1) просмотреть материалы по ссылке </w:t>
            </w:r>
            <w:hyperlink r:id="rId6" w:history="1">
              <w:r w:rsidRPr="00A0479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http://www.bolshoyvopros.ru/questions/3108024-kak-pridumat-rasskaz-ot-imeni-malchika-po-kartine-shirokova-druzja.html</w:t>
              </w:r>
            </w:hyperlink>
          </w:p>
          <w:p w:rsidR="00712D53" w:rsidRPr="00A0479F" w:rsidRDefault="00712D53" w:rsidP="00A0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изучить материалы учебника </w:t>
            </w:r>
            <w:r w:rsidRPr="00A0479F">
              <w:rPr>
                <w:rFonts w:ascii="Times New Roman" w:hAnsi="Times New Roman"/>
                <w:sz w:val="24"/>
                <w:szCs w:val="24"/>
              </w:rPr>
              <w:t>§ 43, упр. 273</w:t>
            </w:r>
          </w:p>
        </w:tc>
        <w:tc>
          <w:tcPr>
            <w:tcW w:w="2693" w:type="dxa"/>
            <w:shd w:val="clear" w:color="auto" w:fill="auto"/>
          </w:tcPr>
          <w:p w:rsidR="00712D53" w:rsidRPr="00A0479F" w:rsidRDefault="00712D53" w:rsidP="00A04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712D53" w:rsidRPr="00A0479F" w:rsidRDefault="00712D53" w:rsidP="00A04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A0479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0479F">
              <w:rPr>
                <w:rFonts w:ascii="Times New Roman" w:hAnsi="Times New Roman"/>
                <w:sz w:val="24"/>
                <w:szCs w:val="24"/>
              </w:rPr>
              <w:t xml:space="preserve"> «7Б русский/литература»</w:t>
            </w:r>
          </w:p>
        </w:tc>
      </w:tr>
      <w:tr w:rsidR="00712D53" w:rsidRPr="00A0479F" w:rsidTr="00A0479F">
        <w:trPr>
          <w:trHeight w:val="848"/>
        </w:trPr>
        <w:tc>
          <w:tcPr>
            <w:tcW w:w="555" w:type="dxa"/>
            <w:vMerge/>
            <w:shd w:val="clear" w:color="auto" w:fill="auto"/>
          </w:tcPr>
          <w:p w:rsidR="00712D53" w:rsidRPr="00A0479F" w:rsidRDefault="00712D53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9" w:type="dxa"/>
            <w:gridSpan w:val="7"/>
            <w:shd w:val="clear" w:color="auto" w:fill="auto"/>
          </w:tcPr>
          <w:p w:rsidR="00712D53" w:rsidRPr="00A0479F" w:rsidRDefault="00712D53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  <w:r w:rsidRPr="00A047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 xml:space="preserve"> 12.05-12.25</w:t>
            </w:r>
          </w:p>
        </w:tc>
      </w:tr>
      <w:tr w:rsidR="003573CC" w:rsidRPr="00A0479F" w:rsidTr="00A0479F">
        <w:trPr>
          <w:trHeight w:val="840"/>
        </w:trPr>
        <w:tc>
          <w:tcPr>
            <w:tcW w:w="555" w:type="dxa"/>
            <w:vMerge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3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12.25-12.55</w:t>
            </w:r>
          </w:p>
        </w:tc>
        <w:tc>
          <w:tcPr>
            <w:tcW w:w="1276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A0479F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0479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3573CC" w:rsidRPr="00A0479F" w:rsidRDefault="003573CC" w:rsidP="00A047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A047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6129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7" w:history="1">
              <w:r w:rsidRPr="00A0479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В случае отсутствия подключения: 1) просмотреть </w:t>
            </w:r>
            <w:proofErr w:type="spellStart"/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видеоуро</w:t>
            </w:r>
            <w:r w:rsidRPr="00A047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A04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A0479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http://www.youtube.com/watch?v=UIcChQ3_VoM</w:t>
              </w:r>
            </w:hyperlink>
          </w:p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изучить материалы учебника </w:t>
            </w:r>
            <w:r w:rsidRPr="00A0479F">
              <w:rPr>
                <w:rFonts w:ascii="Times New Roman" w:hAnsi="Times New Roman"/>
                <w:sz w:val="24"/>
                <w:szCs w:val="24"/>
              </w:rPr>
              <w:t>§ 44.</w:t>
            </w:r>
          </w:p>
        </w:tc>
        <w:tc>
          <w:tcPr>
            <w:tcW w:w="2693" w:type="dxa"/>
            <w:shd w:val="clear" w:color="auto" w:fill="auto"/>
          </w:tcPr>
          <w:p w:rsidR="003573CC" w:rsidRPr="00A0479F" w:rsidRDefault="003573CC" w:rsidP="00A047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§ 44 (теорию наизусть), упр. 275 (по заданию), 1 группа слов.</w:t>
            </w:r>
          </w:p>
          <w:p w:rsidR="003573CC" w:rsidRPr="00A0479F" w:rsidRDefault="003573CC" w:rsidP="00A04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A0479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0479F">
              <w:rPr>
                <w:rFonts w:ascii="Times New Roman" w:hAnsi="Times New Roman"/>
                <w:sz w:val="24"/>
                <w:szCs w:val="24"/>
              </w:rPr>
              <w:t xml:space="preserve"> «7Б русский/литература»</w:t>
            </w:r>
          </w:p>
        </w:tc>
      </w:tr>
      <w:tr w:rsidR="003573CC" w:rsidRPr="00A0479F" w:rsidTr="00A0479F">
        <w:trPr>
          <w:trHeight w:val="405"/>
        </w:trPr>
        <w:tc>
          <w:tcPr>
            <w:tcW w:w="555" w:type="dxa"/>
            <w:vMerge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3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13.25-13.55</w:t>
            </w:r>
          </w:p>
        </w:tc>
        <w:tc>
          <w:tcPr>
            <w:tcW w:w="1276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A0479F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0479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3573CC" w:rsidRPr="00A0479F" w:rsidRDefault="003573CC" w:rsidP="00A047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A047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И.А.Бунин. Стихотворение «Догорел апрельский светлый вечер…»</w:t>
            </w:r>
          </w:p>
        </w:tc>
        <w:tc>
          <w:tcPr>
            <w:tcW w:w="6129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9" w:history="1">
              <w:r w:rsidRPr="00A0479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В случае отсутствия подключения обратиться в группу </w:t>
            </w:r>
            <w:proofErr w:type="spellStart"/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A047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Анализ стихотворения по плану.</w:t>
            </w:r>
          </w:p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A0479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0479F">
              <w:rPr>
                <w:rFonts w:ascii="Times New Roman" w:hAnsi="Times New Roman"/>
                <w:sz w:val="24"/>
                <w:szCs w:val="24"/>
              </w:rPr>
              <w:t xml:space="preserve"> «7Б русский/литература»</w:t>
            </w:r>
          </w:p>
        </w:tc>
      </w:tr>
      <w:tr w:rsidR="003573CC" w:rsidRPr="00A0479F" w:rsidTr="00A0479F">
        <w:trPr>
          <w:trHeight w:val="413"/>
        </w:trPr>
        <w:tc>
          <w:tcPr>
            <w:tcW w:w="555" w:type="dxa"/>
            <w:vMerge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43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14.20-</w:t>
            </w: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14.50</w:t>
            </w:r>
          </w:p>
        </w:tc>
        <w:tc>
          <w:tcPr>
            <w:tcW w:w="1276" w:type="dxa"/>
            <w:shd w:val="clear" w:color="auto" w:fill="auto"/>
          </w:tcPr>
          <w:p w:rsidR="003573CC" w:rsidRPr="00A0479F" w:rsidRDefault="003573CC" w:rsidP="00A0479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Онлайн </w:t>
            </w:r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подключение</w:t>
            </w:r>
          </w:p>
        </w:tc>
        <w:tc>
          <w:tcPr>
            <w:tcW w:w="1701" w:type="dxa"/>
          </w:tcPr>
          <w:p w:rsidR="003573CC" w:rsidRPr="00A0479F" w:rsidRDefault="003573CC" w:rsidP="00A0479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Биология, </w:t>
            </w:r>
            <w:proofErr w:type="spellStart"/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Мясникова</w:t>
            </w:r>
            <w:proofErr w:type="spellEnd"/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302" w:type="dxa"/>
            <w:shd w:val="clear" w:color="auto" w:fill="auto"/>
          </w:tcPr>
          <w:p w:rsidR="003573CC" w:rsidRPr="00A0479F" w:rsidRDefault="003573CC" w:rsidP="00A0479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Многообразие </w:t>
            </w:r>
            <w:proofErr w:type="gramStart"/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кишечнополостных</w:t>
            </w:r>
            <w:proofErr w:type="gramEnd"/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9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Zoom</w:t>
            </w:r>
            <w:r w:rsidRPr="00A0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-конференция</w:t>
            </w:r>
          </w:p>
          <w:p w:rsidR="003573CC" w:rsidRPr="00A0479F" w:rsidRDefault="003573CC" w:rsidP="00A0479F">
            <w:pPr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Идентификатор 284 977 5591 и код доступа 550 791.</w:t>
            </w:r>
          </w:p>
          <w:p w:rsidR="003573CC" w:rsidRPr="00A0479F" w:rsidRDefault="003573CC" w:rsidP="00A0479F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подключения </w:t>
            </w:r>
            <w:hyperlink r:id="rId10" w:history="1">
              <w:r w:rsidRPr="00A0479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https://goo-gl.me/zxEU3</w:t>
              </w:r>
            </w:hyperlink>
          </w:p>
        </w:tc>
        <w:tc>
          <w:tcPr>
            <w:tcW w:w="2693" w:type="dxa"/>
            <w:shd w:val="clear" w:color="auto" w:fill="auto"/>
          </w:tcPr>
          <w:p w:rsidR="003573CC" w:rsidRPr="00A0479F" w:rsidRDefault="003573CC" w:rsidP="00A0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Параграф 39 учить, </w:t>
            </w:r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ответить письменно на вопрос</w:t>
            </w:r>
            <w:proofErr w:type="gramStart"/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4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очему кишечнополостных иногда принимают за растение</w:t>
            </w:r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и пришлите на почту: </w:t>
            </w:r>
            <w:hyperlink r:id="rId11" w:history="1">
              <w:r w:rsidRPr="00A0479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ovmyasnikova</w:t>
              </w:r>
              <w:r w:rsidRPr="00A0479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472@</w:t>
              </w:r>
              <w:r w:rsidRPr="00A0479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Pr="00A0479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A0479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3573CC" w:rsidRPr="00A0479F" w:rsidTr="00A0479F">
        <w:trPr>
          <w:trHeight w:val="756"/>
        </w:trPr>
        <w:tc>
          <w:tcPr>
            <w:tcW w:w="555" w:type="dxa"/>
            <w:vMerge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3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276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2302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Умножение одночленов, возведение  в степень.</w:t>
            </w:r>
          </w:p>
        </w:tc>
        <w:tc>
          <w:tcPr>
            <w:tcW w:w="6129" w:type="dxa"/>
            <w:shd w:val="clear" w:color="auto" w:fill="auto"/>
          </w:tcPr>
          <w:p w:rsidR="003573CC" w:rsidRPr="00A0479F" w:rsidRDefault="003573CC" w:rsidP="00A04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3573CC" w:rsidRPr="00A0479F" w:rsidRDefault="003573CC" w:rsidP="00A0479F">
            <w:pPr>
              <w:pStyle w:val="a3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 просмотреть </w:t>
            </w:r>
            <w:proofErr w:type="spellStart"/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hyperlink r:id="rId12" w:history="1">
              <w:r w:rsidRPr="00A0479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https://yandex.ru/video/preview/?filmId=7623314078244816294&amp;text=умножение+одночленов+возведение+одночлена+в+степень+7+класс+видеоурок</w:t>
              </w:r>
            </w:hyperlink>
          </w:p>
          <w:p w:rsidR="003573CC" w:rsidRPr="00A0479F" w:rsidRDefault="003573CC" w:rsidP="00A0479F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и выполнить в тетради</w:t>
            </w:r>
          </w:p>
          <w:p w:rsidR="003573CC" w:rsidRPr="00A0479F" w:rsidRDefault="003573CC" w:rsidP="00A0479F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№26.21-26.25(</w:t>
            </w:r>
            <w:proofErr w:type="spellStart"/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3573CC" w:rsidRPr="00A0479F" w:rsidRDefault="003573CC" w:rsidP="00A0479F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в тетради</w:t>
            </w:r>
          </w:p>
          <w:p w:rsidR="003573CC" w:rsidRPr="00A0479F" w:rsidRDefault="003573CC" w:rsidP="00A0479F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№26.21-26.25(</w:t>
            </w:r>
            <w:proofErr w:type="spellStart"/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в,г</w:t>
            </w:r>
            <w:proofErr w:type="spellEnd"/>
            <w:r w:rsidRPr="00A0479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3573CC" w:rsidRPr="00A0479F" w:rsidRDefault="003573CC" w:rsidP="00A04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4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прислать решение на почту:</w:t>
            </w:r>
            <w:r w:rsidRPr="00A04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A0479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</w:tbl>
    <w:p w:rsidR="00C755A1" w:rsidRPr="00A0479F" w:rsidRDefault="00C755A1" w:rsidP="00A04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755A1" w:rsidRPr="00A0479F" w:rsidSect="003145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4526"/>
    <w:rsid w:val="00273E2B"/>
    <w:rsid w:val="002A6A2C"/>
    <w:rsid w:val="00314526"/>
    <w:rsid w:val="003573CC"/>
    <w:rsid w:val="003D5930"/>
    <w:rsid w:val="005815D9"/>
    <w:rsid w:val="006914D6"/>
    <w:rsid w:val="00697050"/>
    <w:rsid w:val="00712D53"/>
    <w:rsid w:val="00763786"/>
    <w:rsid w:val="0081379B"/>
    <w:rsid w:val="008658B1"/>
    <w:rsid w:val="00974550"/>
    <w:rsid w:val="00A0479F"/>
    <w:rsid w:val="00C33A44"/>
    <w:rsid w:val="00C755A1"/>
    <w:rsid w:val="00D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26"/>
    <w:pPr>
      <w:ind w:left="720"/>
      <w:contextualSpacing/>
    </w:pPr>
  </w:style>
  <w:style w:type="character" w:styleId="a4">
    <w:name w:val="Hyperlink"/>
    <w:basedOn w:val="a0"/>
    <w:unhideWhenUsed/>
    <w:rsid w:val="00314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IcChQ3_VoM" TargetMode="External"/><Relationship Id="rId13" Type="http://schemas.openxmlformats.org/officeDocument/2006/relationships/hyperlink" Target="mailto:zabrodina05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129048242?pwd=R3g5cFUrc0FHOSt0T2RVTXJIZWlhdz09" TargetMode="External"/><Relationship Id="rId12" Type="http://schemas.openxmlformats.org/officeDocument/2006/relationships/hyperlink" Target="https://yandex.ru/video/preview/?filmId=7623314078244816294&amp;text=&#1091;&#1084;&#1085;&#1086;&#1078;&#1077;&#1085;&#1080;&#1077;+&#1086;&#1076;&#1085;&#1086;&#1095;&#1083;&#1077;&#1085;&#1086;&#1074;+&#1074;&#1086;&#1079;&#1074;&#1077;&#1076;&#1077;&#1085;&#1080;&#1077;+&#1086;&#1076;&#1085;&#1086;&#1095;&#1083;&#1077;&#1085;&#1072;+&#1074;+&#1089;&#1090;&#1077;&#1087;&#1077;&#1085;&#1100;+7+&#1082;&#1083;&#1072;&#1089;&#1089;+&#1074;&#1080;&#1076;&#1077;&#1086;&#1091;&#1088;&#1086;&#108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lshoyvopros.ru/questions/3108024-kak-pridumat-rasskaz-ot-imeni-malchika-po-kartine-shirokova-druzja.html" TargetMode="External"/><Relationship Id="rId11" Type="http://schemas.openxmlformats.org/officeDocument/2006/relationships/hyperlink" Target="mailto:ovmyasnikova472@gmail.com" TargetMode="External"/><Relationship Id="rId5" Type="http://schemas.openxmlformats.org/officeDocument/2006/relationships/hyperlink" Target="https://us04web.zoom.us/j/9129048242?pwd=R3g5cFUrc0FHOSt0T2RVTXJIZWlhd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o-gl.me/zxEU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129048242?pwd=R3g5cFUrc0FHOSt0T2RVTXJIZWlh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 Катанина</cp:lastModifiedBy>
  <cp:revision>11</cp:revision>
  <dcterms:created xsi:type="dcterms:W3CDTF">2022-02-09T15:11:00Z</dcterms:created>
  <dcterms:modified xsi:type="dcterms:W3CDTF">2022-02-12T12:51:00Z</dcterms:modified>
</cp:coreProperties>
</file>