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B6" w:rsidRPr="001A4BB3" w:rsidRDefault="005B34B6" w:rsidP="0000550D">
      <w:pPr>
        <w:pStyle w:val="5"/>
        <w:jc w:val="center"/>
        <w:rPr>
          <w:b/>
          <w:bCs/>
          <w:sz w:val="24"/>
          <w:szCs w:val="24"/>
        </w:rPr>
      </w:pPr>
      <w:r w:rsidRPr="001A4BB3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B34B6" w:rsidRPr="001A4BB3" w:rsidRDefault="005B34B6" w:rsidP="00005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B3">
        <w:rPr>
          <w:rFonts w:ascii="Times New Roman" w:hAnsi="Times New Roman" w:cs="Times New Roman"/>
          <w:b/>
          <w:bCs/>
          <w:sz w:val="24"/>
          <w:szCs w:val="24"/>
        </w:rPr>
        <w:t xml:space="preserve">«Школа № 32  с углубленным изучением отдельных предметов»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A4BB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Самары</w:t>
      </w:r>
    </w:p>
    <w:p w:rsidR="005B34B6" w:rsidRPr="001A4BB3" w:rsidRDefault="005B34B6" w:rsidP="001A4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B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5B34B6" w:rsidRPr="0000550D" w:rsidRDefault="005B34B6" w:rsidP="001A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0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на тему: </w:t>
      </w:r>
    </w:p>
    <w:p w:rsidR="0000550D" w:rsidRPr="0000550D" w:rsidRDefault="0000550D" w:rsidP="00E95F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6" w:rsidRPr="0000550D" w:rsidRDefault="005B34B6" w:rsidP="004C16D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50D">
        <w:rPr>
          <w:rFonts w:ascii="Times New Roman" w:hAnsi="Times New Roman" w:cs="Times New Roman"/>
          <w:i/>
          <w:sz w:val="28"/>
          <w:szCs w:val="28"/>
        </w:rPr>
        <w:t>«</w:t>
      </w:r>
      <w:r w:rsidR="004C16DE">
        <w:rPr>
          <w:rFonts w:ascii="Times New Roman" w:hAnsi="Times New Roman" w:cs="Times New Roman"/>
          <w:i/>
          <w:sz w:val="28"/>
          <w:szCs w:val="28"/>
        </w:rPr>
        <w:t>Занятость детей во внеурочное время.  Досуг подростков</w:t>
      </w:r>
      <w:r w:rsidRPr="0000550D">
        <w:rPr>
          <w:rFonts w:ascii="Times New Roman" w:hAnsi="Times New Roman" w:cs="Times New Roman"/>
          <w:i/>
          <w:sz w:val="28"/>
          <w:szCs w:val="28"/>
        </w:rPr>
        <w:t>»</w:t>
      </w:r>
    </w:p>
    <w:p w:rsidR="0000550D" w:rsidRPr="0000550D" w:rsidRDefault="0000550D" w:rsidP="001A4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34B6" w:rsidRDefault="005B34B6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5B34B6" w:rsidRDefault="0000550D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и </w:t>
      </w:r>
      <w:r w:rsidR="00A15B27">
        <w:rPr>
          <w:rFonts w:ascii="Times New Roman" w:hAnsi="Times New Roman" w:cs="Times New Roman"/>
          <w:sz w:val="28"/>
          <w:szCs w:val="28"/>
        </w:rPr>
        <w:t>10</w:t>
      </w:r>
      <w:r w:rsidR="005B34B6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91738" w:rsidRDefault="00B91738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B6" w:rsidRDefault="004C16DE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 – 19</w:t>
      </w:r>
      <w:r w:rsidR="00B91738">
        <w:rPr>
          <w:rFonts w:ascii="Times New Roman" w:hAnsi="Times New Roman" w:cs="Times New Roman"/>
          <w:sz w:val="28"/>
          <w:szCs w:val="28"/>
        </w:rPr>
        <w:t>.</w:t>
      </w:r>
      <w:r w:rsidR="0000550D">
        <w:rPr>
          <w:rFonts w:ascii="Times New Roman" w:hAnsi="Times New Roman" w:cs="Times New Roman"/>
          <w:sz w:val="28"/>
          <w:szCs w:val="28"/>
        </w:rPr>
        <w:t>02.2022</w:t>
      </w:r>
      <w:r w:rsidR="005B34B6">
        <w:rPr>
          <w:rFonts w:ascii="Times New Roman" w:hAnsi="Times New Roman" w:cs="Times New Roman"/>
          <w:sz w:val="28"/>
          <w:szCs w:val="28"/>
        </w:rPr>
        <w:t>г.</w:t>
      </w:r>
    </w:p>
    <w:p w:rsidR="005B34B6" w:rsidRDefault="005B34B6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402"/>
        <w:gridCol w:w="1476"/>
        <w:gridCol w:w="1418"/>
        <w:gridCol w:w="1869"/>
      </w:tblGrid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0550D" w:rsidRPr="00E91AE2">
        <w:tc>
          <w:tcPr>
            <w:tcW w:w="988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2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Н.Н.</w:t>
            </w:r>
          </w:p>
        </w:tc>
        <w:tc>
          <w:tcPr>
            <w:tcW w:w="1476" w:type="dxa"/>
          </w:tcPr>
          <w:p w:rsidR="0000550D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0550D" w:rsidRPr="00E91AE2">
        <w:tc>
          <w:tcPr>
            <w:tcW w:w="988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Н.С.</w:t>
            </w:r>
          </w:p>
        </w:tc>
        <w:tc>
          <w:tcPr>
            <w:tcW w:w="1476" w:type="dxa"/>
          </w:tcPr>
          <w:p w:rsidR="0000550D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0550D" w:rsidRPr="00E91AE2">
        <w:tc>
          <w:tcPr>
            <w:tcW w:w="988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402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76" w:type="dxa"/>
          </w:tcPr>
          <w:p w:rsidR="0000550D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0550D" w:rsidRPr="00E91AE2" w:rsidRDefault="0000550D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Е.С.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E3194A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Денисова И.В.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19.30ч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9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Забродина Т.В.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1418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34B6" w:rsidRPr="00E91AE2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5B34B6" w:rsidRPr="00E91AE2" w:rsidRDefault="0000550D" w:rsidP="0033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5B34B6" w:rsidRPr="00E91AE2" w:rsidRDefault="001D4A8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Е.Ю.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50D"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141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5B34B6" w:rsidRPr="0000550D" w:rsidRDefault="0000550D" w:rsidP="00E91AE2">
            <w:pPr>
              <w:spacing w:after="0" w:line="240" w:lineRule="auto"/>
              <w:jc w:val="center"/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34B6" w:rsidRPr="00E91AE2">
        <w:tc>
          <w:tcPr>
            <w:tcW w:w="988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</w:rPr>
              <w:t>Козлова В.В.</w:t>
            </w:r>
          </w:p>
        </w:tc>
        <w:tc>
          <w:tcPr>
            <w:tcW w:w="1476" w:type="dxa"/>
          </w:tcPr>
          <w:p w:rsidR="005B34B6" w:rsidRPr="00E91AE2" w:rsidRDefault="004C16DE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00550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418" w:type="dxa"/>
          </w:tcPr>
          <w:p w:rsidR="005B34B6" w:rsidRPr="00E91AE2" w:rsidRDefault="00334C97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5B34B6" w:rsidRPr="00E91AE2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5B34B6" w:rsidRPr="00E91AE2" w:rsidRDefault="005B34B6" w:rsidP="00E9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B34B6" w:rsidRDefault="005B34B6">
      <w:pPr>
        <w:rPr>
          <w:rFonts w:ascii="Times New Roman" w:hAnsi="Times New Roman" w:cs="Times New Roman"/>
          <w:sz w:val="28"/>
          <w:szCs w:val="28"/>
        </w:rPr>
      </w:pPr>
    </w:p>
    <w:p w:rsidR="005B34B6" w:rsidRDefault="005B34B6">
      <w:pPr>
        <w:rPr>
          <w:rFonts w:ascii="Times New Roman" w:hAnsi="Times New Roman" w:cs="Times New Roman"/>
          <w:sz w:val="28"/>
          <w:szCs w:val="28"/>
        </w:rPr>
      </w:pPr>
    </w:p>
    <w:p w:rsidR="0000550D" w:rsidRDefault="0000550D">
      <w:pPr>
        <w:rPr>
          <w:rFonts w:ascii="Times New Roman" w:hAnsi="Times New Roman" w:cs="Times New Roman"/>
          <w:sz w:val="28"/>
          <w:szCs w:val="28"/>
        </w:rPr>
      </w:pPr>
    </w:p>
    <w:p w:rsidR="005B34B6" w:rsidRPr="006F7515" w:rsidRDefault="005B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</w:t>
      </w:r>
      <w:r w:rsidR="000055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00550D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5B34B6" w:rsidRPr="006F7515" w:rsidSect="0019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DE"/>
    <w:multiLevelType w:val="hybridMultilevel"/>
    <w:tmpl w:val="57C6D422"/>
    <w:lvl w:ilvl="0" w:tplc="9F0C10A0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A4140"/>
    <w:multiLevelType w:val="hybridMultilevel"/>
    <w:tmpl w:val="0756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15"/>
    <w:rsid w:val="00002489"/>
    <w:rsid w:val="0000550D"/>
    <w:rsid w:val="00016BAF"/>
    <w:rsid w:val="000B1DA2"/>
    <w:rsid w:val="000C6435"/>
    <w:rsid w:val="000E1F79"/>
    <w:rsid w:val="00192A0B"/>
    <w:rsid w:val="001A4BB3"/>
    <w:rsid w:val="001B4508"/>
    <w:rsid w:val="001D4A87"/>
    <w:rsid w:val="002C0125"/>
    <w:rsid w:val="002C541D"/>
    <w:rsid w:val="00334C97"/>
    <w:rsid w:val="00345813"/>
    <w:rsid w:val="00375A76"/>
    <w:rsid w:val="004B7E96"/>
    <w:rsid w:val="004C16DE"/>
    <w:rsid w:val="004D62E3"/>
    <w:rsid w:val="005B34B6"/>
    <w:rsid w:val="00617AA1"/>
    <w:rsid w:val="00646B35"/>
    <w:rsid w:val="006A00E5"/>
    <w:rsid w:val="006D3BFC"/>
    <w:rsid w:val="006F7515"/>
    <w:rsid w:val="007657B0"/>
    <w:rsid w:val="007C4408"/>
    <w:rsid w:val="009663EB"/>
    <w:rsid w:val="00A04F56"/>
    <w:rsid w:val="00A15B27"/>
    <w:rsid w:val="00B91738"/>
    <w:rsid w:val="00BA3CBD"/>
    <w:rsid w:val="00CA47F1"/>
    <w:rsid w:val="00D053B1"/>
    <w:rsid w:val="00DC2EB9"/>
    <w:rsid w:val="00DF616C"/>
    <w:rsid w:val="00E3194A"/>
    <w:rsid w:val="00E372BA"/>
    <w:rsid w:val="00E76558"/>
    <w:rsid w:val="00E91AE2"/>
    <w:rsid w:val="00E95F3F"/>
    <w:rsid w:val="00EA2CCF"/>
    <w:rsid w:val="00F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A4BB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F75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895</Characters>
  <Application>Microsoft Office Word</Application>
  <DocSecurity>0</DocSecurity>
  <Lines>7</Lines>
  <Paragraphs>2</Paragraphs>
  <ScaleCrop>false</ScaleCrop>
  <Company>МОУ Школа 32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2020-11-14T12:04:00Z</dcterms:created>
  <dcterms:modified xsi:type="dcterms:W3CDTF">2022-02-10T11:55:00Z</dcterms:modified>
</cp:coreProperties>
</file>