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Pr="00141467" w:rsidRDefault="003D165A" w:rsidP="003D1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D165A" w:rsidRPr="00141467" w:rsidRDefault="003D165A" w:rsidP="003D1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проверки организации питания в школьной столовой</w:t>
      </w:r>
    </w:p>
    <w:p w:rsidR="003D165A" w:rsidRPr="00141467" w:rsidRDefault="003D165A" w:rsidP="003D16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МБОУ Школа №32г. О. Самара</w:t>
      </w:r>
    </w:p>
    <w:p w:rsidR="003D165A" w:rsidRPr="00141467" w:rsidRDefault="003D165A" w:rsidP="003D165A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Дата проверки: </w:t>
      </w:r>
      <w:r w:rsidR="00EB2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D12">
        <w:rPr>
          <w:rFonts w:ascii="Times New Roman" w:hAnsi="Times New Roman" w:cs="Times New Roman"/>
          <w:b/>
          <w:sz w:val="28"/>
          <w:szCs w:val="28"/>
        </w:rPr>
        <w:t xml:space="preserve">24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67">
        <w:rPr>
          <w:rFonts w:ascii="Times New Roman" w:hAnsi="Times New Roman" w:cs="Times New Roman"/>
          <w:b/>
          <w:sz w:val="28"/>
          <w:szCs w:val="28"/>
        </w:rPr>
        <w:t>202</w:t>
      </w:r>
      <w:r w:rsidR="00873D12">
        <w:rPr>
          <w:rFonts w:ascii="Times New Roman" w:hAnsi="Times New Roman" w:cs="Times New Roman"/>
          <w:b/>
          <w:sz w:val="28"/>
          <w:szCs w:val="28"/>
        </w:rPr>
        <w:t>2</w:t>
      </w:r>
      <w:r w:rsidRPr="0014146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165A" w:rsidRDefault="003D165A" w:rsidP="003D165A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Время проверки: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A52D3">
        <w:rPr>
          <w:rFonts w:ascii="Times New Roman" w:hAnsi="Times New Roman" w:cs="Times New Roman"/>
          <w:b/>
          <w:sz w:val="28"/>
          <w:szCs w:val="28"/>
        </w:rPr>
        <w:t>1.15</w:t>
      </w:r>
    </w:p>
    <w:p w:rsidR="003D165A" w:rsidRPr="00141467" w:rsidRDefault="003D165A" w:rsidP="003D165A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3D165A" w:rsidRPr="00301A27" w:rsidRDefault="008A567F" w:rsidP="00301A2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3D165A" w:rsidRPr="00301A27">
        <w:rPr>
          <w:rFonts w:ascii="Times New Roman" w:hAnsi="Times New Roman" w:cs="Times New Roman"/>
          <w:sz w:val="28"/>
          <w:szCs w:val="28"/>
        </w:rPr>
        <w:t>уряшкина</w:t>
      </w:r>
      <w:proofErr w:type="spellEnd"/>
      <w:r w:rsidR="003D165A" w:rsidRPr="00301A27">
        <w:rPr>
          <w:rFonts w:ascii="Times New Roman" w:hAnsi="Times New Roman" w:cs="Times New Roman"/>
          <w:sz w:val="28"/>
          <w:szCs w:val="28"/>
        </w:rPr>
        <w:t xml:space="preserve"> Е. А. – </w:t>
      </w:r>
      <w:r w:rsidR="009A52D3" w:rsidRPr="00301A27">
        <w:rPr>
          <w:rFonts w:ascii="Times New Roman" w:hAnsi="Times New Roman" w:cs="Times New Roman"/>
          <w:sz w:val="28"/>
          <w:szCs w:val="28"/>
        </w:rPr>
        <w:t>ответственное</w:t>
      </w:r>
      <w:bookmarkStart w:id="0" w:name="_GoBack"/>
      <w:bookmarkEnd w:id="0"/>
      <w:r w:rsidR="003D165A" w:rsidRPr="00301A27">
        <w:rPr>
          <w:rFonts w:ascii="Times New Roman" w:hAnsi="Times New Roman" w:cs="Times New Roman"/>
          <w:sz w:val="28"/>
          <w:szCs w:val="28"/>
        </w:rPr>
        <w:t xml:space="preserve"> лицо за организацию горячего питания</w:t>
      </w:r>
    </w:p>
    <w:p w:rsidR="003D165A" w:rsidRDefault="008A567F" w:rsidP="00301A2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Куркина Е. Г.</w:t>
      </w:r>
      <w:r w:rsidR="003D165A" w:rsidRPr="00141467">
        <w:rPr>
          <w:rFonts w:ascii="Times New Roman" w:hAnsi="Times New Roman" w:cs="Times New Roman"/>
          <w:sz w:val="28"/>
          <w:szCs w:val="28"/>
        </w:rPr>
        <w:t xml:space="preserve"> – член родительского комета  школы</w:t>
      </w:r>
    </w:p>
    <w:p w:rsidR="008A567F" w:rsidRPr="00141467" w:rsidRDefault="008A567F" w:rsidP="00301A2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Мещерякова О. В.- </w:t>
      </w:r>
      <w:r w:rsidRPr="00141467">
        <w:rPr>
          <w:rFonts w:ascii="Times New Roman" w:hAnsi="Times New Roman" w:cs="Times New Roman"/>
          <w:sz w:val="28"/>
          <w:szCs w:val="28"/>
        </w:rPr>
        <w:t>член родительского комета  школы</w:t>
      </w:r>
    </w:p>
    <w:p w:rsidR="003D165A" w:rsidRPr="00141467" w:rsidRDefault="003D165A" w:rsidP="003D165A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В результате осмотра пищеблока и взвешивания готовых блюд установлено следующее:</w:t>
      </w:r>
    </w:p>
    <w:p w:rsidR="003D165A" w:rsidRDefault="003D165A" w:rsidP="003D165A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Нарушений на пищеблоке не выявлено</w:t>
      </w:r>
      <w:r w:rsidRPr="00E9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65A" w:rsidRPr="00141467" w:rsidRDefault="003D165A" w:rsidP="003D165A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Чистота и целостность столовых приборов соответствует  норме</w:t>
      </w:r>
    </w:p>
    <w:p w:rsidR="003D165A" w:rsidRDefault="003D165A" w:rsidP="003D165A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Меню соответствует примерному меню</w:t>
      </w:r>
    </w:p>
    <w:p w:rsidR="003D165A" w:rsidRPr="00141467" w:rsidRDefault="003D165A" w:rsidP="003D165A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Технологическое и холодильное оборудование – исправно</w:t>
      </w:r>
    </w:p>
    <w:p w:rsidR="003D165A" w:rsidRDefault="003D165A" w:rsidP="003D165A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 сотрудниками пищеблока (внешний вид, спец. одежда) соблюдается/</w:t>
      </w:r>
    </w:p>
    <w:p w:rsidR="003D165A" w:rsidRPr="00141467" w:rsidRDefault="003D165A" w:rsidP="003D165A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 xml:space="preserve"> Нарушений в зале столовой не выявлено</w:t>
      </w:r>
    </w:p>
    <w:p w:rsidR="003D165A" w:rsidRPr="00141467" w:rsidRDefault="003D165A" w:rsidP="003D165A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Чистота и целостность столовых приборов соответствует  норме</w:t>
      </w:r>
    </w:p>
    <w:p w:rsidR="003D165A" w:rsidRDefault="003D165A" w:rsidP="003D165A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92757">
        <w:rPr>
          <w:rFonts w:ascii="Times New Roman" w:hAnsi="Times New Roman" w:cs="Times New Roman"/>
          <w:sz w:val="28"/>
          <w:szCs w:val="28"/>
        </w:rPr>
        <w:t>Вкусовые качества блюд соответствуют предъявленным требованиям</w:t>
      </w:r>
    </w:p>
    <w:p w:rsidR="003D165A" w:rsidRPr="00141467" w:rsidRDefault="003D165A" w:rsidP="003D165A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 xml:space="preserve">Объёмы на выходе готовых блюд на пищеблоке соответствуют   </w:t>
      </w:r>
      <w:proofErr w:type="gramStart"/>
      <w:r w:rsidRPr="00141467">
        <w:rPr>
          <w:rFonts w:ascii="Times New Roman" w:hAnsi="Times New Roman" w:cs="Times New Roman"/>
          <w:sz w:val="28"/>
          <w:szCs w:val="28"/>
        </w:rPr>
        <w:t>объёмам</w:t>
      </w:r>
      <w:proofErr w:type="gramEnd"/>
      <w:r w:rsidRPr="00141467">
        <w:rPr>
          <w:rFonts w:ascii="Times New Roman" w:hAnsi="Times New Roman" w:cs="Times New Roman"/>
          <w:sz w:val="28"/>
          <w:szCs w:val="28"/>
        </w:rPr>
        <w:t xml:space="preserve"> заявленным в меню.</w:t>
      </w:r>
    </w:p>
    <w:p w:rsidR="003D165A" w:rsidRPr="00141467" w:rsidRDefault="003D165A" w:rsidP="003D165A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41467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141467">
        <w:rPr>
          <w:rFonts w:ascii="Times New Roman" w:hAnsi="Times New Roman" w:cs="Times New Roman"/>
          <w:sz w:val="28"/>
          <w:szCs w:val="28"/>
        </w:rPr>
        <w:t xml:space="preserve"> журнал готовой продукции имеется</w:t>
      </w:r>
    </w:p>
    <w:p w:rsidR="003D165A" w:rsidRPr="00141467" w:rsidRDefault="003D165A" w:rsidP="003D165A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Классные руководители сопровождают  учащихся на обед.</w:t>
      </w:r>
    </w:p>
    <w:p w:rsidR="003D165A" w:rsidRPr="00E92757" w:rsidRDefault="003D165A" w:rsidP="003D16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3D165A" w:rsidRPr="00141467" w:rsidRDefault="003D165A" w:rsidP="003D165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Контрольное взвешивание готовой продукции.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964"/>
        <w:gridCol w:w="992"/>
        <w:gridCol w:w="1701"/>
        <w:gridCol w:w="1695"/>
      </w:tblGrid>
      <w:tr w:rsidR="003D165A" w:rsidRPr="00141467" w:rsidTr="00DB41B2">
        <w:tc>
          <w:tcPr>
            <w:tcW w:w="560" w:type="dxa"/>
          </w:tcPr>
          <w:p w:rsidR="003D165A" w:rsidRPr="00141467" w:rsidRDefault="003D165A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4" w:type="dxa"/>
          </w:tcPr>
          <w:p w:rsidR="003D165A" w:rsidRPr="00141467" w:rsidRDefault="003D165A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992" w:type="dxa"/>
          </w:tcPr>
          <w:p w:rsidR="003D165A" w:rsidRPr="00141467" w:rsidRDefault="003D165A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 меню (гр.)</w:t>
            </w:r>
          </w:p>
        </w:tc>
        <w:tc>
          <w:tcPr>
            <w:tcW w:w="1701" w:type="dxa"/>
          </w:tcPr>
          <w:p w:rsidR="003D165A" w:rsidRPr="00141467" w:rsidRDefault="003D165A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Фактический выход </w:t>
            </w:r>
          </w:p>
          <w:p w:rsidR="003D165A" w:rsidRPr="00141467" w:rsidRDefault="003D165A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(гр.)</w:t>
            </w:r>
          </w:p>
        </w:tc>
        <w:tc>
          <w:tcPr>
            <w:tcW w:w="1695" w:type="dxa"/>
          </w:tcPr>
          <w:p w:rsidR="003D165A" w:rsidRPr="00141467" w:rsidRDefault="003D165A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Разница при взвешивании (гр.)</w:t>
            </w:r>
          </w:p>
        </w:tc>
      </w:tr>
      <w:tr w:rsidR="00EB2D4F" w:rsidRPr="00141467" w:rsidTr="00DB41B2">
        <w:trPr>
          <w:trHeight w:val="647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:rsidR="008A567F" w:rsidRDefault="008A567F" w:rsidP="008A5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Масло сливочное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порциями )  </w:t>
            </w:r>
          </w:p>
          <w:p w:rsidR="00EB2D4F" w:rsidRPr="00EB2D4F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2D4F" w:rsidRPr="00141467" w:rsidRDefault="008A567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B2D4F" w:rsidRPr="00141467" w:rsidRDefault="008A567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5" w:type="dxa"/>
          </w:tcPr>
          <w:p w:rsidR="00EB2D4F" w:rsidRPr="00141467" w:rsidRDefault="00EB2D4F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D4F" w:rsidRPr="00141467" w:rsidTr="00DB41B2">
        <w:trPr>
          <w:trHeight w:val="698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:rsidR="008A567F" w:rsidRDefault="008A567F" w:rsidP="008A5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Каша жидкая молочная из манной крупы   200/5/5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2D4F" w:rsidRPr="00EB2D4F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2D4F" w:rsidRPr="00141467" w:rsidRDefault="008A567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01" w:type="dxa"/>
          </w:tcPr>
          <w:p w:rsidR="00EB2D4F" w:rsidRPr="00141467" w:rsidRDefault="008A567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695" w:type="dxa"/>
          </w:tcPr>
          <w:p w:rsidR="00EB2D4F" w:rsidRPr="00141467" w:rsidRDefault="00EB2D4F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D4F" w:rsidRPr="00141467" w:rsidTr="00DB41B2">
        <w:trPr>
          <w:trHeight w:val="695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:rsidR="008A567F" w:rsidRDefault="008A567F" w:rsidP="008A5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Какао с молоком   200*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2D4F" w:rsidRPr="00EB2D4F" w:rsidRDefault="00EB2D4F" w:rsidP="00EB2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2D4F" w:rsidRPr="00141467" w:rsidRDefault="008A567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EB2D4F" w:rsidRPr="00141467" w:rsidRDefault="008A567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5" w:type="dxa"/>
          </w:tcPr>
          <w:p w:rsidR="00EB2D4F" w:rsidRPr="00141467" w:rsidRDefault="00EB2D4F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D4F" w:rsidRPr="00141467" w:rsidTr="00DB41B2">
        <w:trPr>
          <w:trHeight w:val="705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4" w:type="dxa"/>
          </w:tcPr>
          <w:p w:rsidR="008A567F" w:rsidRDefault="008A567F" w:rsidP="008A5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Батон  "  Школьный  "  </w:t>
            </w:r>
          </w:p>
          <w:p w:rsidR="00EB2D4F" w:rsidRPr="00EB2D4F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2D4F" w:rsidRPr="00141467" w:rsidRDefault="008A567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B2D4F" w:rsidRPr="00141467" w:rsidRDefault="008A567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5" w:type="dxa"/>
          </w:tcPr>
          <w:p w:rsidR="00EB2D4F" w:rsidRPr="00141467" w:rsidRDefault="00EB2D4F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D4F" w:rsidRPr="00141467" w:rsidTr="00DB41B2">
        <w:trPr>
          <w:trHeight w:val="705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964" w:type="dxa"/>
          </w:tcPr>
          <w:p w:rsidR="008A567F" w:rsidRDefault="008A567F" w:rsidP="008A5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Апельсин   160</w:t>
            </w:r>
          </w:p>
          <w:p w:rsidR="00EB2D4F" w:rsidRPr="00EB2D4F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2D4F" w:rsidRPr="00141467" w:rsidRDefault="008A567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01" w:type="dxa"/>
          </w:tcPr>
          <w:p w:rsidR="00EB2D4F" w:rsidRPr="00141467" w:rsidRDefault="008A567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695" w:type="dxa"/>
          </w:tcPr>
          <w:p w:rsidR="00EB2D4F" w:rsidRPr="00141467" w:rsidRDefault="00EB2D4F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D165A" w:rsidRPr="00141467" w:rsidRDefault="003D165A" w:rsidP="003D165A">
      <w:pPr>
        <w:rPr>
          <w:rFonts w:ascii="Times New Roman" w:hAnsi="Times New Roman" w:cs="Times New Roman"/>
          <w:sz w:val="28"/>
          <w:szCs w:val="28"/>
        </w:rPr>
      </w:pPr>
    </w:p>
    <w:p w:rsidR="003D165A" w:rsidRPr="00E92757" w:rsidRDefault="003D165A" w:rsidP="003D165A">
      <w:pPr>
        <w:rPr>
          <w:rFonts w:ascii="Times New Roman" w:hAnsi="Times New Roman" w:cs="Times New Roman"/>
          <w:sz w:val="28"/>
          <w:szCs w:val="28"/>
        </w:rPr>
      </w:pPr>
    </w:p>
    <w:p w:rsidR="003D165A" w:rsidRPr="00141467" w:rsidRDefault="008A567F" w:rsidP="003D165A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 и предложения;</w:t>
      </w:r>
    </w:p>
    <w:p w:rsidR="003D165A" w:rsidRPr="00141467" w:rsidRDefault="003D165A" w:rsidP="003D165A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1467">
        <w:rPr>
          <w:rFonts w:ascii="Times New Roman" w:hAnsi="Times New Roman"/>
          <w:sz w:val="28"/>
          <w:szCs w:val="28"/>
        </w:rPr>
        <w:t xml:space="preserve"> 1. Членам родительского контроля ежемесячно проводить рейды в школьной столовой.</w:t>
      </w:r>
    </w:p>
    <w:p w:rsidR="003D165A" w:rsidRDefault="003D165A" w:rsidP="003D165A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1467">
        <w:rPr>
          <w:rFonts w:ascii="Times New Roman" w:hAnsi="Times New Roman"/>
          <w:sz w:val="28"/>
          <w:szCs w:val="28"/>
        </w:rPr>
        <w:t xml:space="preserve"> 2. </w:t>
      </w:r>
      <w:r w:rsidR="008A567F">
        <w:rPr>
          <w:rFonts w:ascii="Times New Roman" w:hAnsi="Times New Roman"/>
          <w:sz w:val="28"/>
          <w:szCs w:val="28"/>
        </w:rPr>
        <w:t>Замечаний нет, качество хорошее соответствует санитарным нормам.</w:t>
      </w:r>
      <w:proofErr w:type="gramStart"/>
      <w:r w:rsidR="008A567F">
        <w:rPr>
          <w:rFonts w:ascii="Times New Roman" w:hAnsi="Times New Roman"/>
          <w:sz w:val="28"/>
          <w:szCs w:val="28"/>
        </w:rPr>
        <w:t xml:space="preserve">  </w:t>
      </w:r>
      <w:r w:rsidRPr="00141467">
        <w:rPr>
          <w:rFonts w:ascii="Times New Roman" w:hAnsi="Times New Roman"/>
          <w:sz w:val="28"/>
          <w:szCs w:val="28"/>
        </w:rPr>
        <w:t>.</w:t>
      </w:r>
      <w:proofErr w:type="gramEnd"/>
    </w:p>
    <w:p w:rsidR="003D165A" w:rsidRPr="00141467" w:rsidRDefault="003D165A" w:rsidP="003D165A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Классным руководителям проводить работу по культуре поведения в столовой</w:t>
      </w:r>
    </w:p>
    <w:p w:rsidR="003D165A" w:rsidRPr="00141467" w:rsidRDefault="003D165A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873D12" w:rsidRPr="00873D12" w:rsidRDefault="003D165A" w:rsidP="00873D12">
      <w:pPr>
        <w:ind w:left="360"/>
        <w:rPr>
          <w:rFonts w:ascii="Times New Roman" w:hAnsi="Times New Roman" w:cs="Times New Roman"/>
          <w:sz w:val="28"/>
          <w:szCs w:val="28"/>
        </w:rPr>
      </w:pPr>
      <w:r w:rsidRPr="00873D12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8A567F">
        <w:rPr>
          <w:rFonts w:ascii="Times New Roman" w:hAnsi="Times New Roman" w:cs="Times New Roman"/>
          <w:b/>
          <w:sz w:val="28"/>
          <w:szCs w:val="28"/>
        </w:rPr>
        <w:t>родительского контроля</w:t>
      </w:r>
      <w:r w:rsidRPr="00873D12">
        <w:rPr>
          <w:rFonts w:ascii="Times New Roman" w:hAnsi="Times New Roman" w:cs="Times New Roman"/>
          <w:b/>
          <w:sz w:val="28"/>
          <w:szCs w:val="28"/>
        </w:rPr>
        <w:t>:</w:t>
      </w:r>
      <w:r w:rsidR="00873D12" w:rsidRPr="00873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D12" w:rsidRPr="00873D12">
        <w:rPr>
          <w:rFonts w:ascii="Times New Roman" w:hAnsi="Times New Roman" w:cs="Times New Roman"/>
          <w:sz w:val="28"/>
          <w:szCs w:val="28"/>
        </w:rPr>
        <w:t>Куркина Е.Г.</w:t>
      </w:r>
    </w:p>
    <w:p w:rsidR="00873D12" w:rsidRPr="00141467" w:rsidRDefault="00873D12" w:rsidP="00873D12">
      <w:pPr>
        <w:ind w:left="360"/>
        <w:rPr>
          <w:rFonts w:ascii="Times New Roman" w:hAnsi="Times New Roman" w:cs="Times New Roman"/>
          <w:sz w:val="28"/>
          <w:szCs w:val="28"/>
        </w:rPr>
      </w:pPr>
      <w:r w:rsidRPr="00873D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56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73D12">
        <w:rPr>
          <w:rFonts w:ascii="Times New Roman" w:hAnsi="Times New Roman" w:cs="Times New Roman"/>
          <w:sz w:val="28"/>
          <w:szCs w:val="28"/>
        </w:rPr>
        <w:t xml:space="preserve">  Мещерякова О. 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165A" w:rsidRDefault="003D165A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sectPr w:rsidR="00C8104E" w:rsidSect="00BC40B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457"/>
    <w:multiLevelType w:val="hybridMultilevel"/>
    <w:tmpl w:val="ABE0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62F"/>
    <w:multiLevelType w:val="hybridMultilevel"/>
    <w:tmpl w:val="B9E0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002B"/>
    <w:multiLevelType w:val="hybridMultilevel"/>
    <w:tmpl w:val="ABAC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60E6"/>
    <w:multiLevelType w:val="hybridMultilevel"/>
    <w:tmpl w:val="53B23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410DB8"/>
    <w:multiLevelType w:val="hybridMultilevel"/>
    <w:tmpl w:val="3344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6531"/>
    <w:multiLevelType w:val="hybridMultilevel"/>
    <w:tmpl w:val="7338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0631A"/>
    <w:multiLevelType w:val="hybridMultilevel"/>
    <w:tmpl w:val="39BC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37236"/>
    <w:multiLevelType w:val="hybridMultilevel"/>
    <w:tmpl w:val="FEE09478"/>
    <w:lvl w:ilvl="0" w:tplc="3A6CC6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A75F9"/>
    <w:multiLevelType w:val="hybridMultilevel"/>
    <w:tmpl w:val="85CA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A4204"/>
    <w:multiLevelType w:val="hybridMultilevel"/>
    <w:tmpl w:val="BB3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5302A"/>
    <w:multiLevelType w:val="hybridMultilevel"/>
    <w:tmpl w:val="D44C0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5B1BC3"/>
    <w:multiLevelType w:val="hybridMultilevel"/>
    <w:tmpl w:val="7A6A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E328E"/>
    <w:multiLevelType w:val="hybridMultilevel"/>
    <w:tmpl w:val="8A3E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B7C08"/>
    <w:multiLevelType w:val="hybridMultilevel"/>
    <w:tmpl w:val="1872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9C"/>
    <w:rsid w:val="00060BB1"/>
    <w:rsid w:val="00085E5F"/>
    <w:rsid w:val="000968B2"/>
    <w:rsid w:val="000A3E0F"/>
    <w:rsid w:val="00141467"/>
    <w:rsid w:val="001D768E"/>
    <w:rsid w:val="002411D3"/>
    <w:rsid w:val="00255E9C"/>
    <w:rsid w:val="00301A27"/>
    <w:rsid w:val="00380217"/>
    <w:rsid w:val="003D165A"/>
    <w:rsid w:val="00480295"/>
    <w:rsid w:val="004E4724"/>
    <w:rsid w:val="005E10E3"/>
    <w:rsid w:val="007532A7"/>
    <w:rsid w:val="007629C1"/>
    <w:rsid w:val="00764FB2"/>
    <w:rsid w:val="00777893"/>
    <w:rsid w:val="007D6DF1"/>
    <w:rsid w:val="00873D12"/>
    <w:rsid w:val="008A567F"/>
    <w:rsid w:val="009A52D3"/>
    <w:rsid w:val="00A10ED4"/>
    <w:rsid w:val="00A47228"/>
    <w:rsid w:val="00A53FDE"/>
    <w:rsid w:val="00BC159C"/>
    <w:rsid w:val="00BC40BD"/>
    <w:rsid w:val="00BE732E"/>
    <w:rsid w:val="00BF0193"/>
    <w:rsid w:val="00C8104E"/>
    <w:rsid w:val="00CF188B"/>
    <w:rsid w:val="00DB41B2"/>
    <w:rsid w:val="00DC1064"/>
    <w:rsid w:val="00E27F2C"/>
    <w:rsid w:val="00E92757"/>
    <w:rsid w:val="00EB2D4F"/>
    <w:rsid w:val="00ED189C"/>
    <w:rsid w:val="00EF2DCD"/>
    <w:rsid w:val="00F5393A"/>
    <w:rsid w:val="00F7404E"/>
    <w:rsid w:val="00F83E20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E20"/>
    <w:pPr>
      <w:ind w:left="720"/>
      <w:contextualSpacing/>
    </w:pPr>
  </w:style>
  <w:style w:type="paragraph" w:styleId="a5">
    <w:name w:val="No Spacing"/>
    <w:link w:val="a6"/>
    <w:uiPriority w:val="99"/>
    <w:qFormat/>
    <w:rsid w:val="001414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14146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E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E20"/>
    <w:pPr>
      <w:ind w:left="720"/>
      <w:contextualSpacing/>
    </w:pPr>
  </w:style>
  <w:style w:type="paragraph" w:styleId="a5">
    <w:name w:val="No Spacing"/>
    <w:link w:val="a6"/>
    <w:uiPriority w:val="99"/>
    <w:qFormat/>
    <w:rsid w:val="001414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14146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E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cp:lastPrinted>2021-11-30T09:53:00Z</cp:lastPrinted>
  <dcterms:created xsi:type="dcterms:W3CDTF">2022-04-13T13:59:00Z</dcterms:created>
  <dcterms:modified xsi:type="dcterms:W3CDTF">2022-04-13T14:13:00Z</dcterms:modified>
</cp:coreProperties>
</file>