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1947"/>
      </w:tblGrid>
      <w:tr w:rsidR="00E87DE8" w:rsidRPr="003002A7" w:rsidTr="008B2121">
        <w:trPr>
          <w:trHeight w:val="64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21" w:rsidRPr="003002A7" w:rsidRDefault="00E87DE8" w:rsidP="008B212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3002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Предмет, тема, класс</w:t>
            </w:r>
          </w:p>
        </w:tc>
        <w:tc>
          <w:tcPr>
            <w:tcW w:w="1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21" w:rsidRPr="003002A7" w:rsidRDefault="00E87DE8" w:rsidP="008B212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  <w:r w:rsidR="008B2121" w:rsidRP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2121">
              <w:rPr>
                <w:rFonts w:ascii="Times New Roman" w:hAnsi="Times New Roman"/>
                <w:b/>
                <w:sz w:val="28"/>
                <w:szCs w:val="28"/>
              </w:rPr>
              <w:t>« Задачи на разностное и кратное сравнение»</w:t>
            </w:r>
            <w:r w:rsidR="008B2121" w:rsidRPr="008B21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B2121" w:rsidRP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</w:t>
            </w:r>
            <w:r w:rsid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 класс</w:t>
            </w:r>
            <w:r w:rsidR="008B2121" w:rsidRP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2121" w:rsidRPr="003002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УМК </w:t>
            </w:r>
            <w:r w:rsidR="008B2121" w:rsidRP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B2121" w:rsidRPr="003002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Школа России</w:t>
            </w:r>
            <w:r w:rsidR="008B2121" w:rsidRPr="008B21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87DE8" w:rsidRPr="003002A7" w:rsidTr="008B2121">
        <w:trPr>
          <w:trHeight w:val="64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E8" w:rsidRPr="00E87DE8" w:rsidRDefault="00E87DE8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87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и задачи учебного занятия.</w:t>
            </w:r>
          </w:p>
          <w:p w:rsidR="00E87DE8" w:rsidRPr="003002A7" w:rsidRDefault="00E87DE8" w:rsidP="008B2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E8" w:rsidRPr="00D3421B" w:rsidRDefault="00E87DE8" w:rsidP="00E87DE8">
            <w:pPr>
              <w:tabs>
                <w:tab w:val="left" w:pos="7005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D3421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342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D3421B">
              <w:rPr>
                <w:rFonts w:ascii="Times New Roman" w:hAnsi="Times New Roman"/>
                <w:sz w:val="28"/>
                <w:szCs w:val="28"/>
              </w:rPr>
              <w:t>создание условий для отработки умения применять правила, составлять алгоритм, решать задачи на кратное и разностное сравнение в процессе разных видов деятельности</w:t>
            </w:r>
          </w:p>
          <w:p w:rsidR="00E87DE8" w:rsidRPr="00D3421B" w:rsidRDefault="00E87DE8" w:rsidP="00E87DE8">
            <w:pPr>
              <w:tabs>
                <w:tab w:val="left" w:pos="700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b/>
                <w:i/>
                <w:sz w:val="28"/>
                <w:szCs w:val="28"/>
              </w:rPr>
              <w:t>Задачи:</w:t>
            </w:r>
            <w:r w:rsidRPr="00D34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7DE8" w:rsidRPr="008B2121" w:rsidRDefault="00E87DE8" w:rsidP="008B2121">
            <w:pPr>
              <w:tabs>
                <w:tab w:val="left" w:pos="7005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3421B">
              <w:rPr>
                <w:rFonts w:ascii="Times New Roman" w:hAnsi="Times New Roman"/>
                <w:i/>
                <w:sz w:val="28"/>
                <w:szCs w:val="28"/>
              </w:rPr>
              <w:t xml:space="preserve">бучающие - </w:t>
            </w:r>
            <w:r w:rsidRPr="00D3421B"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навыка решать задачи на кратное и разностное сравнение; </w:t>
            </w:r>
            <w:r w:rsidRPr="00D3421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D3421B">
              <w:rPr>
                <w:rFonts w:ascii="Times New Roman" w:hAnsi="Times New Roman"/>
                <w:i/>
                <w:sz w:val="28"/>
                <w:szCs w:val="28"/>
              </w:rPr>
              <w:t xml:space="preserve">азвивающие - </w:t>
            </w:r>
            <w:r w:rsidRPr="00D3421B">
              <w:rPr>
                <w:rFonts w:ascii="Times New Roman" w:hAnsi="Times New Roman"/>
                <w:sz w:val="28"/>
                <w:szCs w:val="28"/>
              </w:rPr>
              <w:t>способствовать  развитию умения сравнивать, анализировать, фиксировать знания,  обобщать полученные данные и делать выводы;</w:t>
            </w:r>
            <w:r w:rsidRPr="00D3421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D3421B">
              <w:rPr>
                <w:rFonts w:ascii="Times New Roman" w:hAnsi="Times New Roman"/>
                <w:i/>
                <w:sz w:val="28"/>
                <w:szCs w:val="28"/>
              </w:rPr>
              <w:t xml:space="preserve">оспитательные - </w:t>
            </w:r>
            <w:r w:rsidRPr="00D3421B">
              <w:rPr>
                <w:rFonts w:ascii="Times New Roman" w:hAnsi="Times New Roman"/>
                <w:sz w:val="28"/>
                <w:szCs w:val="28"/>
              </w:rPr>
              <w:t>содействовать воспитанию чувства товарищества и ответственности в процессе групповой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87DE8" w:rsidRPr="003002A7" w:rsidTr="008B2121">
        <w:trPr>
          <w:trHeight w:val="644"/>
        </w:trPr>
        <w:tc>
          <w:tcPr>
            <w:tcW w:w="14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E8" w:rsidRPr="008B2121" w:rsidRDefault="00E87DE8" w:rsidP="008B2121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Планируемые результаты обучения.</w:t>
            </w:r>
          </w:p>
        </w:tc>
      </w:tr>
      <w:tr w:rsidR="00E87DE8" w:rsidRPr="003002A7" w:rsidTr="008B2121">
        <w:trPr>
          <w:trHeight w:val="64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E8" w:rsidRDefault="00E87DE8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r w:rsidRPr="00D3421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редметные:</w:t>
            </w:r>
          </w:p>
          <w:p w:rsidR="008B2121" w:rsidRDefault="008B2121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8B2121" w:rsidRDefault="008B2121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8B2121" w:rsidRDefault="008B2121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8B2121" w:rsidRDefault="008B2121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8B2121" w:rsidRDefault="008B2121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Личностные:</w:t>
            </w:r>
          </w:p>
        </w:tc>
        <w:tc>
          <w:tcPr>
            <w:tcW w:w="1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E8" w:rsidRPr="00D3421B" w:rsidRDefault="00E87DE8" w:rsidP="00E87D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представлений различать задачи  «на разностное и кратное сравнение»;</w:t>
            </w:r>
            <w:r w:rsidRPr="00D342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421B">
              <w:rPr>
                <w:rFonts w:ascii="Times New Roman" w:hAnsi="Times New Roman"/>
                <w:sz w:val="28"/>
                <w:szCs w:val="28"/>
              </w:rPr>
              <w:t>развитие умений применять полученные знания.</w:t>
            </w: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>Устанавливать связь между целью учебной деятельности и ее мотивом;</w:t>
            </w:r>
          </w:p>
          <w:p w:rsidR="008B2121" w:rsidRPr="00D3421B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>Определять общие для всех правила поведения;</w:t>
            </w:r>
          </w:p>
          <w:p w:rsidR="008B2121" w:rsidRPr="00D3421B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>Оценивать  усваиваемое содержание (исходя из личностных ценностей);</w:t>
            </w:r>
          </w:p>
          <w:p w:rsidR="00E87DE8" w:rsidRPr="008B2121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>Устанавливать связь между целью деятельности и ее результатом.</w:t>
            </w:r>
          </w:p>
        </w:tc>
      </w:tr>
      <w:tr w:rsidR="00E87DE8" w:rsidRPr="003002A7" w:rsidTr="008B2121">
        <w:trPr>
          <w:trHeight w:val="64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E8" w:rsidRDefault="00E87DE8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r w:rsidR="008B21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ознавательные</w:t>
            </w:r>
          </w:p>
          <w:p w:rsidR="008B2121" w:rsidRDefault="008B2121" w:rsidP="00E87D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E8" w:rsidRPr="008B2121" w:rsidRDefault="00E87DE8" w:rsidP="008B21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B2121"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 (определять границы знания/незнания);</w:t>
            </w:r>
          </w:p>
          <w:p w:rsidR="00E87DE8" w:rsidRPr="00D3421B" w:rsidRDefault="00E87DE8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 xml:space="preserve"> Находить ответы на вопросы в тексте, иллюстрациях, используя свой жизненный опыт;</w:t>
            </w:r>
          </w:p>
          <w:p w:rsidR="00E87DE8" w:rsidRPr="00D3421B" w:rsidRDefault="00E87DE8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>Проводить анализ учебного материала;</w:t>
            </w:r>
          </w:p>
          <w:p w:rsidR="00E87DE8" w:rsidRPr="00D3421B" w:rsidRDefault="00E87DE8" w:rsidP="0070289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1B">
              <w:rPr>
                <w:rFonts w:ascii="Times New Roman" w:hAnsi="Times New Roman"/>
                <w:sz w:val="28"/>
                <w:szCs w:val="28"/>
              </w:rPr>
              <w:t xml:space="preserve"> Проводить классификацию, указывая на основани</w:t>
            </w:r>
            <w:proofErr w:type="gramStart"/>
            <w:r w:rsidRPr="00D3421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D3421B">
              <w:rPr>
                <w:rFonts w:ascii="Times New Roman" w:hAnsi="Times New Roman"/>
                <w:sz w:val="28"/>
                <w:szCs w:val="28"/>
              </w:rPr>
              <w:t xml:space="preserve"> классификации;</w:t>
            </w:r>
          </w:p>
        </w:tc>
      </w:tr>
      <w:tr w:rsidR="008B2121" w:rsidRPr="003002A7" w:rsidTr="008B2121">
        <w:trPr>
          <w:trHeight w:val="64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21" w:rsidRDefault="008B2121" w:rsidP="008B21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Регулятивные</w:t>
            </w:r>
          </w:p>
          <w:p w:rsidR="008B2121" w:rsidRDefault="008B2121" w:rsidP="008B21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21" w:rsidRPr="00D3421B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b/>
                <w:bCs/>
                <w:color w:val="FF9900"/>
                <w:sz w:val="28"/>
                <w:szCs w:val="28"/>
              </w:rPr>
            </w:pPr>
            <w:r w:rsidRPr="00D3421B">
              <w:rPr>
                <w:rStyle w:val="apple-converted-space"/>
                <w:color w:val="000000"/>
                <w:sz w:val="28"/>
                <w:szCs w:val="28"/>
              </w:rPr>
              <w:t>Определять и формулировать цель деятельности на уроке с помощью учителя</w:t>
            </w:r>
            <w:r w:rsidRPr="00D3421B">
              <w:rPr>
                <w:color w:val="000000"/>
                <w:sz w:val="28"/>
                <w:szCs w:val="28"/>
              </w:rPr>
              <w:t>.</w:t>
            </w:r>
          </w:p>
          <w:p w:rsidR="008B2121" w:rsidRPr="00D3421B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rStyle w:val="a6"/>
                <w:color w:val="FF9900"/>
                <w:sz w:val="28"/>
                <w:szCs w:val="28"/>
              </w:rPr>
            </w:pPr>
            <w:r w:rsidRPr="00D3421B">
              <w:rPr>
                <w:rStyle w:val="apple-converted-space"/>
                <w:color w:val="000000"/>
                <w:sz w:val="28"/>
                <w:szCs w:val="28"/>
              </w:rPr>
              <w:t>Проговаривать последовательность действий на уроке</w:t>
            </w:r>
            <w:r w:rsidRPr="00D3421B">
              <w:rPr>
                <w:color w:val="000000"/>
                <w:sz w:val="28"/>
                <w:szCs w:val="28"/>
              </w:rPr>
              <w:t>.</w:t>
            </w:r>
          </w:p>
          <w:p w:rsidR="008B2121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rStyle w:val="a6"/>
                <w:color w:val="FF9900"/>
                <w:sz w:val="28"/>
                <w:szCs w:val="28"/>
                <w:shd w:val="clear" w:color="auto" w:fill="FFFFFF"/>
              </w:rPr>
            </w:pPr>
            <w:r w:rsidRPr="00D3421B">
              <w:rPr>
                <w:rStyle w:val="apple-converted-space"/>
                <w:color w:val="000000"/>
                <w:sz w:val="28"/>
                <w:szCs w:val="28"/>
              </w:rPr>
              <w:t>Учиться высказывать своё предположение на основе учебного материала</w:t>
            </w:r>
            <w:r w:rsidRPr="00D3421B">
              <w:rPr>
                <w:sz w:val="28"/>
                <w:szCs w:val="28"/>
              </w:rPr>
              <w:t>.</w:t>
            </w:r>
          </w:p>
          <w:p w:rsidR="008B2121" w:rsidRPr="008B2121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rStyle w:val="apple-converted-space"/>
                <w:b/>
                <w:bCs/>
                <w:color w:val="FF9900"/>
                <w:sz w:val="28"/>
                <w:szCs w:val="28"/>
                <w:shd w:val="clear" w:color="auto" w:fill="FFFFFF"/>
              </w:rPr>
            </w:pPr>
            <w:r w:rsidRPr="00D3421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Осуществлять самоконтроль.</w:t>
            </w:r>
          </w:p>
          <w:p w:rsidR="008B2121" w:rsidRPr="00D3421B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D3421B">
              <w:rPr>
                <w:sz w:val="28"/>
                <w:szCs w:val="28"/>
              </w:rPr>
              <w:t>Совместно с учителем и одноклассниками давать оценку деятельности на уроке.</w:t>
            </w:r>
          </w:p>
          <w:p w:rsidR="008B2121" w:rsidRPr="0070289A" w:rsidRDefault="008B2121" w:rsidP="007028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4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Средством формирования </w:t>
            </w:r>
            <w:proofErr w:type="gramStart"/>
            <w:r w:rsidRPr="00D3421B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регулятивных</w:t>
            </w:r>
            <w:proofErr w:type="gramEnd"/>
            <w:r w:rsidRPr="00D34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УУД служит проблемно-диалогическая технология. </w:t>
            </w:r>
            <w:r w:rsidRPr="00D3421B">
              <w:rPr>
                <w:rStyle w:val="a6"/>
                <w:rFonts w:ascii="Times New Roman" w:hAnsi="Times New Roman"/>
                <w:color w:val="00B050"/>
                <w:sz w:val="28"/>
                <w:szCs w:val="28"/>
              </w:rPr>
              <w:t xml:space="preserve">  </w:t>
            </w:r>
          </w:p>
        </w:tc>
      </w:tr>
      <w:tr w:rsidR="008B2121" w:rsidRPr="003002A7" w:rsidTr="008B2121">
        <w:trPr>
          <w:trHeight w:val="64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21" w:rsidRDefault="008B2121" w:rsidP="008B21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Коммуникативные</w:t>
            </w:r>
          </w:p>
          <w:p w:rsidR="008B2121" w:rsidRDefault="008B2121" w:rsidP="008B21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21" w:rsidRPr="00D3421B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rStyle w:val="a6"/>
                <w:color w:val="00B050"/>
                <w:sz w:val="28"/>
                <w:szCs w:val="28"/>
              </w:rPr>
            </w:pPr>
            <w:r w:rsidRPr="00D3421B">
              <w:rPr>
                <w:rStyle w:val="a6"/>
                <w:sz w:val="28"/>
                <w:szCs w:val="28"/>
              </w:rPr>
              <w:t>Р</w:t>
            </w:r>
            <w:r w:rsidRPr="00D3421B">
              <w:rPr>
                <w:color w:val="000000"/>
                <w:sz w:val="28"/>
                <w:szCs w:val="28"/>
              </w:rPr>
              <w:t>азвивать умение слушать и понимать речь других.</w:t>
            </w:r>
          </w:p>
          <w:p w:rsidR="008B2121" w:rsidRPr="00D3421B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rStyle w:val="a6"/>
                <w:color w:val="00B050"/>
                <w:sz w:val="28"/>
                <w:szCs w:val="28"/>
              </w:rPr>
            </w:pPr>
            <w:r w:rsidRPr="00D3421B">
              <w:rPr>
                <w:sz w:val="28"/>
                <w:szCs w:val="28"/>
              </w:rPr>
              <w:t>Уметь с достаточной полнотой и точностью выражать свои мысли;</w:t>
            </w:r>
          </w:p>
          <w:p w:rsidR="008B2121" w:rsidRPr="00D3421B" w:rsidRDefault="008B2121" w:rsidP="008B2121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342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3421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3421B">
              <w:rPr>
                <w:rFonts w:ascii="Times New Roman" w:hAnsi="Times New Roman"/>
                <w:sz w:val="28"/>
                <w:szCs w:val="28"/>
              </w:rPr>
              <w:t>оговариваться совместно с учителем о правилах поведения и общения, оценки и самооценки и следовать им;</w:t>
            </w:r>
          </w:p>
          <w:p w:rsidR="008B2121" w:rsidRPr="0070289A" w:rsidRDefault="008B2121" w:rsidP="008B2121">
            <w:pPr>
              <w:pStyle w:val="a7"/>
              <w:shd w:val="clear" w:color="auto" w:fill="FFFFFF"/>
              <w:spacing w:before="0" w:after="0"/>
              <w:jc w:val="both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2121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Учить работать в паре и в группах.                                                                                                                                     </w:t>
            </w:r>
            <w:r w:rsidRPr="008B2121">
              <w:rPr>
                <w:b/>
                <w:sz w:val="28"/>
                <w:szCs w:val="28"/>
              </w:rPr>
              <w:t xml:space="preserve">                           </w:t>
            </w:r>
          </w:p>
        </w:tc>
      </w:tr>
    </w:tbl>
    <w:p w:rsidR="008B2121" w:rsidRDefault="008B2121" w:rsidP="0070289A">
      <w:pPr>
        <w:rPr>
          <w:rFonts w:ascii="Times New Roman" w:hAnsi="Times New Roman"/>
          <w:b/>
          <w:sz w:val="28"/>
          <w:szCs w:val="28"/>
        </w:rPr>
      </w:pPr>
    </w:p>
    <w:p w:rsidR="008B2121" w:rsidRDefault="008B2121" w:rsidP="008B21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2121" w:rsidRPr="008E1EE3" w:rsidRDefault="008B2121" w:rsidP="008B2121">
      <w:pPr>
        <w:jc w:val="center"/>
        <w:rPr>
          <w:rFonts w:ascii="Times New Roman" w:hAnsi="Times New Roman"/>
          <w:b/>
          <w:sz w:val="28"/>
          <w:szCs w:val="28"/>
        </w:rPr>
      </w:pPr>
      <w:r w:rsidRPr="008E1EE3">
        <w:rPr>
          <w:rFonts w:ascii="Times New Roman" w:hAnsi="Times New Roman"/>
          <w:b/>
          <w:sz w:val="28"/>
          <w:szCs w:val="28"/>
        </w:rPr>
        <w:t>Дидактические задачи этапов урока</w:t>
      </w:r>
    </w:p>
    <w:p w:rsidR="008B2121" w:rsidRPr="008E1EE3" w:rsidRDefault="008B2121" w:rsidP="008B2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10097"/>
      </w:tblGrid>
      <w:tr w:rsidR="008B2121" w:rsidRPr="008E1EE3" w:rsidTr="008B2121">
        <w:trPr>
          <w:trHeight w:val="514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sz w:val="28"/>
                <w:szCs w:val="28"/>
              </w:rPr>
              <w:t>Дидактические задачи</w:t>
            </w:r>
          </w:p>
        </w:tc>
      </w:tr>
      <w:tr w:rsidR="008B2121" w:rsidRPr="008E1EE3" w:rsidTr="008B2121">
        <w:trPr>
          <w:trHeight w:val="383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1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Организационный момент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>Подготовка учащихся к работе на уроке</w:t>
            </w:r>
          </w:p>
        </w:tc>
      </w:tr>
      <w:tr w:rsidR="008B2121" w:rsidRPr="008E1EE3" w:rsidTr="008B2121">
        <w:trPr>
          <w:trHeight w:val="641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2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Актуализация  опорных знаний и умений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1EE3">
              <w:rPr>
                <w:rFonts w:ascii="Times New Roman" w:hAnsi="Times New Roman"/>
                <w:sz w:val="28"/>
                <w:szCs w:val="28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8B2121" w:rsidRPr="008E1EE3" w:rsidTr="008B2121">
        <w:trPr>
          <w:trHeight w:val="765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3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Постановка цели и задач урока. Мотивация к учебной деятельности учащихся.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 xml:space="preserve">Обеспечение мотивации для принятия </w:t>
            </w:r>
            <w:proofErr w:type="gramStart"/>
            <w:r w:rsidRPr="008E1EE3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E1EE3">
              <w:rPr>
                <w:rFonts w:ascii="Times New Roman" w:hAnsi="Times New Roman"/>
                <w:sz w:val="28"/>
                <w:szCs w:val="28"/>
              </w:rPr>
              <w:t xml:space="preserve"> цели учебно-познавательной деятельности.</w:t>
            </w:r>
          </w:p>
        </w:tc>
      </w:tr>
      <w:tr w:rsidR="008B2121" w:rsidRPr="008E1EE3" w:rsidTr="008B2121">
        <w:trPr>
          <w:trHeight w:val="765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Первичное закрепление 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8B2121" w:rsidRPr="008E1EE3" w:rsidTr="008B2121">
        <w:trPr>
          <w:trHeight w:val="573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5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Первичная проверка понимания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8B2121" w:rsidRPr="008E1EE3" w:rsidTr="008B2121">
        <w:trPr>
          <w:trHeight w:val="777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6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Творческое применение знаний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8B2121" w:rsidRPr="008E1EE3" w:rsidTr="008B2121">
        <w:trPr>
          <w:trHeight w:val="777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этап.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Включение нового способа действий в систему знаний учащихся 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тренировать способность применять новый алгоритм действий в стандартной и  нестандартной ситуации</w:t>
            </w:r>
          </w:p>
        </w:tc>
      </w:tr>
      <w:tr w:rsidR="008B2121" w:rsidRPr="008E1EE3" w:rsidTr="008B2121">
        <w:trPr>
          <w:trHeight w:val="777"/>
        </w:trPr>
        <w:tc>
          <w:tcPr>
            <w:tcW w:w="4689" w:type="dxa"/>
          </w:tcPr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8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Рефлексия учебной деятельности</w:t>
            </w:r>
          </w:p>
        </w:tc>
        <w:tc>
          <w:tcPr>
            <w:tcW w:w="10097" w:type="dxa"/>
          </w:tcPr>
          <w:p w:rsidR="008B2121" w:rsidRPr="008E1EE3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70289A" w:rsidRDefault="0070289A" w:rsidP="0070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289A" w:rsidRDefault="0070289A" w:rsidP="0070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289A" w:rsidRDefault="0070289A" w:rsidP="0070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B2121" w:rsidRPr="008E1EE3" w:rsidRDefault="008B2121" w:rsidP="007028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1EE3">
        <w:rPr>
          <w:rFonts w:ascii="Times New Roman" w:hAnsi="Times New Roman"/>
          <w:b/>
          <w:sz w:val="28"/>
          <w:szCs w:val="28"/>
        </w:rPr>
        <w:t>Технология изучения</w:t>
      </w:r>
    </w:p>
    <w:p w:rsidR="008B2121" w:rsidRPr="008E1EE3" w:rsidRDefault="008B2121" w:rsidP="008B212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5"/>
        <w:gridCol w:w="50"/>
        <w:gridCol w:w="55"/>
        <w:gridCol w:w="5629"/>
        <w:gridCol w:w="37"/>
        <w:gridCol w:w="4604"/>
      </w:tblGrid>
      <w:tr w:rsidR="008B2121" w:rsidRPr="008E1EE3" w:rsidTr="008B2121">
        <w:trPr>
          <w:trHeight w:val="582"/>
        </w:trPr>
        <w:tc>
          <w:tcPr>
            <w:tcW w:w="4610" w:type="dxa"/>
            <w:gridSpan w:val="3"/>
          </w:tcPr>
          <w:p w:rsidR="008B2121" w:rsidRPr="008E1EE3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666" w:type="dxa"/>
            <w:gridSpan w:val="2"/>
          </w:tcPr>
          <w:p w:rsidR="008B2121" w:rsidRPr="008E1EE3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4604" w:type="dxa"/>
          </w:tcPr>
          <w:p w:rsidR="008B2121" w:rsidRPr="008E1EE3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8B2121" w:rsidRPr="008E1EE3" w:rsidTr="008B2121">
        <w:trPr>
          <w:trHeight w:val="582"/>
        </w:trPr>
        <w:tc>
          <w:tcPr>
            <w:tcW w:w="14880" w:type="dxa"/>
            <w:gridSpan w:val="6"/>
          </w:tcPr>
          <w:p w:rsidR="008B2121" w:rsidRPr="008E1EE3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1 этап.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 мин</w:t>
            </w:r>
          </w:p>
          <w:p w:rsidR="008B2121" w:rsidRPr="008E1EE3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ключение учащихся в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Pr="008E1EE3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bCs/>
                <w:sz w:val="28"/>
                <w:szCs w:val="28"/>
              </w:rPr>
              <w:t>Методы: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словесный, наглядный (по источнику передачи информации)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2121" w:rsidRPr="008E1EE3" w:rsidTr="008B2121">
        <w:trPr>
          <w:trHeight w:val="582"/>
        </w:trPr>
        <w:tc>
          <w:tcPr>
            <w:tcW w:w="4555" w:type="dxa"/>
            <w:gridSpan w:val="2"/>
          </w:tcPr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Доброе утро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, ребята! Сегодня у нас очередной урок математики, на котором вы продолжите раскрывать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секреты этой интереснейшей науки. </w:t>
            </w:r>
          </w:p>
          <w:p w:rsidR="008B2121" w:rsidRPr="008E1EE3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ind w:left="-190"/>
              <w:rPr>
                <w:rFonts w:ascii="Times New Roman" w:hAnsi="Times New Roman"/>
                <w:b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Обменяйтесь </w:t>
            </w:r>
            <w:r w:rsidRPr="008E1EE3">
              <w:rPr>
                <w:rFonts w:ascii="Times New Roman" w:hAnsi="Times New Roman"/>
                <w:b/>
                <w:sz w:val="28"/>
                <w:szCs w:val="28"/>
              </w:rPr>
              <w:t>дружеским</w:t>
            </w:r>
          </w:p>
          <w:p w:rsidR="008B2121" w:rsidRDefault="008B2121" w:rsidP="008B2121">
            <w:pPr>
              <w:pStyle w:val="a5"/>
              <w:ind w:left="-190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</w:t>
            </w:r>
            <w:r w:rsidRPr="008E1EE3">
              <w:rPr>
                <w:rFonts w:ascii="Times New Roman" w:hAnsi="Times New Roman"/>
                <w:b/>
                <w:sz w:val="28"/>
                <w:szCs w:val="28"/>
              </w:rPr>
              <w:t>укопожатием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пожелайте друг</w:t>
            </w:r>
          </w:p>
          <w:p w:rsidR="008B2121" w:rsidRDefault="008B2121" w:rsidP="008B2121">
            <w:pPr>
              <w:pStyle w:val="a5"/>
              <w:ind w:left="-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другу удачи на уроке.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121" w:rsidRDefault="008B2121" w:rsidP="008B2121">
            <w:pPr>
              <w:pStyle w:val="a5"/>
              <w:ind w:left="-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Я 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желаю новых открытий и</w:t>
            </w:r>
          </w:p>
          <w:p w:rsidR="008B2121" w:rsidRPr="000E5957" w:rsidRDefault="008B2121" w:rsidP="008B2121">
            <w:pPr>
              <w:pStyle w:val="a5"/>
              <w:ind w:left="-190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удачной работы на уроке.</w:t>
            </w:r>
          </w:p>
        </w:tc>
        <w:tc>
          <w:tcPr>
            <w:tcW w:w="5721" w:type="dxa"/>
            <w:gridSpan w:val="3"/>
          </w:tcPr>
          <w:p w:rsidR="008B2121" w:rsidRPr="008E1EE3" w:rsidRDefault="008B2121" w:rsidP="008B2121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2121" w:rsidRPr="008E1EE3" w:rsidRDefault="008B2121" w:rsidP="008B2121">
            <w:pPr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8E1EE3">
              <w:rPr>
                <w:rFonts w:ascii="Times New Roman" w:hAnsi="Times New Roman"/>
                <w:sz w:val="28"/>
                <w:szCs w:val="28"/>
              </w:rPr>
              <w:t>Проверяют готовность к уроку.</w:t>
            </w:r>
          </w:p>
          <w:p w:rsidR="008B2121" w:rsidRPr="008E1EE3" w:rsidRDefault="008B2121" w:rsidP="008B2121">
            <w:pPr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8E1EE3" w:rsidRDefault="008B2121" w:rsidP="008B2121">
            <w:pPr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8E1EE3" w:rsidRDefault="008B2121" w:rsidP="008B2121">
            <w:pPr>
              <w:ind w:right="5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обмениваются дружеским рукопожатием и  желают удачи друг другу.</w:t>
            </w:r>
          </w:p>
          <w:p w:rsidR="008B2121" w:rsidRPr="008E1EE3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04" w:type="dxa"/>
          </w:tcPr>
          <w:p w:rsidR="008B2121" w:rsidRPr="00DB1AD4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E1E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Личностные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E1E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УУД: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E1EE3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эмоциональный настрой на урок;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проявление </w:t>
            </w:r>
            <w:r w:rsidRPr="008E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эмоционального </w:t>
            </w:r>
            <w:r w:rsidRPr="008E1E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отношения в учебно-познавательной деятельности;</w:t>
            </w:r>
            <w:proofErr w:type="gramEnd"/>
          </w:p>
          <w:p w:rsidR="008B2121" w:rsidRPr="008E1EE3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УУД</w:t>
            </w:r>
          </w:p>
          <w:p w:rsidR="008B2121" w:rsidRPr="00DB1AD4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B1AD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DB1AD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E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активное слушание;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формулирование собственных  ожиданий;</w:t>
            </w:r>
          </w:p>
          <w:p w:rsidR="008B2121" w:rsidRPr="00DB1AD4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</w:t>
            </w:r>
            <w:r w:rsidRPr="00DB1A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: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слушание собеседника;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E1EE3">
              <w:rPr>
                <w:rFonts w:ascii="Times New Roman" w:hAnsi="Times New Roman"/>
                <w:sz w:val="28"/>
                <w:szCs w:val="28"/>
              </w:rPr>
              <w:t>построение понятных для собеседника высказываний</w:t>
            </w:r>
          </w:p>
        </w:tc>
      </w:tr>
      <w:tr w:rsidR="008B2121" w:rsidRPr="00567672" w:rsidTr="008B2121">
        <w:trPr>
          <w:trHeight w:val="582"/>
        </w:trPr>
        <w:tc>
          <w:tcPr>
            <w:tcW w:w="14880" w:type="dxa"/>
            <w:gridSpan w:val="6"/>
          </w:tcPr>
          <w:p w:rsidR="008B2121" w:rsidRPr="00BA56CA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56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этап.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6CA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Актуализация  опорных знаний и умений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4 мин</w:t>
            </w:r>
          </w:p>
          <w:p w:rsidR="008B2121" w:rsidRPr="00BA56CA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Pr="00BA56CA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Методы: 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>словесный, практический, наглядный (по источнику передачи информации); репродуктивный (по степени самостоятельного мышления); рефлексия учебно-познавательной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2121" w:rsidRPr="00567672" w:rsidTr="008B2121">
        <w:trPr>
          <w:trHeight w:val="582"/>
        </w:trPr>
        <w:tc>
          <w:tcPr>
            <w:tcW w:w="4555" w:type="dxa"/>
            <w:gridSpan w:val="2"/>
          </w:tcPr>
          <w:p w:rsidR="008B2121" w:rsidRDefault="008B2121" w:rsidP="008B21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A9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:rsidR="008B2121" w:rsidRPr="00C2150E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>доске и в ваших конвертах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на парте лежат перепутанные таблички,  вам нужно 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>работая в парах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сообразить и распределить их  на 2 группы.</w:t>
            </w: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Pr="00BA56CA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вам нужно было сделать?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рассуждали? 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 xml:space="preserve">Если вопрос начинается со слов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BA56CA">
              <w:rPr>
                <w:rFonts w:ascii="Times New Roman" w:hAnsi="Times New Roman"/>
                <w:b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>&gt; или &lt;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то надо….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>- Если вопрос начинается со слов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 xml:space="preserve"> «во сколько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 </w:t>
            </w: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 xml:space="preserve">&gt; или &lt;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 xml:space="preserve">», 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>то надо…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FD4908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BA56CA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21" w:type="dxa"/>
            <w:gridSpan w:val="3"/>
          </w:tcPr>
          <w:p w:rsidR="008B2121" w:rsidRPr="00BA56CA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 xml:space="preserve">работают в парах </w:t>
            </w:r>
            <w:r w:rsidRPr="00A13A99">
              <w:rPr>
                <w:rFonts w:ascii="Times New Roman" w:hAnsi="Times New Roman"/>
                <w:sz w:val="28"/>
                <w:szCs w:val="28"/>
              </w:rPr>
              <w:t>на местах,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3A9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 xml:space="preserve">одна пара у доски, </w:t>
            </w:r>
            <w:r w:rsidRPr="00A13A99">
              <w:rPr>
                <w:rFonts w:ascii="Times New Roman" w:hAnsi="Times New Roman"/>
                <w:sz w:val="28"/>
                <w:szCs w:val="28"/>
              </w:rPr>
              <w:t>собирают таблички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Pr="00A13A99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>На сколько &gt; или &lt;</w:t>
            </w:r>
            <w:proofErr w:type="gramStart"/>
            <w:r w:rsidRPr="00A13A99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 xml:space="preserve">Во сколько раз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>&gt; или &lt;</w:t>
            </w:r>
            <w:proofErr w:type="gramStart"/>
            <w:r w:rsidRPr="00A13A99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A13A9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8B2121" w:rsidRPr="00A13A99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 xml:space="preserve">разностное сравнение       кратное сравнение </w:t>
            </w:r>
          </w:p>
          <w:p w:rsidR="008B2121" w:rsidRPr="00A13A99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 xml:space="preserve">       «</w:t>
            </w:r>
            <w:r w:rsidRPr="00A13A99">
              <w:rPr>
                <w:rFonts w:ascii="Times New Roman" w:hAnsi="Times New Roman"/>
                <w:sz w:val="24"/>
                <w:szCs w:val="24"/>
              </w:rPr>
              <w:t>-</w:t>
            </w:r>
            <w:r w:rsidRPr="00A13A99">
              <w:rPr>
                <w:rFonts w:ascii="Times New Roman" w:hAnsi="Times New Roman"/>
                <w:b/>
                <w:sz w:val="24"/>
                <w:szCs w:val="24"/>
              </w:rPr>
              <w:t>»                                           «:»</w:t>
            </w: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7F7E60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 xml:space="preserve">самопроверку </w:t>
            </w: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 w:rsidRPr="00BA56C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A56CA">
              <w:rPr>
                <w:rFonts w:ascii="Times New Roman" w:hAnsi="Times New Roman"/>
                <w:sz w:val="28"/>
                <w:szCs w:val="28"/>
              </w:rPr>
              <w:t xml:space="preserve"> на вопросы учителя.                     </w:t>
            </w:r>
          </w:p>
          <w:p w:rsidR="008B2121" w:rsidRPr="00BA56CA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A99">
              <w:rPr>
                <w:rFonts w:ascii="Times New Roman" w:hAnsi="Times New Roman"/>
                <w:b/>
                <w:sz w:val="28"/>
                <w:szCs w:val="28"/>
              </w:rPr>
              <w:t>Вычесть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 из большего числа  </w:t>
            </w:r>
            <w:proofErr w:type="gramStart"/>
            <w:r w:rsidRPr="00BA56CA">
              <w:rPr>
                <w:rFonts w:ascii="Times New Roman" w:hAnsi="Times New Roman"/>
                <w:sz w:val="28"/>
                <w:szCs w:val="28"/>
              </w:rPr>
              <w:t>меньшее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>разностное сравнение.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BA56CA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99">
              <w:rPr>
                <w:rFonts w:ascii="Times New Roman" w:hAnsi="Times New Roman"/>
                <w:b/>
                <w:sz w:val="28"/>
                <w:szCs w:val="28"/>
              </w:rPr>
              <w:t>Разделить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большее число </w:t>
            </w:r>
            <w:proofErr w:type="gramStart"/>
            <w:r w:rsidRPr="00BA56C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A56CA">
              <w:rPr>
                <w:rFonts w:ascii="Times New Roman" w:hAnsi="Times New Roman"/>
                <w:sz w:val="28"/>
                <w:szCs w:val="28"/>
              </w:rPr>
              <w:t xml:space="preserve">  меньшее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кратное сравнение.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Это мы уже знаем!</w:t>
            </w: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BA56CA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8B2121" w:rsidRPr="00FD4908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A56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Предметные</w:t>
            </w:r>
            <w:proofErr w:type="gramEnd"/>
            <w:r w:rsidRPr="00BA56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УУД: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 xml:space="preserve"> иметь представление о понятии «кратное и разностное сравнение»;</w:t>
            </w:r>
          </w:p>
          <w:p w:rsidR="008B2121" w:rsidRPr="00BA56CA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Личностные УУД:</w:t>
            </w:r>
          </w:p>
          <w:p w:rsidR="008B2121" w:rsidRPr="00FD4908" w:rsidRDefault="008B2121" w:rsidP="008B2121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>активизация имевшихся ранее знаний;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908">
              <w:rPr>
                <w:rFonts w:ascii="Times New Roman" w:hAnsi="Times New Roman"/>
                <w:sz w:val="28"/>
                <w:szCs w:val="28"/>
              </w:rPr>
              <w:t>активное погружение в тему;</w:t>
            </w:r>
          </w:p>
          <w:p w:rsidR="008B2121" w:rsidRPr="00820028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56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BA56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BA56CA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- 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>развитие и углубление потребностей и мотивов учебно-</w:t>
            </w:r>
            <w:r w:rsidRPr="00BA56C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деятельности;</w:t>
            </w:r>
            <w:proofErr w:type="gramEnd"/>
          </w:p>
          <w:p w:rsidR="008B2121" w:rsidRPr="00BA56CA" w:rsidRDefault="008B2121" w:rsidP="008B2121">
            <w:pPr>
              <w:pStyle w:val="Pa2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color w:val="000000"/>
                <w:sz w:val="28"/>
                <w:szCs w:val="28"/>
              </w:rPr>
              <w:t>слушают вопросы учителя;</w:t>
            </w:r>
          </w:p>
          <w:p w:rsidR="008B2121" w:rsidRPr="00BA56CA" w:rsidRDefault="008B2121" w:rsidP="008B21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>отвечают на вопро</w:t>
            </w:r>
            <w:r w:rsidRPr="00BA56CA">
              <w:rPr>
                <w:rFonts w:ascii="Times New Roman" w:hAnsi="Times New Roman"/>
                <w:sz w:val="28"/>
                <w:szCs w:val="28"/>
              </w:rPr>
              <w:softHyphen/>
              <w:t>сы учителя</w:t>
            </w:r>
            <w:r w:rsidRPr="00BA56C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B2121" w:rsidRPr="00BA56CA" w:rsidRDefault="008B2121" w:rsidP="008B2121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pacing w:val="-4"/>
                <w:sz w:val="28"/>
                <w:szCs w:val="28"/>
              </w:rPr>
              <w:t>- осуществляют актуализацию личного жизненного опыта;</w:t>
            </w:r>
          </w:p>
          <w:p w:rsidR="008B2121" w:rsidRPr="00BA56CA" w:rsidRDefault="008B2121" w:rsidP="008B21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pacing w:val="-6"/>
                <w:sz w:val="28"/>
                <w:szCs w:val="28"/>
              </w:rPr>
              <w:t>формирование умения обобщать и классифицировать по признакам;</w:t>
            </w:r>
          </w:p>
          <w:p w:rsidR="008B2121" w:rsidRPr="00BA56CA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>- формирование умения находить ответы на вопросы;</w:t>
            </w:r>
          </w:p>
          <w:p w:rsidR="008B2121" w:rsidRPr="00BA56CA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56CA">
              <w:rPr>
                <w:rFonts w:ascii="Times New Roman" w:hAnsi="Times New Roman"/>
                <w:sz w:val="28"/>
                <w:szCs w:val="28"/>
              </w:rPr>
              <w:t>- рефлексия способов и условий действия; контроль и  оценка процесса результатов деятельности;</w:t>
            </w:r>
          </w:p>
          <w:p w:rsidR="008B2121" w:rsidRPr="00820028" w:rsidRDefault="008B2121" w:rsidP="008B2121">
            <w:pPr>
              <w:pStyle w:val="a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Регулятивные: 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>оценка результатов работы, осуществление контроля и внесение корректив;</w:t>
            </w:r>
          </w:p>
          <w:p w:rsidR="008B2121" w:rsidRPr="00820028" w:rsidRDefault="008B2121" w:rsidP="008B2121">
            <w:pPr>
              <w:pStyle w:val="a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BA56CA">
              <w:rPr>
                <w:rFonts w:ascii="Times New Roman" w:hAnsi="Times New Roman"/>
                <w:sz w:val="28"/>
                <w:szCs w:val="28"/>
              </w:rPr>
              <w:t>участие в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ллективном обсуждении проблем; </w:t>
            </w:r>
          </w:p>
        </w:tc>
      </w:tr>
      <w:tr w:rsidR="008B2121" w:rsidRPr="00567672" w:rsidTr="008B2121">
        <w:trPr>
          <w:trHeight w:val="582"/>
        </w:trPr>
        <w:tc>
          <w:tcPr>
            <w:tcW w:w="14880" w:type="dxa"/>
            <w:gridSpan w:val="6"/>
          </w:tcPr>
          <w:p w:rsidR="008B2121" w:rsidRPr="00FD4908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490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этап.</w:t>
            </w:r>
            <w:r w:rsidRPr="00FD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Постановка цели и задач урока, м</w:t>
            </w:r>
            <w:r w:rsidRPr="00FD4908">
              <w:rPr>
                <w:rFonts w:ascii="Times New Roman" w:hAnsi="Times New Roman"/>
                <w:b/>
                <w:sz w:val="28"/>
                <w:szCs w:val="28"/>
              </w:rPr>
              <w:t>отивация к 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ебной деятельности учащихся – 4 мин</w:t>
            </w:r>
          </w:p>
          <w:p w:rsidR="008B2121" w:rsidRPr="00FD4908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49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FD4908">
              <w:rPr>
                <w:rFonts w:ascii="Times New Roman" w:hAnsi="Times New Roman"/>
                <w:sz w:val="28"/>
                <w:szCs w:val="28"/>
              </w:rPr>
              <w:t>поставить цель учебной деятельности  и на этой основе  выбрать способ и средства её  реализации.</w:t>
            </w:r>
          </w:p>
          <w:p w:rsidR="008B2121" w:rsidRPr="00BA56CA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4908">
              <w:rPr>
                <w:rFonts w:ascii="Times New Roman" w:hAnsi="Times New Roman"/>
                <w:b/>
                <w:sz w:val="28"/>
                <w:szCs w:val="28"/>
              </w:rPr>
              <w:t>Метод постановки учебной задачи:</w:t>
            </w:r>
            <w:r w:rsidRPr="00FD4908">
              <w:rPr>
                <w:rFonts w:ascii="Times New Roman" w:hAnsi="Times New Roman"/>
                <w:sz w:val="28"/>
                <w:szCs w:val="28"/>
              </w:rPr>
              <w:t xml:space="preserve"> побуждающий от проблемной ситуации диалог, подводящий к теме урока; рефлексия учебно-познавательной деятельности</w:t>
            </w:r>
          </w:p>
        </w:tc>
      </w:tr>
      <w:tr w:rsidR="008B2121" w:rsidRPr="00567672" w:rsidTr="008B2121">
        <w:trPr>
          <w:trHeight w:val="582"/>
        </w:trPr>
        <w:tc>
          <w:tcPr>
            <w:tcW w:w="4555" w:type="dxa"/>
            <w:gridSpan w:val="2"/>
          </w:tcPr>
          <w:p w:rsidR="008B2121" w:rsidRPr="00BA56CA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 xml:space="preserve">Где </w:t>
            </w:r>
            <w:r w:rsidRPr="00C2150E">
              <w:rPr>
                <w:rFonts w:ascii="Times New Roman" w:hAnsi="Times New Roman"/>
                <w:sz w:val="28"/>
                <w:szCs w:val="28"/>
              </w:rPr>
              <w:t>это  нам уже встречалось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>Какая трудность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возникает у вас при решении таких задач?                                          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>то вы предлагаете сделать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чтобы не путаться в решении таких задач? </w:t>
            </w:r>
            <w:r w:rsidRPr="00F1188B">
              <w:rPr>
                <w:rFonts w:ascii="Times New Roman" w:hAnsi="Times New Roman"/>
                <w:b/>
                <w:sz w:val="28"/>
                <w:szCs w:val="28"/>
              </w:rPr>
              <w:t>Мы с вами сравнивали такие задачи?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Хотели бы сравнить?</w:t>
            </w: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чему будет посвящен наш урок?</w:t>
            </w:r>
          </w:p>
          <w:p w:rsidR="008B2121" w:rsidRPr="00BA56CA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-Какую </w:t>
            </w:r>
            <w:r w:rsidRPr="007F7E60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можем поставить?</w:t>
            </w:r>
          </w:p>
          <w:p w:rsidR="008B2121" w:rsidRPr="00C2150E" w:rsidRDefault="008B2121" w:rsidP="008B2121">
            <w:pPr>
              <w:spacing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82002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 xml:space="preserve">Кто догадался, какой будет 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 xml:space="preserve"> сегодняшнего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B2121" w:rsidRPr="00820028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50E">
              <w:rPr>
                <w:rFonts w:ascii="Times New Roman" w:hAnsi="Times New Roman"/>
                <w:b/>
                <w:sz w:val="28"/>
                <w:szCs w:val="28"/>
              </w:rPr>
              <w:t>Для чего Вам нужно знать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 xml:space="preserve"> эту тему? Где это пригодится?</w:t>
            </w:r>
          </w:p>
          <w:p w:rsidR="008B2121" w:rsidRPr="00820028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0028">
              <w:rPr>
                <w:rFonts w:ascii="Times New Roman" w:hAnsi="Times New Roman"/>
                <w:sz w:val="28"/>
                <w:szCs w:val="28"/>
              </w:rPr>
              <w:t xml:space="preserve">-Поставьте свои </w:t>
            </w:r>
            <w:r w:rsidRPr="00820028">
              <w:rPr>
                <w:rFonts w:ascii="Times New Roman" w:hAnsi="Times New Roman"/>
                <w:b/>
                <w:sz w:val="28"/>
                <w:szCs w:val="28"/>
              </w:rPr>
              <w:t>личностные цели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 xml:space="preserve"> и зафиксируйте их в своих индивидуальных мониторингах.</w:t>
            </w:r>
          </w:p>
          <w:p w:rsidR="008B2121" w:rsidRPr="002A5234" w:rsidRDefault="008B2121" w:rsidP="008B2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gridSpan w:val="3"/>
          </w:tcPr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задачах</w:t>
            </w:r>
          </w:p>
          <w:p w:rsidR="008B2121" w:rsidRPr="00BA56CA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путаемся</w:t>
            </w: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820028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Сравнить задачи. (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Высказывания детей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Решению задач</w:t>
            </w:r>
          </w:p>
          <w:p w:rsidR="008B2121" w:rsidRPr="007F7E60" w:rsidRDefault="008B2121" w:rsidP="008B212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E60">
              <w:rPr>
                <w:rFonts w:ascii="Times New Roman" w:hAnsi="Times New Roman"/>
                <w:b/>
                <w:sz w:val="28"/>
                <w:szCs w:val="28"/>
              </w:rPr>
              <w:t>Учиться различать и решать задачи на разностное и кратное сравнение.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2121" w:rsidRPr="00C2150E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на кратное и разнос</w:t>
            </w:r>
            <w:r w:rsidRPr="00FD4908">
              <w:rPr>
                <w:rFonts w:ascii="Times New Roman" w:hAnsi="Times New Roman"/>
                <w:b/>
                <w:sz w:val="28"/>
                <w:szCs w:val="28"/>
              </w:rPr>
              <w:t>тное сравнение.</w:t>
            </w:r>
            <w:r w:rsidRPr="00FD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На доску вывешивается тема урока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Pr="00820028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28">
              <w:rPr>
                <w:rFonts w:ascii="Times New Roman" w:hAnsi="Times New Roman"/>
                <w:sz w:val="28"/>
                <w:szCs w:val="28"/>
              </w:rPr>
              <w:t>Высказывания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Pr="00820028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28">
              <w:rPr>
                <w:rFonts w:ascii="Times New Roman" w:hAnsi="Times New Roman"/>
                <w:sz w:val="28"/>
                <w:szCs w:val="28"/>
              </w:rPr>
              <w:t xml:space="preserve">Дети фиксируют свои </w:t>
            </w:r>
            <w:r w:rsidRPr="00820028">
              <w:rPr>
                <w:rFonts w:ascii="Times New Roman" w:hAnsi="Times New Roman"/>
                <w:b/>
                <w:sz w:val="28"/>
                <w:szCs w:val="28"/>
              </w:rPr>
              <w:t>личностные цели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 xml:space="preserve"> в индивидуальных мониторингах.</w:t>
            </w:r>
          </w:p>
          <w:p w:rsidR="008B2121" w:rsidRPr="002C4147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8B2121" w:rsidRPr="00820028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2002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Предметные</w:t>
            </w:r>
            <w:proofErr w:type="gramEnd"/>
            <w:r w:rsidRPr="008200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иметь представление о понятии «кратное и разностное сравнение»;</w:t>
            </w:r>
          </w:p>
          <w:p w:rsidR="008B2121" w:rsidRPr="00DB1AD4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0028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УУД: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 xml:space="preserve"> осмысление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lastRenderedPageBreak/>
              <w:t>темы урока и цели  подлежащей усвоению;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color w:val="000000"/>
                <w:sz w:val="28"/>
                <w:szCs w:val="28"/>
              </w:rPr>
              <w:t>умение слушать в соот</w:t>
            </w:r>
            <w:r w:rsidRPr="0082002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ветствии с целевой установкой;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и сохранять учебную цель и задачу;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определять личностную цель в учебной деятельности;                                    </w:t>
            </w:r>
            <w:r w:rsidRPr="0082002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формирование мотивации к обучению и целенаправленной познавательной деятельности;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Pr="0082002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82002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УУД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DB1A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iCs/>
                <w:sz w:val="28"/>
                <w:szCs w:val="28"/>
              </w:rPr>
              <w:t xml:space="preserve">ставить перед собой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iCs/>
                <w:sz w:val="28"/>
                <w:szCs w:val="28"/>
              </w:rPr>
              <w:t>цель;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формирование умения прогнозировать предстоящую работу;</w:t>
            </w:r>
          </w:p>
          <w:p w:rsidR="008B2121" w:rsidRPr="00820028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0028">
              <w:rPr>
                <w:rFonts w:ascii="Times New Roman" w:hAnsi="Times New Roman"/>
                <w:sz w:val="28"/>
                <w:szCs w:val="28"/>
              </w:rPr>
              <w:t>оценка результатов работы, осуществление контроля и внесение корректив;</w:t>
            </w:r>
          </w:p>
          <w:p w:rsidR="008B2121" w:rsidRPr="00DB1AD4" w:rsidRDefault="008B2121" w:rsidP="008B2121">
            <w:pPr>
              <w:pStyle w:val="a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1A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выдвижение  предположений о теме урока;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развитие и углубление потребностей и мотивов учебно-познавательной деятельности;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действия; контроль и  оценка процесса результатов деятельности;</w:t>
            </w:r>
          </w:p>
          <w:p w:rsidR="008B2121" w:rsidRPr="00DB1AD4" w:rsidRDefault="008B2121" w:rsidP="008B2121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B1AD4">
              <w:rPr>
                <w:rStyle w:val="apple-style-span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Коммуникативные:</w:t>
            </w:r>
            <w:r>
              <w:rPr>
                <w:rStyle w:val="apple-style-span"/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формирование умения учитывать позицию собеседника, осуществлять сотрудничество и кооперацию с учителем и сверстниками;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20028">
              <w:rPr>
                <w:rFonts w:ascii="Times New Roman" w:hAnsi="Times New Roman"/>
                <w:sz w:val="28"/>
                <w:szCs w:val="28"/>
              </w:rPr>
              <w:t>формирование умения ставить цель деятельности;</w:t>
            </w:r>
          </w:p>
        </w:tc>
      </w:tr>
      <w:tr w:rsidR="008B2121" w:rsidRPr="00567672" w:rsidTr="008B2121">
        <w:trPr>
          <w:trHeight w:val="582"/>
        </w:trPr>
        <w:tc>
          <w:tcPr>
            <w:tcW w:w="14880" w:type="dxa"/>
            <w:gridSpan w:val="6"/>
          </w:tcPr>
          <w:p w:rsidR="008B2121" w:rsidRPr="00F1188B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18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 этап.</w:t>
            </w:r>
            <w:r w:rsidRPr="00F11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88B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закрепление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– 15 мин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18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F1188B">
              <w:rPr>
                <w:rFonts w:ascii="Times New Roman" w:hAnsi="Times New Roman"/>
                <w:sz w:val="28"/>
                <w:szCs w:val="28"/>
              </w:rPr>
              <w:t xml:space="preserve">ознакомление с особенностями решения задач на разностное и кратное сравнение, </w:t>
            </w:r>
            <w:r>
              <w:rPr>
                <w:rFonts w:ascii="Times New Roman" w:hAnsi="Times New Roman"/>
                <w:sz w:val="28"/>
                <w:szCs w:val="28"/>
              </w:rPr>
              <w:t>провести сравнение</w:t>
            </w:r>
            <w:r w:rsidRPr="00F1188B">
              <w:rPr>
                <w:rFonts w:ascii="Times New Roman" w:hAnsi="Times New Roman"/>
                <w:sz w:val="28"/>
                <w:szCs w:val="28"/>
              </w:rPr>
              <w:t xml:space="preserve">, чем различаются задачи двух данных видов; </w:t>
            </w:r>
          </w:p>
          <w:p w:rsidR="008B2121" w:rsidRPr="00F1188B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188B">
              <w:rPr>
                <w:rFonts w:ascii="Times New Roman" w:hAnsi="Times New Roman"/>
                <w:sz w:val="28"/>
                <w:szCs w:val="28"/>
              </w:rPr>
              <w:t xml:space="preserve">сформировать умение применять полученные знания при решении задач таких же типов, </w:t>
            </w:r>
            <w:r w:rsidRPr="00F1188B">
              <w:rPr>
                <w:rFonts w:ascii="Times New Roman" w:hAnsi="Times New Roman"/>
                <w:color w:val="000000"/>
                <w:sz w:val="28"/>
                <w:szCs w:val="28"/>
              </w:rPr>
              <w:t>зафиксировать алгоритм решения задач данного типа.</w:t>
            </w:r>
          </w:p>
          <w:p w:rsidR="008B2121" w:rsidRPr="00263AD1" w:rsidRDefault="008B2121" w:rsidP="008B21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188B">
              <w:rPr>
                <w:rFonts w:ascii="Times New Roman" w:hAnsi="Times New Roman"/>
                <w:b/>
                <w:bCs/>
                <w:sz w:val="28"/>
                <w:szCs w:val="28"/>
              </w:rPr>
              <w:t>Методы:</w:t>
            </w:r>
            <w:r w:rsidRPr="00F1188B">
              <w:rPr>
                <w:rFonts w:ascii="Times New Roman" w:hAnsi="Times New Roman"/>
                <w:sz w:val="28"/>
                <w:szCs w:val="28"/>
              </w:rPr>
              <w:t xml:space="preserve"> организация  деятельности через фронтальную и парную работу; наглядный, словесный, практический; рефлексия учебно-познавательной деятельности</w:t>
            </w:r>
          </w:p>
        </w:tc>
      </w:tr>
      <w:tr w:rsidR="008B2121" w:rsidRPr="00567672" w:rsidTr="008B2121">
        <w:trPr>
          <w:trHeight w:val="582"/>
        </w:trPr>
        <w:tc>
          <w:tcPr>
            <w:tcW w:w="4555" w:type="dxa"/>
            <w:gridSpan w:val="2"/>
          </w:tcPr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-Откройте </w:t>
            </w:r>
            <w:r>
              <w:rPr>
                <w:rFonts w:ascii="Times New Roman" w:hAnsi="Times New Roman"/>
                <w:sz w:val="28"/>
                <w:szCs w:val="28"/>
              </w:rPr>
              <w:t>тетради, запишите дату и вид работы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Откройте 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стр.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прочитайте задачу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О чем задача? </w:t>
            </w: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>Что нам известно в задаче?</w:t>
            </w:r>
          </w:p>
          <w:p w:rsidR="008B2121" w:rsidRPr="00AC189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>Как это называется?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Сколько вопросов в задаче? Прочитайте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первый вопрос.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Кто пойдет к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записывать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краткую запись и решать задачу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>-Какое действие нужно выполнить, чтобы сравнить два числа?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-</w:t>
            </w: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акое слово-сигнал</w:t>
            </w: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 xml:space="preserve"> есть в вопросе</w:t>
            </w:r>
            <w:proofErr w:type="gramStart"/>
            <w:r w:rsidRPr="00A81CAC">
              <w:rPr>
                <w:rFonts w:ascii="Times New Roman" w:hAnsi="Times New Roman"/>
                <w:i/>
                <w:sz w:val="28"/>
                <w:szCs w:val="28"/>
              </w:rPr>
              <w:t xml:space="preserve"> ?</w:t>
            </w:r>
            <w:proofErr w:type="gramEnd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Значит и ответ начинается с короткого слова</w:t>
            </w:r>
            <w:proofErr w:type="gramStart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Оцени свою работу у доски. Что тебе нужно было сделать? Ты решил все правильно или были недочеты?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- Теперь к данному   условию  мы поставим другой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AC189C">
              <w:rPr>
                <w:rFonts w:ascii="Times New Roman" w:hAnsi="Times New Roman"/>
                <w:b/>
                <w:sz w:val="28"/>
                <w:szCs w:val="28"/>
              </w:rPr>
              <w:t>сравним,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чем </w:t>
            </w:r>
            <w:r w:rsidRPr="00AC189C">
              <w:rPr>
                <w:rFonts w:ascii="Times New Roman" w:hAnsi="Times New Roman"/>
                <w:b/>
                <w:sz w:val="28"/>
                <w:szCs w:val="28"/>
              </w:rPr>
              <w:t>задачи похожи и чем различаются.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- Подскажите, какой другой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lastRenderedPageBreak/>
              <w:t>вопрос?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-Кто пойдет к доске? Запишите кратко задачу и решите её.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C189C">
              <w:rPr>
                <w:rFonts w:ascii="Times New Roman" w:hAnsi="Times New Roman"/>
                <w:sz w:val="28"/>
                <w:szCs w:val="28"/>
              </w:rPr>
              <w:t>Задачу 2 мы можем решить так же, как и задачу 1?Почему?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Какое слово-сигнал</w:t>
            </w:r>
            <w:r w:rsidRPr="00AC189C">
              <w:rPr>
                <w:rFonts w:ascii="Times New Roman" w:hAnsi="Times New Roman"/>
                <w:sz w:val="28"/>
                <w:szCs w:val="28"/>
              </w:rPr>
              <w:t xml:space="preserve"> есть в вопросе?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C189C">
              <w:rPr>
                <w:rFonts w:ascii="Times New Roman" w:hAnsi="Times New Roman"/>
                <w:sz w:val="28"/>
                <w:szCs w:val="28"/>
              </w:rPr>
              <w:t>Какое действие нужно выполнить, чтобы сравнить два числа?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С какого короткого слова запишем ответ?  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086FE2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Оцени свою работу у доски. Что тебе нужно было сделать? Ты решил все правильно или были недочеты?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-Сравните эти задачи.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-Что вы можете сказать об этих двух задачах? Что общего? Чем отличаются?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1CAC">
              <w:rPr>
                <w:rFonts w:ascii="Times New Roman" w:hAnsi="Times New Roman"/>
                <w:i/>
                <w:sz w:val="28"/>
                <w:szCs w:val="28"/>
              </w:rPr>
              <w:t>-Какое у них условие? Какие вопросы? Краткая запись? Решение? Ответ? Почему решаем задачи разными действиями?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-Чему 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сейчас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учились?</w:t>
            </w:r>
          </w:p>
          <w:p w:rsidR="008B2121" w:rsidRPr="00A81CAC" w:rsidRDefault="008B2121" w:rsidP="008B21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На доске и в ваших конвертах на парте лежат таблички, составьте из них алгоритм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решения задач на разностное и кратное сравнение. 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- У кого получился такой же алгоритм?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086FE2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-Для чего нам нужен этот алгоритм?</w:t>
            </w: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1" w:type="dxa"/>
            <w:gridSpan w:val="3"/>
          </w:tcPr>
          <w:p w:rsidR="008B2121" w:rsidRPr="00A81CAC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 октября</w:t>
            </w:r>
          </w:p>
          <w:p w:rsidR="008B2121" w:rsidRPr="00A81CAC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Классная работа</w:t>
            </w: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Ученик читает вслух громко задачу.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Нам известно, что с первой яблони собрали 40 кг яблок, а со второй 10 кг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Условие задачи</w:t>
            </w:r>
            <w:r>
              <w:rPr>
                <w:rFonts w:ascii="Times New Roman" w:hAnsi="Times New Roman"/>
                <w:sz w:val="28"/>
                <w:szCs w:val="28"/>
              </w:rPr>
              <w:t>; два вопроса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На сколько больше </w:t>
            </w:r>
            <w:proofErr w:type="gramStart"/>
            <w:r w:rsidRPr="00A81CAC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 яблок собрали с первой яблони, чем со второй?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Все записывают у себя в тетради, один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записывает усл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овие, решение и ответ  на доске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B2121" w:rsidRPr="00A81CAC" w:rsidRDefault="00422064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6" o:spid="_x0000_s1026" type="#_x0000_t38" style="position:absolute;margin-left:65.9pt;margin-top:6.1pt;width:.7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" adj="529201" strokecolor="#5b9bd5 [3204]" strokeweight=".5pt">
                  <v:stroke startarrow="block" endarrow="block" joinstyle="miter"/>
                </v:shape>
              </w:pict>
            </w:r>
            <w:r w:rsidR="008B2121" w:rsidRPr="00A81C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B2121" w:rsidRPr="00A81CAC">
              <w:rPr>
                <w:rFonts w:ascii="Times New Roman" w:hAnsi="Times New Roman"/>
                <w:sz w:val="28"/>
                <w:szCs w:val="28"/>
              </w:rPr>
              <w:t xml:space="preserve">  – 40 кг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больше кг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 – 10 кг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Если вопрос начинается со слов « </w:t>
            </w:r>
            <w:proofErr w:type="gramStart"/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сколько</w:t>
            </w:r>
            <w:proofErr w:type="gramEnd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&gt; или &lt;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», то это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разностное сравнение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и надо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 из большего числа вычесть меньшее.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Решение: 40 – 10 = 30(кг) 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(на)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30 кг больше.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Самооценка ученика</w:t>
            </w: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Во сколько раз меньше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собрали </w:t>
            </w:r>
            <w:proofErr w:type="gramStart"/>
            <w:r w:rsidRPr="00A81CAC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 яблок  со второй яблони, чем с первой?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 записывают у себя в тетради, один записывает усл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овие, решение и ответ  на доске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B2121" w:rsidRPr="00A81CAC" w:rsidRDefault="00422064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38" style="position:absolute;margin-left:65.15pt;margin-top:14.35pt;width:.7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" adj="529201" strokecolor="#5b9bd5 [3204]" strokeweight=".5pt">
                  <v:stroke startarrow="block" endarrow="block" joinstyle="miter"/>
                </v:shape>
              </w:pict>
            </w:r>
            <w:r w:rsidR="008B2121" w:rsidRPr="00A81C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B2121" w:rsidRPr="00A81CAC">
              <w:rPr>
                <w:rFonts w:ascii="Times New Roman" w:hAnsi="Times New Roman"/>
                <w:sz w:val="28"/>
                <w:szCs w:val="28"/>
              </w:rPr>
              <w:t xml:space="preserve">  – 40 кг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Start"/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раз меньше 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 – 10 кг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Нет. Разные вопросы.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В вопросе есть предлог (</w:t>
            </w:r>
            <w:proofErr w:type="gramStart"/>
            <w:r w:rsidRPr="00A81CAC">
              <w:rPr>
                <w:rFonts w:ascii="Times New Roman" w:hAnsi="Times New Roman"/>
                <w:b/>
                <w:i/>
                <w:sz w:val="28"/>
                <w:szCs w:val="28"/>
              </w:rPr>
              <w:t>во</w:t>
            </w:r>
            <w:proofErr w:type="gramEnd"/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 или </w:t>
            </w:r>
            <w:r w:rsidRPr="00A81CAC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Если вопрос начинается со слов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« во сколько 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&gt; или &lt;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то это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кратное сравнение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и надо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  большее число разделить </w:t>
            </w:r>
            <w:proofErr w:type="gramStart"/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 меньшее.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Решение: 40</w:t>
            </w:r>
            <w:proofErr w:type="gramStart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81CAC">
              <w:rPr>
                <w:rFonts w:ascii="Times New Roman" w:hAnsi="Times New Roman"/>
                <w:sz w:val="28"/>
                <w:szCs w:val="28"/>
              </w:rPr>
              <w:t xml:space="preserve"> 10 = 4 (р)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4 раза меньше.</w:t>
            </w: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Самооценка ученика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Высказывания детей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lastRenderedPageBreak/>
              <w:t>Обе эт</w:t>
            </w:r>
            <w:r>
              <w:rPr>
                <w:rFonts w:ascii="Times New Roman" w:hAnsi="Times New Roman"/>
                <w:sz w:val="28"/>
                <w:szCs w:val="28"/>
              </w:rPr>
              <w:t>и 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чи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имеют одинаковое условие, но разные вопросы. В за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да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че 1 спра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ши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ва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ет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 xml:space="preserve">ся, </w:t>
            </w:r>
            <w:r w:rsidRPr="00A81CAC">
              <w:rPr>
                <w:rFonts w:ascii="Times New Roman" w:hAnsi="Times New Roman"/>
                <w:sz w:val="28"/>
                <w:szCs w:val="28"/>
                <w:u w:val="single"/>
              </w:rPr>
              <w:t>на сколь</w:t>
            </w:r>
            <w:r w:rsidRPr="00A81CAC">
              <w:rPr>
                <w:rFonts w:ascii="Times New Roman" w:hAnsi="Times New Roman"/>
                <w:sz w:val="28"/>
                <w:szCs w:val="28"/>
                <w:u w:val="single"/>
              </w:rPr>
              <w:softHyphen/>
              <w:t xml:space="preserve">ко больше </w:t>
            </w:r>
            <w:proofErr w:type="gramStart"/>
            <w:r w:rsidRPr="00A81CAC">
              <w:rPr>
                <w:rFonts w:ascii="Times New Roman" w:hAnsi="Times New Roman"/>
                <w:sz w:val="28"/>
                <w:szCs w:val="28"/>
                <w:u w:val="single"/>
              </w:rPr>
              <w:t>кг</w:t>
            </w:r>
            <w:proofErr w:type="gramEnd"/>
            <w:r w:rsidRPr="00A81C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яблок собрали с 1 яблони, чем со 2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, а во второй  за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да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че  во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прос со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>всем дру</w:t>
            </w:r>
            <w:r w:rsidRPr="00A81CAC">
              <w:rPr>
                <w:rFonts w:ascii="Times New Roman" w:hAnsi="Times New Roman"/>
                <w:sz w:val="28"/>
                <w:szCs w:val="28"/>
              </w:rPr>
              <w:softHyphen/>
              <w:t xml:space="preserve">гой: </w:t>
            </w:r>
            <w:r w:rsidRPr="00A81CAC">
              <w:rPr>
                <w:rFonts w:ascii="Times New Roman" w:hAnsi="Times New Roman"/>
                <w:sz w:val="28"/>
                <w:szCs w:val="28"/>
                <w:u w:val="single"/>
              </w:rPr>
              <w:t>во сколь</w:t>
            </w:r>
            <w:r w:rsidRPr="00A81CAC">
              <w:rPr>
                <w:rFonts w:ascii="Times New Roman" w:hAnsi="Times New Roman"/>
                <w:sz w:val="28"/>
                <w:szCs w:val="28"/>
                <w:u w:val="single"/>
              </w:rPr>
              <w:softHyphen/>
              <w:t>ко раз меньше собрали яблок с 1 яблони, чем со второй.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Краткая запись одинаковая, отличается вопросом, решения разные и запись ответа отличается.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Одна задача на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разностное сравнение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 xml:space="preserve">, а другая на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кратное сравнение.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086FE2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Сравнивать задачи.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работают в парах на местах, а одна пара у доски, собирают таблички</w:t>
            </w:r>
          </w:p>
          <w:p w:rsidR="008B2121" w:rsidRPr="00A81CAC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81CAC" w:rsidRDefault="008B2121" w:rsidP="008B21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Алгоритм решения задач</w:t>
            </w:r>
          </w:p>
          <w:p w:rsidR="008B2121" w:rsidRPr="00A81CAC" w:rsidRDefault="008B2121" w:rsidP="008B2121">
            <w:pPr>
              <w:pStyle w:val="a4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Прочитай задачу.</w:t>
            </w:r>
          </w:p>
          <w:p w:rsidR="008B2121" w:rsidRPr="00A81CAC" w:rsidRDefault="008B2121" w:rsidP="008B2121">
            <w:pPr>
              <w:pStyle w:val="a4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Запиши задачу кратко.</w:t>
            </w:r>
          </w:p>
          <w:p w:rsidR="008B2121" w:rsidRPr="00A81CAC" w:rsidRDefault="008B2121" w:rsidP="008B2121">
            <w:pPr>
              <w:pStyle w:val="a4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Посмотри на слово-сигнал в задаче.</w:t>
            </w:r>
          </w:p>
          <w:p w:rsidR="008B2121" w:rsidRPr="00A81CAC" w:rsidRDefault="008B2121" w:rsidP="008B2121">
            <w:pPr>
              <w:pStyle w:val="a4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Вспомни правило.</w:t>
            </w:r>
          </w:p>
          <w:p w:rsidR="008B2121" w:rsidRPr="00A81CAC" w:rsidRDefault="008B2121" w:rsidP="008B2121">
            <w:pPr>
              <w:pStyle w:val="a4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Реши задачу.</w:t>
            </w:r>
          </w:p>
          <w:p w:rsidR="008B2121" w:rsidRPr="00A81CAC" w:rsidRDefault="008B2121" w:rsidP="008B2121">
            <w:pPr>
              <w:pStyle w:val="a4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lastRenderedPageBreak/>
              <w:t>Напиши ответ.</w:t>
            </w:r>
          </w:p>
        </w:tc>
        <w:tc>
          <w:tcPr>
            <w:tcW w:w="4604" w:type="dxa"/>
          </w:tcPr>
          <w:p w:rsidR="008B2121" w:rsidRPr="00AC189C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81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</w:t>
            </w:r>
            <w:proofErr w:type="gramEnd"/>
            <w:r w:rsidRPr="00A81CAC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иметь представление о понятии «кратное и разностное сравнение»;</w:t>
            </w:r>
          </w:p>
          <w:p w:rsidR="008B2121" w:rsidRPr="00AC189C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bCs/>
                <w:sz w:val="28"/>
                <w:szCs w:val="28"/>
              </w:rPr>
              <w:t>умение грамотно излагать свои мысли и выстраивать аргументацию;</w:t>
            </w:r>
          </w:p>
          <w:p w:rsidR="008B2121" w:rsidRPr="00A81CAC" w:rsidRDefault="008B2121" w:rsidP="008B21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2121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B2121" w:rsidRPr="00A81CAC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AC189C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C18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формирование умения слушать и понимать других;</w:t>
            </w:r>
          </w:p>
          <w:p w:rsidR="008B2121" w:rsidRDefault="008B2121" w:rsidP="008B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формирование умения </w:t>
            </w:r>
            <w:r w:rsidRPr="00A81CAC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формулировать свои мысли в устной форме;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оценка результатов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2121" w:rsidRDefault="008B2121" w:rsidP="008B212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8B2121" w:rsidRPr="00AC189C" w:rsidRDefault="008B2121" w:rsidP="008B212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8B2121" w:rsidRPr="00AC189C" w:rsidRDefault="008B2121" w:rsidP="008B2121">
            <w:pPr>
              <w:pStyle w:val="a5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C189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81CAC">
              <w:rPr>
                <w:rFonts w:ascii="Times New Roman" w:hAnsi="Times New Roman"/>
                <w:color w:val="000000"/>
                <w:sz w:val="28"/>
                <w:szCs w:val="28"/>
              </w:rPr>
              <w:t>фо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рмирование умения работать в парах;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rPr>
                <w:rStyle w:val="2ArialUnicodeMS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C189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81CAC">
              <w:rPr>
                <w:rStyle w:val="2ArialUnicodeMS"/>
                <w:rFonts w:ascii="Times New Roman" w:hAnsi="Times New Roman"/>
                <w:bCs/>
                <w:sz w:val="28"/>
                <w:szCs w:val="28"/>
              </w:rPr>
              <w:t>развитие умения строить простые рассуждения;</w:t>
            </w:r>
            <w:r>
              <w:rPr>
                <w:rStyle w:val="2ArialUnicodeMS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формирование умения осуществлять познавательную и личностную рефлексию;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действия;</w:t>
            </w:r>
          </w:p>
          <w:p w:rsidR="008B2121" w:rsidRPr="00AC189C" w:rsidRDefault="008B2121" w:rsidP="008B2121">
            <w:pPr>
              <w:pStyle w:val="a5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 xml:space="preserve"> контроль и  оценка процесса результатов деятельности;</w:t>
            </w:r>
          </w:p>
        </w:tc>
      </w:tr>
      <w:tr w:rsidR="008B2121" w:rsidRPr="00567672" w:rsidTr="008B2121">
        <w:trPr>
          <w:trHeight w:val="582"/>
        </w:trPr>
        <w:tc>
          <w:tcPr>
            <w:tcW w:w="14880" w:type="dxa"/>
            <w:gridSpan w:val="6"/>
          </w:tcPr>
          <w:p w:rsidR="008B2121" w:rsidRPr="00A81CAC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 мин</w:t>
            </w:r>
          </w:p>
          <w:p w:rsidR="008B2121" w:rsidRPr="00A81CAC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C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создание условий для снятия утомляемости у учащихся и их релаксации</w:t>
            </w:r>
          </w:p>
        </w:tc>
      </w:tr>
      <w:tr w:rsidR="008B2121" w:rsidRPr="00567672" w:rsidTr="008B2121">
        <w:trPr>
          <w:trHeight w:val="582"/>
        </w:trPr>
        <w:tc>
          <w:tcPr>
            <w:tcW w:w="4505" w:type="dxa"/>
          </w:tcPr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Учитель включает</w:t>
            </w: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музыкальный фрагмент </w:t>
            </w:r>
            <w:r w:rsidRPr="00A81CAC">
              <w:rPr>
                <w:rFonts w:ascii="Times New Roman" w:hAnsi="Times New Roman"/>
                <w:sz w:val="28"/>
                <w:szCs w:val="28"/>
              </w:rPr>
              <w:t>из детского мультфильма «</w:t>
            </w:r>
            <w:proofErr w:type="spellStart"/>
            <w:r w:rsidRPr="00A81CAC"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 w:rsidRPr="00A81C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34" w:type="dxa"/>
            <w:gridSpan w:val="3"/>
          </w:tcPr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Дети выполняют упражнения</w:t>
            </w:r>
          </w:p>
        </w:tc>
        <w:tc>
          <w:tcPr>
            <w:tcW w:w="4641" w:type="dxa"/>
            <w:gridSpan w:val="2"/>
          </w:tcPr>
          <w:p w:rsidR="008B2121" w:rsidRPr="00A81CAC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1CAC">
              <w:rPr>
                <w:rFonts w:ascii="Times New Roman" w:hAnsi="Times New Roman"/>
                <w:sz w:val="28"/>
                <w:szCs w:val="28"/>
              </w:rPr>
              <w:t>Формирование установки на здоровый образ жизни - Л</w:t>
            </w:r>
          </w:p>
        </w:tc>
      </w:tr>
      <w:tr w:rsidR="008B2121" w:rsidRPr="00567672" w:rsidTr="008B2121">
        <w:trPr>
          <w:trHeight w:val="582"/>
        </w:trPr>
        <w:tc>
          <w:tcPr>
            <w:tcW w:w="14880" w:type="dxa"/>
            <w:gridSpan w:val="6"/>
          </w:tcPr>
          <w:p w:rsidR="008B2121" w:rsidRPr="00086FE2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bCs/>
                <w:sz w:val="28"/>
                <w:szCs w:val="28"/>
              </w:rPr>
              <w:t>5 этап.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FE2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Первичная проверка понимания в знакомой ситуации (типовые)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4 мин</w:t>
            </w:r>
          </w:p>
          <w:p w:rsidR="008B2121" w:rsidRPr="00086FE2" w:rsidRDefault="008B2121" w:rsidP="008B212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086FE2">
              <w:rPr>
                <w:rFonts w:ascii="Times New Roman" w:hAnsi="Times New Roman"/>
                <w:bCs/>
                <w:sz w:val="28"/>
                <w:szCs w:val="28"/>
              </w:rPr>
              <w:t>определить степень усвоения</w:t>
            </w:r>
            <w:r w:rsidRPr="00086F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>учащимися приема решения задач на разностное и  кратное сравнение.</w:t>
            </w:r>
            <w:r w:rsidRPr="00086F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Применение </w:t>
            </w:r>
            <w:r w:rsidRPr="00086FE2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материала урока учащимися   через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самостоятельную работу </w:t>
            </w:r>
            <w:r w:rsidRPr="00086FE2">
              <w:rPr>
                <w:rFonts w:ascii="Times New Roman" w:hAnsi="Times New Roman"/>
                <w:bCs/>
                <w:sz w:val="28"/>
                <w:szCs w:val="28"/>
              </w:rPr>
              <w:t xml:space="preserve"> с опорой на алгоритм решения задач данного типа</w:t>
            </w:r>
          </w:p>
          <w:p w:rsidR="008B2121" w:rsidRPr="00E44093" w:rsidRDefault="008B2121" w:rsidP="008B212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 xml:space="preserve">Методы: </w:t>
            </w:r>
            <w:r w:rsidRPr="00086FE2">
              <w:rPr>
                <w:rFonts w:ascii="Times New Roman" w:hAnsi="Times New Roman"/>
                <w:bCs/>
                <w:sz w:val="28"/>
                <w:szCs w:val="28"/>
              </w:rPr>
              <w:t xml:space="preserve">наглядный, словесный;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>рефлексия учебно-познавательной деятельности</w:t>
            </w:r>
          </w:p>
        </w:tc>
      </w:tr>
      <w:tr w:rsidR="008B2121" w:rsidRPr="00567672" w:rsidTr="008B2121">
        <w:trPr>
          <w:trHeight w:val="582"/>
        </w:trPr>
        <w:tc>
          <w:tcPr>
            <w:tcW w:w="4555" w:type="dxa"/>
            <w:gridSpan w:val="2"/>
          </w:tcPr>
          <w:p w:rsidR="008B2121" w:rsidRDefault="008B2121" w:rsidP="008B2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мульти</w:t>
            </w: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меди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йному </w:t>
            </w: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проектору</w:t>
            </w:r>
          </w:p>
          <w:p w:rsidR="008B2121" w:rsidRDefault="008B2121" w:rsidP="008B212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 xml:space="preserve">- Прочитайте </w:t>
            </w:r>
            <w:r>
              <w:rPr>
                <w:rFonts w:ascii="Times New Roman" w:hAnsi="Times New Roman"/>
                <w:sz w:val="28"/>
                <w:szCs w:val="28"/>
              </w:rPr>
              <w:t>текст.</w:t>
            </w:r>
            <w:r w:rsidRPr="000E65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Что известно?</w:t>
            </w:r>
          </w:p>
          <w:p w:rsidR="008B2121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-Это задача? </w:t>
            </w:r>
            <w:r w:rsidRPr="000E655B">
              <w:rPr>
                <w:rFonts w:ascii="Times New Roman" w:hAnsi="Times New Roman"/>
                <w:i/>
                <w:sz w:val="28"/>
                <w:szCs w:val="28"/>
              </w:rPr>
              <w:t>Что нам не хватает в задаче?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121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>К данному  условию поставьте два разных вопроса. Один вопрос  сформулируйте  так, чтобы задача решалась делением, а второй вопрос, так чтобы задача решалась  вычитанием.</w:t>
            </w:r>
          </w:p>
          <w:p w:rsidR="008B2121" w:rsidRPr="00086FE2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lastRenderedPageBreak/>
              <w:t>- Для того</w:t>
            </w:r>
            <w:proofErr w:type="gramStart"/>
            <w:r w:rsidRPr="00086F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чтобы задача  решалась </w:t>
            </w:r>
            <w:r w:rsidRPr="000E655B">
              <w:rPr>
                <w:rFonts w:ascii="Times New Roman" w:hAnsi="Times New Roman"/>
                <w:b/>
                <w:sz w:val="28"/>
                <w:szCs w:val="28"/>
              </w:rPr>
              <w:t>деление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E655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какой поставим  вопрос? </w:t>
            </w:r>
          </w:p>
          <w:p w:rsidR="008B2121" w:rsidRPr="000E655B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>- Для того</w:t>
            </w:r>
            <w:proofErr w:type="gramStart"/>
            <w:r w:rsidRPr="00086FE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086FE2">
              <w:rPr>
                <w:rFonts w:ascii="Times New Roman" w:hAnsi="Times New Roman"/>
                <w:sz w:val="28"/>
                <w:szCs w:val="28"/>
              </w:rPr>
              <w:t xml:space="preserve"> чтобы задача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решалась </w:t>
            </w:r>
            <w:r w:rsidRPr="000E655B">
              <w:rPr>
                <w:rFonts w:ascii="Times New Roman" w:hAnsi="Times New Roman"/>
                <w:b/>
                <w:sz w:val="28"/>
                <w:szCs w:val="28"/>
              </w:rPr>
              <w:t>вычитание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, какой поставим  вопрос? </w:t>
            </w:r>
          </w:p>
          <w:p w:rsidR="008B2121" w:rsidRPr="00086FE2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Запишите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>кратко задачу</w:t>
            </w:r>
          </w:p>
          <w:p w:rsidR="008B2121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086FE2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 xml:space="preserve">Каждый из вас сейчас поработает </w:t>
            </w: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самостоятельно </w:t>
            </w:r>
            <w:r w:rsidRPr="00A00ED0">
              <w:rPr>
                <w:rFonts w:ascii="Times New Roman" w:hAnsi="Times New Roman"/>
                <w:b/>
                <w:sz w:val="28"/>
                <w:szCs w:val="28"/>
              </w:rPr>
              <w:t xml:space="preserve">с опорой на алгоритм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>и покажет, как вы усвоили пройденный материал.</w:t>
            </w: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086FE2" w:rsidRDefault="008B2121" w:rsidP="008B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86FE2">
              <w:rPr>
                <w:rFonts w:ascii="Times New Roman" w:hAnsi="Times New Roman"/>
                <w:b/>
                <w:i/>
                <w:sz w:val="28"/>
                <w:szCs w:val="28"/>
              </w:rPr>
              <w:t>графике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отметьте, как вы справились с самостоятельной работой.</w:t>
            </w: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86FE2">
              <w:rPr>
                <w:rFonts w:ascii="Times New Roman" w:hAnsi="Times New Roman"/>
                <w:bCs/>
                <w:sz w:val="28"/>
                <w:szCs w:val="28"/>
              </w:rPr>
              <w:t>Кто без ошибок? Молодцы!</w:t>
            </w: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Cs/>
                <w:sz w:val="28"/>
                <w:szCs w:val="28"/>
              </w:rPr>
              <w:t>-Кто допустил ошибку? Значит, вам еще нужно поработать.</w:t>
            </w:r>
          </w:p>
        </w:tc>
        <w:tc>
          <w:tcPr>
            <w:tcW w:w="5721" w:type="dxa"/>
            <w:gridSpan w:val="3"/>
          </w:tcPr>
          <w:p w:rsidR="008B2121" w:rsidRPr="00086FE2" w:rsidRDefault="008B2121" w:rsidP="008B2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1</w:t>
            </w:r>
          </w:p>
          <w:p w:rsidR="008B2121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086FE2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>Бабушка посадила весной 8 кг картофеля, а осенью собрала 40 кг.</w:t>
            </w:r>
          </w:p>
          <w:p w:rsidR="008B2121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 сколько раз больше бабушка собрала осенью картофеля, чем посадила?</w:t>
            </w:r>
          </w:p>
          <w:p w:rsidR="008B2121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086FE2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На сколько</w:t>
            </w:r>
            <w:proofErr w:type="gramEnd"/>
            <w:r w:rsidRPr="00086FE2">
              <w:rPr>
                <w:rFonts w:ascii="Times New Roman" w:hAnsi="Times New Roman"/>
                <w:b/>
                <w:sz w:val="28"/>
                <w:szCs w:val="28"/>
              </w:rPr>
              <w:t xml:space="preserve">  больше бабушка собрала осенью картофеля, чем посадила?</w:t>
            </w:r>
          </w:p>
          <w:p w:rsidR="008B2121" w:rsidRPr="00086FE2" w:rsidRDefault="008B2121" w:rsidP="008B2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:rsidR="008B2121" w:rsidRPr="00086FE2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П. - 8 кг</w:t>
            </w:r>
          </w:p>
          <w:p w:rsidR="008B2121" w:rsidRPr="00086FE2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С. - 40 кг</w:t>
            </w:r>
          </w:p>
          <w:p w:rsidR="008B2121" w:rsidRPr="00086FE2" w:rsidRDefault="008B2121" w:rsidP="008B21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по вариантам</w:t>
            </w:r>
          </w:p>
          <w:p w:rsidR="008B2121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отвечает на первый вопрос, а </w:t>
            </w:r>
          </w:p>
          <w:p w:rsidR="008B2121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отвечает на второй вопрос.</w:t>
            </w:r>
          </w:p>
          <w:p w:rsidR="008B2121" w:rsidRPr="00086FE2" w:rsidRDefault="008B2121" w:rsidP="008B2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8B2121" w:rsidRPr="00086FE2" w:rsidRDefault="008B2121" w:rsidP="008B21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8B2121" w:rsidRPr="00086FE2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Самопроверка по эталону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 xml:space="preserve">и самооценка.                     </w:t>
            </w:r>
          </w:p>
        </w:tc>
        <w:tc>
          <w:tcPr>
            <w:tcW w:w="4604" w:type="dxa"/>
          </w:tcPr>
          <w:p w:rsidR="008B2121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086FE2" w:rsidRDefault="008B2121" w:rsidP="008B2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Предметные УУД: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FE2">
              <w:rPr>
                <w:rFonts w:ascii="Times New Roman" w:hAnsi="Times New Roman"/>
                <w:bCs/>
                <w:sz w:val="28"/>
                <w:szCs w:val="28"/>
              </w:rPr>
              <w:t>применять алгоритм решения задач на разностное и кратное сравнение чисел;</w:t>
            </w:r>
          </w:p>
          <w:p w:rsidR="008B2121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121" w:rsidRPr="00086FE2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>осмысление темы  и основных вопросов, подлежащих усвоению;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lastRenderedPageBreak/>
              <w:t>на практике и последующее повторение  материала;</w:t>
            </w: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</w:t>
            </w: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Познавательные:</w:t>
            </w:r>
          </w:p>
          <w:p w:rsidR="008B2121" w:rsidRPr="00086FE2" w:rsidRDefault="008B2121" w:rsidP="008B212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086FE2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формирование мотивации к обучению и целенаправленной познавательной деятельности;</w:t>
            </w: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>- рефлексия способов и условий действия; контроль и  оценка процесса результатов деятельности;</w:t>
            </w: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121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86FE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Коммуникативные:</w:t>
            </w: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 xml:space="preserve">- формирование умения строить речевое высказывание в соответствии с поставленными </w:t>
            </w:r>
            <w:r w:rsidRPr="00086FE2">
              <w:rPr>
                <w:rFonts w:ascii="Times New Roman" w:hAnsi="Times New Roman"/>
                <w:sz w:val="28"/>
                <w:szCs w:val="28"/>
              </w:rPr>
              <w:lastRenderedPageBreak/>
              <w:t>задачами;</w:t>
            </w:r>
          </w:p>
          <w:p w:rsidR="008B2121" w:rsidRPr="00086FE2" w:rsidRDefault="008B2121" w:rsidP="008B212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121" w:rsidRPr="00086FE2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B2121" w:rsidRPr="00567672" w:rsidTr="008B2121">
        <w:trPr>
          <w:trHeight w:val="582"/>
        </w:trPr>
        <w:tc>
          <w:tcPr>
            <w:tcW w:w="14880" w:type="dxa"/>
            <w:gridSpan w:val="6"/>
          </w:tcPr>
          <w:p w:rsidR="008B2121" w:rsidRPr="0050475E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 этап.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5E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Творческое </w:t>
            </w: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>применение новых  знаний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8 мин</w:t>
            </w:r>
          </w:p>
          <w:p w:rsidR="008B2121" w:rsidRPr="0050475E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включить  новый способ действий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нестандартной ситуации, 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оздав сборник</w:t>
            </w:r>
            <w:r w:rsidRPr="00504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задач.</w:t>
            </w:r>
          </w:p>
          <w:p w:rsidR="008B2121" w:rsidRPr="0030616F" w:rsidRDefault="008B2121" w:rsidP="008B212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Методы: 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>наглядный, практический; рефлексия учебно-познавательной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2121" w:rsidRPr="00567672" w:rsidTr="008B2121">
        <w:trPr>
          <w:trHeight w:val="582"/>
        </w:trPr>
        <w:tc>
          <w:tcPr>
            <w:tcW w:w="4555" w:type="dxa"/>
            <w:gridSpan w:val="2"/>
          </w:tcPr>
          <w:p w:rsidR="008B2121" w:rsidRPr="0050475E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Творческое задание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0475E">
              <w:rPr>
                <w:rFonts w:ascii="Times New Roman" w:hAnsi="Times New Roman"/>
                <w:bCs/>
                <w:sz w:val="28"/>
                <w:szCs w:val="28"/>
              </w:rPr>
              <w:t>Сейчас я предлагаю вам</w:t>
            </w: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создать сборник задач на кратное сравнение.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0475E">
              <w:rPr>
                <w:rFonts w:ascii="Times New Roman" w:hAnsi="Times New Roman"/>
                <w:bCs/>
                <w:sz w:val="28"/>
                <w:szCs w:val="28"/>
              </w:rPr>
              <w:t xml:space="preserve">ы будете работать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творческих </w:t>
            </w:r>
            <w:r w:rsidRPr="0050475E">
              <w:rPr>
                <w:rFonts w:ascii="Times New Roman" w:hAnsi="Times New Roman"/>
                <w:bCs/>
                <w:sz w:val="28"/>
                <w:szCs w:val="28"/>
              </w:rPr>
              <w:t xml:space="preserve">группах, ваша </w:t>
            </w: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475E">
              <w:rPr>
                <w:rFonts w:ascii="Times New Roman" w:hAnsi="Times New Roman"/>
                <w:bCs/>
                <w:sz w:val="28"/>
                <w:szCs w:val="28"/>
              </w:rPr>
              <w:t>придумать задачу на кратное сравнение и записать ее.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Default="008B2121" w:rsidP="008B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086FE2" w:rsidRDefault="008B2121" w:rsidP="008B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86FE2">
              <w:rPr>
                <w:rFonts w:ascii="Times New Roman" w:hAnsi="Times New Roman"/>
                <w:b/>
                <w:i/>
                <w:sz w:val="28"/>
                <w:szCs w:val="28"/>
              </w:rPr>
              <w:t>графике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отметьте, как вы спра</w:t>
            </w:r>
            <w:r>
              <w:rPr>
                <w:rFonts w:ascii="Times New Roman" w:hAnsi="Times New Roman"/>
                <w:sz w:val="28"/>
                <w:szCs w:val="28"/>
              </w:rPr>
              <w:t>вились с групповой работой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1" w:type="dxa"/>
            <w:gridSpan w:val="3"/>
          </w:tcPr>
          <w:p w:rsidR="008B2121" w:rsidRDefault="008B2121" w:rsidP="008B2121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0475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Создание продукта </w:t>
            </w:r>
          </w:p>
          <w:p w:rsidR="008B2121" w:rsidRPr="0050475E" w:rsidRDefault="008B2121" w:rsidP="008B212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5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(работа в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творческих </w:t>
            </w:r>
            <w:r w:rsidRPr="0050475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группах)</w:t>
            </w:r>
          </w:p>
          <w:p w:rsidR="008B2121" w:rsidRPr="0050475E" w:rsidRDefault="008B2121" w:rsidP="008B2121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75E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504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составляют и записывают на специальных листках свою задачу.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0475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Обсуждение в группах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8B2121" w:rsidRPr="0050475E" w:rsidRDefault="008B2121" w:rsidP="008B212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Защита своей задачи</w:t>
            </w:r>
          </w:p>
          <w:p w:rsidR="008B2121" w:rsidRPr="008B7930" w:rsidRDefault="008B2121" w:rsidP="008B2121">
            <w:pPr>
              <w:tabs>
                <w:tab w:val="left" w:pos="5265"/>
              </w:tabs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475E">
              <w:rPr>
                <w:rFonts w:ascii="Times New Roman" w:hAnsi="Times New Roman"/>
                <w:i/>
                <w:sz w:val="28"/>
                <w:szCs w:val="28"/>
              </w:rPr>
              <w:t>Вопросы к ученикам, выполнявшим творч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еское задание </w:t>
            </w:r>
            <w:r w:rsidRPr="0050475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0475E">
              <w:rPr>
                <w:rFonts w:ascii="Times New Roman" w:hAnsi="Times New Roman"/>
                <w:b/>
                <w:i/>
                <w:sz w:val="28"/>
                <w:szCs w:val="28"/>
              </w:rPr>
              <w:t>алгоритм самооценки)</w:t>
            </w:r>
            <w:proofErr w:type="gramStart"/>
            <w:r w:rsidRPr="0050475E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0475E">
              <w:rPr>
                <w:rFonts w:ascii="Times New Roman" w:hAnsi="Times New Roman"/>
                <w:sz w:val="28"/>
                <w:szCs w:val="28"/>
              </w:rPr>
              <w:t>то вам нужно  сделать? Какую задачу вы предлагаете? Удалось ли выполнить задание? Вы выполнили всё сами или с чьей-то помощью?</w:t>
            </w:r>
          </w:p>
        </w:tc>
        <w:tc>
          <w:tcPr>
            <w:tcW w:w="4604" w:type="dxa"/>
          </w:tcPr>
          <w:p w:rsidR="008B2121" w:rsidRPr="0050475E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sz w:val="28"/>
                <w:szCs w:val="28"/>
              </w:rPr>
              <w:t>Предметные УУД:</w:t>
            </w:r>
          </w:p>
          <w:p w:rsidR="008B2121" w:rsidRPr="0050475E" w:rsidRDefault="008B2121" w:rsidP="008B21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Cs/>
                <w:sz w:val="28"/>
                <w:szCs w:val="28"/>
              </w:rPr>
              <w:t>уметь  применить новые знания в нестандартной ситуации</w:t>
            </w:r>
          </w:p>
          <w:p w:rsidR="008B2121" w:rsidRPr="0050475E" w:rsidRDefault="008B2121" w:rsidP="008B2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Личностные УУД:</w:t>
            </w:r>
          </w:p>
          <w:p w:rsidR="008B2121" w:rsidRPr="0050475E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>проявление готовности к самообразованию;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>умение выбирать действия с поставленной задачей;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Познавательные:</w:t>
            </w:r>
          </w:p>
          <w:p w:rsidR="008B2121" w:rsidRPr="0050475E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действия; контроль и  оценка процесса результатов деятельности;</w:t>
            </w:r>
          </w:p>
        </w:tc>
      </w:tr>
      <w:tr w:rsidR="008B2121" w:rsidRPr="00567672" w:rsidTr="008B2121">
        <w:trPr>
          <w:trHeight w:val="2387"/>
        </w:trPr>
        <w:tc>
          <w:tcPr>
            <w:tcW w:w="14880" w:type="dxa"/>
            <w:gridSpan w:val="6"/>
          </w:tcPr>
          <w:p w:rsidR="008B2121" w:rsidRPr="0050475E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этап. Домашнее задание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 мин</w:t>
            </w:r>
          </w:p>
          <w:p w:rsidR="008B2121" w:rsidRPr="0050475E" w:rsidRDefault="008B2121" w:rsidP="008B2121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самостоятельной домашней работы:</w:t>
            </w:r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условий для активизации познавательной деятельности через дифференцированное  домашнее задание.</w:t>
            </w:r>
          </w:p>
          <w:p w:rsidR="008B2121" w:rsidRPr="0050475E" w:rsidRDefault="008B2121" w:rsidP="008B2121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Методы: </w:t>
            </w:r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стимулирования и мотивации учащихся.</w:t>
            </w:r>
          </w:p>
          <w:p w:rsidR="008B2121" w:rsidRPr="0050475E" w:rsidRDefault="008B2121" w:rsidP="008B2121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Приемы: </w:t>
            </w:r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дифференцированное задание.</w:t>
            </w:r>
          </w:p>
          <w:p w:rsidR="008B2121" w:rsidRPr="0061745D" w:rsidRDefault="008B2121" w:rsidP="008B2121">
            <w:pPr>
              <w:spacing w:line="240" w:lineRule="auto"/>
              <w:ind w:right="5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Результаты: </w:t>
            </w:r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2121" w:rsidRPr="00567672" w:rsidTr="008B2121">
        <w:trPr>
          <w:trHeight w:val="582"/>
        </w:trPr>
        <w:tc>
          <w:tcPr>
            <w:tcW w:w="4555" w:type="dxa"/>
            <w:gridSpan w:val="2"/>
          </w:tcPr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>Дети записывают домашнее задание в дневник.</w:t>
            </w: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21" w:type="dxa"/>
            <w:gridSpan w:val="3"/>
          </w:tcPr>
          <w:p w:rsidR="008B2121" w:rsidRPr="008B2121" w:rsidRDefault="008B2121" w:rsidP="008B2121">
            <w:pPr>
              <w:spacing w:after="20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2121">
              <w:rPr>
                <w:rFonts w:ascii="Times New Roman" w:hAnsi="Times New Roman"/>
                <w:sz w:val="28"/>
                <w:szCs w:val="28"/>
                <w:lang w:eastAsia="ru-RU"/>
              </w:rPr>
              <w:t>Стр. 43 - из № 3, 4, 5 выберите одно понравившееся для себя задание и решите его самостоятельно.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121">
              <w:rPr>
                <w:rFonts w:ascii="Times New Roman" w:hAnsi="Times New Roman"/>
                <w:sz w:val="28"/>
                <w:szCs w:val="28"/>
              </w:rPr>
              <w:t>Придумать  задачу на разностное  сравнение для одноклассников.</w:t>
            </w:r>
            <w:r w:rsidRPr="008B212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4" w:type="dxa"/>
          </w:tcPr>
          <w:p w:rsidR="008B2121" w:rsidRPr="008A1AA9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осуществлять выбор объектов. </w:t>
            </w:r>
            <w:proofErr w:type="gramStart"/>
            <w:r w:rsidRPr="008A1A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Регулятивные: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>умение определять цель своей деятельности.</w:t>
            </w:r>
            <w:proofErr w:type="gramEnd"/>
          </w:p>
        </w:tc>
      </w:tr>
      <w:tr w:rsidR="008B2121" w:rsidRPr="00567672" w:rsidTr="008B2121">
        <w:trPr>
          <w:trHeight w:val="1094"/>
        </w:trPr>
        <w:tc>
          <w:tcPr>
            <w:tcW w:w="14880" w:type="dxa"/>
            <w:gridSpan w:val="6"/>
          </w:tcPr>
          <w:p w:rsidR="008B2121" w:rsidRPr="0050475E" w:rsidRDefault="008B2121" w:rsidP="008B212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этап.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 учебной деятельности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 мин</w:t>
            </w:r>
          </w:p>
          <w:p w:rsidR="008B2121" w:rsidRP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>оценить учащимися собственную учебную деятельность, осознать  методы построения и границы применения  нового способа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04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Методы: </w:t>
            </w:r>
            <w:proofErr w:type="gramStart"/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t>словесный</w:t>
            </w:r>
            <w:proofErr w:type="gramEnd"/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04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047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рефлексия учебно-познавательной деятельности.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8B2121" w:rsidRPr="00567672" w:rsidTr="008B2121">
        <w:trPr>
          <w:trHeight w:val="582"/>
        </w:trPr>
        <w:tc>
          <w:tcPr>
            <w:tcW w:w="4555" w:type="dxa"/>
            <w:gridSpan w:val="2"/>
          </w:tcPr>
          <w:p w:rsidR="008B2121" w:rsidRDefault="008B2121" w:rsidP="008B21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475E">
              <w:rPr>
                <w:rFonts w:ascii="Times New Roman" w:hAnsi="Times New Roman"/>
                <w:b/>
                <w:sz w:val="28"/>
                <w:szCs w:val="28"/>
              </w:rPr>
              <w:t>Чему вы учились на уроке?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Достигли ли мы поставленной цели в начале урока?  </w:t>
            </w:r>
          </w:p>
          <w:p w:rsidR="008B2121" w:rsidRDefault="008B2121" w:rsidP="008B2121">
            <w:pPr>
              <w:rPr>
                <w:rFonts w:ascii="Times New Roman" w:hAnsi="Times New Roman"/>
                <w:sz w:val="28"/>
                <w:szCs w:val="28"/>
              </w:rPr>
            </w:pPr>
            <w:r w:rsidRPr="00086FE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86FE2">
              <w:rPr>
                <w:rFonts w:ascii="Times New Roman" w:hAnsi="Times New Roman"/>
                <w:b/>
                <w:i/>
                <w:sz w:val="28"/>
                <w:szCs w:val="28"/>
              </w:rPr>
              <w:t>графике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</w:t>
            </w:r>
            <w:r w:rsidRPr="00086FE2">
              <w:rPr>
                <w:rFonts w:ascii="Times New Roman" w:hAnsi="Times New Roman"/>
                <w:sz w:val="28"/>
                <w:szCs w:val="28"/>
              </w:rPr>
              <w:t xml:space="preserve"> отметьте,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</w:t>
            </w:r>
            <w:r w:rsidRPr="008A1AA9">
              <w:rPr>
                <w:rFonts w:ascii="Times New Roman" w:hAnsi="Times New Roman"/>
                <w:sz w:val="28"/>
                <w:szCs w:val="28"/>
              </w:rPr>
              <w:t xml:space="preserve"> 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работали на всем уроке.                          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Оцените </w:t>
            </w:r>
            <w:r w:rsidRPr="00690F8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5E">
              <w:rPr>
                <w:rFonts w:ascii="Times New Roman" w:hAnsi="Times New Roman"/>
                <w:b/>
                <w:sz w:val="28"/>
                <w:szCs w:val="28"/>
              </w:rPr>
              <w:t>личностной цели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в своем мониторинге.</w:t>
            </w:r>
          </w:p>
          <w:p w:rsidR="008B2121" w:rsidRPr="0050475E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>Кто доволен собой на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считает, что всё удалось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были ошибки, но с работой справился?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Кто чувствовал затруднения?</w:t>
            </w:r>
          </w:p>
        </w:tc>
        <w:tc>
          <w:tcPr>
            <w:tcW w:w="5721" w:type="dxa"/>
            <w:gridSpan w:val="3"/>
          </w:tcPr>
          <w:p w:rsidR="008B2121" w:rsidRPr="0050475E" w:rsidRDefault="008B2121" w:rsidP="008B21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Ответы – высказывания. </w:t>
            </w:r>
          </w:p>
          <w:p w:rsidR="008B2121" w:rsidRDefault="008B2121" w:rsidP="008B212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Default="008B2121" w:rsidP="008B2121">
            <w:pPr>
              <w:spacing w:line="240" w:lineRule="auto"/>
              <w:ind w:right="58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121" w:rsidRPr="0050475E" w:rsidRDefault="008B2121" w:rsidP="008B2121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 xml:space="preserve">Оценивают результат своих </w:t>
            </w:r>
            <w:r w:rsidRPr="0050475E">
              <w:rPr>
                <w:rFonts w:ascii="Times New Roman" w:hAnsi="Times New Roman"/>
                <w:b/>
                <w:sz w:val="28"/>
                <w:szCs w:val="28"/>
              </w:rPr>
              <w:t>личностных целей.</w:t>
            </w:r>
          </w:p>
          <w:p w:rsidR="008B2121" w:rsidRPr="0050475E" w:rsidRDefault="008B2121" w:rsidP="008B21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Рефлексия деятельности  </w:t>
            </w:r>
          </w:p>
          <w:p w:rsidR="008B2121" w:rsidRPr="0050475E" w:rsidRDefault="008B2121" w:rsidP="008B2121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 xml:space="preserve">- Мы продолжили работу … </w:t>
            </w:r>
          </w:p>
          <w:p w:rsidR="008B2121" w:rsidRPr="0050475E" w:rsidRDefault="008B2121" w:rsidP="008B2121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lastRenderedPageBreak/>
              <w:t>- Я научился…</w:t>
            </w:r>
          </w:p>
          <w:p w:rsidR="008B2121" w:rsidRPr="0050475E" w:rsidRDefault="008B2121" w:rsidP="008B2121">
            <w:pPr>
              <w:spacing w:line="240" w:lineRule="auto"/>
              <w:ind w:right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>-Я ещё затрудняюсь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604" w:type="dxa"/>
          </w:tcPr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 УУД: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 xml:space="preserve">самооценка на основе критерия успешности; </w:t>
            </w:r>
          </w:p>
          <w:p w:rsidR="008B2121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475E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 (неуспеха) в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2121" w:rsidRPr="0050475E" w:rsidRDefault="008B2121" w:rsidP="008B21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2121" w:rsidRPr="0050475E" w:rsidRDefault="008B2121" w:rsidP="008B212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75E">
              <w:rPr>
                <w:rFonts w:ascii="Times New Roman" w:hAnsi="Times New Roman"/>
                <w:i/>
                <w:sz w:val="28"/>
                <w:szCs w:val="28"/>
              </w:rPr>
              <w:t>Компетенции</w:t>
            </w:r>
            <w:r w:rsidRPr="0050475E">
              <w:rPr>
                <w:rFonts w:ascii="Times New Roman" w:hAnsi="Times New Roman"/>
                <w:sz w:val="28"/>
                <w:szCs w:val="28"/>
              </w:rPr>
              <w:t xml:space="preserve"> – коммуникативная, ценностно-смысловая.</w:t>
            </w:r>
          </w:p>
        </w:tc>
      </w:tr>
    </w:tbl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  <w:r w:rsidRPr="004978D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A1D49">
        <w:rPr>
          <w:rFonts w:ascii="Times New Roman" w:hAnsi="Times New Roman"/>
          <w:sz w:val="24"/>
          <w:szCs w:val="24"/>
        </w:rPr>
        <w:t xml:space="preserve">         </w:t>
      </w: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Pr="00DA1D49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  <w:r w:rsidRPr="00DA1D49">
        <w:rPr>
          <w:rFonts w:ascii="Times New Roman" w:hAnsi="Times New Roman"/>
          <w:sz w:val="24"/>
          <w:szCs w:val="24"/>
        </w:rPr>
        <w:t>Приложение 1</w:t>
      </w:r>
    </w:p>
    <w:p w:rsidR="008B2121" w:rsidRPr="00DA1D49" w:rsidRDefault="008B2121" w:rsidP="008B21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A1D49">
        <w:rPr>
          <w:rFonts w:ascii="Times New Roman" w:hAnsi="Times New Roman"/>
          <w:b/>
          <w:sz w:val="24"/>
          <w:szCs w:val="24"/>
        </w:rPr>
        <w:t>Постановка личностных целей</w:t>
      </w:r>
    </w:p>
    <w:p w:rsidR="008B2121" w:rsidRPr="00DA1D49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  <w:r w:rsidRPr="00DA1D49">
        <w:rPr>
          <w:rFonts w:ascii="Times New Roman" w:hAnsi="Times New Roman"/>
          <w:sz w:val="24"/>
          <w:szCs w:val="24"/>
        </w:rPr>
        <w:t xml:space="preserve">    Фамилия, имя………………………………………………………………………………..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D42DE">
        <w:rPr>
          <w:rFonts w:ascii="Times New Roman" w:hAnsi="Times New Roman"/>
          <w:sz w:val="24"/>
          <w:szCs w:val="24"/>
        </w:rPr>
        <w:t>Класс  3 «В</w:t>
      </w:r>
      <w:r w:rsidRPr="00DA1D49">
        <w:rPr>
          <w:rFonts w:ascii="Times New Roman" w:hAnsi="Times New Roman"/>
          <w:sz w:val="24"/>
          <w:szCs w:val="24"/>
        </w:rPr>
        <w:t>»</w:t>
      </w:r>
    </w:p>
    <w:tbl>
      <w:tblPr>
        <w:tblW w:w="147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495"/>
        <w:gridCol w:w="363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</w:tblGrid>
      <w:tr w:rsidR="008B2121" w:rsidRPr="00DA1D49" w:rsidTr="008B2121">
        <w:trPr>
          <w:trHeight w:val="428"/>
        </w:trPr>
        <w:tc>
          <w:tcPr>
            <w:tcW w:w="550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Дата                                           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321"/>
        </w:trPr>
        <w:tc>
          <w:tcPr>
            <w:tcW w:w="550" w:type="dxa"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8B2121" w:rsidRPr="00DA1D49" w:rsidTr="008B2121">
        <w:trPr>
          <w:cantSplit/>
          <w:trHeight w:val="284"/>
        </w:trPr>
        <w:tc>
          <w:tcPr>
            <w:tcW w:w="550" w:type="dxa"/>
            <w:vMerge w:val="restart"/>
            <w:textDirection w:val="btLr"/>
          </w:tcPr>
          <w:p w:rsidR="008B2121" w:rsidRPr="00DA1D49" w:rsidRDefault="008B2121" w:rsidP="008B21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>1.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 свои действия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339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>Узнать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 на уроке что-то новое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406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>3.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 xml:space="preserve">Понять и решить 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правильно задачу   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320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>Не делать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 ошибок в вычислениях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542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49">
              <w:rPr>
                <w:rFonts w:ascii="Times New Roman" w:hAnsi="Times New Roman"/>
                <w:sz w:val="24"/>
                <w:szCs w:val="24"/>
              </w:rPr>
              <w:t>5.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>математическую речь и логическое мышление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266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 все задания правильно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391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>.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 xml:space="preserve"> Быть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 внимательным и сосредоточенным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84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1D49">
              <w:rPr>
                <w:rFonts w:ascii="Times New Roman" w:hAnsi="Times New Roman"/>
                <w:b/>
                <w:sz w:val="24"/>
                <w:szCs w:val="24"/>
              </w:rPr>
              <w:t xml:space="preserve">Активно работать 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21" w:rsidRPr="00DA1D49" w:rsidTr="008B2121">
        <w:trPr>
          <w:cantSplit/>
          <w:trHeight w:val="447"/>
        </w:trPr>
        <w:tc>
          <w:tcPr>
            <w:tcW w:w="550" w:type="dxa"/>
            <w:vMerge/>
            <w:textDirection w:val="btLr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1D49">
              <w:rPr>
                <w:rFonts w:ascii="Times New Roman" w:hAnsi="Times New Roman"/>
                <w:b/>
                <w:iCs/>
                <w:color w:val="170E02"/>
                <w:sz w:val="24"/>
                <w:szCs w:val="24"/>
              </w:rPr>
              <w:t>Слушать</w:t>
            </w:r>
            <w:r w:rsidRPr="00DA1D49">
              <w:rPr>
                <w:rFonts w:ascii="Times New Roman" w:hAnsi="Times New Roman"/>
                <w:b/>
                <w:color w:val="170E02"/>
                <w:sz w:val="24"/>
                <w:szCs w:val="24"/>
              </w:rPr>
              <w:t xml:space="preserve"> и </w:t>
            </w:r>
            <w:r w:rsidRPr="00DA1D49">
              <w:rPr>
                <w:rFonts w:ascii="Times New Roman" w:hAnsi="Times New Roman"/>
                <w:b/>
                <w:iCs/>
                <w:color w:val="170E02"/>
                <w:sz w:val="24"/>
                <w:szCs w:val="24"/>
              </w:rPr>
              <w:t>понимать</w:t>
            </w:r>
            <w:r w:rsidRPr="00DA1D49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 речь других детей</w:t>
            </w: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B2121" w:rsidRPr="00DA1D49" w:rsidRDefault="008B2121" w:rsidP="008B21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Pr="00DA1D49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  <w:r w:rsidRPr="00DA1D49">
        <w:rPr>
          <w:rFonts w:ascii="Times New Roman" w:hAnsi="Times New Roman"/>
          <w:sz w:val="24"/>
          <w:szCs w:val="24"/>
        </w:rPr>
        <w:t>Условные обозначения:</w:t>
      </w:r>
    </w:p>
    <w:p w:rsidR="008B2121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A1D49">
        <w:rPr>
          <w:rFonts w:ascii="Times New Roman" w:hAnsi="Times New Roman"/>
          <w:sz w:val="24"/>
          <w:szCs w:val="24"/>
        </w:rPr>
        <w:t>Ц-</w:t>
      </w:r>
      <w:proofErr w:type="gramEnd"/>
      <w:r w:rsidRPr="00DA1D49">
        <w:rPr>
          <w:rFonts w:ascii="Times New Roman" w:hAnsi="Times New Roman"/>
          <w:sz w:val="24"/>
          <w:szCs w:val="24"/>
        </w:rPr>
        <w:t xml:space="preserve"> цель;  Р-  результат;  ○- цель поставлена; ○ – цель достигнута;  ∆- цель достигнута наполовину;  ∆- мне еще нужно поработать.</w:t>
      </w:r>
    </w:p>
    <w:p w:rsidR="00422064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  <w:r w:rsidRPr="00D047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Pr="00D04710" w:rsidRDefault="008B2121" w:rsidP="0042206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4710">
        <w:rPr>
          <w:rFonts w:ascii="Times New Roman" w:hAnsi="Times New Roman"/>
          <w:sz w:val="24"/>
          <w:szCs w:val="24"/>
        </w:rPr>
        <w:t xml:space="preserve">      Приложение 2</w:t>
      </w:r>
    </w:p>
    <w:p w:rsidR="008B2121" w:rsidRPr="00D04710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D04710">
        <w:rPr>
          <w:rFonts w:ascii="Times New Roman" w:hAnsi="Times New Roman"/>
          <w:b/>
          <w:sz w:val="96"/>
          <w:szCs w:val="96"/>
        </w:rPr>
        <w:t xml:space="preserve">Алгоритм самооценки 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Что тебе нужно было сделать?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Удалось ли выполнить задание?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Сделал всё правильно или были недочеты?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689610</wp:posOffset>
            </wp:positionV>
            <wp:extent cx="2038350" cy="1952625"/>
            <wp:effectExtent l="19050" t="0" r="0" b="0"/>
            <wp:wrapTight wrapText="bothSides">
              <wp:wrapPolygon edited="0">
                <wp:start x="2422" y="211"/>
                <wp:lineTo x="1817" y="421"/>
                <wp:lineTo x="2422" y="3582"/>
                <wp:lineTo x="4441" y="6954"/>
                <wp:lineTo x="606" y="11169"/>
                <wp:lineTo x="-202" y="13065"/>
                <wp:lineTo x="-202" y="13908"/>
                <wp:lineTo x="1817" y="17069"/>
                <wp:lineTo x="2019" y="17912"/>
                <wp:lineTo x="3230" y="20441"/>
                <wp:lineTo x="4239" y="21284"/>
                <wp:lineTo x="4441" y="21284"/>
                <wp:lineTo x="6056" y="21284"/>
                <wp:lineTo x="6258" y="21284"/>
                <wp:lineTo x="6460" y="20652"/>
                <wp:lineTo x="6460" y="20441"/>
                <wp:lineTo x="19783" y="20441"/>
                <wp:lineTo x="21600" y="17701"/>
                <wp:lineTo x="21196" y="17069"/>
                <wp:lineTo x="20187" y="14751"/>
                <wp:lineTo x="19985" y="13276"/>
                <wp:lineTo x="19783" y="11380"/>
                <wp:lineTo x="19178" y="10326"/>
                <wp:lineTo x="16553" y="6954"/>
                <wp:lineTo x="16351" y="843"/>
                <wp:lineTo x="14736" y="421"/>
                <wp:lineTo x="4845" y="211"/>
                <wp:lineTo x="2422" y="211"/>
              </wp:wrapPolygon>
            </wp:wrapTight>
            <wp:docPr id="5" name="Рисунок 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710">
        <w:rPr>
          <w:rFonts w:ascii="Times New Roman" w:hAnsi="Times New Roman"/>
          <w:b/>
          <w:sz w:val="72"/>
          <w:szCs w:val="72"/>
        </w:rPr>
        <w:t>Самостоятельно или с чьей-то помощью?</w:t>
      </w:r>
    </w:p>
    <w:p w:rsidR="008B2121" w:rsidRPr="00D04710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Pr="00D04710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47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B2121" w:rsidRPr="00D04710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64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47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422064" w:rsidRDefault="00422064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064" w:rsidRDefault="00422064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121" w:rsidRPr="00D04710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D04710">
        <w:rPr>
          <w:rFonts w:ascii="Times New Roman" w:hAnsi="Times New Roman"/>
          <w:sz w:val="24"/>
          <w:szCs w:val="24"/>
        </w:rPr>
        <w:t xml:space="preserve">Приложение 3                                                                                                  </w:t>
      </w:r>
    </w:p>
    <w:p w:rsidR="008B2121" w:rsidRPr="00D04710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D04710">
        <w:rPr>
          <w:rFonts w:ascii="Times New Roman" w:hAnsi="Times New Roman"/>
          <w:b/>
          <w:sz w:val="96"/>
          <w:szCs w:val="96"/>
        </w:rPr>
        <w:t>Алгоритм самооценки группы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Что вам нужно сделать?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lastRenderedPageBreak/>
        <w:t>Какую задачу вы составили?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Удалось вам выполнить задание?</w:t>
      </w:r>
    </w:p>
    <w:p w:rsidR="008B2121" w:rsidRPr="00D04710" w:rsidRDefault="008B2121" w:rsidP="008B2121">
      <w:pPr>
        <w:pStyle w:val="a4"/>
        <w:numPr>
          <w:ilvl w:val="0"/>
          <w:numId w:val="13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924560</wp:posOffset>
            </wp:positionV>
            <wp:extent cx="2333625" cy="2238375"/>
            <wp:effectExtent l="0" t="0" r="9525" b="0"/>
            <wp:wrapTight wrapText="bothSides">
              <wp:wrapPolygon edited="0">
                <wp:start x="2645" y="184"/>
                <wp:lineTo x="1763" y="551"/>
                <wp:lineTo x="1763" y="1287"/>
                <wp:lineTo x="2469" y="3125"/>
                <wp:lineTo x="4584" y="6066"/>
                <wp:lineTo x="3350" y="9008"/>
                <wp:lineTo x="1763" y="10111"/>
                <wp:lineTo x="176" y="11765"/>
                <wp:lineTo x="0" y="13420"/>
                <wp:lineTo x="353" y="14890"/>
                <wp:lineTo x="1940" y="17831"/>
                <wp:lineTo x="3879" y="20773"/>
                <wp:lineTo x="4584" y="21324"/>
                <wp:lineTo x="5995" y="21324"/>
                <wp:lineTo x="15517" y="20773"/>
                <wp:lineTo x="21688" y="19670"/>
                <wp:lineTo x="21688" y="16912"/>
                <wp:lineTo x="19572" y="15258"/>
                <wp:lineTo x="18514" y="14890"/>
                <wp:lineTo x="20101" y="12684"/>
                <wp:lineTo x="20278" y="11581"/>
                <wp:lineTo x="17456" y="8640"/>
                <wp:lineTo x="16751" y="7353"/>
                <wp:lineTo x="15693" y="6066"/>
                <wp:lineTo x="15869" y="3309"/>
                <wp:lineTo x="16222" y="551"/>
                <wp:lineTo x="4584" y="184"/>
                <wp:lineTo x="2645" y="184"/>
              </wp:wrapPolygon>
            </wp:wrapTight>
            <wp:docPr id="4" name="Рисунок 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710">
        <w:rPr>
          <w:rFonts w:ascii="Times New Roman" w:hAnsi="Times New Roman"/>
          <w:b/>
          <w:sz w:val="72"/>
          <w:szCs w:val="72"/>
        </w:rPr>
        <w:t>Вы выполнили всё сами или с чьей-то помощью?</w:t>
      </w:r>
    </w:p>
    <w:p w:rsidR="008B2121" w:rsidRPr="00D04710" w:rsidRDefault="008B2121" w:rsidP="008B2121">
      <w:pPr>
        <w:pStyle w:val="a4"/>
        <w:tabs>
          <w:tab w:val="left" w:pos="5130"/>
        </w:tabs>
        <w:spacing w:line="240" w:lineRule="auto"/>
        <w:ind w:left="1800"/>
        <w:rPr>
          <w:rFonts w:ascii="Times New Roman" w:hAnsi="Times New Roman"/>
          <w:b/>
          <w:sz w:val="72"/>
          <w:szCs w:val="72"/>
        </w:rPr>
      </w:pPr>
    </w:p>
    <w:p w:rsidR="008B2121" w:rsidRPr="00D04710" w:rsidRDefault="008B2121" w:rsidP="008B2121">
      <w:pPr>
        <w:tabs>
          <w:tab w:val="left" w:pos="5130"/>
        </w:tabs>
        <w:spacing w:line="240" w:lineRule="auto"/>
        <w:rPr>
          <w:rFonts w:ascii="Times New Roman" w:hAnsi="Times New Roman"/>
          <w:b/>
          <w:sz w:val="96"/>
          <w:szCs w:val="96"/>
        </w:rPr>
      </w:pPr>
    </w:p>
    <w:p w:rsidR="008B2121" w:rsidRPr="00D04710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D047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</w:t>
      </w:r>
    </w:p>
    <w:p w:rsidR="008B2121" w:rsidRPr="00D04710" w:rsidRDefault="008B2121" w:rsidP="008B2121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D04710">
        <w:rPr>
          <w:rFonts w:ascii="Times New Roman" w:hAnsi="Times New Roman"/>
          <w:b/>
          <w:sz w:val="96"/>
          <w:szCs w:val="96"/>
        </w:rPr>
        <w:t xml:space="preserve">Алгоритм решения </w:t>
      </w:r>
      <w:r w:rsidRPr="00D04710">
        <w:rPr>
          <w:rFonts w:ascii="Times New Roman" w:hAnsi="Times New Roman"/>
          <w:b/>
          <w:sz w:val="96"/>
          <w:szCs w:val="96"/>
        </w:rPr>
        <w:lastRenderedPageBreak/>
        <w:t>задач</w:t>
      </w:r>
    </w:p>
    <w:p w:rsidR="008B2121" w:rsidRPr="00D04710" w:rsidRDefault="008B2121" w:rsidP="008B2121">
      <w:pPr>
        <w:pStyle w:val="a4"/>
        <w:numPr>
          <w:ilvl w:val="0"/>
          <w:numId w:val="12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Прочитай задачу.</w:t>
      </w:r>
    </w:p>
    <w:p w:rsidR="008B2121" w:rsidRPr="00D04710" w:rsidRDefault="008B2121" w:rsidP="008B2121">
      <w:pPr>
        <w:pStyle w:val="a4"/>
        <w:numPr>
          <w:ilvl w:val="0"/>
          <w:numId w:val="12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Запиши задачу кратко.</w:t>
      </w:r>
    </w:p>
    <w:p w:rsidR="008B2121" w:rsidRPr="00D04710" w:rsidRDefault="008B2121" w:rsidP="008B2121">
      <w:pPr>
        <w:pStyle w:val="a4"/>
        <w:numPr>
          <w:ilvl w:val="0"/>
          <w:numId w:val="12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Посмотри на слово-сигнал в задаче.</w:t>
      </w:r>
    </w:p>
    <w:p w:rsidR="008B2121" w:rsidRPr="00D04710" w:rsidRDefault="008B2121" w:rsidP="008B2121">
      <w:pPr>
        <w:pStyle w:val="a4"/>
        <w:numPr>
          <w:ilvl w:val="0"/>
          <w:numId w:val="12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394970</wp:posOffset>
            </wp:positionV>
            <wp:extent cx="3331210" cy="3200400"/>
            <wp:effectExtent l="0" t="0" r="0" b="0"/>
            <wp:wrapTight wrapText="bothSides">
              <wp:wrapPolygon edited="0">
                <wp:start x="3088" y="129"/>
                <wp:lineTo x="1729" y="643"/>
                <wp:lineTo x="1976" y="2829"/>
                <wp:lineTo x="3459" y="4243"/>
                <wp:lineTo x="4200" y="4243"/>
                <wp:lineTo x="4817" y="6300"/>
                <wp:lineTo x="3706" y="8357"/>
                <wp:lineTo x="1359" y="10414"/>
                <wp:lineTo x="0" y="12343"/>
                <wp:lineTo x="247" y="14529"/>
                <wp:lineTo x="2965" y="16586"/>
                <wp:lineTo x="2223" y="16843"/>
                <wp:lineTo x="2223" y="17743"/>
                <wp:lineTo x="2594" y="18643"/>
                <wp:lineTo x="4570" y="21343"/>
                <wp:lineTo x="4694" y="21343"/>
                <wp:lineTo x="5559" y="21343"/>
                <wp:lineTo x="5682" y="21343"/>
                <wp:lineTo x="6300" y="20829"/>
                <wp:lineTo x="14329" y="20700"/>
                <wp:lineTo x="20875" y="19800"/>
                <wp:lineTo x="20752" y="18643"/>
                <wp:lineTo x="21369" y="18129"/>
                <wp:lineTo x="21493" y="17614"/>
                <wp:lineTo x="21122" y="16457"/>
                <wp:lineTo x="19887" y="15557"/>
                <wp:lineTo x="18281" y="14529"/>
                <wp:lineTo x="18775" y="14529"/>
                <wp:lineTo x="19887" y="12986"/>
                <wp:lineTo x="20011" y="12471"/>
                <wp:lineTo x="19764" y="11571"/>
                <wp:lineTo x="19270" y="10414"/>
                <wp:lineTo x="17170" y="8229"/>
                <wp:lineTo x="16429" y="6943"/>
                <wp:lineTo x="15934" y="6300"/>
                <wp:lineTo x="16058" y="5786"/>
                <wp:lineTo x="15440" y="4243"/>
                <wp:lineTo x="15811" y="3214"/>
                <wp:lineTo x="15934" y="514"/>
                <wp:lineTo x="3706" y="129"/>
                <wp:lineTo x="3088" y="129"/>
              </wp:wrapPolygon>
            </wp:wrapTight>
            <wp:docPr id="2" name="Рисунок 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710">
        <w:rPr>
          <w:rFonts w:ascii="Times New Roman" w:hAnsi="Times New Roman"/>
          <w:b/>
          <w:sz w:val="72"/>
          <w:szCs w:val="72"/>
        </w:rPr>
        <w:t>Вспомни правило.</w:t>
      </w:r>
    </w:p>
    <w:p w:rsidR="008B2121" w:rsidRPr="00D04710" w:rsidRDefault="008B2121" w:rsidP="008B2121">
      <w:pPr>
        <w:pStyle w:val="a4"/>
        <w:numPr>
          <w:ilvl w:val="0"/>
          <w:numId w:val="12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Реши задачу.</w:t>
      </w:r>
    </w:p>
    <w:p w:rsidR="008B2121" w:rsidRPr="00D04710" w:rsidRDefault="008B2121" w:rsidP="008B2121">
      <w:pPr>
        <w:pStyle w:val="a4"/>
        <w:numPr>
          <w:ilvl w:val="0"/>
          <w:numId w:val="12"/>
        </w:numPr>
        <w:tabs>
          <w:tab w:val="left" w:pos="5130"/>
        </w:tabs>
        <w:spacing w:after="200" w:line="240" w:lineRule="auto"/>
        <w:rPr>
          <w:rFonts w:ascii="Times New Roman" w:hAnsi="Times New Roman"/>
          <w:b/>
          <w:sz w:val="72"/>
          <w:szCs w:val="72"/>
        </w:rPr>
      </w:pPr>
      <w:r w:rsidRPr="00D04710">
        <w:rPr>
          <w:rFonts w:ascii="Times New Roman" w:hAnsi="Times New Roman"/>
          <w:b/>
          <w:sz w:val="72"/>
          <w:szCs w:val="72"/>
        </w:rPr>
        <w:t>Напиши ответ.</w:t>
      </w:r>
    </w:p>
    <w:p w:rsidR="008B2121" w:rsidRPr="00D04710" w:rsidRDefault="008B2121" w:rsidP="008B21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2121" w:rsidRDefault="008B2121" w:rsidP="008B2121">
      <w:pPr>
        <w:spacing w:line="240" w:lineRule="auto"/>
        <w:jc w:val="both"/>
        <w:rPr>
          <w:rFonts w:ascii="Times New Roman" w:hAnsi="Times New Roman"/>
          <w:sz w:val="36"/>
          <w:szCs w:val="36"/>
        </w:rPr>
        <w:sectPr w:rsidR="008B2121" w:rsidSect="008B2121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2E8C" w:rsidRDefault="008B2121" w:rsidP="00BB2E8C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BB2E8C" w:rsidSect="00BB2E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B2E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B2E8C" w:rsidRDefault="00BB2E8C" w:rsidP="00BB2E8C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BB2E8C" w:rsidSect="00BB2E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BB2E8C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DA1D4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BB2E8C" w:rsidRPr="00E17BD7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E17BD7">
        <w:rPr>
          <w:rFonts w:ascii="Times New Roman" w:hAnsi="Times New Roman"/>
          <w:sz w:val="36"/>
          <w:szCs w:val="36"/>
        </w:rPr>
        <w:t xml:space="preserve">График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proofErr w:type="spellStart"/>
      <w:proofErr w:type="gram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  <w:proofErr w:type="gramEnd"/>
      <w:r w:rsidRPr="00E17BD7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                   </w:t>
      </w:r>
      <w:proofErr w:type="spell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</w:p>
    <w:p w:rsidR="00BB2E8C" w:rsidRPr="00740121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E17BD7">
        <w:rPr>
          <w:rFonts w:ascii="Times New Roman" w:hAnsi="Times New Roman"/>
          <w:sz w:val="36"/>
          <w:szCs w:val="36"/>
        </w:rPr>
        <w:t>№ 1</w:t>
      </w:r>
      <w:r>
        <w:rPr>
          <w:rFonts w:ascii="Times New Roman" w:hAnsi="Times New Roman"/>
          <w:sz w:val="36"/>
          <w:szCs w:val="36"/>
        </w:rPr>
        <w:t xml:space="preserve"> С.р.</w:t>
      </w:r>
      <w:r w:rsidRPr="00E17BD7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                    </w:t>
      </w:r>
      <w:r w:rsidRPr="00740121">
        <w:rPr>
          <w:rFonts w:ascii="Times New Roman" w:hAnsi="Times New Roman"/>
          <w:sz w:val="36"/>
          <w:szCs w:val="36"/>
        </w:rPr>
        <w:t xml:space="preserve">№ 2 </w:t>
      </w:r>
      <w:r>
        <w:rPr>
          <w:rFonts w:ascii="Times New Roman" w:hAnsi="Times New Roman"/>
          <w:sz w:val="36"/>
          <w:szCs w:val="36"/>
        </w:rPr>
        <w:t>Т</w:t>
      </w:r>
      <w:r w:rsidRPr="00740121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740121">
        <w:rPr>
          <w:rFonts w:ascii="Times New Roman" w:hAnsi="Times New Roman"/>
          <w:sz w:val="36"/>
          <w:szCs w:val="36"/>
        </w:rPr>
        <w:t xml:space="preserve">.                   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740121">
        <w:rPr>
          <w:rFonts w:ascii="Times New Roman" w:hAnsi="Times New Roman"/>
          <w:sz w:val="36"/>
          <w:szCs w:val="36"/>
        </w:rPr>
        <w:t xml:space="preserve"> № 3 </w:t>
      </w:r>
      <w:r>
        <w:rPr>
          <w:rFonts w:ascii="Times New Roman" w:hAnsi="Times New Roman"/>
          <w:sz w:val="36"/>
          <w:szCs w:val="36"/>
        </w:rPr>
        <w:t>Урок</w:t>
      </w:r>
    </w:p>
    <w:p w:rsidR="00BB2E8C" w:rsidRPr="00690F85" w:rsidRDefault="00BB2E8C" w:rsidP="00BB2E8C">
      <w:pPr>
        <w:spacing w:line="240" w:lineRule="auto"/>
        <w:jc w:val="both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144"/>
          <w:szCs w:val="144"/>
        </w:rPr>
        <w:t xml:space="preserve">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690F85">
        <w:rPr>
          <w:rFonts w:ascii="Times New Roman" w:hAnsi="Times New Roman"/>
          <w:sz w:val="96"/>
          <w:szCs w:val="96"/>
        </w:rPr>
        <w:t xml:space="preserve">       </w:t>
      </w:r>
      <w:r>
        <w:rPr>
          <w:rFonts w:ascii="Times New Roman" w:hAnsi="Times New Roman"/>
          <w:sz w:val="96"/>
          <w:szCs w:val="96"/>
        </w:rPr>
        <w:t xml:space="preserve">      </w:t>
      </w:r>
      <w:r w:rsidRPr="00690F85">
        <w:rPr>
          <w:rFonts w:ascii="Times New Roman" w:hAnsi="Times New Roman"/>
          <w:sz w:val="96"/>
          <w:szCs w:val="96"/>
        </w:rPr>
        <w:t xml:space="preserve">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690F85">
        <w:rPr>
          <w:rFonts w:ascii="Times New Roman" w:hAnsi="Times New Roman"/>
          <w:sz w:val="96"/>
          <w:szCs w:val="96"/>
        </w:rPr>
        <w:t xml:space="preserve">        </w:t>
      </w:r>
      <w:r>
        <w:rPr>
          <w:rFonts w:ascii="Times New Roman" w:hAnsi="Times New Roman"/>
          <w:sz w:val="96"/>
          <w:szCs w:val="96"/>
        </w:rPr>
        <w:t xml:space="preserve">  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</w:p>
    <w:p w:rsidR="00BB2E8C" w:rsidRPr="00E17BD7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E17BD7">
        <w:rPr>
          <w:rFonts w:ascii="Times New Roman" w:hAnsi="Times New Roman"/>
          <w:sz w:val="36"/>
          <w:szCs w:val="36"/>
        </w:rPr>
        <w:t xml:space="preserve">График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proofErr w:type="spellStart"/>
      <w:proofErr w:type="gram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  <w:proofErr w:type="gramEnd"/>
      <w:r w:rsidRPr="00E17BD7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                   </w:t>
      </w:r>
      <w:proofErr w:type="spell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</w:p>
    <w:p w:rsidR="00BB2E8C" w:rsidRPr="00480FB6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480FB6">
        <w:rPr>
          <w:rFonts w:ascii="Times New Roman" w:hAnsi="Times New Roman"/>
          <w:sz w:val="36"/>
          <w:szCs w:val="36"/>
        </w:rPr>
        <w:t xml:space="preserve">№ 1 </w:t>
      </w:r>
      <w:r>
        <w:rPr>
          <w:rFonts w:ascii="Times New Roman" w:hAnsi="Times New Roman"/>
          <w:sz w:val="36"/>
          <w:szCs w:val="36"/>
        </w:rPr>
        <w:t>С</w:t>
      </w:r>
      <w:r w:rsidRPr="00480FB6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480FB6">
        <w:rPr>
          <w:rFonts w:ascii="Times New Roman" w:hAnsi="Times New Roman"/>
          <w:sz w:val="36"/>
          <w:szCs w:val="36"/>
        </w:rPr>
        <w:t xml:space="preserve">.                        № 2 </w:t>
      </w:r>
      <w:r>
        <w:rPr>
          <w:rFonts w:ascii="Times New Roman" w:hAnsi="Times New Roman"/>
          <w:sz w:val="36"/>
          <w:szCs w:val="36"/>
        </w:rPr>
        <w:t>Т</w:t>
      </w:r>
      <w:r w:rsidRPr="00480FB6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480FB6">
        <w:rPr>
          <w:rFonts w:ascii="Times New Roman" w:hAnsi="Times New Roman"/>
          <w:sz w:val="36"/>
          <w:szCs w:val="36"/>
        </w:rPr>
        <w:t xml:space="preserve">.                       № 3 </w:t>
      </w:r>
      <w:r>
        <w:rPr>
          <w:rFonts w:ascii="Times New Roman" w:hAnsi="Times New Roman"/>
          <w:sz w:val="36"/>
          <w:szCs w:val="36"/>
        </w:rPr>
        <w:t>Урок</w:t>
      </w:r>
    </w:p>
    <w:p w:rsidR="00BB2E8C" w:rsidRPr="00480FB6" w:rsidRDefault="00BB2E8C" w:rsidP="00BB2E8C">
      <w:pPr>
        <w:spacing w:line="240" w:lineRule="auto"/>
        <w:jc w:val="both"/>
        <w:rPr>
          <w:rFonts w:ascii="Times New Roman" w:hAnsi="Times New Roman"/>
          <w:sz w:val="96"/>
          <w:szCs w:val="96"/>
        </w:rPr>
      </w:pPr>
      <w:r w:rsidRPr="00480FB6">
        <w:rPr>
          <w:rFonts w:ascii="Times New Roman" w:hAnsi="Times New Roman"/>
          <w:sz w:val="144"/>
          <w:szCs w:val="144"/>
        </w:rPr>
        <w:t xml:space="preserve">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480FB6">
        <w:rPr>
          <w:rFonts w:ascii="Times New Roman" w:hAnsi="Times New Roman"/>
          <w:sz w:val="96"/>
          <w:szCs w:val="96"/>
        </w:rPr>
        <w:t xml:space="preserve">       </w:t>
      </w:r>
      <w:r>
        <w:rPr>
          <w:rFonts w:ascii="Times New Roman" w:hAnsi="Times New Roman"/>
          <w:sz w:val="96"/>
          <w:szCs w:val="96"/>
        </w:rPr>
        <w:t xml:space="preserve">      </w:t>
      </w:r>
      <w:r w:rsidRPr="00480FB6">
        <w:rPr>
          <w:rFonts w:ascii="Times New Roman" w:hAnsi="Times New Roman"/>
          <w:sz w:val="96"/>
          <w:szCs w:val="96"/>
        </w:rPr>
        <w:t xml:space="preserve">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480FB6">
        <w:rPr>
          <w:rFonts w:ascii="Times New Roman" w:hAnsi="Times New Roman"/>
          <w:sz w:val="96"/>
          <w:szCs w:val="96"/>
        </w:rPr>
        <w:t xml:space="preserve">       </w:t>
      </w:r>
      <w:r>
        <w:rPr>
          <w:rFonts w:ascii="Times New Roman" w:hAnsi="Times New Roman"/>
          <w:sz w:val="96"/>
          <w:szCs w:val="96"/>
        </w:rPr>
        <w:t xml:space="preserve">    </w:t>
      </w:r>
      <w:r w:rsidRPr="00480FB6">
        <w:rPr>
          <w:rFonts w:ascii="Times New Roman" w:hAnsi="Times New Roman"/>
          <w:sz w:val="96"/>
          <w:szCs w:val="96"/>
        </w:rPr>
        <w:t xml:space="preserve">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</w:p>
    <w:p w:rsidR="00BB2E8C" w:rsidRPr="00E17BD7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E17BD7">
        <w:rPr>
          <w:rFonts w:ascii="Times New Roman" w:hAnsi="Times New Roman"/>
          <w:sz w:val="36"/>
          <w:szCs w:val="36"/>
        </w:rPr>
        <w:t xml:space="preserve">График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proofErr w:type="spellStart"/>
      <w:proofErr w:type="gram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  <w:proofErr w:type="gramEnd"/>
      <w:r w:rsidRPr="00E17BD7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                   </w:t>
      </w:r>
      <w:proofErr w:type="spell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</w:p>
    <w:p w:rsidR="00BB2E8C" w:rsidRPr="0070289A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70289A">
        <w:rPr>
          <w:rFonts w:ascii="Times New Roman" w:hAnsi="Times New Roman"/>
          <w:sz w:val="36"/>
          <w:szCs w:val="36"/>
        </w:rPr>
        <w:t xml:space="preserve">№ 1 </w:t>
      </w:r>
      <w:r>
        <w:rPr>
          <w:rFonts w:ascii="Times New Roman" w:hAnsi="Times New Roman"/>
          <w:sz w:val="36"/>
          <w:szCs w:val="36"/>
        </w:rPr>
        <w:t>С</w:t>
      </w:r>
      <w:r w:rsidRPr="0070289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70289A">
        <w:rPr>
          <w:rFonts w:ascii="Times New Roman" w:hAnsi="Times New Roman"/>
          <w:sz w:val="36"/>
          <w:szCs w:val="36"/>
        </w:rPr>
        <w:t xml:space="preserve">.                        № 2 </w:t>
      </w:r>
      <w:r>
        <w:rPr>
          <w:rFonts w:ascii="Times New Roman" w:hAnsi="Times New Roman"/>
          <w:sz w:val="36"/>
          <w:szCs w:val="36"/>
        </w:rPr>
        <w:t>Т</w:t>
      </w:r>
      <w:r w:rsidRPr="0070289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70289A">
        <w:rPr>
          <w:rFonts w:ascii="Times New Roman" w:hAnsi="Times New Roman"/>
          <w:sz w:val="36"/>
          <w:szCs w:val="36"/>
        </w:rPr>
        <w:t xml:space="preserve">.                       № 3 </w:t>
      </w:r>
      <w:r>
        <w:rPr>
          <w:rFonts w:ascii="Times New Roman" w:hAnsi="Times New Roman"/>
          <w:sz w:val="36"/>
          <w:szCs w:val="36"/>
        </w:rPr>
        <w:t>Урок</w:t>
      </w:r>
    </w:p>
    <w:p w:rsidR="00BB2E8C" w:rsidRPr="0070289A" w:rsidRDefault="00BB2E8C" w:rsidP="00BB2E8C">
      <w:pPr>
        <w:spacing w:line="240" w:lineRule="auto"/>
        <w:jc w:val="both"/>
        <w:rPr>
          <w:rFonts w:ascii="Times New Roman" w:hAnsi="Times New Roman"/>
          <w:sz w:val="96"/>
          <w:szCs w:val="96"/>
        </w:rPr>
      </w:pPr>
      <w:r w:rsidRPr="0070289A">
        <w:rPr>
          <w:rFonts w:ascii="Times New Roman" w:hAnsi="Times New Roman"/>
          <w:sz w:val="144"/>
          <w:szCs w:val="144"/>
        </w:rPr>
        <w:t xml:space="preserve">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70289A">
        <w:rPr>
          <w:rFonts w:ascii="Times New Roman" w:hAnsi="Times New Roman"/>
          <w:sz w:val="96"/>
          <w:szCs w:val="96"/>
        </w:rPr>
        <w:t xml:space="preserve">            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70289A">
        <w:rPr>
          <w:rFonts w:ascii="Times New Roman" w:hAnsi="Times New Roman"/>
          <w:sz w:val="96"/>
          <w:szCs w:val="96"/>
        </w:rPr>
        <w:t xml:space="preserve">          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</w:p>
    <w:p w:rsidR="00BB2E8C" w:rsidRPr="00E17BD7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E17BD7">
        <w:rPr>
          <w:rFonts w:ascii="Times New Roman" w:hAnsi="Times New Roman"/>
          <w:sz w:val="36"/>
          <w:szCs w:val="36"/>
        </w:rPr>
        <w:t xml:space="preserve">График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proofErr w:type="spellStart"/>
      <w:proofErr w:type="gram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  <w:proofErr w:type="gramEnd"/>
      <w:r w:rsidRPr="00E17BD7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                   </w:t>
      </w:r>
      <w:proofErr w:type="spell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</w:p>
    <w:p w:rsidR="00BB2E8C" w:rsidRPr="00BB2E8C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BB2E8C">
        <w:rPr>
          <w:rFonts w:ascii="Times New Roman" w:hAnsi="Times New Roman"/>
          <w:sz w:val="36"/>
          <w:szCs w:val="36"/>
        </w:rPr>
        <w:t xml:space="preserve">№ 1 </w:t>
      </w:r>
      <w:r>
        <w:rPr>
          <w:rFonts w:ascii="Times New Roman" w:hAnsi="Times New Roman"/>
          <w:sz w:val="36"/>
          <w:szCs w:val="36"/>
        </w:rPr>
        <w:t>С</w:t>
      </w:r>
      <w:r w:rsidRPr="00BB2E8C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BB2E8C">
        <w:rPr>
          <w:rFonts w:ascii="Times New Roman" w:hAnsi="Times New Roman"/>
          <w:sz w:val="36"/>
          <w:szCs w:val="36"/>
        </w:rPr>
        <w:t xml:space="preserve">.                        № 2 </w:t>
      </w:r>
      <w:r>
        <w:rPr>
          <w:rFonts w:ascii="Times New Roman" w:hAnsi="Times New Roman"/>
          <w:sz w:val="36"/>
          <w:szCs w:val="36"/>
        </w:rPr>
        <w:t>Т</w:t>
      </w:r>
      <w:r w:rsidRPr="00BB2E8C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BB2E8C">
        <w:rPr>
          <w:rFonts w:ascii="Times New Roman" w:hAnsi="Times New Roman"/>
          <w:sz w:val="36"/>
          <w:szCs w:val="36"/>
        </w:rPr>
        <w:t xml:space="preserve">.                       № 3 </w:t>
      </w:r>
      <w:r>
        <w:rPr>
          <w:rFonts w:ascii="Times New Roman" w:hAnsi="Times New Roman"/>
          <w:sz w:val="36"/>
          <w:szCs w:val="36"/>
        </w:rPr>
        <w:t>Урок</w:t>
      </w:r>
    </w:p>
    <w:p w:rsidR="00BB2E8C" w:rsidRPr="00BB2E8C" w:rsidRDefault="00BB2E8C" w:rsidP="00BB2E8C">
      <w:pPr>
        <w:spacing w:line="240" w:lineRule="auto"/>
        <w:jc w:val="both"/>
        <w:rPr>
          <w:rFonts w:ascii="Times New Roman" w:hAnsi="Times New Roman"/>
          <w:sz w:val="96"/>
          <w:szCs w:val="96"/>
        </w:rPr>
      </w:pPr>
      <w:r w:rsidRPr="00BB2E8C">
        <w:rPr>
          <w:rFonts w:ascii="Times New Roman" w:hAnsi="Times New Roman"/>
          <w:sz w:val="144"/>
          <w:szCs w:val="144"/>
        </w:rPr>
        <w:t xml:space="preserve">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BB2E8C">
        <w:rPr>
          <w:rFonts w:ascii="Times New Roman" w:hAnsi="Times New Roman"/>
          <w:sz w:val="96"/>
          <w:szCs w:val="96"/>
        </w:rPr>
        <w:t xml:space="preserve">            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  <w:r w:rsidRPr="00BB2E8C">
        <w:rPr>
          <w:rFonts w:ascii="Times New Roman" w:hAnsi="Times New Roman"/>
          <w:sz w:val="96"/>
          <w:szCs w:val="96"/>
        </w:rPr>
        <w:t xml:space="preserve">            </w:t>
      </w:r>
      <w:r w:rsidRPr="00690F85">
        <w:rPr>
          <w:rFonts w:ascii="Times New Roman" w:hAnsi="Times New Roman"/>
          <w:sz w:val="96"/>
          <w:szCs w:val="96"/>
          <w:lang w:val="en-US"/>
        </w:rPr>
        <w:t>I</w:t>
      </w:r>
    </w:p>
    <w:p w:rsidR="00BB2E8C" w:rsidRPr="00E17BD7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E17BD7">
        <w:rPr>
          <w:rFonts w:ascii="Times New Roman" w:hAnsi="Times New Roman"/>
          <w:sz w:val="36"/>
          <w:szCs w:val="36"/>
        </w:rPr>
        <w:t xml:space="preserve">График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proofErr w:type="spellStart"/>
      <w:proofErr w:type="gram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  <w:proofErr w:type="gramEnd"/>
      <w:r w:rsidRPr="00E17BD7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                   </w:t>
      </w:r>
      <w:proofErr w:type="spellStart"/>
      <w:r w:rsidRPr="00E17BD7">
        <w:rPr>
          <w:rFonts w:ascii="Times New Roman" w:hAnsi="Times New Roman"/>
          <w:sz w:val="36"/>
          <w:szCs w:val="36"/>
        </w:rPr>
        <w:t>График</w:t>
      </w:r>
      <w:proofErr w:type="spellEnd"/>
    </w:p>
    <w:p w:rsidR="00BB2E8C" w:rsidRPr="00BB2E8C" w:rsidRDefault="00BB2E8C" w:rsidP="00BB2E8C">
      <w:pPr>
        <w:spacing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70289A">
        <w:rPr>
          <w:rFonts w:ascii="Times New Roman" w:hAnsi="Times New Roman"/>
          <w:sz w:val="36"/>
          <w:szCs w:val="36"/>
        </w:rPr>
        <w:t xml:space="preserve">№ 1 </w:t>
      </w:r>
      <w:r>
        <w:rPr>
          <w:rFonts w:ascii="Times New Roman" w:hAnsi="Times New Roman"/>
          <w:sz w:val="36"/>
          <w:szCs w:val="36"/>
        </w:rPr>
        <w:t>С</w:t>
      </w:r>
      <w:r w:rsidRPr="0070289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70289A">
        <w:rPr>
          <w:rFonts w:ascii="Times New Roman" w:hAnsi="Times New Roman"/>
          <w:sz w:val="36"/>
          <w:szCs w:val="36"/>
        </w:rPr>
        <w:t xml:space="preserve">.                        </w:t>
      </w:r>
      <w:r w:rsidRPr="00BB2E8C">
        <w:rPr>
          <w:rFonts w:ascii="Times New Roman" w:hAnsi="Times New Roman"/>
          <w:sz w:val="36"/>
          <w:szCs w:val="36"/>
          <w:lang w:val="en-US"/>
        </w:rPr>
        <w:t xml:space="preserve">№ 2 </w:t>
      </w:r>
      <w:r>
        <w:rPr>
          <w:rFonts w:ascii="Times New Roman" w:hAnsi="Times New Roman"/>
          <w:sz w:val="36"/>
          <w:szCs w:val="36"/>
        </w:rPr>
        <w:t>Т</w:t>
      </w:r>
      <w:r w:rsidRPr="00BB2E8C">
        <w:rPr>
          <w:rFonts w:ascii="Times New Roman" w:hAnsi="Times New Roman"/>
          <w:sz w:val="36"/>
          <w:szCs w:val="36"/>
          <w:lang w:val="en-US"/>
        </w:rPr>
        <w:t>.</w:t>
      </w:r>
      <w:r>
        <w:rPr>
          <w:rFonts w:ascii="Times New Roman" w:hAnsi="Times New Roman"/>
          <w:sz w:val="36"/>
          <w:szCs w:val="36"/>
        </w:rPr>
        <w:t>р</w:t>
      </w:r>
      <w:r w:rsidRPr="00BB2E8C">
        <w:rPr>
          <w:rFonts w:ascii="Times New Roman" w:hAnsi="Times New Roman"/>
          <w:sz w:val="36"/>
          <w:szCs w:val="36"/>
          <w:lang w:val="en-US"/>
        </w:rPr>
        <w:t xml:space="preserve">.                       № 3 </w:t>
      </w:r>
      <w:r>
        <w:rPr>
          <w:rFonts w:ascii="Times New Roman" w:hAnsi="Times New Roman"/>
          <w:sz w:val="36"/>
          <w:szCs w:val="36"/>
        </w:rPr>
        <w:t>Урок</w:t>
      </w:r>
    </w:p>
    <w:p w:rsidR="00AE31E2" w:rsidRPr="008B2121" w:rsidRDefault="008B2121" w:rsidP="00AE31E2">
      <w:pPr>
        <w:rPr>
          <w:rFonts w:ascii="Times New Roman" w:hAnsi="Times New Roman"/>
          <w:sz w:val="24"/>
          <w:szCs w:val="24"/>
        </w:rPr>
      </w:pPr>
      <w:r w:rsidRPr="004978D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978D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AE31E2" w:rsidRPr="008B2121" w:rsidSect="00BB2E8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8F" w:rsidRPr="00BB2E8C" w:rsidRDefault="002B1E8F" w:rsidP="00BB2E8C">
      <w:pPr>
        <w:spacing w:after="0" w:line="240" w:lineRule="auto"/>
      </w:pPr>
      <w:r>
        <w:separator/>
      </w:r>
    </w:p>
  </w:endnote>
  <w:endnote w:type="continuationSeparator" w:id="0">
    <w:p w:rsidR="002B1E8F" w:rsidRPr="00BB2E8C" w:rsidRDefault="002B1E8F" w:rsidP="00BB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5799"/>
      <w:docPartObj>
        <w:docPartGallery w:val="Page Numbers (Bottom of Page)"/>
        <w:docPartUnique/>
      </w:docPartObj>
    </w:sdtPr>
    <w:sdtEndPr/>
    <w:sdtContent>
      <w:p w:rsidR="008B2121" w:rsidRDefault="008B2121">
        <w:pPr>
          <w:pStyle w:val="a8"/>
          <w:jc w:val="center"/>
        </w:pPr>
      </w:p>
      <w:p w:rsidR="008B2121" w:rsidRDefault="008B2121">
        <w:pPr>
          <w:pStyle w:val="a8"/>
          <w:jc w:val="center"/>
        </w:pPr>
      </w:p>
      <w:p w:rsidR="008B2121" w:rsidRDefault="004220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121" w:rsidRDefault="008B21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8F" w:rsidRPr="00BB2E8C" w:rsidRDefault="002B1E8F" w:rsidP="00BB2E8C">
      <w:pPr>
        <w:spacing w:after="0" w:line="240" w:lineRule="auto"/>
      </w:pPr>
      <w:r>
        <w:separator/>
      </w:r>
    </w:p>
  </w:footnote>
  <w:footnote w:type="continuationSeparator" w:id="0">
    <w:p w:rsidR="002B1E8F" w:rsidRPr="00BB2E8C" w:rsidRDefault="002B1E8F" w:rsidP="00BB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126F"/>
    <w:multiLevelType w:val="hybridMultilevel"/>
    <w:tmpl w:val="3E7CB032"/>
    <w:lvl w:ilvl="0" w:tplc="8960926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269C7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586A51"/>
    <w:multiLevelType w:val="hybridMultilevel"/>
    <w:tmpl w:val="29F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42CA"/>
    <w:multiLevelType w:val="hybridMultilevel"/>
    <w:tmpl w:val="3E7CB032"/>
    <w:lvl w:ilvl="0" w:tplc="8960926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4440B"/>
    <w:multiLevelType w:val="hybridMultilevel"/>
    <w:tmpl w:val="4A48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28D"/>
    <w:multiLevelType w:val="hybridMultilevel"/>
    <w:tmpl w:val="166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45AA"/>
    <w:multiLevelType w:val="hybridMultilevel"/>
    <w:tmpl w:val="E4C4E04A"/>
    <w:lvl w:ilvl="0" w:tplc="16E6B3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85431B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9F354A4"/>
    <w:multiLevelType w:val="hybridMultilevel"/>
    <w:tmpl w:val="D01AFABC"/>
    <w:lvl w:ilvl="0" w:tplc="7A1ACEB0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A39"/>
    <w:rsid w:val="00210C49"/>
    <w:rsid w:val="0021396A"/>
    <w:rsid w:val="002B1E8F"/>
    <w:rsid w:val="002E32C6"/>
    <w:rsid w:val="00422064"/>
    <w:rsid w:val="004A6FA4"/>
    <w:rsid w:val="0051707D"/>
    <w:rsid w:val="00577D5B"/>
    <w:rsid w:val="00595851"/>
    <w:rsid w:val="00645A90"/>
    <w:rsid w:val="0070289A"/>
    <w:rsid w:val="0075755C"/>
    <w:rsid w:val="007F39DA"/>
    <w:rsid w:val="008B2121"/>
    <w:rsid w:val="00947E89"/>
    <w:rsid w:val="00AE31E2"/>
    <w:rsid w:val="00B610E8"/>
    <w:rsid w:val="00BB2E8C"/>
    <w:rsid w:val="00C404B2"/>
    <w:rsid w:val="00CC1C2C"/>
    <w:rsid w:val="00DD42DE"/>
    <w:rsid w:val="00E87DE8"/>
    <w:rsid w:val="00F85BFB"/>
    <w:rsid w:val="00FC2495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Скругленная соединительная линия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DE8"/>
    <w:pPr>
      <w:ind w:left="720"/>
      <w:contextualSpacing/>
    </w:pPr>
  </w:style>
  <w:style w:type="paragraph" w:styleId="a5">
    <w:name w:val="No Spacing"/>
    <w:uiPriority w:val="99"/>
    <w:qFormat/>
    <w:rsid w:val="00E87DE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E87DE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B2121"/>
    <w:rPr>
      <w:rFonts w:cs="Times New Roman"/>
    </w:rPr>
  </w:style>
  <w:style w:type="paragraph" w:styleId="a7">
    <w:name w:val="Normal (Web)"/>
    <w:basedOn w:val="a"/>
    <w:uiPriority w:val="99"/>
    <w:rsid w:val="008B21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20">
    <w:name w:val="Pa20"/>
    <w:basedOn w:val="a"/>
    <w:next w:val="a"/>
    <w:uiPriority w:val="99"/>
    <w:rsid w:val="008B2121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8B2121"/>
    <w:rPr>
      <w:rFonts w:cs="Times New Roman"/>
    </w:rPr>
  </w:style>
  <w:style w:type="character" w:customStyle="1" w:styleId="2ArialUnicodeMS">
    <w:name w:val="Основной текст (2) + Arial Unicode MS"/>
    <w:aliases w:val="Не полужирный1"/>
    <w:uiPriority w:val="99"/>
    <w:rsid w:val="008B2121"/>
    <w:rPr>
      <w:rFonts w:ascii="Arial Unicode MS" w:eastAsia="Times New Roman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1">
    <w:name w:val="Без интервала1"/>
    <w:uiPriority w:val="99"/>
    <w:rsid w:val="008B212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B212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B2121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BB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2E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uyukinvv@mail.ru</cp:lastModifiedBy>
  <cp:revision>9</cp:revision>
  <dcterms:created xsi:type="dcterms:W3CDTF">2022-02-18T09:52:00Z</dcterms:created>
  <dcterms:modified xsi:type="dcterms:W3CDTF">2022-08-31T12:39:00Z</dcterms:modified>
</cp:coreProperties>
</file>