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9" w:rsidRPr="001C6A09" w:rsidRDefault="001C6A09" w:rsidP="001C6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A09">
        <w:rPr>
          <w:rFonts w:ascii="Times New Roman" w:eastAsia="Calibri" w:hAnsi="Times New Roman" w:cs="Times New Roman"/>
          <w:sz w:val="24"/>
          <w:szCs w:val="24"/>
        </w:rPr>
        <w:t>Расписание занятий дистанционного обучения</w:t>
      </w:r>
    </w:p>
    <w:p w:rsidR="001C6A09" w:rsidRPr="001C6A09" w:rsidRDefault="001C6A09" w:rsidP="001C6A0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A09">
        <w:rPr>
          <w:rFonts w:ascii="Times New Roman" w:eastAsia="Calibri" w:hAnsi="Times New Roman" w:cs="Times New Roman"/>
          <w:sz w:val="24"/>
          <w:szCs w:val="24"/>
        </w:rPr>
        <w:t>1 класс «А»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1C6A09" w:rsidRPr="001C6A09" w:rsidTr="006975E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A09" w:rsidRPr="001C6A09" w:rsidRDefault="001C6A09" w:rsidP="001C6A0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  <w:r w:rsidRPr="001C6A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1C6A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.01.2023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6A09" w:rsidRPr="001C6A09" w:rsidTr="006975EE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9" w:rsidRPr="001C6A09" w:rsidRDefault="001C6A09" w:rsidP="001C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8.00 8.30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="00A870C1">
              <w:t xml:space="preserve"> </w:t>
            </w:r>
            <w:hyperlink r:id="rId5" w:history="1">
              <w:r w:rsidR="00A870C1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http://rutube.ru/video/3c03b9b5c3e99bb15f85ae960a91c2df/</w:t>
              </w:r>
            </w:hyperlink>
          </w:p>
          <w:p w:rsidR="00A870C1" w:rsidRPr="001C6A09" w:rsidRDefault="00A870C1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с. 26-28</w:t>
            </w:r>
          </w:p>
          <w:p w:rsid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1C6A09" w:rsidRPr="001C6A09" w:rsidTr="006975EE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9" w:rsidRPr="001C6A09" w:rsidRDefault="001C6A09" w:rsidP="001C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A09" w:rsidRPr="001C6A09" w:rsidRDefault="00A4100C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 с.18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C6A09" w:rsidRPr="001C6A09" w:rsidTr="006975EE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9" w:rsidRPr="001C6A09" w:rsidRDefault="001C6A09" w:rsidP="001C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Завтрак 09.20-09.50</w:t>
            </w:r>
          </w:p>
        </w:tc>
      </w:tr>
      <w:tr w:rsidR="001C6A09" w:rsidRPr="001C6A09" w:rsidTr="006975EE">
        <w:trPr>
          <w:trHeight w:val="19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9" w:rsidRPr="001C6A09" w:rsidRDefault="001C6A09" w:rsidP="001C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случае отсутствия технической возможности следовать следующему плану: </w:t>
            </w:r>
          </w:p>
          <w:p w:rsidR="001C6A09" w:rsidRPr="001C6A09" w:rsidRDefault="00A4100C" w:rsidP="00A4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Математика 2 часть с.4-5</w:t>
            </w:r>
            <w:r w:rsidR="00C86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1,3 5,6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C6A09" w:rsidRPr="001C6A09" w:rsidTr="006975EE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9" w:rsidRPr="001C6A09" w:rsidRDefault="001C6A09" w:rsidP="001C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C8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Резание бумаги ножницами. Правила безопасной работы, </w:t>
            </w: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 и хранения ножниц. Картон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 будет отправлена в группу класса.</w:t>
            </w:r>
          </w:p>
          <w:p w:rsid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r w:rsidR="00A4100C">
              <w:t xml:space="preserve"> </w:t>
            </w:r>
            <w:hyperlink r:id="rId6" w:history="1">
              <w:r w:rsidR="00A4100C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http://www.youtube.com/watch?v=a71xpcjtj</w:t>
              </w:r>
              <w:r w:rsidR="00A4100C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Nc</w:t>
              </w:r>
            </w:hyperlink>
          </w:p>
          <w:p w:rsidR="00A4100C" w:rsidRDefault="00A4100C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http://www.youtube.com/watch?v=KxxnClTlgDU</w:t>
              </w:r>
            </w:hyperlink>
            <w:r w:rsidRPr="00A41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100C" w:rsidRDefault="00A4100C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задание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1C6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1C6A09" w:rsidRPr="001C6A09" w:rsidRDefault="001C6A09" w:rsidP="001C6A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DB4" w:rsidRDefault="00E20DB4"/>
    <w:sectPr w:rsidR="00E20DB4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9"/>
    <w:rsid w:val="001C6A09"/>
    <w:rsid w:val="00A4100C"/>
    <w:rsid w:val="00A870C1"/>
    <w:rsid w:val="00C86D58"/>
    <w:rsid w:val="00E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xxnClTlg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71xpcjtjNc" TargetMode="External"/><Relationship Id="rId5" Type="http://schemas.openxmlformats.org/officeDocument/2006/relationships/hyperlink" Target="http://rutube.ru/video/3c03b9b5c3e99bb15f85ae960a91c2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ХМВ</cp:lastModifiedBy>
  <cp:revision>1</cp:revision>
  <dcterms:created xsi:type="dcterms:W3CDTF">2023-01-09T18:07:00Z</dcterms:created>
  <dcterms:modified xsi:type="dcterms:W3CDTF">2023-01-09T19:31:00Z</dcterms:modified>
</cp:coreProperties>
</file>