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6" w:rsidRPr="00692466" w:rsidRDefault="00692466" w:rsidP="0069246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24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92466" w:rsidRPr="00692466" w:rsidRDefault="00692466" w:rsidP="0069246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466">
        <w:rPr>
          <w:rFonts w:ascii="Times New Roman" w:eastAsia="Calibri" w:hAnsi="Times New Roman" w:cs="Times New Roman"/>
          <w:sz w:val="24"/>
          <w:szCs w:val="24"/>
        </w:rPr>
        <w:t>3 класс «А»</w:t>
      </w:r>
    </w:p>
    <w:tbl>
      <w:tblPr>
        <w:tblW w:w="15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5527"/>
        <w:gridCol w:w="2896"/>
      </w:tblGrid>
      <w:tr w:rsidR="00692466" w:rsidRPr="00692466" w:rsidTr="006975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466" w:rsidRPr="00692466" w:rsidRDefault="00692466" w:rsidP="0069246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  <w:r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.01.23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132D6" w:rsidRPr="00692466" w:rsidTr="006975EE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D6" w:rsidRPr="00692466" w:rsidRDefault="009132D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132D6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zoo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122 упр. 8 чтение первой части текста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</w:t>
            </w:r>
            <w:r w:rsidRPr="0091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91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Стр.121 упр. 6 письменно (подобрать рифмующиеся слова)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0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132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https://wordwall.net/ru/resource/44916809</w:t>
              </w:r>
            </w:hyperlink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платформе, слова учить на диктант.</w:t>
            </w:r>
          </w:p>
        </w:tc>
      </w:tr>
      <w:tr w:rsidR="009132D6" w:rsidRPr="00692466" w:rsidTr="006975EE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2D6" w:rsidRPr="009132D6" w:rsidRDefault="009132D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D6" w:rsidRPr="009132D6" w:rsidRDefault="009132D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D6" w:rsidRPr="009132D6" w:rsidRDefault="009132D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9132D6" w:rsidRPr="00692466" w:rsidRDefault="009132D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Лобанкова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132D6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zoo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122 упр. 8 чтение первой части текста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At</w:t>
            </w:r>
            <w:r w:rsidRPr="0091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91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Стр.121 упр. 6 письменно (подобрать рифмующиеся слова)</w:t>
            </w:r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D6" w:rsidRDefault="0090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132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https://wordwall.net/ru/resource/44916809</w:t>
              </w:r>
            </w:hyperlink>
          </w:p>
          <w:p w:rsidR="009132D6" w:rsidRDefault="0091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платформе, слова учить на диктант.</w:t>
            </w:r>
          </w:p>
        </w:tc>
      </w:tr>
      <w:tr w:rsidR="00692466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466" w:rsidRPr="009132D6" w:rsidRDefault="0069246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Pr="00692466" w:rsidRDefault="00692466" w:rsidP="006924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Техника безопасности во время занятий лыжной подготовкой</w:t>
            </w:r>
            <w:r>
              <w:rPr>
                <w:rFonts w:ascii="UICTFontTextStyleBody" w:hAnsi="UICTFontTextStyleBody"/>
                <w:color w:val="2C2D2E"/>
                <w:sz w:val="26"/>
                <w:szCs w:val="26"/>
                <w:shd w:val="clear" w:color="auto" w:fill="FFFFFF"/>
              </w:rPr>
              <w:t> 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Неудобнова</w:t>
            </w:r>
            <w:proofErr w:type="spellEnd"/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М.Ю.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692466" w:rsidRPr="00692466" w:rsidRDefault="00692466" w:rsidP="00692466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92466">
              <w:rPr>
                <w:rStyle w:val="s1mrcssattr"/>
                <w:color w:val="2C2D2E"/>
              </w:rPr>
              <w:t>Код конференции: n3hln8</w:t>
            </w:r>
          </w:p>
          <w:p w:rsidR="00692466" w:rsidRPr="00692466" w:rsidRDefault="00692466" w:rsidP="00692466">
            <w:pPr>
              <w:pStyle w:val="p1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692466">
              <w:rPr>
                <w:rStyle w:val="s1mrcssattr"/>
                <w:color w:val="2C2D2E"/>
              </w:rPr>
              <w:t>Пароль: uwvbw9du</w:t>
            </w:r>
          </w:p>
          <w:p w:rsidR="00907897" w:rsidRDefault="00692466" w:rsidP="00692466">
            <w:pPr>
              <w:pStyle w:val="p1mrcssattr"/>
              <w:shd w:val="clear" w:color="auto" w:fill="FFFFFF"/>
              <w:spacing w:before="0" w:beforeAutospacing="0" w:after="0" w:afterAutospacing="0"/>
            </w:pPr>
            <w:r w:rsidRPr="00692466">
              <w:rPr>
                <w:rStyle w:val="s1mrcssattr"/>
                <w:color w:val="2C2D2E"/>
              </w:rPr>
              <w:t>Подключиться к конференции по ссылке: </w:t>
            </w:r>
            <w:hyperlink r:id="rId8" w:history="1">
              <w:r w:rsidR="00907897" w:rsidRPr="00710221">
                <w:rPr>
                  <w:rStyle w:val="a3"/>
                </w:rPr>
                <w:t>https://telemost.yandex.ru/j/44483282415442</w:t>
              </w:r>
            </w:hyperlink>
          </w:p>
          <w:p w:rsidR="00692466" w:rsidRDefault="00692466" w:rsidP="00692466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6"/>
                <w:szCs w:val="26"/>
              </w:rPr>
            </w:pPr>
            <w:bookmarkStart w:id="0" w:name="_GoBack"/>
            <w:bookmarkEnd w:id="0"/>
            <w:r w:rsidRPr="00692466">
              <w:rPr>
                <w:color w:val="2C2D2E"/>
                <w:shd w:val="clear" w:color="auto" w:fill="FFFFFF"/>
              </w:rPr>
              <w:t>Для тех, кто не смог подключиться ознакомиться по ссылке с правилами безопастности </w:t>
            </w:r>
            <w:hyperlink r:id="rId9" w:tgtFrame="_blank" w:history="1">
              <w:r w:rsidRPr="00692466">
                <w:rPr>
                  <w:rStyle w:val="a3"/>
                  <w:shd w:val="clear" w:color="auto" w:fill="FFFFFF"/>
                </w:rPr>
                <w:t>https://nsportal.ru/sites/default/files/2016/02/05/tb_na_lyzhah_uchenikam.docx</w:t>
              </w:r>
            </w:hyperlink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92466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66" w:rsidRPr="00692466" w:rsidRDefault="0069246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446605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C77F4D" w:rsidRDefault="0090789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C77F4D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http://www.youtube.com/watch?v=1-_k_aeLEBE</w:t>
              </w:r>
            </w:hyperlink>
          </w:p>
          <w:p w:rsidR="00C77F4D" w:rsidRPr="00692466" w:rsidRDefault="00C77F4D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с.134-137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D" w:rsidRPr="00C77F4D" w:rsidRDefault="00C77F4D" w:rsidP="00C77F4D">
            <w:pPr>
              <w:shd w:val="clear" w:color="auto" w:fill="F1F1F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Используя текст из учебника, впиши цифровые данные в текст.</w:t>
            </w:r>
          </w:p>
          <w:p w:rsidR="00C77F4D" w:rsidRPr="00C77F4D" w:rsidRDefault="00C77F4D" w:rsidP="00C77F4D">
            <w:pPr>
              <w:shd w:val="clear" w:color="auto" w:fill="FFFFFF"/>
              <w:spacing w:after="0" w:line="240" w:lineRule="auto"/>
              <w:ind w:right="10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2C49"/>
                <w:sz w:val="24"/>
                <w:szCs w:val="24"/>
                <w:lang w:eastAsia="ru-RU"/>
              </w:rPr>
            </w:pPr>
            <w:r w:rsidRPr="00C77F4D">
              <w:rPr>
                <w:rFonts w:ascii="Times New Roman" w:eastAsia="Times New Roman" w:hAnsi="Times New Roman" w:cs="Times New Roman"/>
                <w:b/>
                <w:bCs/>
                <w:color w:val="1D2C49"/>
                <w:sz w:val="24"/>
                <w:szCs w:val="24"/>
                <w:lang w:eastAsia="ru-RU"/>
              </w:rPr>
              <w:t>Скелет и мышцы</w:t>
            </w:r>
          </w:p>
          <w:p w:rsidR="00C77F4D" w:rsidRDefault="00C77F4D" w:rsidP="00C77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Опорно-двигательная система состоит </w:t>
            </w:r>
            <w:proofErr w:type="gramStart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из</w:t>
            </w:r>
            <w:proofErr w:type="gramEnd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….</w:t>
            </w: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</w:t>
            </w: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</w:t>
            </w:r>
            <w:proofErr w:type="gramEnd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скелете человека более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…..</w:t>
            </w: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костей. Количество различных мышц в теле человека ещё больше: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….</w:t>
            </w: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При ходьбе используется</w:t>
            </w:r>
            <w:proofErr w:type="gramStart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….</w:t>
            </w:r>
            <w:proofErr w:type="gramEnd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мышц. Для того чтобы наморщить лоб, нам требуется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</w:t>
            </w:r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мышцы, а для того чтобы улыбнуться</w:t>
            </w:r>
            <w:proofErr w:type="gramStart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…..</w:t>
            </w:r>
            <w:proofErr w:type="gramEnd"/>
            <w:r w:rsidRPr="00C77F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мышц.</w:t>
            </w:r>
          </w:p>
          <w:p w:rsidR="00C77F4D" w:rsidRDefault="00C77F4D" w:rsidP="00C77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F4D" w:rsidRPr="00692466" w:rsidRDefault="00C77F4D" w:rsidP="00C77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hyperlink r:id="rId11" w:history="1"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hodmv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77F4D" w:rsidRPr="00C77F4D" w:rsidRDefault="00C77F4D" w:rsidP="00C77F4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с. 134-137 пересказ</w:t>
            </w:r>
          </w:p>
          <w:p w:rsidR="00692466" w:rsidRPr="00692466" w:rsidRDefault="00692466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6" w:rsidRPr="00692466" w:rsidTr="006975EE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66" w:rsidRPr="00692466" w:rsidRDefault="0069246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 11.50-12.20</w:t>
            </w:r>
          </w:p>
        </w:tc>
      </w:tr>
      <w:tr w:rsidR="00692466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466" w:rsidRPr="00692466" w:rsidRDefault="0069246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446605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Равенство с неизвестным числом, записанным буквой. Решение уравнений с неизвестным делимым, </w:t>
            </w:r>
            <w:r w:rsidRPr="00446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делителем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будет отправлена в группу класса.</w:t>
            </w:r>
          </w:p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8656BE" w:rsidRPr="00692466" w:rsidRDefault="008656BE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2466" w:rsidRDefault="0090789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8656BE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http://rutube.ru/video/7edda76a4e21da30b136ed5c4a59703c/</w:t>
              </w:r>
            </w:hyperlink>
          </w:p>
          <w:p w:rsidR="008656BE" w:rsidRPr="00692466" w:rsidRDefault="008656BE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с.92-93 №1, 2, 3, 9,6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BE" w:rsidRDefault="008656BE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 № 7,№10</w:t>
            </w:r>
          </w:p>
          <w:p w:rsidR="00692466" w:rsidRPr="00692466" w:rsidRDefault="00692466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hyperlink r:id="rId13" w:history="1"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hodmv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92466" w:rsidRPr="00692466" w:rsidRDefault="00692466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466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66" w:rsidRPr="00692466" w:rsidRDefault="00692466" w:rsidP="006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BD1F7F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8656BE" w:rsidRDefault="00907897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656BE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http://www.youtube.com/watch?v=QLWxBXE2X0s</w:t>
              </w:r>
            </w:hyperlink>
          </w:p>
          <w:p w:rsidR="008656BE" w:rsidRPr="00692466" w:rsidRDefault="008656BE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 с.126- 127 упр. 243, 245</w:t>
            </w:r>
          </w:p>
          <w:p w:rsidR="00692466" w:rsidRPr="00692466" w:rsidRDefault="00692466" w:rsidP="0069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BE" w:rsidRDefault="008656BE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127 упр. 246</w:t>
            </w:r>
          </w:p>
          <w:p w:rsidR="00692466" w:rsidRPr="00692466" w:rsidRDefault="008656BE" w:rsidP="006924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словарные слова № 11)</w:t>
            </w:r>
          </w:p>
        </w:tc>
      </w:tr>
    </w:tbl>
    <w:p w:rsidR="00692466" w:rsidRPr="00692466" w:rsidRDefault="00692466" w:rsidP="0069246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0DB4" w:rsidRDefault="00E20DB4"/>
    <w:sectPr w:rsidR="00E20DB4" w:rsidSect="00B46C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69"/>
    <w:multiLevelType w:val="hybridMultilevel"/>
    <w:tmpl w:val="5988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66"/>
    <w:rsid w:val="00446605"/>
    <w:rsid w:val="00692466"/>
    <w:rsid w:val="008656BE"/>
    <w:rsid w:val="00907897"/>
    <w:rsid w:val="009132D6"/>
    <w:rsid w:val="00BD1F7F"/>
    <w:rsid w:val="00C77F4D"/>
    <w:rsid w:val="00E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92466"/>
  </w:style>
  <w:style w:type="paragraph" w:customStyle="1" w:styleId="p2mrcssattr">
    <w:name w:val="p2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2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92466"/>
  </w:style>
  <w:style w:type="paragraph" w:customStyle="1" w:styleId="p2mrcssattr">
    <w:name w:val="p2_mr_css_attr"/>
    <w:basedOn w:val="a"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44483282415442" TargetMode="External"/><Relationship Id="rId13" Type="http://schemas.openxmlformats.org/officeDocument/2006/relationships/hyperlink" Target="mailto:hodmv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ru/resource/44916809" TargetMode="External"/><Relationship Id="rId12" Type="http://schemas.openxmlformats.org/officeDocument/2006/relationships/hyperlink" Target="http://rutube.ru/video/7edda76a4e21da30b136ed5c4a59703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/resource/44916809" TargetMode="External"/><Relationship Id="rId11" Type="http://schemas.openxmlformats.org/officeDocument/2006/relationships/hyperlink" Target="mailto:hodmv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1-_k_aeLE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6/02/05/tb_na_lyzhah_uchenikam.docx" TargetMode="External"/><Relationship Id="rId14" Type="http://schemas.openxmlformats.org/officeDocument/2006/relationships/hyperlink" Target="http://www.youtube.com/watch?v=QLWxBXE2X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ХМВ</cp:lastModifiedBy>
  <cp:revision>3</cp:revision>
  <dcterms:created xsi:type="dcterms:W3CDTF">2023-01-09T08:59:00Z</dcterms:created>
  <dcterms:modified xsi:type="dcterms:W3CDTF">2023-01-09T12:03:00Z</dcterms:modified>
</cp:coreProperties>
</file>