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4" w:rsidRDefault="009931C4" w:rsidP="009931C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9931C4" w:rsidRDefault="009931C4" w:rsidP="009931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«Б»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4"/>
        <w:gridCol w:w="948"/>
        <w:gridCol w:w="1417"/>
        <w:gridCol w:w="141"/>
        <w:gridCol w:w="2126"/>
        <w:gridCol w:w="6659"/>
        <w:gridCol w:w="2125"/>
      </w:tblGrid>
      <w:tr w:rsidR="009931C4" w:rsidTr="009931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1C4" w:rsidRDefault="00B670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ВТОРНИК  10. </w:t>
            </w:r>
            <w:r w:rsidR="009931C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Спо-соб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931C4" w:rsidTr="009931C4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Pr="00764A47" w:rsidRDefault="009931C4" w:rsidP="00764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A47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  <w:p w:rsidR="009931C4" w:rsidRDefault="009931C4" w:rsidP="00764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Pr="00764A47" w:rsidRDefault="00B6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 Творческие и практические работы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3F6DF0" w:rsidRDefault="009931C4" w:rsidP="00A5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</w:t>
            </w:r>
            <w:r w:rsidR="00A54419">
              <w:rPr>
                <w:rFonts w:ascii="Times New Roman" w:hAnsi="Times New Roman"/>
                <w:sz w:val="24"/>
                <w:szCs w:val="24"/>
              </w:rPr>
              <w:t>сти следовать следующему плану:</w:t>
            </w:r>
          </w:p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A54419" w:rsidRPr="00A54419" w:rsidRDefault="00764A47" w:rsidP="003F6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A54419" w:rsidRPr="00A54419">
                <w:rPr>
                  <w:rStyle w:val="a3"/>
                  <w:rFonts w:ascii="Times New Roman" w:hAnsi="Times New Roman"/>
                </w:rPr>
                <w:t>https://cloud.mail.ru/public/V3dT/uo5Ps4inD</w:t>
              </w:r>
            </w:hyperlink>
          </w:p>
          <w:p w:rsidR="009931C4" w:rsidRDefault="009931C4" w:rsidP="00A54419">
            <w:pPr>
              <w:spacing w:after="0" w:line="240" w:lineRule="auto"/>
              <w:jc w:val="center"/>
              <w:rPr>
                <w:rFonts w:ascii="Bahnschrift SemiLight Condensed" w:hAnsi="Bahnschrift SemiLight Condensed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A544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1818"/>
                <w:shd w:val="clear" w:color="auto" w:fill="FFFFFF"/>
              </w:rPr>
              <w:t>Написать мини – сочинение «Как я понимаю золотое правило этики»</w:t>
            </w:r>
            <w:r w:rsidR="009931C4">
              <w:rPr>
                <w:rFonts w:ascii="Times New Roman" w:hAnsi="Times New Roman"/>
                <w:color w:val="181818"/>
                <w:shd w:val="clear" w:color="auto" w:fill="FFFFFF"/>
              </w:rPr>
              <w:t>.</w:t>
            </w:r>
          </w:p>
        </w:tc>
      </w:tr>
      <w:tr w:rsidR="009931C4" w:rsidTr="009931C4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Обед 12.55 – 13.25</w:t>
            </w:r>
          </w:p>
        </w:tc>
      </w:tr>
      <w:tr w:rsidR="009931C4" w:rsidTr="009931C4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13.35 – 14.05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931C4" w:rsidRPr="00764A47" w:rsidRDefault="009931C4" w:rsidP="00764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A4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764A4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Pr="00764A47" w:rsidRDefault="00A5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орфографичес</w:t>
            </w:r>
            <w:proofErr w:type="spellEnd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-кой</w:t>
            </w:r>
            <w:proofErr w:type="gramEnd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 xml:space="preserve"> зоркости, осознание места возможного возникновения </w:t>
            </w:r>
            <w:proofErr w:type="spellStart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орфографичес</w:t>
            </w:r>
            <w:proofErr w:type="spellEnd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 xml:space="preserve">-кой ошибки, использование различных способов решения </w:t>
            </w:r>
            <w:proofErr w:type="spellStart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орфографичес</w:t>
            </w:r>
            <w:proofErr w:type="spellEnd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-кой задачи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A54419" w:rsidRDefault="00A54419" w:rsidP="00A5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A54419" w:rsidRDefault="00A54419" w:rsidP="00A5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hyperlink r:id="rId7" w:history="1">
              <w:r w:rsidRPr="00F912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https://cloud.mail.ru/public/oEvw/rHYGomhxG</w:t>
              </w:r>
            </w:hyperlink>
          </w:p>
          <w:p w:rsidR="00A54419" w:rsidRDefault="00A5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1C4" w:rsidRDefault="00993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419" w:rsidRDefault="00A5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рассмотреть таблицу на стр. 14</w:t>
            </w:r>
          </w:p>
          <w:p w:rsidR="00A54419" w:rsidRDefault="00A5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упр.24, 25 на стр. 15</w:t>
            </w:r>
          </w:p>
          <w:p w:rsidR="00A54419" w:rsidRDefault="00A54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изучить памятку на стр. 16, выполнить упр.27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A5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Стр.17, упр.28</w:t>
            </w:r>
          </w:p>
        </w:tc>
      </w:tr>
      <w:tr w:rsidR="009931C4" w:rsidTr="009931C4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14.25 – 14.55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A47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764A4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Pr="00764A47" w:rsidRDefault="00A5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и церковные праздники: музыкальные образы. Музыкальные произведения по выбору: «Ай, как </w:t>
            </w:r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мы масленицу </w:t>
            </w:r>
            <w:proofErr w:type="spellStart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дожидали</w:t>
            </w:r>
            <w:proofErr w:type="spellEnd"/>
            <w:r w:rsidRPr="00764A47">
              <w:rPr>
                <w:rFonts w:ascii="Times New Roman" w:eastAsia="Times New Roman" w:hAnsi="Times New Roman"/>
                <w:sz w:val="24"/>
                <w:szCs w:val="24"/>
              </w:rPr>
              <w:t>», «Полянка», «Проводы зимы», «Березонька кудрявая…»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Ссылка будет отправлена в группу класса.</w:t>
            </w:r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A54419" w:rsidRDefault="00A5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A54419" w:rsidRDefault="00764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4419" w:rsidRPr="00F912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https://cloud.mail.ru/public/4K9M/jCBYqY7u9</w:t>
              </w:r>
            </w:hyperlink>
          </w:p>
          <w:p w:rsidR="00A54419" w:rsidRDefault="00A5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A5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Написать, какие есть народные и церковные праздники в России</w:t>
            </w:r>
          </w:p>
        </w:tc>
      </w:tr>
      <w:tr w:rsidR="009931C4" w:rsidTr="009931C4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15.15 15.45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A47">
              <w:rPr>
                <w:rFonts w:ascii="Times New Roman" w:hAnsi="Times New Roman"/>
                <w:sz w:val="24"/>
                <w:szCs w:val="24"/>
              </w:rPr>
              <w:t>Англий-</w:t>
            </w:r>
            <w:proofErr w:type="spellStart"/>
            <w:r w:rsidRPr="00764A4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764A4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A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64A47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64A47" w:rsidRPr="00764A47" w:rsidRDefault="00764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7"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</w:t>
            </w:r>
            <w:r w:rsidRPr="0076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64A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London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9" w:rsidRDefault="00A54419" w:rsidP="00A5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A54419" w:rsidRDefault="00A54419" w:rsidP="00A5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A54419" w:rsidRDefault="00A54419" w:rsidP="00A54419">
            <w:pPr>
              <w:spacing w:after="0" w:line="240" w:lineRule="auto"/>
              <w:ind w:left="72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Стр.117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 Чтение и перевод текста.</w:t>
            </w:r>
          </w:p>
          <w:p w:rsidR="009931C4" w:rsidRDefault="00A54419" w:rsidP="00A54419">
            <w:pPr>
              <w:tabs>
                <w:tab w:val="center" w:pos="3223"/>
                <w:tab w:val="left" w:pos="54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2.Стр.118 упр.9 выполнить письменно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9" w:rsidRDefault="00A54419" w:rsidP="00A5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учить на диктант, составить предложения со словами (стр.116 упр.4) в тетрадях.</w:t>
            </w:r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931C4" w:rsidTr="009931C4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C4" w:rsidRDefault="0099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Default="0099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 – 16.35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Default="009931C4" w:rsidP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9931C4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Pr="00764A47" w:rsidRDefault="0099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A4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931C4" w:rsidRPr="00764A47" w:rsidRDefault="009931C4" w:rsidP="00764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A47">
              <w:rPr>
                <w:rFonts w:ascii="Times New Roman" w:hAnsi="Times New Roman"/>
                <w:sz w:val="24"/>
                <w:szCs w:val="24"/>
              </w:rPr>
              <w:t>Неудобнова</w:t>
            </w:r>
            <w:r w:rsidR="00764A4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764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764A47">
              <w:rPr>
                <w:rFonts w:ascii="Times New Roman" w:hAnsi="Times New Roman"/>
                <w:sz w:val="24"/>
                <w:szCs w:val="24"/>
              </w:rPr>
              <w:t>Ю.</w:t>
            </w:r>
            <w:r w:rsidRPr="0076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Pr="00764A47" w:rsidRDefault="00B67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A4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Подвижные игры 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9" w:rsidRDefault="00A54419" w:rsidP="00A5441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B67089" w:rsidRDefault="00A54419" w:rsidP="00A5441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  <w:r w:rsidR="00764A47">
              <w:t xml:space="preserve"> </w:t>
            </w:r>
            <w:hyperlink r:id="rId9" w:history="1">
              <w:r w:rsidR="00764A47" w:rsidRPr="00710221">
                <w:rPr>
                  <w:rStyle w:val="a3"/>
                  <w:rFonts w:ascii="Times New Roman" w:eastAsia="Times New Roman" w:hAnsi="Times New Roman" w:cstheme="minorBidi"/>
                  <w:bCs/>
                  <w:sz w:val="24"/>
                  <w:szCs w:val="24"/>
                  <w:lang w:eastAsia="ru-RU"/>
                </w:rPr>
                <w:t>https://telemost.yandex.ru/j/44483282415442</w:t>
              </w:r>
            </w:hyperlink>
          </w:p>
          <w:p w:rsidR="00764A47" w:rsidRPr="00A54419" w:rsidRDefault="00764A47" w:rsidP="00A5441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</w:p>
          <w:p w:rsidR="00A54419" w:rsidRDefault="00A54419" w:rsidP="00A54419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="00B67089" w:rsidRPr="00B6708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знакомиться по ссылке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B67089" w:rsidRPr="00B6708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с темой</w:t>
            </w:r>
          </w:p>
          <w:p w:rsidR="009931C4" w:rsidRPr="00B67089" w:rsidRDefault="00B67089" w:rsidP="00A54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08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B6708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</w:rPr>
                <w:t>https://m.youtube.com/watch?v=qdvXGTwUf_k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4" w:rsidRDefault="00B67089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Повторить комплекс упражнений </w:t>
            </w:r>
          </w:p>
        </w:tc>
      </w:tr>
    </w:tbl>
    <w:p w:rsidR="009931C4" w:rsidRDefault="009931C4" w:rsidP="009931C4"/>
    <w:p w:rsidR="00F7018A" w:rsidRDefault="00F7018A"/>
    <w:sectPr w:rsidR="00F7018A" w:rsidSect="009931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A9E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C4"/>
    <w:rsid w:val="003F6DF0"/>
    <w:rsid w:val="00764A47"/>
    <w:rsid w:val="009931C4"/>
    <w:rsid w:val="00A54419"/>
    <w:rsid w:val="00B67089"/>
    <w:rsid w:val="00F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1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1C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1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1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K9M/jCBYqY7u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oEvw/rHYGomhx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3dT/uo5Ps4in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youtube.com/watch?v=qdvXGTwUf_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44483282415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ХМВ</cp:lastModifiedBy>
  <cp:revision>2</cp:revision>
  <dcterms:created xsi:type="dcterms:W3CDTF">2023-01-09T12:06:00Z</dcterms:created>
  <dcterms:modified xsi:type="dcterms:W3CDTF">2023-01-09T12:06:00Z</dcterms:modified>
</cp:coreProperties>
</file>