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016" w:rsidRDefault="00D05016" w:rsidP="00D05016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Расписание занятий дистанционного обучения</w:t>
      </w:r>
    </w:p>
    <w:p w:rsidR="00D05016" w:rsidRDefault="00D05016" w:rsidP="00D0501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класс «Б»</w:t>
      </w:r>
    </w:p>
    <w:p w:rsidR="00F916D3" w:rsidRDefault="00F916D3" w:rsidP="00D0501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992"/>
        <w:gridCol w:w="44"/>
        <w:gridCol w:w="948"/>
        <w:gridCol w:w="1417"/>
        <w:gridCol w:w="141"/>
        <w:gridCol w:w="2126"/>
        <w:gridCol w:w="6381"/>
        <w:gridCol w:w="2403"/>
      </w:tblGrid>
      <w:tr w:rsidR="00D05016" w:rsidTr="00F916D3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05016" w:rsidRDefault="00D050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СРЕДА  11. 01.2023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Спо-соб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D05016" w:rsidTr="00F916D3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16" w:rsidRDefault="00D050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584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12.25 - </w:t>
            </w:r>
            <w:r w:rsidR="00D05016">
              <w:rPr>
                <w:rFonts w:ascii="Times New Roman" w:eastAsia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под-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ключение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Pr="00F916D3" w:rsidRDefault="00D05016" w:rsidP="00F9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D3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  <w:p w:rsidR="00D05016" w:rsidRPr="00F916D3" w:rsidRDefault="00D05016" w:rsidP="00F916D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F916D3"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 w:rsidRPr="00F916D3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Pr="00F916D3" w:rsidRDefault="002344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F916D3">
              <w:rPr>
                <w:rFonts w:ascii="Times New Roman" w:eastAsia="Times New Roman" w:hAnsi="Times New Roman"/>
                <w:sz w:val="24"/>
                <w:szCs w:val="24"/>
              </w:rPr>
              <w:t>Творчестве</w:t>
            </w:r>
            <w:proofErr w:type="gramEnd"/>
            <w:r w:rsidRPr="00F916D3">
              <w:rPr>
                <w:rFonts w:ascii="Times New Roman" w:eastAsia="Times New Roman" w:hAnsi="Times New Roman"/>
                <w:sz w:val="24"/>
                <w:szCs w:val="24"/>
              </w:rPr>
              <w:t xml:space="preserve"> поэтов и писателей ХХ века. Читательский дневник. Читательский опыт. Смысл задачи. Формирование нравственных качеств. Повторение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D05016" w:rsidRDefault="00D0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</w:t>
            </w:r>
            <w:r w:rsidR="00ED3F78">
              <w:rPr>
                <w:rFonts w:ascii="Times New Roman" w:hAnsi="Times New Roman"/>
                <w:sz w:val="24"/>
                <w:szCs w:val="24"/>
              </w:rPr>
              <w:t>ае отсутствия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D05016" w:rsidRDefault="00D0501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посмотреть материал по теме, используя ссылку:</w:t>
            </w:r>
          </w:p>
          <w:p w:rsidR="00D05016" w:rsidRDefault="00F916D3" w:rsidP="005B374B">
            <w:pPr>
              <w:spacing w:after="0" w:line="240" w:lineRule="auto"/>
              <w:rPr>
                <w:rFonts w:ascii="Times New Roman" w:hAnsi="Times New Roman"/>
              </w:rPr>
            </w:pPr>
            <w:hyperlink r:id="rId6" w:history="1">
              <w:r w:rsidR="00ED3F78" w:rsidRPr="00A52962">
                <w:rPr>
                  <w:rStyle w:val="a3"/>
                  <w:rFonts w:ascii="Times New Roman" w:hAnsi="Times New Roman"/>
                </w:rPr>
                <w:t>https://cloud.mail.ru/public/71c7/dDKBQdx2q</w:t>
              </w:r>
            </w:hyperlink>
          </w:p>
          <w:p w:rsidR="00ED3F78" w:rsidRDefault="005B374B" w:rsidP="005B37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5F479E">
              <w:rPr>
                <w:rFonts w:ascii="Times New Roman" w:hAnsi="Times New Roman"/>
              </w:rPr>
              <w:t>) прочитать в учебнике рассказ с.24 – 28</w:t>
            </w:r>
          </w:p>
          <w:p w:rsidR="005F479E" w:rsidRDefault="005F479E" w:rsidP="005B374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 ответить на вопросы на стр.28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5F479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Ответить письменно на вопрос № 2 на стр. 28 и прислать на почту </w:t>
            </w:r>
          </w:p>
          <w:p w:rsidR="005F479E" w:rsidRDefault="00F916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7" w:history="1">
              <w:r w:rsidR="00766B62" w:rsidRPr="00A52962">
                <w:rPr>
                  <w:rStyle w:val="a3"/>
                  <w:rFonts w:ascii="Times New Roman" w:hAnsi="Times New Roman"/>
                </w:rPr>
                <w:t>tatyanagarkina@mail.ru</w:t>
              </w:r>
            </w:hyperlink>
            <w:r w:rsidR="00766B62">
              <w:rPr>
                <w:rFonts w:ascii="Times New Roman" w:hAnsi="Times New Roman"/>
              </w:rPr>
              <w:t xml:space="preserve">  </w:t>
            </w:r>
          </w:p>
          <w:p w:rsidR="00766B62" w:rsidRDefault="00766B6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или в </w:t>
            </w:r>
            <w:proofErr w:type="spellStart"/>
            <w:r>
              <w:rPr>
                <w:rFonts w:ascii="Times New Roman" w:hAnsi="Times New Roman"/>
              </w:rPr>
              <w:t>личку</w:t>
            </w:r>
            <w:proofErr w:type="spellEnd"/>
          </w:p>
        </w:tc>
      </w:tr>
      <w:tr w:rsidR="00D05016" w:rsidTr="00F916D3">
        <w:trPr>
          <w:trHeight w:val="5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16" w:rsidRDefault="00D050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53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Обед 12.55 – 13.25</w:t>
            </w:r>
          </w:p>
        </w:tc>
      </w:tr>
      <w:tr w:rsidR="00D05016" w:rsidTr="00F916D3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016" w:rsidRDefault="00D050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13.35 – 14.05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  <w:proofErr w:type="gramEnd"/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Pr="00F916D3" w:rsidRDefault="00F916D3" w:rsidP="00F9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</w:t>
            </w:r>
            <w:r w:rsidR="00D05016" w:rsidRPr="00F916D3">
              <w:rPr>
                <w:rFonts w:ascii="Times New Roman" w:hAnsi="Times New Roman"/>
                <w:sz w:val="24"/>
                <w:szCs w:val="24"/>
              </w:rPr>
              <w:t>ка</w:t>
            </w:r>
          </w:p>
          <w:p w:rsidR="00D05016" w:rsidRPr="00F916D3" w:rsidRDefault="00D05016" w:rsidP="00F9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6D3"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 w:rsidRPr="00F916D3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4B6" w:rsidRPr="00F916D3" w:rsidRDefault="002344B6" w:rsidP="00F9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6D3">
              <w:rPr>
                <w:rFonts w:ascii="Times New Roman" w:eastAsia="Times New Roman" w:hAnsi="Times New Roman"/>
                <w:sz w:val="24"/>
                <w:szCs w:val="24"/>
              </w:rPr>
              <w:t xml:space="preserve">Математический диктант. Работа с текстовой задачей, решение которой содержит 2—3 действия: анализ, представление на модели; планирование и запись решения; проверка решения и ответа. Задачи на увеличение числа в несколько </w:t>
            </w:r>
            <w:r w:rsidRPr="00F916D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раз, выраженные в косвенной форме</w:t>
            </w:r>
          </w:p>
          <w:p w:rsidR="00D05016" w:rsidRPr="00F916D3" w:rsidRDefault="00D05016" w:rsidP="00F9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lastRenderedPageBreak/>
              <w:t>Ссылка будет отправлена в группу класса.</w:t>
            </w:r>
          </w:p>
          <w:p w:rsidR="00D05016" w:rsidRDefault="00D0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случае от</w:t>
            </w:r>
            <w:r w:rsidR="002344B6">
              <w:rPr>
                <w:rFonts w:ascii="Times New Roman" w:hAnsi="Times New Roman"/>
                <w:sz w:val="24"/>
                <w:szCs w:val="24"/>
              </w:rPr>
              <w:t>сутствия подключения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344B6" w:rsidRDefault="002344B6" w:rsidP="002344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44B6">
              <w:rPr>
                <w:rFonts w:ascii="Times New Roman" w:hAnsi="Times New Roman"/>
                <w:sz w:val="24"/>
                <w:szCs w:val="24"/>
              </w:rPr>
              <w:t xml:space="preserve">Выполни тест по ссылке </w:t>
            </w:r>
            <w:hyperlink r:id="rId8" w:history="1">
              <w:r w:rsidRPr="002344B6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https://disk.yandex.ru/i/en3UzYZsfTRSOQ</w:t>
              </w:r>
            </w:hyperlink>
            <w:r w:rsidR="00ED3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D3F78" w:rsidRPr="002344B6" w:rsidRDefault="00766B62" w:rsidP="002344B6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выполнить №</w:t>
            </w:r>
            <w:r w:rsidR="007A38A2">
              <w:rPr>
                <w:rFonts w:ascii="Times New Roman" w:hAnsi="Times New Roman"/>
                <w:sz w:val="24"/>
                <w:szCs w:val="24"/>
              </w:rPr>
              <w:t xml:space="preserve"> 30, 34,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 стр. 94, № 47, 48, </w:t>
            </w:r>
          </w:p>
          <w:p w:rsidR="00D05016" w:rsidRDefault="00D0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5016" w:rsidRDefault="00D050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8A2" w:rsidRPr="007A38A2" w:rsidRDefault="007A38A2" w:rsidP="007A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A2">
              <w:rPr>
                <w:rFonts w:ascii="Times New Roman" w:eastAsia="Times New Roman" w:hAnsi="Times New Roman"/>
                <w:sz w:val="24"/>
                <w:szCs w:val="24"/>
              </w:rPr>
              <w:t>№ 43</w:t>
            </w:r>
            <w:r w:rsidRPr="007A38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A38A2">
              <w:rPr>
                <w:rFonts w:ascii="Times New Roman" w:hAnsi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A2">
              <w:rPr>
                <w:rFonts w:ascii="Times New Roman" w:hAnsi="Times New Roman"/>
                <w:sz w:val="24"/>
                <w:szCs w:val="24"/>
              </w:rPr>
              <w:t>94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A38A2">
              <w:rPr>
                <w:rFonts w:ascii="Times New Roman" w:hAnsi="Times New Roman"/>
                <w:sz w:val="24"/>
                <w:szCs w:val="24"/>
              </w:rPr>
              <w:t xml:space="preserve"> и прислать на почту </w:t>
            </w:r>
          </w:p>
          <w:p w:rsidR="007A38A2" w:rsidRPr="007A38A2" w:rsidRDefault="00F916D3" w:rsidP="007A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A38A2" w:rsidRPr="007A38A2">
                <w:rPr>
                  <w:rStyle w:val="a3"/>
                  <w:rFonts w:ascii="Times New Roman" w:hAnsi="Times New Roman"/>
                  <w:sz w:val="24"/>
                  <w:szCs w:val="24"/>
                </w:rPr>
                <w:t>tatyanagarkina@mail.ru</w:t>
              </w:r>
            </w:hyperlink>
            <w:r w:rsidR="007A38A2" w:rsidRPr="007A38A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D05016" w:rsidRPr="007A38A2" w:rsidRDefault="007A38A2" w:rsidP="007A38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38A2">
              <w:rPr>
                <w:rFonts w:ascii="Times New Roman" w:hAnsi="Times New Roman"/>
                <w:sz w:val="24"/>
                <w:szCs w:val="24"/>
              </w:rPr>
              <w:t xml:space="preserve">или в </w:t>
            </w:r>
            <w:proofErr w:type="spellStart"/>
            <w:r w:rsidRPr="007A38A2">
              <w:rPr>
                <w:rFonts w:ascii="Times New Roman" w:hAnsi="Times New Roman"/>
                <w:sz w:val="24"/>
                <w:szCs w:val="24"/>
              </w:rPr>
              <w:t>личку</w:t>
            </w:r>
            <w:proofErr w:type="spellEnd"/>
          </w:p>
        </w:tc>
      </w:tr>
      <w:tr w:rsidR="00F916D3" w:rsidTr="004C3193">
        <w:trPr>
          <w:trHeight w:val="17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6D3" w:rsidRDefault="00F916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6D3" w:rsidRDefault="00F9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6D3" w:rsidRDefault="00F9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14.25 – 14.55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6D3" w:rsidRDefault="00F9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</w:p>
          <w:p w:rsidR="00F916D3" w:rsidRDefault="00F9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D3" w:rsidRPr="00F916D3" w:rsidRDefault="00F916D3" w:rsidP="0058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</w:t>
            </w:r>
            <w:r w:rsidRPr="00F916D3">
              <w:rPr>
                <w:rFonts w:ascii="Times New Roman" w:hAnsi="Times New Roman"/>
                <w:sz w:val="24"/>
                <w:szCs w:val="24"/>
              </w:rPr>
              <w:t>ский язык</w:t>
            </w:r>
          </w:p>
          <w:p w:rsidR="00F916D3" w:rsidRDefault="00F916D3" w:rsidP="0058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6D3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F916D3">
              <w:rPr>
                <w:rFonts w:ascii="Times New Roman" w:hAnsi="Times New Roman"/>
                <w:sz w:val="24"/>
                <w:szCs w:val="24"/>
              </w:rPr>
              <w:t xml:space="preserve"> Е.И.</w:t>
            </w:r>
          </w:p>
          <w:p w:rsidR="00F916D3" w:rsidRDefault="00F916D3" w:rsidP="0058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6D3" w:rsidRPr="00F916D3" w:rsidRDefault="00F916D3" w:rsidP="0058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6D3" w:rsidRPr="00F916D3" w:rsidRDefault="00F916D3" w:rsidP="00584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916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Town Life. London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3" w:rsidRPr="009F3FC3" w:rsidRDefault="00F916D3" w:rsidP="009F3F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F3FC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F916D3" w:rsidRPr="009F3FC3" w:rsidRDefault="00F916D3" w:rsidP="009F3F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 w:rsidRPr="009F3FC3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F916D3" w:rsidRPr="009F3FC3" w:rsidRDefault="00F916D3" w:rsidP="009F3FC3">
            <w:pPr>
              <w:spacing w:after="0" w:line="240" w:lineRule="auto"/>
              <w:ind w:left="720"/>
              <w:jc w:val="center"/>
              <w:rPr>
                <w:rFonts w:asciiTheme="minorHAnsi" w:eastAsiaTheme="minorHAnsi" w:hAnsiTheme="minorHAnsi" w:cstheme="minorBidi"/>
              </w:rPr>
            </w:pPr>
            <w:r w:rsidRPr="009F3FC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1. Стр.117 </w:t>
            </w:r>
            <w:proofErr w:type="spellStart"/>
            <w:proofErr w:type="gramStart"/>
            <w:r w:rsidRPr="009F3FC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9F3FC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8. Чтение и перевод текста.</w:t>
            </w:r>
          </w:p>
          <w:p w:rsidR="00F916D3" w:rsidRDefault="00F9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6D3" w:rsidRDefault="00F916D3" w:rsidP="009F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16D3" w:rsidRPr="009F3FC3" w:rsidRDefault="00F916D3" w:rsidP="009F3FC3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F3FC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Слова учить на диктант, составить предложения со словами (стр.116 упр.4) в тетрадях.</w:t>
            </w:r>
          </w:p>
          <w:p w:rsidR="00F916D3" w:rsidRDefault="00F916D3" w:rsidP="009E28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F916D3" w:rsidTr="004C3193">
        <w:trPr>
          <w:trHeight w:val="10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6D3" w:rsidRDefault="00F916D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3" w:rsidRDefault="00F9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3" w:rsidRDefault="00F9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3" w:rsidRDefault="00F9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3" w:rsidRPr="00F916D3" w:rsidRDefault="00F916D3" w:rsidP="00F9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</w:t>
            </w:r>
            <w:r w:rsidRPr="00F916D3">
              <w:rPr>
                <w:rFonts w:ascii="Times New Roman" w:hAnsi="Times New Roman"/>
                <w:sz w:val="24"/>
                <w:szCs w:val="24"/>
              </w:rPr>
              <w:t>ский язык</w:t>
            </w:r>
          </w:p>
          <w:p w:rsidR="00F916D3" w:rsidRPr="00F916D3" w:rsidRDefault="00F916D3" w:rsidP="005840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D3">
              <w:rPr>
                <w:rFonts w:ascii="Times New Roman" w:hAnsi="Times New Roman"/>
                <w:sz w:val="24"/>
                <w:szCs w:val="24"/>
              </w:rPr>
              <w:t>Писаревская Н.С.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3" w:rsidRPr="00F916D3" w:rsidRDefault="00F916D3" w:rsidP="0058408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916D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Town Life. London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6D3" w:rsidRPr="009F3FC3" w:rsidRDefault="00F916D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F3FC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F916D3" w:rsidRPr="009F3FC3" w:rsidRDefault="00F916D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</w:pPr>
            <w:r w:rsidRPr="009F3FC3">
              <w:rPr>
                <w:rFonts w:ascii="Times New Roman" w:eastAsia="Times New Roman" w:hAnsi="Times New Roman" w:cstheme="minorBidi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F916D3" w:rsidRPr="009F3FC3" w:rsidRDefault="00F916D3" w:rsidP="006154B2">
            <w:pPr>
              <w:spacing w:after="0" w:line="240" w:lineRule="auto"/>
              <w:ind w:left="720"/>
              <w:jc w:val="center"/>
              <w:rPr>
                <w:rFonts w:asciiTheme="minorHAnsi" w:eastAsiaTheme="minorHAnsi" w:hAnsiTheme="minorHAnsi" w:cstheme="minorBidi"/>
              </w:rPr>
            </w:pPr>
            <w:r w:rsidRPr="009F3FC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1. Стр.117 </w:t>
            </w:r>
            <w:proofErr w:type="spellStart"/>
            <w:proofErr w:type="gramStart"/>
            <w:r w:rsidRPr="009F3FC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9F3FC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 xml:space="preserve"> 8. Чтение и перевод текста.</w:t>
            </w:r>
          </w:p>
          <w:p w:rsidR="00F916D3" w:rsidRDefault="00F916D3" w:rsidP="0061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916D3" w:rsidRDefault="00F916D3" w:rsidP="006154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16D3" w:rsidRPr="009F3FC3" w:rsidRDefault="00F916D3" w:rsidP="006154B2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  <w:r w:rsidRPr="009F3FC3"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  <w:t>Слова учить на диктант, составить предложения со словами (стр.116 упр.4) в тетрадях.</w:t>
            </w:r>
          </w:p>
          <w:p w:rsidR="00F916D3" w:rsidRDefault="00F916D3" w:rsidP="006154B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9F3FC3" w:rsidTr="00F916D3">
        <w:trPr>
          <w:trHeight w:val="84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FC3" w:rsidRDefault="009F3FC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C3" w:rsidRDefault="009F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C3" w:rsidRDefault="009F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15.15 15.45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FC3" w:rsidRDefault="009F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</w:p>
          <w:p w:rsidR="009F3FC3" w:rsidRDefault="009F3F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C3" w:rsidRPr="00F916D3" w:rsidRDefault="009F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D3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9F3FC3" w:rsidRPr="00F916D3" w:rsidRDefault="009F3F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916D3">
              <w:rPr>
                <w:rFonts w:ascii="Times New Roman" w:hAnsi="Times New Roman"/>
                <w:sz w:val="24"/>
                <w:szCs w:val="24"/>
              </w:rPr>
              <w:t>Гарькина</w:t>
            </w:r>
            <w:proofErr w:type="spellEnd"/>
            <w:r w:rsidRPr="00F916D3">
              <w:rPr>
                <w:rFonts w:ascii="Times New Roman" w:hAnsi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C3" w:rsidRPr="00F916D3" w:rsidRDefault="009F3FC3" w:rsidP="002344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916D3">
              <w:rPr>
                <w:rFonts w:ascii="Times New Roman" w:hAnsi="Times New Roman"/>
                <w:sz w:val="24"/>
                <w:szCs w:val="24"/>
              </w:rPr>
              <w:t>Частица не, её значение (повторение)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C3" w:rsidRDefault="009F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9F3FC3" w:rsidRDefault="009F3F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9F3FC3" w:rsidRDefault="009F3FC3" w:rsidP="005B37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посмотреть материал по теме, используя ссылку:</w:t>
            </w:r>
          </w:p>
          <w:p w:rsidR="009F3FC3" w:rsidRDefault="009F3FC3" w:rsidP="005B374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</w:t>
            </w:r>
            <w:hyperlink r:id="rId10" w:history="1">
              <w:r w:rsidRPr="00A52962">
                <w:rPr>
                  <w:rStyle w:val="a3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https://cloud.mail.ru/public/nhLF/db7YgNQG7</w:t>
              </w:r>
            </w:hyperlink>
          </w:p>
          <w:p w:rsidR="009F3FC3" w:rsidRDefault="009F3FC3" w:rsidP="009F3FC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C3" w:rsidRDefault="00F916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D05016" w:rsidTr="00F916D3">
        <w:trPr>
          <w:trHeight w:val="8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016" w:rsidRDefault="00D05016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16.05 – 16.35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016" w:rsidRDefault="00D0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под-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ключение</w:t>
            </w:r>
            <w:proofErr w:type="spellEnd"/>
          </w:p>
          <w:p w:rsidR="00D05016" w:rsidRDefault="00D0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Pr="00F916D3" w:rsidRDefault="00D050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6D3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05016" w:rsidRPr="00F916D3" w:rsidRDefault="00F916D3" w:rsidP="00F916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Неудобнова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Ю.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Pr="00F916D3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16D3">
              <w:rPr>
                <w:rFonts w:ascii="Times New Roman" w:hAnsi="Times New Roman"/>
                <w:color w:val="2C2D2E"/>
                <w:sz w:val="24"/>
                <w:szCs w:val="24"/>
                <w:shd w:val="clear" w:color="auto" w:fill="FFFFFF"/>
              </w:rPr>
              <w:t>Подвижные игры </w:t>
            </w:r>
          </w:p>
        </w:tc>
        <w:tc>
          <w:tcPr>
            <w:tcW w:w="6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016" w:rsidRPr="009F3FC3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3F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Ссылка будет отправлена в группу класса.</w:t>
            </w:r>
          </w:p>
          <w:p w:rsidR="00D05016" w:rsidRPr="009F3FC3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F3FC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случае отсутствия технической возможности следовать следующему плану</w:t>
            </w:r>
          </w:p>
          <w:p w:rsidR="009F3FC3" w:rsidRPr="009F3FC3" w:rsidRDefault="009F3FC3" w:rsidP="009F3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F3FC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  <w:hyperlink r:id="rId11" w:tgtFrame="_blank" w:history="1">
              <w:r w:rsidRPr="009F3FC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https://m.youtube.com/watch?v=qdvXGTwUf_k</w:t>
              </w:r>
            </w:hyperlink>
          </w:p>
          <w:p w:rsidR="009F3FC3" w:rsidRPr="009F3FC3" w:rsidRDefault="009F3FC3" w:rsidP="009F3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F3FC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Видео встреча на 11.01 </w:t>
            </w:r>
            <w:hyperlink r:id="rId12" w:tgtFrame="_blank" w:history="1">
              <w:r w:rsidRPr="009F3FC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lang w:eastAsia="ru-RU"/>
                </w:rPr>
                <w:t>https://telemost.yandex.ru/j/14616410549544</w:t>
              </w:r>
            </w:hyperlink>
            <w:r w:rsidRPr="009F3FC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</w:t>
            </w:r>
          </w:p>
          <w:p w:rsidR="00D05016" w:rsidRPr="009F3FC3" w:rsidRDefault="009F3FC3" w:rsidP="009F3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F3FC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Почта </w:t>
            </w:r>
            <w:hyperlink r:id="rId13" w:tgtFrame="_blank" w:history="1">
              <w:r w:rsidRPr="009F3FC3">
                <w:rPr>
                  <w:rFonts w:ascii="Times New Roman" w:eastAsia="Times New Roman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mariatrainer33@gmail.com</w:t>
              </w:r>
            </w:hyperlink>
            <w:r w:rsidRPr="009F3FC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 до 11.01 19.00 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FC3" w:rsidRPr="009F3FC3" w:rsidRDefault="009F3FC3" w:rsidP="009F3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proofErr w:type="spellStart"/>
            <w:r w:rsidRPr="009F3FC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Дз</w:t>
            </w:r>
            <w:proofErr w:type="spellEnd"/>
            <w:r w:rsidRPr="009F3FC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: ответить на вопросы </w:t>
            </w:r>
          </w:p>
          <w:p w:rsidR="009F3FC3" w:rsidRPr="009F3FC3" w:rsidRDefault="009F3FC3" w:rsidP="009F3FC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</w:pPr>
            <w:r w:rsidRPr="009F3FC3">
              <w:rPr>
                <w:rFonts w:ascii="Times New Roman" w:eastAsia="Times New Roman" w:hAnsi="Times New Roman"/>
                <w:color w:val="2C2D2E"/>
                <w:sz w:val="24"/>
                <w:szCs w:val="24"/>
                <w:lang w:eastAsia="ru-RU"/>
              </w:rPr>
              <w:t>как появились подвижные игры? Расскажи о своей любимой игре </w:t>
            </w:r>
          </w:p>
          <w:p w:rsidR="00D05016" w:rsidRDefault="00D05016">
            <w:pPr>
              <w:spacing w:after="0" w:line="240" w:lineRule="auto"/>
              <w:jc w:val="center"/>
              <w:rPr>
                <w:rFonts w:ascii="Times New Roman" w:eastAsia="Times New Roman" w:hAnsi="Times New Roman" w:cstheme="minorBidi"/>
                <w:sz w:val="24"/>
                <w:szCs w:val="24"/>
                <w:lang w:eastAsia="ru-RU"/>
              </w:rPr>
            </w:pPr>
          </w:p>
        </w:tc>
      </w:tr>
    </w:tbl>
    <w:p w:rsidR="00D05016" w:rsidRDefault="00D05016" w:rsidP="00D05016"/>
    <w:p w:rsidR="00D05016" w:rsidRDefault="00D05016" w:rsidP="00D05016"/>
    <w:p w:rsidR="00625539" w:rsidRDefault="00625539"/>
    <w:sectPr w:rsidR="00625539" w:rsidSect="00D0501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64E87"/>
    <w:multiLevelType w:val="hybridMultilevel"/>
    <w:tmpl w:val="3F923488"/>
    <w:lvl w:ilvl="0" w:tplc="0DE8CA9C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16"/>
    <w:rsid w:val="002344B6"/>
    <w:rsid w:val="00584086"/>
    <w:rsid w:val="005B374B"/>
    <w:rsid w:val="005F479E"/>
    <w:rsid w:val="00625539"/>
    <w:rsid w:val="00766B62"/>
    <w:rsid w:val="007A38A2"/>
    <w:rsid w:val="009F3FC3"/>
    <w:rsid w:val="00D05016"/>
    <w:rsid w:val="00ED3F78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0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01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05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0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8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en3UzYZsfTRSOQ" TargetMode="External"/><Relationship Id="rId13" Type="http://schemas.openxmlformats.org/officeDocument/2006/relationships/hyperlink" Target="https://e.mail.ru/compose/?mailto=mailto%3amariatrainer3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tyanagarkina@mail.ru" TargetMode="External"/><Relationship Id="rId12" Type="http://schemas.openxmlformats.org/officeDocument/2006/relationships/hyperlink" Target="https://telemost.yandex.ru/j/146164105495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71c7/dDKBQdx2q" TargetMode="External"/><Relationship Id="rId11" Type="http://schemas.openxmlformats.org/officeDocument/2006/relationships/hyperlink" Target="https://m.youtube.com/watch?v=qdvXGTwUf_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loud.mail.ru/public/nhLF/db7YgNQG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tyanagarkina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ХМВ</cp:lastModifiedBy>
  <cp:revision>2</cp:revision>
  <dcterms:created xsi:type="dcterms:W3CDTF">2023-01-10T10:49:00Z</dcterms:created>
  <dcterms:modified xsi:type="dcterms:W3CDTF">2023-01-10T10:49:00Z</dcterms:modified>
</cp:coreProperties>
</file>