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D" w:rsidRPr="00AB70D7" w:rsidRDefault="00DC479D" w:rsidP="00AB70D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B70D7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C479D" w:rsidRPr="00AB70D7" w:rsidRDefault="00DC479D" w:rsidP="00AB70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70D7">
        <w:rPr>
          <w:rFonts w:ascii="Times New Roman" w:hAnsi="Times New Roman"/>
          <w:sz w:val="24"/>
          <w:szCs w:val="24"/>
        </w:rPr>
        <w:t>4 класс «Б»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4"/>
        <w:gridCol w:w="1233"/>
        <w:gridCol w:w="1842"/>
        <w:gridCol w:w="2126"/>
        <w:gridCol w:w="5529"/>
        <w:gridCol w:w="2125"/>
      </w:tblGrid>
      <w:tr w:rsidR="00DC479D" w:rsidRPr="00AB70D7" w:rsidTr="00AB70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79D" w:rsidRPr="00AB70D7" w:rsidRDefault="00DC479D" w:rsidP="00AB7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  09.01.2023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 w:rsidR="00DC479D" w:rsidRPr="00AB70D7">
              <w:rPr>
                <w:rFonts w:ascii="Times New Roman" w:eastAsia="Times New Roman" w:hAnsi="Times New Roman"/>
                <w:sz w:val="24"/>
                <w:szCs w:val="24"/>
              </w:rPr>
              <w:t>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C479D" w:rsidRPr="00AB70D7" w:rsidTr="00AB70D7">
        <w:trPr>
          <w:trHeight w:val="2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11.35 –12.05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DC479D" w:rsidRPr="00AB70D7"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AB70D7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375BBC" w:rsidRPr="00AB70D7" w:rsidRDefault="00375BBC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79D" w:rsidRPr="00AB70D7" w:rsidRDefault="00DC479D" w:rsidP="00AB70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Светлый праздник Рождество.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DC479D" w:rsidRPr="00AB70D7" w:rsidRDefault="00AB70D7" w:rsidP="00AB7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C479D" w:rsidRPr="00AB70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https://cloud.mail.ru/public/Lisp/Ra8p9aHJh</w:t>
              </w:r>
            </w:hyperlink>
          </w:p>
          <w:p w:rsidR="00DC479D" w:rsidRPr="00AB70D7" w:rsidRDefault="00DC479D" w:rsidP="00AB7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479D" w:rsidRPr="00AB70D7" w:rsidTr="00AB70D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bCs/>
                <w:sz w:val="24"/>
                <w:szCs w:val="24"/>
              </w:rPr>
              <w:t xml:space="preserve">лайн </w:t>
            </w:r>
            <w:proofErr w:type="gramStart"/>
            <w:r w:rsidR="00DC479D" w:rsidRPr="00AB70D7">
              <w:rPr>
                <w:rFonts w:ascii="Times New Roman" w:hAnsi="Times New Roman"/>
                <w:bCs/>
                <w:sz w:val="24"/>
                <w:szCs w:val="24"/>
              </w:rPr>
              <w:t>под-</w:t>
            </w:r>
            <w:proofErr w:type="spellStart"/>
            <w:r w:rsidR="00DC479D" w:rsidRPr="00AB70D7">
              <w:rPr>
                <w:rFonts w:ascii="Times New Roman" w:hAnsi="Times New Roman"/>
                <w:bCs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DC479D" w:rsidRPr="00AB70D7" w:rsidRDefault="00375BBC" w:rsidP="00AB70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Работа с текстовой задачей, решение которой содержит 2-3 действия: анализ, представление на модели, планирование и запись решения, проверка решения и ответа.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DC479D" w:rsidRPr="00AB70D7" w:rsidRDefault="00AB70D7" w:rsidP="00AB70D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C479D" w:rsidRPr="00AB70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https://cloud.mail.ru/public/egxs/5HSWjCYwV</w:t>
              </w:r>
            </w:hyperlink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70D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) по учебнику выполнить задания  № 35, 36, 37, 38, 39 на стр.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№ 43, стр.94№ 43, стр.94.</w:t>
            </w:r>
          </w:p>
        </w:tc>
      </w:tr>
      <w:tr w:rsidR="00DC479D" w:rsidRPr="00AB70D7" w:rsidTr="00AB70D7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Обед 12.55 – 13.25</w:t>
            </w:r>
          </w:p>
        </w:tc>
      </w:tr>
      <w:tr w:rsidR="00DC479D" w:rsidRPr="00AB70D7" w:rsidTr="00AB70D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13.35 – 14.05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 xml:space="preserve">лайн – </w:t>
            </w:r>
            <w:proofErr w:type="gram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под-</w:t>
            </w:r>
            <w:proofErr w:type="spell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щий мир</w:t>
            </w:r>
          </w:p>
          <w:p w:rsidR="00375BBC" w:rsidRPr="00AB70D7" w:rsidRDefault="00375BBC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 «Человек и общество»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DC479D" w:rsidRPr="00AB70D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https://cloud.mail.ru/public/MJuq/5WskpkB4T</w:t>
              </w:r>
            </w:hyperlink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 xml:space="preserve">2) В учебнике стр. 170 - 176, прочитать текст  на </w:t>
            </w:r>
            <w:r w:rsidRPr="00AB70D7">
              <w:rPr>
                <w:rFonts w:ascii="Times New Roman" w:hAnsi="Times New Roman"/>
                <w:sz w:val="24"/>
                <w:szCs w:val="24"/>
              </w:rPr>
              <w:lastRenderedPageBreak/>
              <w:t>стр.177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3) ответить на вопросы на стр.176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 170- 176 пересказ</w:t>
            </w:r>
          </w:p>
        </w:tc>
      </w:tr>
      <w:tr w:rsidR="00DC479D" w:rsidRPr="00AB70D7" w:rsidTr="00AB70D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14.25 – 14.55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DC479D" w:rsidRPr="00AB70D7"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75BBC" w:rsidRPr="00AB70D7" w:rsidRDefault="00375BBC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1) рассмотреть таблицу на стр. 10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2) прочитать правило на стр.11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3) выполнить упр.17,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Стр.12 упр.20</w:t>
            </w:r>
          </w:p>
        </w:tc>
      </w:tr>
      <w:tr w:rsidR="00DC479D" w:rsidRPr="00AB70D7" w:rsidTr="00AB70D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15.15 –15.45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DC479D" w:rsidRPr="00AB70D7"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75BBC" w:rsidRPr="00AB70D7" w:rsidRDefault="00375BBC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текста – рассуждения в рассказах </w:t>
            </w:r>
            <w:proofErr w:type="spellStart"/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плану: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прочитать рассказ на стр. 17 – 23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ответить на вопросы стр.23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Стр.17-23 пересказ</w:t>
            </w:r>
          </w:p>
        </w:tc>
      </w:tr>
      <w:tr w:rsidR="00DC479D" w:rsidRPr="00AB70D7" w:rsidTr="00AB70D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</w:rPr>
              <w:t>16.05 – 16.35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DC479D" w:rsidRPr="00AB70D7"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 w:rsidR="00DC479D" w:rsidRPr="00AB70D7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AB70D7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="00DC479D" w:rsidRPr="00AB70D7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D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B70D7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</w:t>
            </w: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B70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London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DC479D" w:rsidRPr="00AB70D7" w:rsidRDefault="00DC479D" w:rsidP="00AB70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новые слова в словарь из учебника на стр140-141  </w:t>
            </w:r>
            <w:proofErr w:type="spellStart"/>
            <w:proofErr w:type="gramStart"/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Обратить внимание на ударение и интонацию. Повторить за диктором.</w:t>
            </w:r>
          </w:p>
          <w:p w:rsidR="00DC479D" w:rsidRPr="00AB70D7" w:rsidRDefault="00DC479D" w:rsidP="00AB70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9" w:history="1">
              <w:r w:rsidRPr="00AB70D7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4"/>
                  <w:szCs w:val="24"/>
                  <w:lang w:eastAsia="ru-RU"/>
                </w:rPr>
                <w:t>http://audiolang.info/audiokurs-anglijskogo-yazyka-vereshhaginoj-za-4-klass-urok-39/</w:t>
              </w:r>
            </w:hyperlink>
          </w:p>
          <w:p w:rsidR="00DC479D" w:rsidRPr="00AB70D7" w:rsidRDefault="00DC479D" w:rsidP="00AB70D7">
            <w:pPr>
              <w:tabs>
                <w:tab w:val="center" w:pos="3223"/>
                <w:tab w:val="left" w:pos="54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диалог упр.6 стр.141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D" w:rsidRPr="00AB70D7" w:rsidRDefault="00DC479D" w:rsidP="00AB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устно, диалог отчитать на оценку</w:t>
            </w:r>
          </w:p>
        </w:tc>
      </w:tr>
    </w:tbl>
    <w:p w:rsidR="008579C1" w:rsidRPr="00AB70D7" w:rsidRDefault="008579C1" w:rsidP="00AB70D7">
      <w:pPr>
        <w:jc w:val="center"/>
        <w:rPr>
          <w:rFonts w:ascii="Times New Roman" w:hAnsi="Times New Roman"/>
          <w:sz w:val="24"/>
          <w:szCs w:val="24"/>
        </w:rPr>
      </w:pPr>
    </w:p>
    <w:sectPr w:rsidR="008579C1" w:rsidRPr="00AB70D7" w:rsidSect="00DC47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A9E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D"/>
    <w:rsid w:val="00375BBC"/>
    <w:rsid w:val="008579C1"/>
    <w:rsid w:val="00AB70D7"/>
    <w:rsid w:val="00D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79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7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Juq/5WskpkB4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egxs/5HSWjCYw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isp/Ra8p9aHJ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diolang.info/audiokurs-anglijskogo-yazyka-vereshhaginoj-za-4-klass-urok-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Катанина</cp:lastModifiedBy>
  <cp:revision>4</cp:revision>
  <dcterms:created xsi:type="dcterms:W3CDTF">2023-01-08T11:06:00Z</dcterms:created>
  <dcterms:modified xsi:type="dcterms:W3CDTF">2023-01-08T13:50:00Z</dcterms:modified>
</cp:coreProperties>
</file>