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D" w:rsidRDefault="001A6F3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7B250D" w:rsidRDefault="001A6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«В»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732"/>
        <w:gridCol w:w="854"/>
        <w:gridCol w:w="1284"/>
        <w:gridCol w:w="1772"/>
        <w:gridCol w:w="2062"/>
        <w:gridCol w:w="5643"/>
        <w:gridCol w:w="2407"/>
      </w:tblGrid>
      <w:tr w:rsidR="007B250D" w:rsidTr="002659BD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50D" w:rsidRDefault="001A6F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         09.01.2023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B250D" w:rsidTr="002659BD">
        <w:trPr>
          <w:trHeight w:val="37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  <w:r w:rsidRPr="002659BD">
              <w:rPr>
                <w:rFonts w:ascii="Times New Roman" w:hAnsi="Times New Roman"/>
                <w:sz w:val="24"/>
                <w:szCs w:val="24"/>
              </w:rPr>
              <w:t>, Винокуров А.С.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>Праздник Рождества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F" w:rsidRPr="002659BD" w:rsidRDefault="00D408EF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на подключение будет отправлен</w:t>
            </w:r>
            <w:r w:rsidR="006F55EA"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группу класса.</w:t>
            </w:r>
          </w:p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по ссылке: </w:t>
            </w:r>
            <w:hyperlink r:id="rId8" w:history="1">
              <w:r w:rsidR="00D408EF" w:rsidRPr="002659BD">
                <w:rPr>
                  <w:rStyle w:val="af9"/>
                  <w:rFonts w:ascii="Times New Roman" w:hAnsi="Times New Roman"/>
                  <w:sz w:val="24"/>
                  <w:szCs w:val="24"/>
                </w:rPr>
                <w:t>https://razgovor.edsoo.ru/video/1514/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793C8E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B250D" w:rsidTr="002659BD">
        <w:trPr>
          <w:trHeight w:val="40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 xml:space="preserve">Музыка, </w:t>
            </w:r>
            <w:proofErr w:type="spellStart"/>
            <w:r w:rsidRPr="002659BD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Салют,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Jazz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конференция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на подключение будет отправлен</w:t>
            </w:r>
            <w:r w:rsidR="006F55EA"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группу класса.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9F9F9" w:fill="F9F9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отсутствия подключения посмотреть видео:</w:t>
            </w:r>
          </w:p>
          <w:p w:rsidR="007B250D" w:rsidRPr="002659BD" w:rsidRDefault="007B250D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9F9F9" w:fill="F9F9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9F9F9" w:fill="F9F9F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роднит музыка с изобразительным искусством. Музыка 5 класс».</w:t>
            </w:r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ooltip="https://www.youtube.com/watch?v=vo7BTONuw6M" w:history="1">
              <w:r w:rsidR="001A6F3E" w:rsidRPr="002659BD">
                <w:rPr>
                  <w:rStyle w:val="af9"/>
                  <w:rFonts w:ascii="Times New Roman" w:hAnsi="Times New Roman"/>
                  <w:sz w:val="24"/>
                  <w:szCs w:val="24"/>
                </w:rPr>
                <w:t xml:space="preserve">(95) Что роднит музыку с изобразительным искусством. Музыка 5 класс. - </w:t>
              </w:r>
              <w:proofErr w:type="spellStart"/>
              <w:r w:rsidR="001A6F3E" w:rsidRPr="002659BD">
                <w:rPr>
                  <w:rStyle w:val="af9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Задание на урок: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Прослушать произведение М.П. Мусоргского «Рассвет на Москве – реке» или одно произведение на выбор из цикла П.И. Чайковского «Детский альбом», «Времена года» и нарисовать эскиз, пейзаж  к одному из этих, прослушанных вами,  произведений</w:t>
            </w:r>
          </w:p>
          <w:p w:rsidR="007B250D" w:rsidRPr="002659BD" w:rsidRDefault="001A6F3E" w:rsidP="00265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Задание - рисунок можно пересылать мне в любых социальных сетях или на почту: </w:t>
            </w:r>
            <w:hyperlink r:id="rId10" w:tooltip="mailto:m.solodovnikova2017@yandex.ru" w:history="1">
              <w:r w:rsidRPr="002659BD">
                <w:rPr>
                  <w:rStyle w:val="af9"/>
                  <w:rFonts w:ascii="Times New Roman" w:hAnsi="Times New Roman"/>
                  <w:sz w:val="24"/>
                  <w:szCs w:val="24"/>
                  <w:u w:val="none"/>
                </w:rPr>
                <w:t>m.solodovnikova2017@yandex.ru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B250D" w:rsidTr="002659BD">
        <w:trPr>
          <w:trHeight w:val="499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7B250D" w:rsidTr="002659BD">
        <w:trPr>
          <w:trHeight w:val="274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Денисова И.В.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Нормы словоизменения, произношения имен существительных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, нормы  ударения.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Skype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будет размещена в группе класса.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отсутствия подключения следовать следующему плану: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теме, используя ссылки:</w:t>
            </w:r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ooltip="http://www.youtube.com/watch?v=_wuMzEc991U" w:history="1">
              <w:r w:rsidR="001A6F3E" w:rsidRPr="002659BD">
                <w:rPr>
                  <w:rStyle w:val="af9"/>
                  <w:rFonts w:ascii="Times New Roman" w:eastAsia="Times New Roman" w:hAnsi="Times New Roman"/>
                  <w:color w:val="0070C0"/>
                  <w:sz w:val="24"/>
                  <w:szCs w:val="24"/>
                  <w:u w:val="none"/>
                </w:rPr>
                <w:t>http://www.youtube.com/watch?v=_wuMzEc991U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Повторить теорию по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видеоуроку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(см. ссылку), практическое задание смотреть в 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группе класса.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Отправить на почту:</w:t>
            </w:r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ooltip="mailto:irina.d.leto3@mail.ru" w:history="1">
              <w:r w:rsidR="001A6F3E" w:rsidRPr="002659BD">
                <w:rPr>
                  <w:rStyle w:val="af9"/>
                  <w:rFonts w:ascii="Times New Roman" w:eastAsia="Times New Roman" w:hAnsi="Times New Roman"/>
                  <w:color w:val="0070C0"/>
                  <w:sz w:val="24"/>
                  <w:szCs w:val="24"/>
                  <w:u w:val="none"/>
                </w:rPr>
                <w:t>irina.d.leto3@mail.ru</w:t>
              </w:r>
            </w:hyperlink>
          </w:p>
        </w:tc>
      </w:tr>
      <w:tr w:rsidR="007B250D" w:rsidTr="002659BD">
        <w:trPr>
          <w:trHeight w:val="40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Английский язык,</w:t>
            </w:r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Казакова Н.Н.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9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2659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часть</w:t>
            </w:r>
          </w:p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«The Geography of the UK and it`s political outlook»</w:t>
            </w:r>
          </w:p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6"/>
            </w:tblGrid>
            <w:tr w:rsidR="007B250D" w:rsidRPr="002659BD" w:rsidTr="002659BD">
              <w:tc>
                <w:tcPr>
                  <w:tcW w:w="5496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7B250D" w:rsidRPr="002659BD" w:rsidRDefault="001A6F3E" w:rsidP="002659B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Конференция. Ссылка будет отправлена в группу класса.</w:t>
                  </w:r>
                </w:p>
                <w:p w:rsidR="007B250D" w:rsidRPr="002659BD" w:rsidRDefault="001A6F3E" w:rsidP="002659B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случае отсутствия технической возможности следовать следующему плану</w:t>
                  </w:r>
                </w:p>
                <w:p w:rsidR="007B250D" w:rsidRPr="002659BD" w:rsidRDefault="001A6F3E" w:rsidP="002659BD">
                  <w:pPr>
                    <w:numPr>
                      <w:ilvl w:val="0"/>
                      <w:numId w:val="1"/>
                    </w:num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Смотрим видео с цель повторения Страдательного залога</w:t>
                  </w:r>
                </w:p>
                <w:p w:rsidR="007B250D" w:rsidRPr="002659BD" w:rsidRDefault="006E3A97" w:rsidP="002659B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3" w:tooltip="https://youtu.be/Ymt4NV8s9W0" w:history="1">
                    <w:r w:rsidR="001A6F3E" w:rsidRPr="002659BD">
                      <w:rPr>
                        <w:rStyle w:val="af9"/>
                        <w:rFonts w:ascii="Times New Roman" w:eastAsia="Times New Roman" w:hAnsi="Times New Roman"/>
                        <w:sz w:val="24"/>
                        <w:szCs w:val="24"/>
                      </w:rPr>
                      <w:t>https://youtu.be/Ymt4NV8s9W0</w:t>
                    </w:r>
                  </w:hyperlink>
                </w:p>
                <w:p w:rsidR="007B250D" w:rsidRPr="002659BD" w:rsidRDefault="006E3A97" w:rsidP="002659BD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ind w:left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tooltip="https://youtu.be/mKST7gNj6Pg" w:history="1">
                    <w:r w:rsidR="001A6F3E" w:rsidRPr="002659BD">
                      <w:rPr>
                        <w:rStyle w:val="af9"/>
                        <w:rFonts w:ascii="Times New Roman" w:eastAsia="Times New Roman" w:hAnsi="Times New Roman"/>
                        <w:sz w:val="24"/>
                        <w:szCs w:val="24"/>
                      </w:rPr>
                      <w:t>https://youtu.be/mKST7gNj6Pg</w:t>
                    </w:r>
                  </w:hyperlink>
                </w:p>
                <w:p w:rsidR="007B250D" w:rsidRPr="002659BD" w:rsidRDefault="001A6F3E" w:rsidP="002659BD">
                  <w:pPr>
                    <w:numPr>
                      <w:ilvl w:val="0"/>
                      <w:numId w:val="1"/>
                    </w:num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Учебник стр. 3 </w:t>
                  </w:r>
                  <w:proofErr w:type="spellStart"/>
                  <w:proofErr w:type="gramStart"/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упр</w:t>
                  </w:r>
                  <w:proofErr w:type="spellEnd"/>
                  <w:proofErr w:type="gramEnd"/>
                  <w:r w:rsidRPr="002659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1 (а) – составить и написать 3 предложения с </w:t>
                  </w:r>
                  <w:proofErr w:type="spellStart"/>
                  <w:r w:rsidRPr="002659B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used</w:t>
                  </w:r>
                  <w:proofErr w:type="spellEnd"/>
                  <w:r w:rsidRPr="002659B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59BD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to</w:t>
                  </w:r>
                  <w:proofErr w:type="spellEnd"/>
                </w:p>
              </w:tc>
            </w:tr>
          </w:tbl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Выполнить письменно упр.3 стр.3 (открыть скобки, используя настоящее простое или прошедшее простое в пассивном залоге)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EA" w:rsidRPr="002659BD" w:rsidRDefault="00340DEA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упр. 9 стр. 79 письменно и   прислать на почту </w:t>
            </w:r>
            <w:hyperlink r:id="rId15" w:history="1">
              <w:r w:rsidRPr="002659B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knn</w:t>
              </w:r>
              <w:r w:rsidRPr="002659B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315@</w:t>
              </w:r>
              <w:r w:rsidRPr="002659B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659B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659B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B250D" w:rsidRPr="002659BD" w:rsidRDefault="007B250D" w:rsidP="002659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0D" w:rsidTr="002659BD">
        <w:trPr>
          <w:trHeight w:val="40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язык, </w:t>
            </w:r>
            <w:r w:rsidRPr="002659B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59BD">
              <w:rPr>
                <w:rFonts w:ascii="Times New Roman" w:hAnsi="Times New Roman"/>
                <w:sz w:val="24"/>
                <w:szCs w:val="24"/>
              </w:rPr>
              <w:t>Григорьева А.О.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Пассивный залог в прошедшем времени.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Skype: </w:t>
            </w:r>
            <w:hyperlink r:id="rId16" w:tooltip="https://join.skype.com/ABNiWB9szOsN" w:history="1">
              <w:r w:rsidRPr="002659BD">
                <w:rPr>
                  <w:rStyle w:val="af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https://join.skype.com/ABNiWB9szOsN</w:t>
              </w:r>
            </w:hyperlink>
          </w:p>
          <w:p w:rsidR="007B250D" w:rsidRPr="002659BD" w:rsidRDefault="007B250D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видеоурока</w:t>
            </w:r>
            <w:proofErr w:type="spellEnd"/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https://interneturok.ru/lesson/english/5-6-klassy/unit-2/past-simple-passive-2?ysclid=lcn4882xzq833134526" w:history="1">
              <w:r w:rsidR="001A6F3E" w:rsidRPr="002659BD">
                <w:rPr>
                  <w:rStyle w:val="af9"/>
                  <w:rFonts w:ascii="Times New Roman" w:eastAsia="Times New Roman" w:hAnsi="Times New Roman"/>
                  <w:sz w:val="24"/>
                  <w:szCs w:val="24"/>
                </w:rPr>
                <w:t>https://interneturok.ru/lesson/english/5-6-klassy/unit-2/past-simple-passive-2?ysclid=lcn4882xzq833134526</w:t>
              </w:r>
            </w:hyperlink>
          </w:p>
          <w:p w:rsidR="007B250D" w:rsidRPr="002659BD" w:rsidRDefault="007B250D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Стр.132, упр.14 (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.+перевод)</w:t>
            </w:r>
          </w:p>
          <w:p w:rsidR="007B250D" w:rsidRPr="002659BD" w:rsidRDefault="001A6F3E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Стр.134, упр.19</w:t>
            </w:r>
          </w:p>
        </w:tc>
      </w:tr>
      <w:tr w:rsidR="008C7E08" w:rsidTr="002659BD">
        <w:trPr>
          <w:trHeight w:val="4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08" w:rsidRDefault="008C7E08" w:rsidP="008C7E0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Математика,</w:t>
            </w:r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Забродина Т.В.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2659BD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в группе класса платформы </w:t>
            </w:r>
            <w:proofErr w:type="spellStart"/>
            <w:r w:rsidRPr="002659B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659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E08" w:rsidRPr="002659BD" w:rsidRDefault="008C7E08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proofErr w:type="spellStart"/>
            <w:r w:rsidRPr="002659B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659BD">
              <w:rPr>
                <w:rFonts w:ascii="Times New Roman" w:hAnsi="Times New Roman"/>
                <w:sz w:val="24"/>
                <w:szCs w:val="24"/>
              </w:rPr>
              <w:t>сслылке</w:t>
            </w:r>
            <w:proofErr w:type="spellEnd"/>
            <w:r w:rsidRPr="002659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2659BD">
                <w:rPr>
                  <w:rStyle w:val="af9"/>
                  <w:rFonts w:ascii="Times New Roman" w:hAnsi="Times New Roman"/>
                  <w:sz w:val="24"/>
                  <w:szCs w:val="24"/>
                </w:rPr>
                <w:t>https://yandex.ru/video/preview/10610912661421993845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08" w:rsidRPr="002659BD" w:rsidRDefault="008C7E08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Домашнее задание будет представлено в группе класса. Решение отправить на почту</w:t>
            </w:r>
            <w:r w:rsidRPr="002659BD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2659BD">
                <w:rPr>
                  <w:rStyle w:val="af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7B250D" w:rsidTr="002659BD">
        <w:trPr>
          <w:trHeight w:val="462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7B250D" w:rsidTr="002659BD">
        <w:trPr>
          <w:trHeight w:val="4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0D" w:rsidRDefault="007B2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История,</w:t>
            </w:r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Винокуров А.С.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E83859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F" w:rsidRPr="002659BD" w:rsidRDefault="00D408EF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на подключение будет отправлен</w:t>
            </w:r>
            <w:r w:rsidR="006F55EA"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группу класса.</w:t>
            </w:r>
          </w:p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посмотреть видео по ссылке: </w:t>
            </w:r>
            <w:hyperlink r:id="rId20" w:tooltip="https://www.youtube.com/watch?v=sbVu11pguWc" w:history="1">
              <w:r w:rsidRPr="002659BD">
                <w:rPr>
                  <w:rStyle w:val="af9"/>
                  <w:rFonts w:ascii="Times New Roman" w:hAnsi="Times New Roman"/>
                  <w:sz w:val="24"/>
                  <w:szCs w:val="24"/>
                </w:rPr>
                <w:t>https://www.youtube.com/watch?v=sbVu11pguWc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E83859" w:rsidP="00265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28 пересказ</w:t>
            </w:r>
            <w:r w:rsidR="00FF593B"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250D" w:rsidTr="002659BD">
        <w:trPr>
          <w:trHeight w:val="4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Default="007B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9BD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  <w:r w:rsidRPr="002659BD">
              <w:rPr>
                <w:rFonts w:ascii="Times New Roman" w:hAnsi="Times New Roman"/>
                <w:sz w:val="24"/>
                <w:szCs w:val="24"/>
              </w:rPr>
              <w:t xml:space="preserve"> Денисова И.В.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Skype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Ссылка будет размещена в группе класса.</w:t>
            </w:r>
          </w:p>
          <w:p w:rsidR="007B250D" w:rsidRPr="002659BD" w:rsidRDefault="007B250D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отсутствия подключения следовать следующему плану: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теме, используя ссылки:</w:t>
            </w:r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ooltip="http://www.youtube.com/watch?v=AkJyFNuPEEE" w:history="1">
              <w:r w:rsidR="001A6F3E" w:rsidRPr="002659BD">
                <w:rPr>
                  <w:rStyle w:val="af9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http://www.youtube.com/watch?v=AkJyFNuPEEE</w:t>
              </w:r>
            </w:hyperlink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Повторить теорию по </w:t>
            </w:r>
            <w:proofErr w:type="spellStart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видеоуроку</w:t>
            </w:r>
            <w:proofErr w:type="spellEnd"/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(см. ссылку), практическое задание смотреть в группе класса.</w:t>
            </w:r>
          </w:p>
          <w:p w:rsidR="007B250D" w:rsidRPr="002659BD" w:rsidRDefault="001A6F3E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Отправить на почту:</w:t>
            </w:r>
          </w:p>
          <w:p w:rsidR="007B250D" w:rsidRPr="002659BD" w:rsidRDefault="006E3A97" w:rsidP="00265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mailto:irina.d.leto3@mail.ru" w:history="1">
              <w:r w:rsidR="001A6F3E" w:rsidRPr="002659BD">
                <w:rPr>
                  <w:rStyle w:val="af9"/>
                  <w:rFonts w:ascii="Times New Roman" w:eastAsia="Times New Roman" w:hAnsi="Times New Roman"/>
                  <w:color w:val="0070C0"/>
                  <w:sz w:val="24"/>
                  <w:szCs w:val="24"/>
                  <w:u w:val="none"/>
                </w:rPr>
                <w:t>irina.d.leto3@mail.ru</w:t>
              </w:r>
            </w:hyperlink>
          </w:p>
        </w:tc>
      </w:tr>
    </w:tbl>
    <w:p w:rsidR="007B250D" w:rsidRDefault="007B250D"/>
    <w:sectPr w:rsidR="007B250D" w:rsidSect="008C7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97" w:rsidRDefault="006E3A97">
      <w:pPr>
        <w:spacing w:after="0" w:line="240" w:lineRule="auto"/>
      </w:pPr>
      <w:r>
        <w:separator/>
      </w:r>
    </w:p>
  </w:endnote>
  <w:endnote w:type="continuationSeparator" w:id="0">
    <w:p w:rsidR="006E3A97" w:rsidRDefault="006E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97" w:rsidRDefault="006E3A97">
      <w:pPr>
        <w:spacing w:after="0" w:line="240" w:lineRule="auto"/>
      </w:pPr>
      <w:r>
        <w:separator/>
      </w:r>
    </w:p>
  </w:footnote>
  <w:footnote w:type="continuationSeparator" w:id="0">
    <w:p w:rsidR="006E3A97" w:rsidRDefault="006E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3"/>
    <w:multiLevelType w:val="hybridMultilevel"/>
    <w:tmpl w:val="477CE028"/>
    <w:lvl w:ilvl="0" w:tplc="1E82A36A">
      <w:start w:val="1"/>
      <w:numFmt w:val="decimal"/>
      <w:lvlText w:val="%1."/>
      <w:lvlJc w:val="left"/>
      <w:pPr>
        <w:ind w:left="720" w:hanging="360"/>
      </w:pPr>
    </w:lvl>
    <w:lvl w:ilvl="1" w:tplc="CA70BF86">
      <w:start w:val="1"/>
      <w:numFmt w:val="lowerLetter"/>
      <w:lvlText w:val="%2."/>
      <w:lvlJc w:val="left"/>
      <w:pPr>
        <w:ind w:left="1440" w:hanging="360"/>
      </w:pPr>
    </w:lvl>
    <w:lvl w:ilvl="2" w:tplc="217E555C">
      <w:start w:val="1"/>
      <w:numFmt w:val="lowerRoman"/>
      <w:lvlText w:val="%3."/>
      <w:lvlJc w:val="right"/>
      <w:pPr>
        <w:ind w:left="2160" w:hanging="360"/>
      </w:pPr>
    </w:lvl>
    <w:lvl w:ilvl="3" w:tplc="45D4566C">
      <w:start w:val="1"/>
      <w:numFmt w:val="decimal"/>
      <w:lvlText w:val="%4."/>
      <w:lvlJc w:val="left"/>
      <w:pPr>
        <w:ind w:left="2880" w:hanging="360"/>
      </w:pPr>
    </w:lvl>
    <w:lvl w:ilvl="4" w:tplc="D0364A08">
      <w:start w:val="1"/>
      <w:numFmt w:val="lowerLetter"/>
      <w:lvlText w:val="%5."/>
      <w:lvlJc w:val="left"/>
      <w:pPr>
        <w:ind w:left="3600" w:hanging="360"/>
      </w:pPr>
    </w:lvl>
    <w:lvl w:ilvl="5" w:tplc="6C50C880">
      <w:start w:val="1"/>
      <w:numFmt w:val="lowerRoman"/>
      <w:lvlText w:val="%6."/>
      <w:lvlJc w:val="right"/>
      <w:pPr>
        <w:ind w:left="4320" w:hanging="360"/>
      </w:pPr>
    </w:lvl>
    <w:lvl w:ilvl="6" w:tplc="4AC01430">
      <w:start w:val="1"/>
      <w:numFmt w:val="decimal"/>
      <w:lvlText w:val="%7."/>
      <w:lvlJc w:val="left"/>
      <w:pPr>
        <w:ind w:left="5040" w:hanging="360"/>
      </w:pPr>
    </w:lvl>
    <w:lvl w:ilvl="7" w:tplc="F6281034">
      <w:start w:val="1"/>
      <w:numFmt w:val="lowerLetter"/>
      <w:lvlText w:val="%8."/>
      <w:lvlJc w:val="left"/>
      <w:pPr>
        <w:ind w:left="5760" w:hanging="360"/>
      </w:pPr>
    </w:lvl>
    <w:lvl w:ilvl="8" w:tplc="F21CD454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FA93F01"/>
    <w:multiLevelType w:val="hybridMultilevel"/>
    <w:tmpl w:val="7AA0DD58"/>
    <w:lvl w:ilvl="0" w:tplc="3A9CD426">
      <w:start w:val="1"/>
      <w:numFmt w:val="decimal"/>
      <w:lvlText w:val="%1."/>
      <w:lvlJc w:val="left"/>
      <w:pPr>
        <w:ind w:left="720" w:hanging="360"/>
      </w:pPr>
    </w:lvl>
    <w:lvl w:ilvl="1" w:tplc="42FAEE1E">
      <w:start w:val="1"/>
      <w:numFmt w:val="lowerLetter"/>
      <w:lvlText w:val="%2."/>
      <w:lvlJc w:val="left"/>
      <w:pPr>
        <w:ind w:left="1440" w:hanging="360"/>
      </w:pPr>
    </w:lvl>
    <w:lvl w:ilvl="2" w:tplc="97D08338">
      <w:start w:val="1"/>
      <w:numFmt w:val="lowerRoman"/>
      <w:lvlText w:val="%3."/>
      <w:lvlJc w:val="right"/>
      <w:pPr>
        <w:ind w:left="2160" w:hanging="360"/>
      </w:pPr>
    </w:lvl>
    <w:lvl w:ilvl="3" w:tplc="6A0CEE00">
      <w:start w:val="1"/>
      <w:numFmt w:val="decimal"/>
      <w:lvlText w:val="%4."/>
      <w:lvlJc w:val="left"/>
      <w:pPr>
        <w:ind w:left="2880" w:hanging="360"/>
      </w:pPr>
    </w:lvl>
    <w:lvl w:ilvl="4" w:tplc="214A83F8">
      <w:start w:val="1"/>
      <w:numFmt w:val="lowerLetter"/>
      <w:lvlText w:val="%5."/>
      <w:lvlJc w:val="left"/>
      <w:pPr>
        <w:ind w:left="3600" w:hanging="360"/>
      </w:pPr>
    </w:lvl>
    <w:lvl w:ilvl="5" w:tplc="575E3C92">
      <w:start w:val="1"/>
      <w:numFmt w:val="lowerRoman"/>
      <w:lvlText w:val="%6."/>
      <w:lvlJc w:val="right"/>
      <w:pPr>
        <w:ind w:left="4320" w:hanging="360"/>
      </w:pPr>
    </w:lvl>
    <w:lvl w:ilvl="6" w:tplc="FB64BF34">
      <w:start w:val="1"/>
      <w:numFmt w:val="decimal"/>
      <w:lvlText w:val="%7."/>
      <w:lvlJc w:val="left"/>
      <w:pPr>
        <w:ind w:left="5040" w:hanging="360"/>
      </w:pPr>
    </w:lvl>
    <w:lvl w:ilvl="7" w:tplc="CE88E7D6">
      <w:start w:val="1"/>
      <w:numFmt w:val="lowerLetter"/>
      <w:lvlText w:val="%8."/>
      <w:lvlJc w:val="left"/>
      <w:pPr>
        <w:ind w:left="5760" w:hanging="360"/>
      </w:pPr>
    </w:lvl>
    <w:lvl w:ilvl="8" w:tplc="A31025AC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0D"/>
    <w:rsid w:val="001A6F3E"/>
    <w:rsid w:val="002659BD"/>
    <w:rsid w:val="00340DEA"/>
    <w:rsid w:val="00492728"/>
    <w:rsid w:val="006E3A97"/>
    <w:rsid w:val="006F55EA"/>
    <w:rsid w:val="00793C8E"/>
    <w:rsid w:val="007B250D"/>
    <w:rsid w:val="008C7E08"/>
    <w:rsid w:val="00D408EF"/>
    <w:rsid w:val="00E20ADF"/>
    <w:rsid w:val="00E83859"/>
    <w:rsid w:val="00EB055C"/>
    <w:rsid w:val="00FE6E94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1514/" TargetMode="External"/><Relationship Id="rId13" Type="http://schemas.openxmlformats.org/officeDocument/2006/relationships/hyperlink" Target="https://youtu.be/Ymt4NV8s9W0" TargetMode="External"/><Relationship Id="rId18" Type="http://schemas.openxmlformats.org/officeDocument/2006/relationships/hyperlink" Target="https://yandex.ru/video/preview/106109126614219938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AkJyFNuPEE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rina.d.leto3@mail.ru" TargetMode="External"/><Relationship Id="rId17" Type="http://schemas.openxmlformats.org/officeDocument/2006/relationships/hyperlink" Target="https://interneturok.ru/lesson/english/5-6-klassy/unit-2/past-simple-passive-2?ysclid=lcn4882xzq8331345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ABNiWB9szOsN" TargetMode="External"/><Relationship Id="rId20" Type="http://schemas.openxmlformats.org/officeDocument/2006/relationships/hyperlink" Target="https://www.youtube.com/watch?v=sbVu11pguW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_wuMzEc991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nn31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.solodovnikova2017@yandex.ru" TargetMode="External"/><Relationship Id="rId19" Type="http://schemas.openxmlformats.org/officeDocument/2006/relationships/hyperlink" Target="mailto:zabrodina05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o7BTONuw6M" TargetMode="External"/><Relationship Id="rId14" Type="http://schemas.openxmlformats.org/officeDocument/2006/relationships/hyperlink" Target="https://youtu.be/mKST7gNj6Pg" TargetMode="External"/><Relationship Id="rId22" Type="http://schemas.openxmlformats.org/officeDocument/2006/relationships/hyperlink" Target="mailto:irina.d.leto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Винокуров</dc:creator>
  <cp:keywords/>
  <dc:description/>
  <cp:lastModifiedBy>Елена Катанина</cp:lastModifiedBy>
  <cp:revision>22</cp:revision>
  <dcterms:created xsi:type="dcterms:W3CDTF">2023-01-08T08:36:00Z</dcterms:created>
  <dcterms:modified xsi:type="dcterms:W3CDTF">2023-01-08T15:04:00Z</dcterms:modified>
</cp:coreProperties>
</file>