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38" w:rsidRDefault="001A5238" w:rsidP="001A52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7F1D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1A5238" w:rsidRPr="000032C7" w:rsidRDefault="001A5238" w:rsidP="001A52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317F1D">
        <w:rPr>
          <w:rFonts w:ascii="Times New Roman" w:eastAsia="Calibri" w:hAnsi="Times New Roman" w:cs="Times New Roman"/>
          <w:sz w:val="24"/>
          <w:szCs w:val="24"/>
        </w:rPr>
        <w:t xml:space="preserve"> класс «А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09.01.2023</w:t>
      </w:r>
    </w:p>
    <w:tbl>
      <w:tblPr>
        <w:tblW w:w="5136" w:type="pct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568"/>
        <w:gridCol w:w="851"/>
        <w:gridCol w:w="1133"/>
        <w:gridCol w:w="1701"/>
        <w:gridCol w:w="143"/>
        <w:gridCol w:w="2126"/>
        <w:gridCol w:w="5665"/>
        <w:gridCol w:w="2555"/>
      </w:tblGrid>
      <w:tr w:rsidR="001A5238" w:rsidRPr="00317F1D" w:rsidTr="00F852EB">
        <w:tc>
          <w:tcPr>
            <w:tcW w:w="147" w:type="pct"/>
            <w:vMerge w:val="restart"/>
            <w:shd w:val="clear" w:color="auto" w:fill="auto"/>
            <w:textDirection w:val="btLr"/>
          </w:tcPr>
          <w:p w:rsidR="001A5238" w:rsidRPr="00317F1D" w:rsidRDefault="001A5238" w:rsidP="006C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Понедельник</w:t>
            </w:r>
            <w:r w:rsidRPr="00317F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09.01.2023</w:t>
            </w:r>
          </w:p>
        </w:tc>
        <w:tc>
          <w:tcPr>
            <w:tcW w:w="187" w:type="pct"/>
            <w:shd w:val="clear" w:color="auto" w:fill="auto"/>
          </w:tcPr>
          <w:p w:rsidR="001A5238" w:rsidRPr="00317F1D" w:rsidRDefault="001A5238" w:rsidP="006C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80" w:type="pct"/>
            <w:shd w:val="clear" w:color="auto" w:fill="auto"/>
          </w:tcPr>
          <w:p w:rsidR="001A5238" w:rsidRPr="00317F1D" w:rsidRDefault="001A5238" w:rsidP="006C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73" w:type="pct"/>
            <w:shd w:val="clear" w:color="auto" w:fill="auto"/>
          </w:tcPr>
          <w:p w:rsidR="001A5238" w:rsidRPr="00317F1D" w:rsidRDefault="001A5238" w:rsidP="006C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1A5238" w:rsidRPr="00317F1D" w:rsidRDefault="001A5238" w:rsidP="006C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1A5238" w:rsidRPr="00317F1D" w:rsidRDefault="001A5238" w:rsidP="006C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0" w:type="pct"/>
            <w:shd w:val="clear" w:color="auto" w:fill="auto"/>
          </w:tcPr>
          <w:p w:rsidR="001A5238" w:rsidRPr="00317F1D" w:rsidRDefault="001A5238" w:rsidP="006C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65" w:type="pct"/>
            <w:shd w:val="clear" w:color="auto" w:fill="auto"/>
          </w:tcPr>
          <w:p w:rsidR="001A5238" w:rsidRPr="00317F1D" w:rsidRDefault="001A5238" w:rsidP="006C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841" w:type="pct"/>
            <w:shd w:val="clear" w:color="auto" w:fill="auto"/>
          </w:tcPr>
          <w:p w:rsidR="001A5238" w:rsidRPr="00317F1D" w:rsidRDefault="001A5238" w:rsidP="006C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A5238" w:rsidRPr="00317F1D" w:rsidTr="00F852EB">
        <w:tc>
          <w:tcPr>
            <w:tcW w:w="147" w:type="pct"/>
            <w:vMerge/>
            <w:shd w:val="clear" w:color="auto" w:fill="auto"/>
            <w:textDirection w:val="btLr"/>
          </w:tcPr>
          <w:p w:rsidR="001A5238" w:rsidRPr="00317F1D" w:rsidRDefault="001A5238" w:rsidP="006C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1A5238" w:rsidRPr="00317F1D" w:rsidRDefault="001A5238" w:rsidP="006C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" w:type="pct"/>
            <w:shd w:val="clear" w:color="auto" w:fill="auto"/>
          </w:tcPr>
          <w:p w:rsidR="001A5238" w:rsidRPr="00317F1D" w:rsidRDefault="001A5238" w:rsidP="006C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1A5238" w:rsidRPr="00317F1D" w:rsidRDefault="001A5238" w:rsidP="006C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shd w:val="clear" w:color="auto" w:fill="auto"/>
          </w:tcPr>
          <w:p w:rsidR="001A5238" w:rsidRDefault="001A5238" w:rsidP="006C6E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</w:tcPr>
          <w:p w:rsidR="001A5238" w:rsidRDefault="001A5238" w:rsidP="006C6E8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pct"/>
            <w:shd w:val="clear" w:color="auto" w:fill="auto"/>
          </w:tcPr>
          <w:p w:rsidR="001A5238" w:rsidRDefault="001A5238" w:rsidP="006C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</w:tcPr>
          <w:p w:rsidR="001A5238" w:rsidRDefault="001A5238" w:rsidP="006C6E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5238" w:rsidRPr="00317F1D" w:rsidTr="00F852EB">
        <w:trPr>
          <w:trHeight w:val="375"/>
        </w:trPr>
        <w:tc>
          <w:tcPr>
            <w:tcW w:w="147" w:type="pct"/>
            <w:vMerge/>
            <w:shd w:val="clear" w:color="auto" w:fill="auto"/>
          </w:tcPr>
          <w:p w:rsidR="001A5238" w:rsidRPr="00317F1D" w:rsidRDefault="001A5238" w:rsidP="006C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1A5238" w:rsidRPr="00317F1D" w:rsidRDefault="001A5238" w:rsidP="006C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" w:type="pct"/>
            <w:shd w:val="clear" w:color="auto" w:fill="auto"/>
          </w:tcPr>
          <w:p w:rsidR="001A5238" w:rsidRPr="00317F1D" w:rsidRDefault="001A5238" w:rsidP="006C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8.50 </w:t>
            </w:r>
            <w:r w:rsidRPr="00317F1D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73" w:type="pct"/>
            <w:shd w:val="clear" w:color="auto" w:fill="auto"/>
          </w:tcPr>
          <w:p w:rsidR="001A5238" w:rsidRDefault="001A5238" w:rsidP="006C6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1A5238" w:rsidRDefault="001A5238" w:rsidP="006C6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История,</w:t>
            </w:r>
          </w:p>
          <w:p w:rsidR="001A5238" w:rsidRDefault="001A5238" w:rsidP="006C6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Винокуров, А.С.</w:t>
            </w:r>
          </w:p>
          <w:p w:rsidR="001A5238" w:rsidRDefault="001A5238" w:rsidP="006C6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</w:tcPr>
          <w:p w:rsidR="001A5238" w:rsidRPr="0011761D" w:rsidRDefault="001A5238" w:rsidP="006C6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61D">
              <w:rPr>
                <w:rFonts w:ascii="Times New Roman" w:eastAsia="Calibri" w:hAnsi="Times New Roman" w:cs="Times New Roman"/>
                <w:sz w:val="24"/>
                <w:szCs w:val="24"/>
              </w:rPr>
              <w:t>Древнейшие люди и их стоянки на территории современной России</w:t>
            </w:r>
          </w:p>
        </w:tc>
        <w:tc>
          <w:tcPr>
            <w:tcW w:w="1865" w:type="pct"/>
            <w:shd w:val="clear" w:color="auto" w:fill="auto"/>
          </w:tcPr>
          <w:p w:rsidR="001A5238" w:rsidRPr="0011761D" w:rsidRDefault="001A5238" w:rsidP="006C6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видеоконференцию: </w:t>
            </w:r>
            <w:hyperlink r:id="rId6" w:history="1">
              <w:r w:rsidRPr="0011761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https://telemost.yandex.ru/j/64196685535666</w:t>
              </w:r>
            </w:hyperlink>
          </w:p>
          <w:p w:rsidR="001A5238" w:rsidRPr="0011761D" w:rsidRDefault="001A5238" w:rsidP="006C6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подключения посмотреть видео по ссылке: </w:t>
            </w:r>
            <w:hyperlink r:id="rId7" w:history="1">
              <w:r w:rsidRPr="0011761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https://www.youtube.com/watch?v=G3IzHAAwY60</w:t>
              </w:r>
            </w:hyperlink>
          </w:p>
          <w:p w:rsidR="001A5238" w:rsidRPr="0011761D" w:rsidRDefault="001A5238" w:rsidP="006C6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238" w:rsidRPr="0011761D" w:rsidRDefault="001A5238" w:rsidP="006C6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</w:tcPr>
          <w:p w:rsidR="001A5238" w:rsidRPr="0011761D" w:rsidRDefault="001A5238" w:rsidP="006C6E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1 читать, ответить на вопросы после параграфа устно.</w:t>
            </w:r>
          </w:p>
        </w:tc>
      </w:tr>
      <w:tr w:rsidR="00E209C1" w:rsidRPr="00317F1D" w:rsidTr="00F852EB">
        <w:trPr>
          <w:trHeight w:val="840"/>
        </w:trPr>
        <w:tc>
          <w:tcPr>
            <w:tcW w:w="147" w:type="pct"/>
            <w:vMerge/>
            <w:shd w:val="clear" w:color="auto" w:fill="auto"/>
          </w:tcPr>
          <w:p w:rsidR="00E209C1" w:rsidRPr="00317F1D" w:rsidRDefault="00E209C1" w:rsidP="006C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E209C1" w:rsidRPr="00317F1D" w:rsidRDefault="00E209C1" w:rsidP="006C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" w:type="pct"/>
            <w:shd w:val="clear" w:color="auto" w:fill="auto"/>
          </w:tcPr>
          <w:p w:rsidR="00E209C1" w:rsidRPr="00317F1D" w:rsidRDefault="00E209C1" w:rsidP="006C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9.40 </w:t>
            </w:r>
            <w:r w:rsidRPr="00317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10.20</w:t>
            </w:r>
          </w:p>
        </w:tc>
        <w:tc>
          <w:tcPr>
            <w:tcW w:w="373" w:type="pct"/>
            <w:shd w:val="clear" w:color="auto" w:fill="auto"/>
          </w:tcPr>
          <w:p w:rsidR="00E209C1" w:rsidRPr="00317F1D" w:rsidRDefault="00E209C1" w:rsidP="006C6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E209C1" w:rsidRPr="00317F1D" w:rsidRDefault="00E209C1" w:rsidP="006C6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E209C1" w:rsidRPr="00317F1D" w:rsidRDefault="00E209C1" w:rsidP="006C6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F1D">
              <w:rPr>
                <w:rFonts w:ascii="Times New Roman" w:eastAsia="Calibri" w:hAnsi="Times New Roman" w:cs="Times New Roman"/>
                <w:sz w:val="24"/>
                <w:szCs w:val="24"/>
              </w:rPr>
              <w:t>Поветьева</w:t>
            </w:r>
            <w:proofErr w:type="spellEnd"/>
            <w:r w:rsidRPr="00317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700" w:type="pct"/>
            <w:vMerge w:val="restart"/>
            <w:shd w:val="clear" w:color="auto" w:fill="auto"/>
          </w:tcPr>
          <w:p w:rsidR="00E209C1" w:rsidRPr="00C86427" w:rsidRDefault="00E209C1" w:rsidP="006C6E8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1865" w:type="pct"/>
            <w:vMerge w:val="restart"/>
            <w:shd w:val="clear" w:color="auto" w:fill="auto"/>
          </w:tcPr>
          <w:p w:rsidR="00E209C1" w:rsidRDefault="00E209C1" w:rsidP="006C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в</w:t>
            </w:r>
            <w:r w:rsidR="0080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идеоконференцию в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09C1" w:rsidRDefault="00E209C1" w:rsidP="006C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сети</w:t>
            </w:r>
          </w:p>
          <w:p w:rsidR="00E209C1" w:rsidRDefault="00E209C1" w:rsidP="00E209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по учебнику п.21</w:t>
            </w:r>
          </w:p>
          <w:p w:rsidR="00E209C1" w:rsidRPr="00E209C1" w:rsidRDefault="00E209C1" w:rsidP="00E209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№№ 768д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769 а-в, 778-781 </w:t>
            </w:r>
          </w:p>
        </w:tc>
        <w:tc>
          <w:tcPr>
            <w:tcW w:w="841" w:type="pct"/>
            <w:vMerge w:val="restart"/>
            <w:shd w:val="clear" w:color="auto" w:fill="auto"/>
          </w:tcPr>
          <w:p w:rsidR="00E209C1" w:rsidRDefault="00E209C1" w:rsidP="006C6E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1-21</w:t>
            </w:r>
          </w:p>
          <w:p w:rsidR="00E209C1" w:rsidRPr="00C86427" w:rsidRDefault="00E209C1" w:rsidP="006C6E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№№ 782, 783а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784</w:t>
            </w:r>
          </w:p>
        </w:tc>
      </w:tr>
      <w:tr w:rsidR="00E209C1" w:rsidRPr="00317F1D" w:rsidTr="00F852EB">
        <w:trPr>
          <w:trHeight w:val="840"/>
        </w:trPr>
        <w:tc>
          <w:tcPr>
            <w:tcW w:w="147" w:type="pct"/>
            <w:vMerge/>
            <w:shd w:val="clear" w:color="auto" w:fill="auto"/>
          </w:tcPr>
          <w:p w:rsidR="00E209C1" w:rsidRPr="00317F1D" w:rsidRDefault="00E209C1" w:rsidP="006C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E209C1" w:rsidRPr="00317F1D" w:rsidRDefault="00E209C1" w:rsidP="006C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" w:type="pct"/>
            <w:shd w:val="clear" w:color="auto" w:fill="auto"/>
          </w:tcPr>
          <w:p w:rsidR="00E209C1" w:rsidRPr="00317F1D" w:rsidRDefault="00E209C1" w:rsidP="006C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10.35 11</w:t>
            </w:r>
            <w:r w:rsidRPr="00317F1D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73" w:type="pct"/>
            <w:shd w:val="clear" w:color="auto" w:fill="auto"/>
          </w:tcPr>
          <w:p w:rsidR="00E209C1" w:rsidRPr="00317F1D" w:rsidRDefault="00E209C1" w:rsidP="006C6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E209C1" w:rsidRPr="00317F1D" w:rsidRDefault="00E209C1" w:rsidP="006C6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E209C1" w:rsidRPr="00317F1D" w:rsidRDefault="00E209C1" w:rsidP="006C6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F1D">
              <w:rPr>
                <w:rFonts w:ascii="Times New Roman" w:eastAsia="Calibri" w:hAnsi="Times New Roman" w:cs="Times New Roman"/>
                <w:sz w:val="24"/>
                <w:szCs w:val="24"/>
              </w:rPr>
              <w:t>Поветьева</w:t>
            </w:r>
            <w:proofErr w:type="spellEnd"/>
            <w:r w:rsidRPr="00317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700" w:type="pct"/>
            <w:vMerge/>
            <w:shd w:val="clear" w:color="auto" w:fill="auto"/>
          </w:tcPr>
          <w:p w:rsidR="00E209C1" w:rsidRPr="00C86427" w:rsidRDefault="00E209C1" w:rsidP="006C6E8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pct"/>
            <w:vMerge/>
            <w:shd w:val="clear" w:color="auto" w:fill="auto"/>
          </w:tcPr>
          <w:p w:rsidR="00E209C1" w:rsidRPr="00C86427" w:rsidRDefault="00E209C1" w:rsidP="006C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E209C1" w:rsidRPr="00C86427" w:rsidRDefault="00E209C1" w:rsidP="006C6E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027" w:rsidRPr="00317F1D" w:rsidTr="00F852EB">
        <w:trPr>
          <w:trHeight w:val="1003"/>
        </w:trPr>
        <w:tc>
          <w:tcPr>
            <w:tcW w:w="147" w:type="pct"/>
            <w:vMerge/>
            <w:shd w:val="clear" w:color="auto" w:fill="auto"/>
          </w:tcPr>
          <w:p w:rsidR="00433027" w:rsidRPr="00317F1D" w:rsidRDefault="00433027" w:rsidP="0043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433027" w:rsidRPr="00317F1D" w:rsidRDefault="00433027" w:rsidP="0043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shd w:val="clear" w:color="auto" w:fill="auto"/>
          </w:tcPr>
          <w:p w:rsidR="00433027" w:rsidRDefault="00433027" w:rsidP="0043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11:35</w:t>
            </w:r>
          </w:p>
          <w:p w:rsidR="00433027" w:rsidRPr="00317F1D" w:rsidRDefault="00433027" w:rsidP="0043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373" w:type="pct"/>
            <w:shd w:val="clear" w:color="auto" w:fill="auto"/>
          </w:tcPr>
          <w:p w:rsidR="00433027" w:rsidRPr="00317F1D" w:rsidRDefault="00433027" w:rsidP="0043302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433027" w:rsidRDefault="00433027" w:rsidP="0043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433027" w:rsidRPr="004739B7" w:rsidRDefault="00433027" w:rsidP="00433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700" w:type="pct"/>
            <w:shd w:val="clear" w:color="auto" w:fill="auto"/>
          </w:tcPr>
          <w:p w:rsidR="00433027" w:rsidRPr="00C700A5" w:rsidRDefault="00433027" w:rsidP="00433027">
            <w:pPr>
              <w:tabs>
                <w:tab w:val="left" w:pos="1395"/>
              </w:tabs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Разряды имен прилагательных по значению. Качественные прилагательные.</w:t>
            </w:r>
          </w:p>
        </w:tc>
        <w:tc>
          <w:tcPr>
            <w:tcW w:w="1865" w:type="pct"/>
            <w:shd w:val="clear" w:color="auto" w:fill="auto"/>
          </w:tcPr>
          <w:p w:rsidR="00433027" w:rsidRPr="00D2767A" w:rsidRDefault="00433027" w:rsidP="00433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D2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онференция. Ссылка будет отправлена в группу класса.</w:t>
            </w:r>
          </w:p>
          <w:p w:rsidR="00433027" w:rsidRPr="00D2767A" w:rsidRDefault="00433027" w:rsidP="00433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76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:rsidR="00433027" w:rsidRPr="00C700A5" w:rsidRDefault="00433027" w:rsidP="0043302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Смотрим видео </w:t>
            </w:r>
            <w:hyperlink r:id="rId8" w:history="1">
              <w:r w:rsidRPr="00667E79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https://youtu.be/U9UJgP-rdDM</w:t>
              </w:r>
            </w:hyperlink>
          </w:p>
        </w:tc>
        <w:tc>
          <w:tcPr>
            <w:tcW w:w="841" w:type="pct"/>
            <w:shd w:val="clear" w:color="auto" w:fill="auto"/>
          </w:tcPr>
          <w:p w:rsidR="00433027" w:rsidRPr="00D2767A" w:rsidRDefault="00433027" w:rsidP="00433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определение качественных прилагательных, выполнить упр. 340.</w:t>
            </w:r>
          </w:p>
          <w:p w:rsidR="00433027" w:rsidRPr="00D2767A" w:rsidRDefault="00433027" w:rsidP="00433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3027" w:rsidRPr="00317F1D" w:rsidTr="006C6E80">
        <w:trPr>
          <w:trHeight w:val="366"/>
        </w:trPr>
        <w:tc>
          <w:tcPr>
            <w:tcW w:w="147" w:type="pct"/>
            <w:vMerge/>
            <w:shd w:val="clear" w:color="auto" w:fill="auto"/>
          </w:tcPr>
          <w:p w:rsidR="00433027" w:rsidRPr="00317F1D" w:rsidRDefault="00433027" w:rsidP="0043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pct"/>
            <w:gridSpan w:val="8"/>
            <w:shd w:val="clear" w:color="auto" w:fill="auto"/>
          </w:tcPr>
          <w:p w:rsidR="00433027" w:rsidRPr="00317F1D" w:rsidRDefault="00433027" w:rsidP="0043302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2.15-12.25</w:t>
            </w:r>
          </w:p>
        </w:tc>
      </w:tr>
      <w:tr w:rsidR="00F852EB" w:rsidRPr="00317F1D" w:rsidTr="00F852EB">
        <w:trPr>
          <w:trHeight w:val="366"/>
        </w:trPr>
        <w:tc>
          <w:tcPr>
            <w:tcW w:w="147" w:type="pct"/>
            <w:vMerge/>
            <w:shd w:val="clear" w:color="auto" w:fill="auto"/>
          </w:tcPr>
          <w:p w:rsidR="00F852EB" w:rsidRPr="00317F1D" w:rsidRDefault="00F852EB" w:rsidP="00F8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F852EB" w:rsidRPr="00317F1D" w:rsidRDefault="00F852EB" w:rsidP="00F8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shd w:val="clear" w:color="auto" w:fill="auto"/>
          </w:tcPr>
          <w:p w:rsidR="00F852EB" w:rsidRDefault="00F852EB" w:rsidP="00F8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12:25</w:t>
            </w:r>
          </w:p>
          <w:p w:rsidR="00F852EB" w:rsidRPr="00317F1D" w:rsidRDefault="00F852EB" w:rsidP="00F8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13:05</w:t>
            </w:r>
          </w:p>
        </w:tc>
        <w:tc>
          <w:tcPr>
            <w:tcW w:w="373" w:type="pct"/>
            <w:shd w:val="clear" w:color="auto" w:fill="auto"/>
          </w:tcPr>
          <w:p w:rsidR="00F852EB" w:rsidRPr="00317F1D" w:rsidRDefault="00F852EB" w:rsidP="00F852EB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560" w:type="pct"/>
            <w:shd w:val="clear" w:color="auto" w:fill="auto"/>
          </w:tcPr>
          <w:p w:rsidR="00F852EB" w:rsidRPr="00DB3B52" w:rsidRDefault="00F852EB" w:rsidP="00F8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DB3B52">
              <w:rPr>
                <w:rFonts w:ascii="Times New Roman" w:eastAsia="Calibri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DB3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F852EB" w:rsidRDefault="00F852EB" w:rsidP="00F852EB">
            <w:pPr>
              <w:tabs>
                <w:tab w:val="left" w:pos="1395"/>
              </w:tabs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«Записки охотника». Творческая история и своеобразие композиции. Проблематика рассказа «Бирюк». Служебный и человеческий долг.</w:t>
            </w:r>
          </w:p>
        </w:tc>
        <w:tc>
          <w:tcPr>
            <w:tcW w:w="1865" w:type="pct"/>
            <w:shd w:val="clear" w:color="auto" w:fill="auto"/>
          </w:tcPr>
          <w:p w:rsidR="00F852EB" w:rsidRPr="00E71B14" w:rsidRDefault="00F852EB" w:rsidP="00F8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1B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Конференция. Ссылка будет отправлена в группу класса.</w:t>
            </w:r>
          </w:p>
          <w:p w:rsidR="00F852EB" w:rsidRDefault="00F852EB" w:rsidP="00F8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1B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852EB" w:rsidRDefault="00F852EB" w:rsidP="00F8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852EB" w:rsidRPr="00E71B14" w:rsidRDefault="00F852EB" w:rsidP="00F852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Смотреть видео </w:t>
            </w:r>
            <w:r w:rsidRPr="00E71B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  <w:r>
              <w:t xml:space="preserve"> </w:t>
            </w:r>
            <w:hyperlink r:id="rId9" w:history="1">
              <w:r w:rsidRPr="00667E79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https://youtu.be/5ACHYF6LIGY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1B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841" w:type="pct"/>
            <w:shd w:val="clear" w:color="auto" w:fill="auto"/>
          </w:tcPr>
          <w:p w:rsidR="00F852EB" w:rsidRDefault="00F852EB" w:rsidP="00F8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Пересказ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вопросы в учебнике  после рассказа.</w:t>
            </w:r>
          </w:p>
        </w:tc>
      </w:tr>
      <w:tr w:rsidR="00F852EB" w:rsidRPr="00317F1D" w:rsidTr="00F852EB">
        <w:trPr>
          <w:trHeight w:val="540"/>
        </w:trPr>
        <w:tc>
          <w:tcPr>
            <w:tcW w:w="147" w:type="pct"/>
            <w:vMerge/>
            <w:shd w:val="clear" w:color="auto" w:fill="auto"/>
          </w:tcPr>
          <w:p w:rsidR="00F852EB" w:rsidRPr="00317F1D" w:rsidRDefault="00F852EB" w:rsidP="00F8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vMerge w:val="restart"/>
            <w:shd w:val="clear" w:color="auto" w:fill="auto"/>
          </w:tcPr>
          <w:p w:rsidR="00F852EB" w:rsidRPr="00317F1D" w:rsidRDefault="00F852EB" w:rsidP="00F8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17F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F852EB" w:rsidRDefault="00F852EB" w:rsidP="00F8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17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F852EB" w:rsidRPr="00317F1D" w:rsidRDefault="00F852EB" w:rsidP="00F8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373" w:type="pct"/>
            <w:vMerge w:val="restart"/>
            <w:shd w:val="clear" w:color="auto" w:fill="auto"/>
          </w:tcPr>
          <w:p w:rsidR="00F852EB" w:rsidRPr="00317F1D" w:rsidRDefault="00F852EB" w:rsidP="00F8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60" w:type="pct"/>
            <w:shd w:val="clear" w:color="auto" w:fill="auto"/>
          </w:tcPr>
          <w:p w:rsidR="00F852EB" w:rsidRDefault="00F852EB" w:rsidP="00F8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F852EB" w:rsidRPr="00DB3B52" w:rsidRDefault="00F852EB" w:rsidP="00F8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Н.Н.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F852EB" w:rsidRDefault="00F852EB" w:rsidP="00F852EB">
            <w:pPr>
              <w:tabs>
                <w:tab w:val="left" w:pos="1395"/>
              </w:tabs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852EB" w:rsidRDefault="00F852EB" w:rsidP="00F852EB">
            <w:pPr>
              <w:tabs>
                <w:tab w:val="left" w:pos="1395"/>
              </w:tabs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часть</w:t>
            </w:r>
          </w:p>
          <w:p w:rsidR="00F852EB" w:rsidRPr="00C8190D" w:rsidRDefault="00F852EB" w:rsidP="00F852EB">
            <w:pPr>
              <w:tabs>
                <w:tab w:val="left" w:pos="1395"/>
              </w:tabs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19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Shakespeare</w:t>
            </w:r>
            <w:r w:rsidRPr="009A5F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`s Land»</w:t>
            </w:r>
          </w:p>
        </w:tc>
        <w:tc>
          <w:tcPr>
            <w:tcW w:w="1865" w:type="pct"/>
            <w:shd w:val="clear" w:color="auto" w:fill="auto"/>
          </w:tcPr>
          <w:p w:rsidR="00F852EB" w:rsidRPr="00D2767A" w:rsidRDefault="00F852EB" w:rsidP="00F8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:rsidR="00F852EB" w:rsidRPr="00D2767A" w:rsidRDefault="00F852EB" w:rsidP="00F8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76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:rsidR="00F852EB" w:rsidRPr="00F852EB" w:rsidRDefault="00F852EB" w:rsidP="00F852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Пройти по ссылке и прослушать аудиозапись учебника </w:t>
            </w:r>
          </w:p>
          <w:p w:rsidR="00F852EB" w:rsidRPr="003C4E85" w:rsidRDefault="00F852EB" w:rsidP="00F852EB">
            <w:pPr>
              <w:pStyle w:val="a3"/>
              <w:spacing w:after="0" w:line="240" w:lineRule="auto"/>
              <w:rPr>
                <w:rStyle w:val="a4"/>
                <w:rFonts w:ascii="Times New Roman" w:eastAsia="Times New Roman" w:hAnsi="Times New Roman"/>
                <w:bCs/>
                <w:color w:val="auto"/>
                <w:sz w:val="24"/>
                <w:szCs w:val="24"/>
                <w:u w:val="none"/>
                <w:lang w:eastAsia="ru-RU"/>
              </w:rPr>
            </w:pPr>
            <w:hyperlink r:id="rId10" w:history="1">
              <w:r w:rsidRPr="003C4E8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http://audiolang.info/audiokurs-anglijskogo-yazyka-afanasevoj-za-6-klass-urok-34/</w:t>
              </w:r>
            </w:hyperlink>
          </w:p>
          <w:p w:rsidR="00F852EB" w:rsidRPr="003C4E85" w:rsidRDefault="00F852EB" w:rsidP="00F852E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выполнить упр. 1 стр. 4</w:t>
            </w:r>
          </w:p>
          <w:p w:rsidR="00F852EB" w:rsidRPr="003C4E85" w:rsidRDefault="00F852EB" w:rsidP="00F852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Style w:val="a4"/>
                <w:rFonts w:ascii="Times New Roman" w:eastAsia="Times New Roman" w:hAnsi="Times New Roman"/>
                <w:bCs/>
                <w:color w:val="auto"/>
                <w:sz w:val="24"/>
                <w:szCs w:val="24"/>
                <w:u w:val="none"/>
                <w:lang w:eastAsia="ru-RU"/>
              </w:rPr>
            </w:pPr>
            <w:hyperlink r:id="rId11" w:history="1">
              <w:r w:rsidRPr="004D4F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http://audiolang.info/audiokurs-anglijskogo-yazyka-afanasevoj-za-6-klass-urok-35/</w:t>
              </w:r>
            </w:hyperlink>
          </w:p>
          <w:p w:rsidR="00F852EB" w:rsidRPr="00824AF0" w:rsidRDefault="00F852EB" w:rsidP="00F852E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выполнить</w:t>
            </w:r>
            <w:r w:rsidRPr="00824A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4A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824A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 стр.4 –написать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даты прописью</w:t>
            </w:r>
          </w:p>
          <w:p w:rsidR="00F852EB" w:rsidRDefault="00F852EB" w:rsidP="00F852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Выполнить </w:t>
            </w:r>
            <w:proofErr w:type="spellStart"/>
            <w:r w:rsidRPr="004D4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  <w:p w:rsidR="00F852EB" w:rsidRPr="004D4FE0" w:rsidRDefault="00F852EB" w:rsidP="00F852EB">
            <w:pPr>
              <w:pStyle w:val="a3"/>
              <w:spacing w:after="0" w:line="240" w:lineRule="auto"/>
              <w:jc w:val="center"/>
              <w:rPr>
                <w:rStyle w:val="layout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4D4FE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https://test-english.com/listening/a2/london-sightseeing-listening-test/</w:t>
              </w:r>
            </w:hyperlink>
          </w:p>
          <w:p w:rsidR="00F852EB" w:rsidRPr="00F852EB" w:rsidRDefault="00F852EB" w:rsidP="00F852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F85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(скриншот результата сразу прислать в ЛС)</w:t>
            </w:r>
          </w:p>
        </w:tc>
        <w:tc>
          <w:tcPr>
            <w:tcW w:w="841" w:type="pct"/>
            <w:shd w:val="clear" w:color="auto" w:fill="auto"/>
          </w:tcPr>
          <w:p w:rsidR="00F852EB" w:rsidRDefault="00F852EB" w:rsidP="00F8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Стр.4 </w:t>
            </w:r>
            <w:proofErr w:type="spellStart"/>
            <w:proofErr w:type="gramStart"/>
            <w:r w:rsidRPr="00ED3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ED3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3-4 письменно</w:t>
            </w:r>
          </w:p>
          <w:p w:rsidR="00F852EB" w:rsidRPr="00D2767A" w:rsidRDefault="00F852EB" w:rsidP="00F8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52EB" w:rsidRPr="00317F1D" w:rsidTr="00F852EB">
        <w:trPr>
          <w:trHeight w:val="540"/>
        </w:trPr>
        <w:tc>
          <w:tcPr>
            <w:tcW w:w="147" w:type="pct"/>
            <w:shd w:val="clear" w:color="auto" w:fill="auto"/>
          </w:tcPr>
          <w:p w:rsidR="00F852EB" w:rsidRPr="00317F1D" w:rsidRDefault="00F852EB" w:rsidP="00F8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vMerge/>
            <w:shd w:val="clear" w:color="auto" w:fill="auto"/>
          </w:tcPr>
          <w:p w:rsidR="00F852EB" w:rsidRPr="00317F1D" w:rsidRDefault="00F852EB" w:rsidP="00F8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F852EB" w:rsidRPr="00317F1D" w:rsidRDefault="00F852EB" w:rsidP="00F8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852EB" w:rsidRPr="00317F1D" w:rsidRDefault="00F852EB" w:rsidP="00F8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:rsidR="00F852EB" w:rsidRDefault="00F852EB" w:rsidP="00F8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Писаревская Н.С.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F852EB" w:rsidRDefault="00F852EB" w:rsidP="00F852EB">
            <w:pPr>
              <w:tabs>
                <w:tab w:val="left" w:pos="1395"/>
              </w:tabs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852EB" w:rsidRDefault="00F852EB" w:rsidP="00F852EB">
            <w:pPr>
              <w:tabs>
                <w:tab w:val="left" w:pos="1395"/>
              </w:tabs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часть</w:t>
            </w:r>
          </w:p>
          <w:p w:rsidR="00F852EB" w:rsidRPr="00433027" w:rsidRDefault="00F852EB" w:rsidP="00F852E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19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Shakespeare</w:t>
            </w:r>
            <w:r w:rsidRPr="009A5F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`s Land»</w:t>
            </w:r>
          </w:p>
        </w:tc>
        <w:tc>
          <w:tcPr>
            <w:tcW w:w="1865" w:type="pct"/>
            <w:shd w:val="clear" w:color="auto" w:fill="auto"/>
          </w:tcPr>
          <w:p w:rsidR="00F852EB" w:rsidRPr="004D4FE0" w:rsidRDefault="00F852EB" w:rsidP="00F8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:rsidR="00F852EB" w:rsidRPr="004D4FE0" w:rsidRDefault="00F852EB" w:rsidP="00F8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:rsidR="00F852EB" w:rsidRPr="004D4FE0" w:rsidRDefault="00F852EB" w:rsidP="00F852E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Пройти по ссылке</w:t>
            </w:r>
          </w:p>
          <w:p w:rsidR="00F852EB" w:rsidRPr="004D4FE0" w:rsidRDefault="00F852EB" w:rsidP="00F852EB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прослушать аудиозапись учебника </w:t>
            </w:r>
            <w:hyperlink r:id="rId13" w:history="1">
              <w:r w:rsidRPr="004D4F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http://audiolang.info/audiokurs-anglijskogo-yazyka-afanasevoj-za-6-klass-urok-34/</w:t>
              </w:r>
            </w:hyperlink>
            <w:r w:rsidRPr="004D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(упр.1)</w:t>
            </w:r>
          </w:p>
          <w:p w:rsidR="00F852EB" w:rsidRPr="004D4FE0" w:rsidRDefault="00F852EB" w:rsidP="00F852E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D4F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http://audiolang.info/audiokurs-anglijskogo-yazyka-afanasevoj-za-6-klass-urok-35/</w:t>
              </w:r>
            </w:hyperlink>
            <w:r w:rsidRPr="004D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(упр.2)</w:t>
            </w:r>
          </w:p>
          <w:p w:rsidR="00F852EB" w:rsidRPr="004D4FE0" w:rsidRDefault="00F852EB" w:rsidP="00F852EB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ударение и интонацию. Записать числительные в тетрадь.</w:t>
            </w:r>
          </w:p>
          <w:p w:rsidR="00F852EB" w:rsidRPr="004D4FE0" w:rsidRDefault="00F852EB" w:rsidP="00F852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layout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Выполнить </w:t>
            </w:r>
            <w:proofErr w:type="spellStart"/>
            <w:r w:rsidRPr="004D4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D4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FE0">
              <w:rPr>
                <w:rFonts w:ascii="Times New Roman" w:hAnsi="Times New Roman"/>
                <w:sz w:val="24"/>
                <w:szCs w:val="24"/>
              </w:rPr>
              <w:br/>
            </w:r>
            <w:hyperlink r:id="rId15" w:tgtFrame="_blank" w:history="1">
              <w:r w:rsidRPr="004D4FE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https://test-english.com/listening/a2/london-sightseeing-listening-test/</w:t>
              </w:r>
            </w:hyperlink>
          </w:p>
          <w:p w:rsidR="00F852EB" w:rsidRPr="004D4FE0" w:rsidRDefault="00F852EB" w:rsidP="00F8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(скриншот </w:t>
            </w:r>
            <w:r w:rsidRPr="00F85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 сразу прислать в ЛС)</w:t>
            </w:r>
            <w:bookmarkStart w:id="0" w:name="_GoBack"/>
            <w:bookmarkEnd w:id="0"/>
          </w:p>
        </w:tc>
        <w:tc>
          <w:tcPr>
            <w:tcW w:w="841" w:type="pct"/>
            <w:shd w:val="clear" w:color="auto" w:fill="auto"/>
          </w:tcPr>
          <w:p w:rsidR="00F852EB" w:rsidRPr="004D4FE0" w:rsidRDefault="00F852EB" w:rsidP="00F8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Стр.4 </w:t>
            </w:r>
            <w:proofErr w:type="spellStart"/>
            <w:proofErr w:type="gramStart"/>
            <w:r w:rsidRPr="004D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4D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 письменно</w:t>
            </w:r>
          </w:p>
          <w:p w:rsidR="00F852EB" w:rsidRPr="004D4FE0" w:rsidRDefault="00F852EB" w:rsidP="00F8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4D4F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</w:t>
              </w:r>
              <w:r w:rsidRPr="004D4F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281@</w:t>
              </w:r>
              <w:r w:rsidRPr="004D4F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4D4F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D4F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852EB" w:rsidRPr="004D4FE0" w:rsidRDefault="00F852EB" w:rsidP="00F8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239F" w:rsidRDefault="009F239F"/>
    <w:sectPr w:rsidR="009F239F" w:rsidSect="00F852EB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23C8"/>
    <w:multiLevelType w:val="hybridMultilevel"/>
    <w:tmpl w:val="FEE2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812D4"/>
    <w:multiLevelType w:val="hybridMultilevel"/>
    <w:tmpl w:val="CF2092E0"/>
    <w:lvl w:ilvl="0" w:tplc="39D4D0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FB4F8E"/>
    <w:multiLevelType w:val="hybridMultilevel"/>
    <w:tmpl w:val="5C8CF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A51E0"/>
    <w:multiLevelType w:val="hybridMultilevel"/>
    <w:tmpl w:val="041A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05"/>
    <w:rsid w:val="000572A0"/>
    <w:rsid w:val="001A5238"/>
    <w:rsid w:val="001A6205"/>
    <w:rsid w:val="003C4E85"/>
    <w:rsid w:val="00433027"/>
    <w:rsid w:val="00804D6A"/>
    <w:rsid w:val="0092326E"/>
    <w:rsid w:val="00981128"/>
    <w:rsid w:val="009F239F"/>
    <w:rsid w:val="00E209C1"/>
    <w:rsid w:val="00ED38B3"/>
    <w:rsid w:val="00F8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38"/>
  </w:style>
  <w:style w:type="paragraph" w:styleId="2">
    <w:name w:val="heading 2"/>
    <w:basedOn w:val="a"/>
    <w:next w:val="a"/>
    <w:link w:val="20"/>
    <w:uiPriority w:val="9"/>
    <w:unhideWhenUsed/>
    <w:qFormat/>
    <w:rsid w:val="009232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32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232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5238"/>
    <w:rPr>
      <w:color w:val="0000FF" w:themeColor="hyperlink"/>
      <w:u w:val="single"/>
    </w:rPr>
  </w:style>
  <w:style w:type="character" w:customStyle="1" w:styleId="layout">
    <w:name w:val="layout"/>
    <w:basedOn w:val="a0"/>
    <w:rsid w:val="003C4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38"/>
  </w:style>
  <w:style w:type="paragraph" w:styleId="2">
    <w:name w:val="heading 2"/>
    <w:basedOn w:val="a"/>
    <w:next w:val="a"/>
    <w:link w:val="20"/>
    <w:uiPriority w:val="9"/>
    <w:unhideWhenUsed/>
    <w:qFormat/>
    <w:rsid w:val="009232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32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232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5238"/>
    <w:rPr>
      <w:color w:val="0000FF" w:themeColor="hyperlink"/>
      <w:u w:val="single"/>
    </w:rPr>
  </w:style>
  <w:style w:type="character" w:customStyle="1" w:styleId="layout">
    <w:name w:val="layout"/>
    <w:basedOn w:val="a0"/>
    <w:rsid w:val="003C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9UJgP-rdDM" TargetMode="External"/><Relationship Id="rId13" Type="http://schemas.openxmlformats.org/officeDocument/2006/relationships/hyperlink" Target="http://audiolang.info/audiokurs-anglijskogo-yazyka-afanasevoj-za-6-klass-urok-34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3IzHAAwY60" TargetMode="External"/><Relationship Id="rId12" Type="http://schemas.openxmlformats.org/officeDocument/2006/relationships/hyperlink" Target="https://test-english.com/listening/a2/london-sightseeing-listening-tes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at28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lemost.yandex.ru/j/64196685535666" TargetMode="External"/><Relationship Id="rId11" Type="http://schemas.openxmlformats.org/officeDocument/2006/relationships/hyperlink" Target="http://audiolang.info/audiokurs-anglijskogo-yazyka-afanasevoj-za-6-klass-urok-3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st-english.com/listening/a2/london-sightseeing-listening-test/" TargetMode="External"/><Relationship Id="rId10" Type="http://schemas.openxmlformats.org/officeDocument/2006/relationships/hyperlink" Target="http://audiolang.info/audiokurs-anglijskogo-yazyka-afanasevoj-za-6-klass-urok-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5ACHYF6LIGY" TargetMode="External"/><Relationship Id="rId14" Type="http://schemas.openxmlformats.org/officeDocument/2006/relationships/hyperlink" Target="http://audiolang.info/audiokurs-anglijskogo-yazyka-afanasevoj-za-6-klass-urok-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9</cp:revision>
  <dcterms:created xsi:type="dcterms:W3CDTF">2023-01-08T10:17:00Z</dcterms:created>
  <dcterms:modified xsi:type="dcterms:W3CDTF">2023-01-08T11:44:00Z</dcterms:modified>
</cp:coreProperties>
</file>