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680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A52680" w:rsidRDefault="00BE5084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137E7" w:rsidRPr="00A52680">
        <w:rPr>
          <w:rFonts w:ascii="Times New Roman" w:hAnsi="Times New Roman"/>
          <w:sz w:val="24"/>
          <w:szCs w:val="24"/>
        </w:rPr>
        <w:t xml:space="preserve"> класс «</w:t>
      </w:r>
      <w:r w:rsidR="00944CF4" w:rsidRPr="00A52680">
        <w:rPr>
          <w:rFonts w:ascii="Times New Roman" w:hAnsi="Times New Roman"/>
          <w:sz w:val="24"/>
          <w:szCs w:val="24"/>
        </w:rPr>
        <w:t>Б</w:t>
      </w:r>
      <w:r w:rsidR="00C137E7" w:rsidRPr="00A52680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779"/>
        <w:gridCol w:w="868"/>
        <w:gridCol w:w="1266"/>
        <w:gridCol w:w="1701"/>
        <w:gridCol w:w="10"/>
        <w:gridCol w:w="1839"/>
        <w:gridCol w:w="6097"/>
        <w:gridCol w:w="3104"/>
      </w:tblGrid>
      <w:tr w:rsidR="0093517F" w:rsidRPr="004F34F5" w:rsidTr="006772C5">
        <w:trPr>
          <w:jc w:val="center"/>
        </w:trPr>
        <w:tc>
          <w:tcPr>
            <w:tcW w:w="111" w:type="pct"/>
            <w:vMerge w:val="restart"/>
            <w:shd w:val="clear" w:color="auto" w:fill="auto"/>
            <w:textDirection w:val="btLr"/>
          </w:tcPr>
          <w:p w:rsidR="0093517F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93517F" w:rsidRPr="004F34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F34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93517F" w:rsidRPr="004F34F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243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69" w:type="pct"/>
            <w:shd w:val="clear" w:color="auto" w:fill="auto"/>
          </w:tcPr>
          <w:p w:rsidR="0093517F" w:rsidRPr="004F34F5" w:rsidRDefault="0093517F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E5084" w:rsidRPr="004F34F5" w:rsidTr="006772C5">
        <w:trPr>
          <w:trHeight w:val="159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5" w:type="pct"/>
            <w:shd w:val="clear" w:color="auto" w:fill="auto"/>
          </w:tcPr>
          <w:p w:rsidR="00BE5084" w:rsidRPr="004F34F5" w:rsidRDefault="00BE5084" w:rsidP="004F34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BE5084" w:rsidRPr="004F34F5" w:rsidRDefault="00BE5084" w:rsidP="004F34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5084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6772C5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574" w:type="pct"/>
            <w:shd w:val="clear" w:color="auto" w:fill="auto"/>
          </w:tcPr>
          <w:p w:rsidR="00BE5084" w:rsidRPr="004F34F5" w:rsidRDefault="004F34F5" w:rsidP="004F34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Технология влажно-тепловых операций</w:t>
            </w:r>
          </w:p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Ссылка на видеоконференцию будет отправлена в группу класса.</w:t>
            </w:r>
          </w:p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по ссылке: </w:t>
            </w:r>
          </w:p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https://www.youtube.com/watch?v=JvfrluiAVZ8</w:t>
              </w:r>
            </w:hyperlink>
          </w:p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969" w:type="pct"/>
            <w:shd w:val="clear" w:color="auto" w:fill="auto"/>
          </w:tcPr>
          <w:p w:rsidR="00BE5084" w:rsidRPr="004F34F5" w:rsidRDefault="004F34F5" w:rsidP="004F34F5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E5084" w:rsidRPr="004F34F5" w:rsidTr="006772C5">
        <w:trPr>
          <w:trHeight w:val="12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395" w:type="pct"/>
            <w:shd w:val="clear" w:color="auto" w:fill="auto"/>
          </w:tcPr>
          <w:p w:rsidR="006772C5" w:rsidRPr="004F34F5" w:rsidRDefault="006772C5" w:rsidP="004F34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BE5084" w:rsidRPr="004F34F5" w:rsidRDefault="00BE5084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5084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6772C5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 А.Д.</w:t>
            </w:r>
          </w:p>
        </w:tc>
        <w:tc>
          <w:tcPr>
            <w:tcW w:w="574" w:type="pct"/>
            <w:shd w:val="clear" w:color="auto" w:fill="auto"/>
          </w:tcPr>
          <w:p w:rsidR="00BE5084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903" w:type="pct"/>
            <w:shd w:val="clear" w:color="auto" w:fill="auto"/>
          </w:tcPr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Ссылка на видеоконференцию будет отправлена в группу класса.</w:t>
            </w:r>
          </w:p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 видео по ссылке:</w:t>
            </w:r>
          </w:p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https://www.youtube.com/watch?v=JvfrluiAVZ8</w:t>
              </w:r>
            </w:hyperlink>
          </w:p>
          <w:p w:rsidR="00BE5084" w:rsidRPr="004F34F5" w:rsidRDefault="004F34F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969" w:type="pct"/>
            <w:shd w:val="clear" w:color="auto" w:fill="auto"/>
          </w:tcPr>
          <w:p w:rsidR="00BE5084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E5084" w:rsidRPr="004F34F5" w:rsidTr="00AC02A7">
        <w:trPr>
          <w:trHeight w:val="50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4F34F5" w:rsidRDefault="00BE5084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BE5084" w:rsidRPr="004F34F5" w:rsidRDefault="00BE5084" w:rsidP="004F3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6772C5" w:rsidRPr="004F34F5" w:rsidTr="006772C5">
        <w:trPr>
          <w:trHeight w:val="1500"/>
          <w:jc w:val="center"/>
        </w:trPr>
        <w:tc>
          <w:tcPr>
            <w:tcW w:w="111" w:type="pct"/>
            <w:vMerge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5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6772C5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6772C5" w:rsidRPr="004F34F5" w:rsidRDefault="006772C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Писаревская Н.С.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6772C5" w:rsidRPr="004F34F5" w:rsidRDefault="006772C5" w:rsidP="004F34F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2C5" w:rsidRPr="004F34F5" w:rsidRDefault="006772C5" w:rsidP="004F34F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6772C5" w:rsidRPr="004F34F5" w:rsidRDefault="006772C5" w:rsidP="004F34F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Shakespeare’s Land</w:t>
            </w:r>
          </w:p>
          <w:p w:rsidR="006772C5" w:rsidRPr="004F34F5" w:rsidRDefault="006772C5" w:rsidP="004F34F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3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на платформе </w:t>
            </w:r>
            <w:proofErr w:type="spellStart"/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8 упр.10-11 выписать новые слова в словарь, перевести.</w:t>
            </w:r>
          </w:p>
        </w:tc>
        <w:tc>
          <w:tcPr>
            <w:tcW w:w="969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 упр.13,14 письменно в тетрадь. Слова учить устно на опрос.</w:t>
            </w:r>
          </w:p>
        </w:tc>
      </w:tr>
      <w:tr w:rsidR="006772C5" w:rsidRPr="004F34F5" w:rsidTr="006772C5">
        <w:trPr>
          <w:trHeight w:val="435"/>
          <w:jc w:val="center"/>
        </w:trPr>
        <w:tc>
          <w:tcPr>
            <w:tcW w:w="111" w:type="pct"/>
            <w:vMerge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Английский язык,</w:t>
            </w: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Казакова Н.Н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Shakespeare`s land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3" w:type="pct"/>
            <w:shd w:val="clear" w:color="auto" w:fill="auto"/>
          </w:tcPr>
          <w:p w:rsidR="006772C5" w:rsidRPr="004F34F5" w:rsidRDefault="006772C5" w:rsidP="004F34F5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на платформе </w:t>
            </w:r>
            <w:proofErr w:type="spellStart"/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(информация в группе)</w:t>
            </w:r>
          </w:p>
          <w:p w:rsidR="006772C5" w:rsidRPr="004F34F5" w:rsidRDefault="006772C5" w:rsidP="004F34F5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6772C5" w:rsidRPr="004F34F5" w:rsidRDefault="006772C5" w:rsidP="004F34F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  <w:hyperlink r:id="rId11" w:history="1">
              <w:r w:rsidRPr="004F34F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https://ok.ru/video/401940022731?fromTime=57</w:t>
              </w:r>
            </w:hyperlink>
            <w:r w:rsidRPr="004F3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72C5" w:rsidRPr="004F34F5" w:rsidRDefault="006772C5" w:rsidP="004F34F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Изучить таблицу на стр. 6 </w:t>
            </w:r>
          </w:p>
          <w:p w:rsidR="006772C5" w:rsidRPr="004F34F5" w:rsidRDefault="006772C5" w:rsidP="004F34F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Выполнить упр. 6 стр. 7 письменно </w:t>
            </w:r>
          </w:p>
        </w:tc>
        <w:tc>
          <w:tcPr>
            <w:tcW w:w="969" w:type="pct"/>
            <w:shd w:val="clear" w:color="auto" w:fill="auto"/>
          </w:tcPr>
          <w:p w:rsidR="006772C5" w:rsidRPr="004F34F5" w:rsidRDefault="006772C5" w:rsidP="004F3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стр..7 упр. 7 письменно и прислать мне на почту </w:t>
            </w:r>
            <w:hyperlink r:id="rId12" w:history="1">
              <w:r w:rsidRPr="004F34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knn</w:t>
              </w:r>
              <w:r w:rsidRPr="004F34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315@</w:t>
              </w:r>
              <w:r w:rsidRPr="004F34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F34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F34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72C5" w:rsidRPr="004F34F5" w:rsidRDefault="006772C5" w:rsidP="004F3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должна быть выполнена аккуратно и разборчиво.</w:t>
            </w:r>
          </w:p>
        </w:tc>
      </w:tr>
      <w:tr w:rsidR="006772C5" w:rsidRPr="004F34F5" w:rsidTr="006772C5">
        <w:trPr>
          <w:trHeight w:val="550"/>
          <w:jc w:val="center"/>
        </w:trPr>
        <w:tc>
          <w:tcPr>
            <w:tcW w:w="11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395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4F34F5">
              <w:rPr>
                <w:rFonts w:ascii="Times New Roman" w:hAnsi="Times New Roman"/>
                <w:sz w:val="24"/>
                <w:szCs w:val="24"/>
              </w:rPr>
              <w:t>, Винокуров А.С.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903" w:type="pct"/>
            <w:shd w:val="clear" w:color="auto" w:fill="auto"/>
          </w:tcPr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Ссылка на видеоконференцию будет отправлена в группу класса.</w:t>
            </w:r>
          </w:p>
          <w:p w:rsidR="006772C5" w:rsidRPr="004F34F5" w:rsidRDefault="006772C5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по ссылке: </w:t>
            </w:r>
          </w:p>
          <w:p w:rsidR="006772C5" w:rsidRPr="004F34F5" w:rsidRDefault="0094457D" w:rsidP="004F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772C5"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https://www.youtube.com/watch?v=QSatMtJ7bV4</w:t>
              </w:r>
            </w:hyperlink>
          </w:p>
        </w:tc>
        <w:tc>
          <w:tcPr>
            <w:tcW w:w="969" w:type="pct"/>
            <w:shd w:val="clear" w:color="auto" w:fill="auto"/>
          </w:tcPr>
          <w:p w:rsidR="006772C5" w:rsidRPr="004F34F5" w:rsidRDefault="006772C5" w:rsidP="004F3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2 читать, ответить на вопросы после параграфа 2 «проверим себя» письменно.</w:t>
            </w:r>
          </w:p>
          <w:p w:rsidR="006772C5" w:rsidRPr="004F34F5" w:rsidRDefault="006772C5" w:rsidP="004F3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прислать на почту: </w:t>
            </w:r>
            <w:hyperlink r:id="rId14" w:history="1"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vinokurov</w:t>
              </w:r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ac</w:t>
              </w:r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F34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F34F5" w:rsidRPr="004F34F5" w:rsidTr="006772C5">
        <w:trPr>
          <w:trHeight w:val="1411"/>
          <w:jc w:val="center"/>
        </w:trPr>
        <w:tc>
          <w:tcPr>
            <w:tcW w:w="111" w:type="pct"/>
            <w:shd w:val="clear" w:color="auto" w:fill="auto"/>
          </w:tcPr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" w:type="pct"/>
            <w:shd w:val="clear" w:color="auto" w:fill="auto"/>
          </w:tcPr>
          <w:p w:rsidR="004F34F5" w:rsidRPr="004F34F5" w:rsidRDefault="004F34F5" w:rsidP="004F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395" w:type="pct"/>
            <w:shd w:val="clear" w:color="auto" w:fill="auto"/>
          </w:tcPr>
          <w:p w:rsidR="004F34F5" w:rsidRPr="004F34F5" w:rsidRDefault="004F34F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4F34F5" w:rsidRPr="004F34F5" w:rsidRDefault="004F34F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F34F5" w:rsidRPr="004F34F5" w:rsidRDefault="004F34F5" w:rsidP="004F34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4F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77" w:type="pct"/>
            <w:gridSpan w:val="2"/>
            <w:shd w:val="clear" w:color="auto" w:fill="auto"/>
          </w:tcPr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903" w:type="pct"/>
            <w:shd w:val="clear" w:color="auto" w:fill="auto"/>
          </w:tcPr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4F34F5" w:rsidRPr="004F34F5" w:rsidRDefault="004F34F5" w:rsidP="004F34F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r w:rsidRPr="004F3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https://youtu.be/2jINAjjKnX8</w:t>
              </w:r>
            </w:hyperlink>
          </w:p>
          <w:p w:rsidR="004F34F5" w:rsidRPr="004F34F5" w:rsidRDefault="004F34F5" w:rsidP="004F34F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 xml:space="preserve">Выписать задания разобранные в </w:t>
            </w:r>
            <w:proofErr w:type="spellStart"/>
            <w:r w:rsidRPr="004F34F5">
              <w:rPr>
                <w:rFonts w:ascii="Times New Roman" w:hAnsi="Times New Roman"/>
                <w:sz w:val="24"/>
                <w:szCs w:val="24"/>
              </w:rPr>
              <w:t>видеоуроке</w:t>
            </w:r>
            <w:proofErr w:type="spellEnd"/>
            <w:proofErr w:type="gramStart"/>
            <w:r w:rsidRPr="004F34F5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4F34F5">
              <w:rPr>
                <w:rFonts w:ascii="Times New Roman" w:hAnsi="Times New Roman"/>
                <w:sz w:val="24"/>
                <w:szCs w:val="24"/>
              </w:rPr>
              <w:t>ыписать в тетрадь правила со стр.143-144</w:t>
            </w:r>
          </w:p>
          <w:p w:rsidR="004F34F5" w:rsidRPr="004F34F5" w:rsidRDefault="004F34F5" w:rsidP="004F34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1" w:hanging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</w:t>
            </w:r>
            <w:r w:rsidRPr="004F34F5">
              <w:rPr>
                <w:rFonts w:ascii="Times New Roman" w:hAnsi="Times New Roman"/>
                <w:sz w:val="24"/>
                <w:szCs w:val="24"/>
              </w:rPr>
              <w:t>788(устно),789</w:t>
            </w:r>
            <w:bookmarkStart w:id="0" w:name="_GoBack"/>
            <w:bookmarkEnd w:id="0"/>
          </w:p>
        </w:tc>
        <w:tc>
          <w:tcPr>
            <w:tcW w:w="969" w:type="pct"/>
            <w:shd w:val="clear" w:color="auto" w:fill="auto"/>
          </w:tcPr>
          <w:p w:rsidR="004F34F5" w:rsidRPr="004F34F5" w:rsidRDefault="004F34F5" w:rsidP="004F3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4F5">
              <w:rPr>
                <w:rFonts w:ascii="Times New Roman" w:hAnsi="Times New Roman"/>
                <w:sz w:val="24"/>
                <w:szCs w:val="24"/>
              </w:rPr>
              <w:t>Выучить правила выписанные в тетрадь. Выполнить №812,817</w:t>
            </w:r>
            <w:r w:rsidRPr="004F34F5">
              <w:rPr>
                <w:rFonts w:ascii="Times New Roman" w:hAnsi="Times New Roman"/>
                <w:sz w:val="24"/>
                <w:szCs w:val="24"/>
              </w:rPr>
              <w:br/>
              <w:t xml:space="preserve">Выполненную работу присылать на почту: </w:t>
            </w:r>
            <w:hyperlink r:id="rId16" w:history="1"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shalimova</w:t>
              </w:r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139492@</w:t>
              </w:r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F34F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A52680" w:rsidRDefault="00C137E7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A52680" w:rsidRDefault="007D5A79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A52680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7D" w:rsidRDefault="0094457D" w:rsidP="0000079B">
      <w:pPr>
        <w:spacing w:after="0" w:line="240" w:lineRule="auto"/>
      </w:pPr>
      <w:r>
        <w:separator/>
      </w:r>
    </w:p>
  </w:endnote>
  <w:endnote w:type="continuationSeparator" w:id="0">
    <w:p w:rsidR="0094457D" w:rsidRDefault="0094457D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7D" w:rsidRDefault="0094457D" w:rsidP="0000079B">
      <w:pPr>
        <w:spacing w:after="0" w:line="240" w:lineRule="auto"/>
      </w:pPr>
      <w:r>
        <w:separator/>
      </w:r>
    </w:p>
  </w:footnote>
  <w:footnote w:type="continuationSeparator" w:id="0">
    <w:p w:rsidR="0094457D" w:rsidRDefault="0094457D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EDE"/>
    <w:multiLevelType w:val="hybridMultilevel"/>
    <w:tmpl w:val="0A6C356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6812D4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74A1E"/>
    <w:multiLevelType w:val="hybridMultilevel"/>
    <w:tmpl w:val="D61C6AC2"/>
    <w:lvl w:ilvl="0" w:tplc="3438BA0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FA"/>
    <w:multiLevelType w:val="hybridMultilevel"/>
    <w:tmpl w:val="60D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1F41"/>
    <w:multiLevelType w:val="hybridMultilevel"/>
    <w:tmpl w:val="A664CE76"/>
    <w:lvl w:ilvl="0" w:tplc="C1DEFA80">
      <w:start w:val="1"/>
      <w:numFmt w:val="decimal"/>
      <w:lvlText w:val="%1."/>
      <w:lvlJc w:val="left"/>
      <w:pPr>
        <w:ind w:left="50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604E5F5D"/>
    <w:multiLevelType w:val="hybridMultilevel"/>
    <w:tmpl w:val="731E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4F8E"/>
    <w:multiLevelType w:val="hybridMultilevel"/>
    <w:tmpl w:val="5C8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0079B"/>
    <w:rsid w:val="00075B22"/>
    <w:rsid w:val="000C0FCB"/>
    <w:rsid w:val="000C2878"/>
    <w:rsid w:val="000D7F24"/>
    <w:rsid w:val="000E2AA1"/>
    <w:rsid w:val="00125F8E"/>
    <w:rsid w:val="001367EA"/>
    <w:rsid w:val="001B1535"/>
    <w:rsid w:val="001B4E33"/>
    <w:rsid w:val="001F7561"/>
    <w:rsid w:val="0021283C"/>
    <w:rsid w:val="00285E0E"/>
    <w:rsid w:val="002D3EF0"/>
    <w:rsid w:val="00345EF8"/>
    <w:rsid w:val="00356CBB"/>
    <w:rsid w:val="003A5C4F"/>
    <w:rsid w:val="003E4CCF"/>
    <w:rsid w:val="00430B88"/>
    <w:rsid w:val="00443EC3"/>
    <w:rsid w:val="004F34F5"/>
    <w:rsid w:val="00556832"/>
    <w:rsid w:val="005E0C3E"/>
    <w:rsid w:val="006772C5"/>
    <w:rsid w:val="00747726"/>
    <w:rsid w:val="00762CEC"/>
    <w:rsid w:val="00792242"/>
    <w:rsid w:val="007C6A7B"/>
    <w:rsid w:val="007C6F5E"/>
    <w:rsid w:val="007D5A79"/>
    <w:rsid w:val="0080296E"/>
    <w:rsid w:val="008236C8"/>
    <w:rsid w:val="00902464"/>
    <w:rsid w:val="0093517F"/>
    <w:rsid w:val="0094457D"/>
    <w:rsid w:val="00944CF4"/>
    <w:rsid w:val="009D30CC"/>
    <w:rsid w:val="00A17914"/>
    <w:rsid w:val="00A179DD"/>
    <w:rsid w:val="00A325D1"/>
    <w:rsid w:val="00A52680"/>
    <w:rsid w:val="00AA02A3"/>
    <w:rsid w:val="00AC02A7"/>
    <w:rsid w:val="00B14474"/>
    <w:rsid w:val="00B80F3F"/>
    <w:rsid w:val="00BE5084"/>
    <w:rsid w:val="00BF2E95"/>
    <w:rsid w:val="00C05151"/>
    <w:rsid w:val="00C137E7"/>
    <w:rsid w:val="00C322A2"/>
    <w:rsid w:val="00CB4AE6"/>
    <w:rsid w:val="00CD3948"/>
    <w:rsid w:val="00D02226"/>
    <w:rsid w:val="00D05186"/>
    <w:rsid w:val="00D15BBE"/>
    <w:rsid w:val="00D50B5A"/>
    <w:rsid w:val="00D76284"/>
    <w:rsid w:val="00D81969"/>
    <w:rsid w:val="00D82C02"/>
    <w:rsid w:val="00D85B2C"/>
    <w:rsid w:val="00E41185"/>
    <w:rsid w:val="00E64CEF"/>
    <w:rsid w:val="00E86BEF"/>
    <w:rsid w:val="00F02D32"/>
    <w:rsid w:val="00F77EA0"/>
    <w:rsid w:val="00FA6F30"/>
    <w:rsid w:val="00FB7C9B"/>
    <w:rsid w:val="00FE41CD"/>
    <w:rsid w:val="00FF39D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SatMtJ7bV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nn315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alimova13949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video/401940022731?fromTime=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2jINAjjKnX8" TargetMode="External"/><Relationship Id="rId10" Type="http://schemas.openxmlformats.org/officeDocument/2006/relationships/hyperlink" Target="https://www.youtube.com/watch?v=JvfrluiAVZ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vfrluiAVZ8" TargetMode="External"/><Relationship Id="rId14" Type="http://schemas.openxmlformats.org/officeDocument/2006/relationships/hyperlink" Target="mailto:vinokurov.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CA18-38DB-465B-95CE-E0CB91E5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2023-01-08T12:25:00Z</dcterms:created>
  <dcterms:modified xsi:type="dcterms:W3CDTF">2023-01-10T09:20:00Z</dcterms:modified>
</cp:coreProperties>
</file>