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AC" w:rsidRPr="005A4ECB" w:rsidRDefault="00D141AC" w:rsidP="005A4E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A4ECB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D141AC" w:rsidRPr="005A4ECB" w:rsidRDefault="004C347A" w:rsidP="005A4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D141AC" w:rsidRPr="005A4ECB">
        <w:rPr>
          <w:rFonts w:ascii="Times New Roman" w:hAnsi="Times New Roman"/>
          <w:sz w:val="24"/>
          <w:szCs w:val="24"/>
        </w:rPr>
        <w:t>класс «А»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638"/>
        <w:gridCol w:w="851"/>
        <w:gridCol w:w="15"/>
        <w:gridCol w:w="1692"/>
        <w:gridCol w:w="9"/>
        <w:gridCol w:w="1845"/>
        <w:gridCol w:w="1700"/>
        <w:gridCol w:w="4962"/>
        <w:gridCol w:w="2392"/>
        <w:gridCol w:w="236"/>
      </w:tblGrid>
      <w:tr w:rsidR="00D141AC" w:rsidRPr="005A4ECB" w:rsidTr="005A4ECB">
        <w:trPr>
          <w:gridAfter w:val="1"/>
          <w:wAfter w:w="80" w:type="pct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1AC" w:rsidRPr="005A4ECB" w:rsidRDefault="0032567B" w:rsidP="005A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 11.01.2023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C" w:rsidRPr="005A4ECB" w:rsidRDefault="00D141AC" w:rsidP="005A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C" w:rsidRPr="005A4ECB" w:rsidRDefault="00D141AC" w:rsidP="005A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C" w:rsidRPr="005A4ECB" w:rsidRDefault="00D141AC" w:rsidP="005A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C" w:rsidRPr="005A4ECB" w:rsidRDefault="00D141AC" w:rsidP="005A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D141AC" w:rsidRPr="005A4ECB" w:rsidRDefault="00D141AC" w:rsidP="005A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C" w:rsidRPr="005A4ECB" w:rsidRDefault="00D141AC" w:rsidP="005A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C" w:rsidRPr="005A4ECB" w:rsidRDefault="00D141AC" w:rsidP="005A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C" w:rsidRPr="005A4ECB" w:rsidRDefault="00D141AC" w:rsidP="005A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34B5B" w:rsidRPr="005A4ECB" w:rsidTr="005A4ECB">
        <w:trPr>
          <w:gridAfter w:val="1"/>
          <w:wAfter w:w="80" w:type="pct"/>
          <w:trHeight w:val="84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5B" w:rsidRPr="005A4ECB" w:rsidRDefault="00B34B5B" w:rsidP="005A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B" w:rsidRPr="005A4ECB" w:rsidRDefault="00B34B5B" w:rsidP="005A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B" w:rsidRDefault="00B34B5B" w:rsidP="005A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9.40</w:t>
            </w:r>
          </w:p>
          <w:p w:rsidR="00B34B5B" w:rsidRPr="005A4ECB" w:rsidRDefault="00B34B5B" w:rsidP="005A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 xml:space="preserve"> – 10.10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B" w:rsidRPr="0029070E" w:rsidRDefault="00B34B5B" w:rsidP="0065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70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B" w:rsidRPr="005500CE" w:rsidRDefault="00B34B5B" w:rsidP="00650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/>
                <w:b/>
                <w:sz w:val="24"/>
                <w:szCs w:val="24"/>
              </w:rPr>
              <w:t>Физкультура,</w:t>
            </w:r>
          </w:p>
          <w:p w:rsidR="00B34B5B" w:rsidRPr="00B47914" w:rsidRDefault="00B34B5B" w:rsidP="0065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914">
              <w:rPr>
                <w:rFonts w:ascii="Times New Roman" w:hAnsi="Times New Roman"/>
                <w:sz w:val="24"/>
                <w:szCs w:val="24"/>
              </w:rPr>
              <w:t>Щегольков</w:t>
            </w:r>
            <w:proofErr w:type="spellEnd"/>
            <w:r w:rsidRPr="00B47914"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B" w:rsidRPr="005500CE" w:rsidRDefault="00B34B5B" w:rsidP="00650A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00CE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Скользящий шаг.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5B" w:rsidRPr="005500CE" w:rsidRDefault="00B34B5B" w:rsidP="00650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CE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5500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550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00CE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 и идентификатор будут отправлены в группу класса.</w:t>
            </w:r>
          </w:p>
          <w:p w:rsidR="00B34B5B" w:rsidRPr="005500CE" w:rsidRDefault="00B34B5B" w:rsidP="00650A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0CE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B34B5B" w:rsidRPr="005500CE" w:rsidRDefault="00B34B5B" w:rsidP="0065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CE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B34B5B" w:rsidRPr="005500CE" w:rsidRDefault="004C347A" w:rsidP="0065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34B5B" w:rsidRPr="005500C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https://youtu.be/bv6zd1ZPkK0</w:t>
              </w:r>
            </w:hyperlink>
            <w:r w:rsidR="00B34B5B" w:rsidRPr="00550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B5B" w:rsidRPr="005500CE" w:rsidRDefault="00B34B5B" w:rsidP="0065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CE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7" w:history="1">
              <w:r w:rsidRPr="005500C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B34B5B" w:rsidRPr="005500CE" w:rsidRDefault="00B34B5B" w:rsidP="00650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0CE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8" w:history="1">
              <w:r w:rsidRPr="005500C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B" w:rsidRPr="005A4ECB" w:rsidRDefault="00B34B5B" w:rsidP="005A4E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9F2" w:rsidRPr="005A4ECB" w:rsidTr="005A4ECB">
        <w:trPr>
          <w:gridAfter w:val="1"/>
          <w:wAfter w:w="80" w:type="pct"/>
          <w:trHeight w:val="465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B970BE" w:rsidRDefault="00FC19F2" w:rsidP="00B9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B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B970BE" w:rsidRDefault="00FC19F2" w:rsidP="00B97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E">
              <w:rPr>
                <w:rFonts w:ascii="Times New Roman" w:hAnsi="Times New Roman"/>
                <w:b/>
                <w:sz w:val="24"/>
                <w:szCs w:val="24"/>
              </w:rPr>
              <w:t>Русский язык,</w:t>
            </w:r>
          </w:p>
          <w:p w:rsidR="00FC19F2" w:rsidRPr="00B970BE" w:rsidRDefault="00FC19F2" w:rsidP="00B9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BE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FC19F2" w:rsidRPr="00B970BE" w:rsidRDefault="00FC19F2" w:rsidP="00B9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B970BE" w:rsidRDefault="00FC19F2" w:rsidP="00B9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B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B970BE">
              <w:rPr>
                <w:rFonts w:ascii="Times New Roman" w:hAnsi="Times New Roman"/>
                <w:sz w:val="24"/>
                <w:szCs w:val="24"/>
              </w:rPr>
              <w:t>О-А</w:t>
            </w:r>
            <w:proofErr w:type="gramEnd"/>
            <w:r w:rsidRPr="00B970BE">
              <w:rPr>
                <w:rFonts w:ascii="Times New Roman" w:hAnsi="Times New Roman"/>
                <w:sz w:val="24"/>
                <w:szCs w:val="24"/>
              </w:rPr>
              <w:t xml:space="preserve"> на конце наречий с приставками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B970BE" w:rsidRDefault="00FC19F2" w:rsidP="00B9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</w:t>
            </w:r>
            <w:r w:rsidRPr="00B970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 Звонки</w:t>
            </w:r>
          </w:p>
          <w:p w:rsidR="00FC19F2" w:rsidRPr="00B970BE" w:rsidRDefault="00FC19F2" w:rsidP="00B9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Ссылка для подключения будет отправлена в группу класса</w:t>
            </w:r>
          </w:p>
          <w:p w:rsidR="00FC19F2" w:rsidRPr="00B970BE" w:rsidRDefault="00FC19F2" w:rsidP="00B9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</w:t>
            </w:r>
          </w:p>
          <w:p w:rsidR="00FC19F2" w:rsidRPr="00B970BE" w:rsidRDefault="00FC19F2" w:rsidP="00B97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FC19F2" w:rsidRPr="00B970BE" w:rsidRDefault="004C347A" w:rsidP="00B97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FC19F2" w:rsidRPr="00B970BE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https://youtu.be/yqLFo7-A3Jw</w:t>
              </w:r>
            </w:hyperlink>
          </w:p>
          <w:p w:rsidR="00FC19F2" w:rsidRPr="00B970BE" w:rsidRDefault="00FC19F2" w:rsidP="00B9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Далее работать по учебнику:</w:t>
            </w:r>
          </w:p>
          <w:p w:rsidR="00FC19F2" w:rsidRPr="00B970BE" w:rsidRDefault="00FC19F2" w:rsidP="00B970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проанализировать наречия в столбиках</w:t>
            </w:r>
          </w:p>
          <w:p w:rsidR="00FC19F2" w:rsidRPr="00B970BE" w:rsidRDefault="00FC19F2" w:rsidP="00B97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§ 43  с. 110-111 (под зелёным флажком); устно выполнить упр. 268;</w:t>
            </w:r>
          </w:p>
          <w:p w:rsidR="00FC19F2" w:rsidRPr="00B970BE" w:rsidRDefault="00FC19F2" w:rsidP="00B970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внимательно прочитать правило и рассуждения</w:t>
            </w:r>
          </w:p>
          <w:p w:rsidR="00FC19F2" w:rsidRPr="00B970BE" w:rsidRDefault="00FC19F2" w:rsidP="00B970B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§ 43 с. 111;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B970BE" w:rsidRDefault="00FC19F2" w:rsidP="00B97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0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§ 43 с. 111 правило выписать в словарики, выучить.</w:t>
            </w:r>
          </w:p>
        </w:tc>
      </w:tr>
      <w:tr w:rsidR="00FC19F2" w:rsidRPr="005A4ECB" w:rsidTr="005A4ECB">
        <w:trPr>
          <w:gridAfter w:val="1"/>
          <w:wAfter w:w="80" w:type="pct"/>
          <w:trHeight w:val="366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A8504A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04A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B47914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14">
              <w:rPr>
                <w:rFonts w:ascii="Times New Roman" w:hAnsi="Times New Roman"/>
                <w:b/>
                <w:sz w:val="24"/>
                <w:szCs w:val="24"/>
              </w:rPr>
              <w:t>География.</w:t>
            </w:r>
          </w:p>
          <w:p w:rsidR="00FC19F2" w:rsidRPr="00A8504A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Ю.А.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A8504A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Географическое положение Австралии. История открытия. Рельеф и полезные ископаемые.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815486" w:rsidRDefault="00FC19F2" w:rsidP="00FC19F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FC19F2" w:rsidRPr="00834CCF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70E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FC19F2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70E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FC19F2" w:rsidRPr="00A8504A" w:rsidRDefault="004C347A" w:rsidP="00FC1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FC19F2" w:rsidRPr="00AE6F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https://youtu.be/3ZByAa0TJCY</w:t>
              </w:r>
            </w:hyperlink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A8504A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28 – пересказ.</w:t>
            </w:r>
          </w:p>
        </w:tc>
      </w:tr>
      <w:tr w:rsidR="00FC19F2" w:rsidRPr="005A4ECB" w:rsidTr="002E07E8">
        <w:trPr>
          <w:gridAfter w:val="1"/>
          <w:wAfter w:w="80" w:type="pct"/>
          <w:trHeight w:val="505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5A4ECB" w:rsidRDefault="00FC19F2" w:rsidP="00FC19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E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  <w:r w:rsidRPr="005A4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19F2" w:rsidRPr="005A4ECB" w:rsidTr="005A4ECB">
        <w:trPr>
          <w:gridAfter w:val="1"/>
          <w:wAfter w:w="80" w:type="pct"/>
          <w:trHeight w:val="54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F24CAD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AD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F24CAD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BE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FC19F2" w:rsidRPr="00321AAB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7B747F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Matilda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737E85" w:rsidRDefault="00FC19F2" w:rsidP="00FC19F2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>Присоединиться по ссылке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звонки:</w:t>
            </w:r>
          </w:p>
          <w:p w:rsidR="00FC19F2" w:rsidRPr="00737E85" w:rsidRDefault="00FC19F2" w:rsidP="00FC19F2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7E85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  <w:t>Присоединиться по ссылке:</w:t>
            </w:r>
          </w:p>
          <w:p w:rsidR="00FC19F2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E85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  <w:t>https://vk.com/call/join/3hDB-hIn1-GIAQbkI7wwvGfsZAxkHV-YHW76YB_RZdg</w:t>
            </w:r>
          </w:p>
          <w:p w:rsidR="00FC19F2" w:rsidRPr="000A6985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FC19F2" w:rsidRPr="007B747F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учебнике на стр. </w:t>
            </w:r>
            <w:r w:rsidRPr="004D30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9-110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48,49</w:t>
            </w:r>
            <w:r w:rsidRPr="0065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выполняем упражнение письменно</w:t>
            </w:r>
          </w:p>
          <w:p w:rsidR="00FC19F2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BE4">
              <w:rPr>
                <w:rFonts w:ascii="Times New Roman" w:eastAsia="Times New Roman" w:hAnsi="Times New Roman"/>
                <w:sz w:val="24"/>
                <w:szCs w:val="24"/>
              </w:rPr>
              <w:t>Посмотре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видео:</w:t>
            </w:r>
          </w:p>
          <w:p w:rsidR="00FC19F2" w:rsidRPr="004D30C1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C1">
              <w:rPr>
                <w:rStyle w:val="a3"/>
                <w:sz w:val="24"/>
                <w:szCs w:val="24"/>
              </w:rPr>
              <w:t>https://www.youtube.com/watch?v=RrSgLiJeQmg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4D30C1" w:rsidRDefault="00FC19F2" w:rsidP="00FC19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страницы 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127 на диктант </w:t>
            </w:r>
          </w:p>
        </w:tc>
      </w:tr>
      <w:tr w:rsidR="00FC19F2" w:rsidRPr="005A4ECB" w:rsidTr="005A4ECB">
        <w:trPr>
          <w:gridAfter w:val="1"/>
          <w:wAfter w:w="80" w:type="pct"/>
          <w:trHeight w:val="54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F24CAD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AD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6F1BE4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BE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FC19F2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FC19F2" w:rsidRPr="00321AAB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7B747F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Matilda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737E85" w:rsidRDefault="00FC19F2" w:rsidP="00FC19F2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>Присоединиться по ссылке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звонки:</w:t>
            </w:r>
          </w:p>
          <w:p w:rsidR="00FC19F2" w:rsidRPr="00737E85" w:rsidRDefault="00FC19F2" w:rsidP="00FC19F2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7E85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  <w:t>Присоединиться по ссылке:</w:t>
            </w:r>
          </w:p>
          <w:p w:rsidR="00FC19F2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E85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  <w:t>https://vk.com/call/join/3hDB-hIn1-GIAQbkI7wwvGfsZAxkHV-YHW76YB_RZdg</w:t>
            </w:r>
          </w:p>
          <w:p w:rsidR="00FC19F2" w:rsidRPr="000A6985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FC19F2" w:rsidRPr="007B747F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учебнике на стр. </w:t>
            </w:r>
            <w:r w:rsidRPr="004D30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9-110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48,49</w:t>
            </w:r>
            <w:r w:rsidRPr="0065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выполняем упражнение письменно</w:t>
            </w:r>
          </w:p>
          <w:p w:rsidR="00FC19F2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BE4">
              <w:rPr>
                <w:rFonts w:ascii="Times New Roman" w:eastAsia="Times New Roman" w:hAnsi="Times New Roman"/>
                <w:sz w:val="24"/>
                <w:szCs w:val="24"/>
              </w:rPr>
              <w:t>Посмотре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видео:</w:t>
            </w:r>
          </w:p>
          <w:p w:rsidR="00FC19F2" w:rsidRPr="004D30C1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C1">
              <w:rPr>
                <w:rStyle w:val="a3"/>
                <w:sz w:val="24"/>
                <w:szCs w:val="24"/>
              </w:rPr>
              <w:t>https://www.youtube.com/watch?v=RrSgLiJeQmg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4D30C1" w:rsidRDefault="00FC19F2" w:rsidP="00FC19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страницы 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127 на диктант </w:t>
            </w:r>
          </w:p>
        </w:tc>
      </w:tr>
      <w:tr w:rsidR="00FC19F2" w:rsidRPr="005A4ECB" w:rsidTr="0032567B">
        <w:trPr>
          <w:trHeight w:val="479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ECB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B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E">
              <w:rPr>
                <w:rFonts w:ascii="Times New Roman" w:hAnsi="Times New Roman"/>
                <w:b/>
                <w:sz w:val="24"/>
                <w:szCs w:val="24"/>
              </w:rPr>
              <w:t>Русский язык,</w:t>
            </w:r>
          </w:p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BE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B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B970BE">
              <w:rPr>
                <w:rFonts w:ascii="Times New Roman" w:hAnsi="Times New Roman"/>
                <w:sz w:val="24"/>
                <w:szCs w:val="24"/>
              </w:rPr>
              <w:t>О-А</w:t>
            </w:r>
            <w:proofErr w:type="gramEnd"/>
            <w:r w:rsidRPr="00B970BE">
              <w:rPr>
                <w:rFonts w:ascii="Times New Roman" w:hAnsi="Times New Roman"/>
                <w:sz w:val="24"/>
                <w:szCs w:val="24"/>
              </w:rPr>
              <w:t xml:space="preserve"> на конце наречий с приставками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</w:t>
            </w:r>
            <w:r w:rsidRPr="00B970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 Звонки</w:t>
            </w:r>
          </w:p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Ссылка для подключения будет отправлена в группу класса</w:t>
            </w:r>
          </w:p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работать по учебнику:</w:t>
            </w:r>
          </w:p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письменно выполнить упр. 269, 270 согласно заданию. Графически обозначить изучаемую орфограмму.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Default="00FC19F2" w:rsidP="00FC19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Письменно выполнить упр. 271, графически объяснить условия написания орфограмм. </w:t>
            </w:r>
          </w:p>
          <w:p w:rsidR="00FC19F2" w:rsidRDefault="00FC19F2" w:rsidP="00FC19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Фотографии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упр. 269, 270, 271 отправить на почту </w:t>
            </w:r>
          </w:p>
          <w:p w:rsidR="00FC19F2" w:rsidRDefault="004C347A" w:rsidP="00FC19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11" w:history="1">
              <w:r w:rsidR="00FC19F2" w:rsidRPr="00F72A1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strelkova_eu@mail.ru</w:t>
              </w:r>
            </w:hyperlink>
            <w:r w:rsidR="00FC19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C19F2" w:rsidRPr="005A5466" w:rsidRDefault="00FC19F2" w:rsidP="00FC19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9F2" w:rsidRPr="005A4ECB" w:rsidRDefault="00FC19F2" w:rsidP="00FC19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9F2" w:rsidRPr="005A4ECB" w:rsidTr="005A4ECB">
        <w:trPr>
          <w:trHeight w:val="47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14.20</w:t>
            </w:r>
          </w:p>
          <w:p w:rsidR="00FC19F2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FC19F2" w:rsidRPr="005A4ECB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B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0BE">
              <w:rPr>
                <w:rFonts w:ascii="Times New Roman" w:hAnsi="Times New Roman"/>
                <w:b/>
                <w:sz w:val="24"/>
                <w:szCs w:val="24"/>
              </w:rPr>
              <w:t>Литература,</w:t>
            </w:r>
          </w:p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BE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0BE">
              <w:rPr>
                <w:rFonts w:ascii="Times New Roman" w:hAnsi="Times New Roman"/>
                <w:sz w:val="24"/>
                <w:szCs w:val="24"/>
              </w:rPr>
              <w:t>А.П. Чехов. Рассказ  «Хамелеон»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</w:t>
            </w:r>
            <w:r w:rsidRPr="00B970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 Звонки</w:t>
            </w:r>
          </w:p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Ссылка для подключения будет отправлена в группу класса</w:t>
            </w:r>
          </w:p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</w:t>
            </w:r>
          </w:p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 </w:t>
            </w:r>
            <w:r w:rsidRPr="00B97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B970BE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https://resh.edu.ru/subject/lesson/3068/main/</w:t>
              </w:r>
            </w:hyperlink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 xml:space="preserve">Далее работать по учебнику: читать с. 416-422. </w:t>
            </w:r>
          </w:p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Устно ответить на вопросы 1-2 с. 422 в учебнике.</w:t>
            </w:r>
          </w:p>
          <w:p w:rsidR="00FC19F2" w:rsidRPr="00B970BE" w:rsidRDefault="00FC19F2" w:rsidP="00FC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BE">
              <w:rPr>
                <w:rFonts w:ascii="Times New Roman" w:eastAsia="Times New Roman" w:hAnsi="Times New Roman"/>
                <w:sz w:val="24"/>
                <w:szCs w:val="24"/>
              </w:rPr>
              <w:t>Выписать в словарики литературное определение «художественная деталь» с. 427.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2" w:rsidRDefault="00FC19F2" w:rsidP="00B970B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Подготовить пересказ статьи учебника </w:t>
            </w:r>
          </w:p>
          <w:p w:rsidR="00FC19F2" w:rsidRDefault="00FC19F2" w:rsidP="00B970B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А.П. Чехове.</w:t>
            </w:r>
          </w:p>
          <w:p w:rsidR="00FC19F2" w:rsidRDefault="00126A40" w:rsidP="00B970B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FC1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Прочитать рассказ «Хамелеон» </w:t>
            </w:r>
          </w:p>
          <w:p w:rsidR="00FC19F2" w:rsidRPr="00507C62" w:rsidRDefault="00FC19F2" w:rsidP="00B970B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(с. 423-426), пересказать. Подготовиться к беседе по содержанию рассказа.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19F2" w:rsidRPr="005A4ECB" w:rsidRDefault="00FC19F2" w:rsidP="00FC19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41AC" w:rsidRPr="005A4ECB" w:rsidRDefault="00D141AC" w:rsidP="005A4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1AC" w:rsidRPr="005A4ECB" w:rsidRDefault="00D141AC" w:rsidP="005A4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1AC" w:rsidRPr="005A4ECB" w:rsidRDefault="00D141AC" w:rsidP="005A4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038B" w:rsidRPr="005A4ECB" w:rsidRDefault="0077038B" w:rsidP="005A4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7038B" w:rsidRPr="005A4ECB" w:rsidSect="00AD7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724"/>
    <w:multiLevelType w:val="hybridMultilevel"/>
    <w:tmpl w:val="8BB4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2D2"/>
    <w:multiLevelType w:val="hybridMultilevel"/>
    <w:tmpl w:val="4C7E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F4"/>
    <w:rsid w:val="00126A40"/>
    <w:rsid w:val="0032567B"/>
    <w:rsid w:val="004C347A"/>
    <w:rsid w:val="0050215A"/>
    <w:rsid w:val="005A4ECB"/>
    <w:rsid w:val="00682BD2"/>
    <w:rsid w:val="0077038B"/>
    <w:rsid w:val="007D112C"/>
    <w:rsid w:val="00891025"/>
    <w:rsid w:val="00A030F4"/>
    <w:rsid w:val="00AD4373"/>
    <w:rsid w:val="00B34B5B"/>
    <w:rsid w:val="00B47914"/>
    <w:rsid w:val="00B866FD"/>
    <w:rsid w:val="00B970BE"/>
    <w:rsid w:val="00D141AC"/>
    <w:rsid w:val="00D6064E"/>
    <w:rsid w:val="00DA3321"/>
    <w:rsid w:val="00F24CAD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C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14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D141A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82BD2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C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14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D141A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82BD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nor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to.ru/" TargetMode="External"/><Relationship Id="rId12" Type="http://schemas.openxmlformats.org/officeDocument/2006/relationships/hyperlink" Target="https://resh.edu.ru/subject/lesson/3068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v6zd1ZPkK0" TargetMode="External"/><Relationship Id="rId11" Type="http://schemas.openxmlformats.org/officeDocument/2006/relationships/hyperlink" Target="mailto:strelkova_e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3ZByAa0TJ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qLFo7-A3J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2022-02-16T11:40:00Z</dcterms:created>
  <dcterms:modified xsi:type="dcterms:W3CDTF">2023-01-10T09:49:00Z</dcterms:modified>
</cp:coreProperties>
</file>