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3F" w:rsidRPr="00E72E16" w:rsidRDefault="0061353F" w:rsidP="0061353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72E16"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:rsidR="0061353F" w:rsidRPr="00E72E16" w:rsidRDefault="0095469A" w:rsidP="006135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1353F" w:rsidRPr="00E72E16">
        <w:rPr>
          <w:rFonts w:ascii="Times New Roman" w:hAnsi="Times New Roman"/>
          <w:sz w:val="28"/>
          <w:szCs w:val="28"/>
        </w:rPr>
        <w:t xml:space="preserve"> класс «</w:t>
      </w:r>
      <w:r>
        <w:rPr>
          <w:rFonts w:ascii="Times New Roman" w:hAnsi="Times New Roman"/>
          <w:sz w:val="28"/>
          <w:szCs w:val="28"/>
        </w:rPr>
        <w:t>Б</w:t>
      </w:r>
      <w:r w:rsidR="0061353F" w:rsidRPr="00E72E16">
        <w:rPr>
          <w:rFonts w:ascii="Times New Roman" w:hAnsi="Times New Roman"/>
          <w:sz w:val="28"/>
          <w:szCs w:val="28"/>
        </w:rPr>
        <w:t>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835"/>
        <w:gridCol w:w="973"/>
        <w:gridCol w:w="1247"/>
        <w:gridCol w:w="1701"/>
        <w:gridCol w:w="1843"/>
        <w:gridCol w:w="4990"/>
        <w:gridCol w:w="2458"/>
      </w:tblGrid>
      <w:tr w:rsidR="0095469A" w:rsidRPr="001627F8" w:rsidTr="00E10359">
        <w:tc>
          <w:tcPr>
            <w:tcW w:w="739" w:type="dxa"/>
            <w:vMerge w:val="restart"/>
            <w:shd w:val="clear" w:color="auto" w:fill="auto"/>
            <w:textDirection w:val="btLr"/>
          </w:tcPr>
          <w:p w:rsidR="0095469A" w:rsidRPr="001627F8" w:rsidRDefault="00A90DE9" w:rsidP="0094265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СРЕДА 11</w:t>
            </w:r>
            <w:r w:rsidR="0095469A" w:rsidRPr="001627F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.01.2023</w:t>
            </w:r>
          </w:p>
        </w:tc>
        <w:tc>
          <w:tcPr>
            <w:tcW w:w="835" w:type="dxa"/>
            <w:shd w:val="clear" w:color="auto" w:fill="auto"/>
          </w:tcPr>
          <w:p w:rsidR="0095469A" w:rsidRPr="001627F8" w:rsidRDefault="0095469A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73" w:type="dxa"/>
            <w:shd w:val="clear" w:color="auto" w:fill="auto"/>
          </w:tcPr>
          <w:p w:rsidR="0095469A" w:rsidRPr="001627F8" w:rsidRDefault="0095469A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47" w:type="dxa"/>
            <w:shd w:val="clear" w:color="auto" w:fill="auto"/>
          </w:tcPr>
          <w:p w:rsidR="0095469A" w:rsidRPr="001627F8" w:rsidRDefault="0095469A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shd w:val="clear" w:color="auto" w:fill="auto"/>
          </w:tcPr>
          <w:p w:rsidR="0095469A" w:rsidRPr="001627F8" w:rsidRDefault="0095469A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95469A" w:rsidRPr="001627F8" w:rsidRDefault="0095469A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95469A" w:rsidRPr="001627F8" w:rsidRDefault="0095469A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990" w:type="dxa"/>
            <w:shd w:val="clear" w:color="auto" w:fill="auto"/>
          </w:tcPr>
          <w:p w:rsidR="0095469A" w:rsidRPr="001627F8" w:rsidRDefault="0095469A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58" w:type="dxa"/>
            <w:shd w:val="clear" w:color="auto" w:fill="auto"/>
          </w:tcPr>
          <w:p w:rsidR="0095469A" w:rsidRPr="001627F8" w:rsidRDefault="0095469A" w:rsidP="0061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5469A" w:rsidRPr="00E10359" w:rsidTr="00E10359">
        <w:trPr>
          <w:trHeight w:val="756"/>
        </w:trPr>
        <w:tc>
          <w:tcPr>
            <w:tcW w:w="739" w:type="dxa"/>
            <w:vMerge/>
            <w:shd w:val="clear" w:color="auto" w:fill="auto"/>
          </w:tcPr>
          <w:p w:rsidR="0095469A" w:rsidRPr="00E10359" w:rsidRDefault="0095469A" w:rsidP="00E10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469A" w:rsidRPr="00E10359" w:rsidRDefault="0095469A" w:rsidP="00E1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73" w:type="dxa"/>
            <w:shd w:val="clear" w:color="auto" w:fill="auto"/>
          </w:tcPr>
          <w:p w:rsidR="0095469A" w:rsidRPr="00E10359" w:rsidRDefault="0095469A" w:rsidP="00E1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247" w:type="dxa"/>
            <w:shd w:val="clear" w:color="auto" w:fill="auto"/>
          </w:tcPr>
          <w:p w:rsidR="0095469A" w:rsidRPr="00E10359" w:rsidRDefault="0095469A" w:rsidP="00E1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359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shd w:val="clear" w:color="auto" w:fill="auto"/>
          </w:tcPr>
          <w:p w:rsidR="0095469A" w:rsidRPr="00E10359" w:rsidRDefault="0095469A" w:rsidP="00E1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359">
              <w:rPr>
                <w:rFonts w:ascii="Times New Roman" w:hAnsi="Times New Roman"/>
                <w:b/>
                <w:sz w:val="24"/>
                <w:szCs w:val="24"/>
              </w:rPr>
              <w:t>Физическая культура,</w:t>
            </w:r>
          </w:p>
          <w:p w:rsidR="0095469A" w:rsidRPr="00E10359" w:rsidRDefault="0095469A" w:rsidP="00E1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359">
              <w:rPr>
                <w:rFonts w:ascii="Times New Roman" w:hAnsi="Times New Roman"/>
                <w:sz w:val="24"/>
                <w:szCs w:val="24"/>
              </w:rPr>
              <w:t>Щегольков</w:t>
            </w:r>
            <w:proofErr w:type="spellEnd"/>
            <w:r w:rsidRPr="00E10359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843" w:type="dxa"/>
            <w:shd w:val="clear" w:color="auto" w:fill="auto"/>
          </w:tcPr>
          <w:p w:rsidR="0095469A" w:rsidRPr="00E10359" w:rsidRDefault="0095469A" w:rsidP="00E1035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Скользящий шаг.</w:t>
            </w:r>
          </w:p>
        </w:tc>
        <w:tc>
          <w:tcPr>
            <w:tcW w:w="4990" w:type="dxa"/>
            <w:shd w:val="clear" w:color="auto" w:fill="auto"/>
          </w:tcPr>
          <w:p w:rsidR="009A29D4" w:rsidRPr="00E10359" w:rsidRDefault="009A29D4" w:rsidP="00E10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звонку </w:t>
            </w:r>
            <w:r w:rsidRPr="00E103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на урок будет отправлена в группу класса)</w:t>
            </w:r>
          </w:p>
          <w:p w:rsidR="0095469A" w:rsidRPr="00E10359" w:rsidRDefault="0095469A" w:rsidP="00E103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359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подключения:</w:t>
            </w:r>
          </w:p>
          <w:p w:rsidR="0095469A" w:rsidRPr="00E10359" w:rsidRDefault="0095469A" w:rsidP="00E10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59">
              <w:rPr>
                <w:rFonts w:ascii="Times New Roman" w:hAnsi="Times New Roman"/>
                <w:sz w:val="24"/>
                <w:szCs w:val="24"/>
              </w:rPr>
              <w:t>Посмотреть видеоматериал по ссылке:</w:t>
            </w:r>
          </w:p>
          <w:p w:rsidR="0095469A" w:rsidRPr="00E10359" w:rsidRDefault="00E10359" w:rsidP="00E10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5469A" w:rsidRPr="00E1035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https://youtu.be/bv6zd1ZPkK0</w:t>
              </w:r>
            </w:hyperlink>
          </w:p>
          <w:p w:rsidR="0095469A" w:rsidRPr="00E10359" w:rsidRDefault="0095469A" w:rsidP="00E10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59">
              <w:rPr>
                <w:rFonts w:ascii="Times New Roman" w:hAnsi="Times New Roman"/>
                <w:sz w:val="24"/>
                <w:szCs w:val="24"/>
              </w:rPr>
              <w:t xml:space="preserve">Прохождение норм ГТО: </w:t>
            </w:r>
            <w:hyperlink r:id="rId7" w:history="1">
              <w:r w:rsidRPr="00E1035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</w:t>
              </w:r>
            </w:hyperlink>
          </w:p>
          <w:p w:rsidR="0095469A" w:rsidRPr="00E10359" w:rsidRDefault="0095469A" w:rsidP="00E10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59">
              <w:rPr>
                <w:rFonts w:ascii="Times New Roman" w:hAnsi="Times New Roman"/>
                <w:sz w:val="24"/>
                <w:szCs w:val="24"/>
              </w:rPr>
              <w:t xml:space="preserve">Нормативы ГТО: </w:t>
            </w:r>
            <w:hyperlink r:id="rId8" w:history="1">
              <w:r w:rsidRPr="00E1035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2458" w:type="dxa"/>
            <w:shd w:val="clear" w:color="auto" w:fill="auto"/>
          </w:tcPr>
          <w:p w:rsidR="0095469A" w:rsidRPr="00E10359" w:rsidRDefault="0095469A" w:rsidP="00E1035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Скользящий шаг.</w:t>
            </w:r>
          </w:p>
        </w:tc>
      </w:tr>
      <w:tr w:rsidR="0095469A" w:rsidRPr="00E10359" w:rsidTr="00E10359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95469A" w:rsidRPr="00E10359" w:rsidRDefault="0095469A" w:rsidP="00E10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469A" w:rsidRPr="00E10359" w:rsidRDefault="0095469A" w:rsidP="00E1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73" w:type="dxa"/>
            <w:shd w:val="clear" w:color="auto" w:fill="auto"/>
          </w:tcPr>
          <w:p w:rsidR="0095469A" w:rsidRPr="00E10359" w:rsidRDefault="0095469A" w:rsidP="00E1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1247" w:type="dxa"/>
            <w:shd w:val="clear" w:color="auto" w:fill="auto"/>
          </w:tcPr>
          <w:p w:rsidR="0095469A" w:rsidRPr="00E10359" w:rsidRDefault="0095469A" w:rsidP="00E1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359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shd w:val="clear" w:color="auto" w:fill="auto"/>
          </w:tcPr>
          <w:p w:rsidR="0095469A" w:rsidRPr="00E10359" w:rsidRDefault="0095469A" w:rsidP="00E1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59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 w:rsidRPr="00E103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469A" w:rsidRPr="00E10359" w:rsidRDefault="0095469A" w:rsidP="00E1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59">
              <w:rPr>
                <w:rFonts w:ascii="Times New Roman" w:hAnsi="Times New Roman"/>
                <w:sz w:val="24"/>
                <w:szCs w:val="24"/>
              </w:rPr>
              <w:t>Шалимова Е.С.</w:t>
            </w:r>
          </w:p>
        </w:tc>
        <w:tc>
          <w:tcPr>
            <w:tcW w:w="1843" w:type="dxa"/>
            <w:shd w:val="clear" w:color="auto" w:fill="auto"/>
          </w:tcPr>
          <w:p w:rsidR="0095469A" w:rsidRPr="00E10359" w:rsidRDefault="0095469A" w:rsidP="00E10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59">
              <w:rPr>
                <w:rFonts w:ascii="Times New Roman" w:hAnsi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4990" w:type="dxa"/>
            <w:shd w:val="clear" w:color="auto" w:fill="auto"/>
          </w:tcPr>
          <w:p w:rsidR="0095469A" w:rsidRPr="00E10359" w:rsidRDefault="0095469A" w:rsidP="00E10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звонку </w:t>
            </w:r>
            <w:r w:rsidRPr="00E103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на урок будет отправлена в группу класса)</w:t>
            </w:r>
          </w:p>
          <w:p w:rsidR="0095469A" w:rsidRPr="00E10359" w:rsidRDefault="0095469A" w:rsidP="00E10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95469A" w:rsidRPr="00E10359" w:rsidRDefault="0095469A" w:rsidP="00E1035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2" w:hanging="2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видео-урок по ссылке: </w:t>
            </w:r>
            <w:hyperlink r:id="rId9" w:history="1">
              <w:r w:rsidRPr="00E10359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https://youtu.be/etNeLCnoiGI</w:t>
              </w:r>
            </w:hyperlink>
          </w:p>
          <w:p w:rsidR="0095469A" w:rsidRPr="00E10359" w:rsidRDefault="0095469A" w:rsidP="00E10359">
            <w:pPr>
              <w:pStyle w:val="a4"/>
              <w:ind w:lef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записи из </w:t>
            </w:r>
            <w:proofErr w:type="spellStart"/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br/>
              <w:t>Записать формулировки признаков равенства в тетрадь, выполнить необходимые построения.</w:t>
            </w: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95469A" w:rsidRPr="00E10359" w:rsidRDefault="0095469A" w:rsidP="00E1035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1" w:hanging="3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hAnsi="Times New Roman"/>
                <w:sz w:val="24"/>
                <w:szCs w:val="24"/>
              </w:rPr>
              <w:t>Учебник: №121</w:t>
            </w:r>
          </w:p>
        </w:tc>
        <w:tc>
          <w:tcPr>
            <w:tcW w:w="2458" w:type="dxa"/>
            <w:shd w:val="clear" w:color="auto" w:fill="auto"/>
          </w:tcPr>
          <w:p w:rsidR="0095469A" w:rsidRPr="00E10359" w:rsidRDefault="0095469A" w:rsidP="00E10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59">
              <w:rPr>
                <w:rFonts w:ascii="Times New Roman" w:hAnsi="Times New Roman"/>
                <w:sz w:val="24"/>
                <w:szCs w:val="24"/>
              </w:rPr>
              <w:t xml:space="preserve">Учить формулировки теорем. Выполнить №122 Выполненную работу прислать на почту: </w:t>
            </w:r>
            <w:hyperlink r:id="rId10" w:history="1">
              <w:r w:rsidRPr="00E10359">
                <w:rPr>
                  <w:rStyle w:val="a3"/>
                  <w:rFonts w:ascii="Times New Roman" w:hAnsi="Times New Roman"/>
                  <w:sz w:val="24"/>
                  <w:szCs w:val="24"/>
                </w:rPr>
                <w:t>shalimova139492@gmail.com</w:t>
              </w:r>
            </w:hyperlink>
          </w:p>
        </w:tc>
      </w:tr>
      <w:tr w:rsidR="0095469A" w:rsidRPr="00E10359" w:rsidTr="0095469A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95469A" w:rsidRPr="00E10359" w:rsidRDefault="0095469A" w:rsidP="00E10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7" w:type="dxa"/>
            <w:gridSpan w:val="7"/>
            <w:shd w:val="clear" w:color="auto" w:fill="auto"/>
          </w:tcPr>
          <w:p w:rsidR="0095469A" w:rsidRPr="00E10359" w:rsidRDefault="0095469A" w:rsidP="00E1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9A29D4" w:rsidRPr="00E10359" w:rsidTr="00E10359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9A29D4" w:rsidRPr="00E10359" w:rsidRDefault="009A29D4" w:rsidP="00E10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73" w:type="dxa"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247" w:type="dxa"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359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5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Pr="00E103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59">
              <w:rPr>
                <w:rFonts w:ascii="Times New Roman" w:hAnsi="Times New Roman"/>
                <w:sz w:val="24"/>
                <w:szCs w:val="24"/>
              </w:rPr>
              <w:t xml:space="preserve">Стрелкова </w:t>
            </w:r>
            <w:r w:rsidRPr="00E10359">
              <w:rPr>
                <w:rFonts w:ascii="Times New Roman" w:hAnsi="Times New Roman"/>
                <w:sz w:val="24"/>
                <w:szCs w:val="24"/>
              </w:rPr>
              <w:lastRenderedPageBreak/>
              <w:t>Е.Ю.</w:t>
            </w:r>
          </w:p>
        </w:tc>
        <w:tc>
          <w:tcPr>
            <w:tcW w:w="1843" w:type="dxa"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359">
              <w:rPr>
                <w:rFonts w:ascii="Times New Roman" w:hAnsi="Times New Roman"/>
                <w:sz w:val="24"/>
                <w:szCs w:val="24"/>
              </w:rPr>
              <w:lastRenderedPageBreak/>
              <w:t>Р.р</w:t>
            </w:r>
            <w:proofErr w:type="spellEnd"/>
            <w:r w:rsidRPr="00E10359">
              <w:rPr>
                <w:rFonts w:ascii="Times New Roman" w:hAnsi="Times New Roman"/>
                <w:sz w:val="24"/>
                <w:szCs w:val="24"/>
              </w:rPr>
              <w:t xml:space="preserve">. Сочинение-описание </w:t>
            </w:r>
            <w:r w:rsidRPr="00E10359">
              <w:rPr>
                <w:rFonts w:ascii="Times New Roman" w:hAnsi="Times New Roman"/>
                <w:sz w:val="24"/>
                <w:szCs w:val="24"/>
              </w:rPr>
              <w:lastRenderedPageBreak/>
              <w:t>действий</w:t>
            </w:r>
          </w:p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59">
              <w:rPr>
                <w:rFonts w:ascii="Times New Roman" w:hAnsi="Times New Roman"/>
                <w:sz w:val="24"/>
                <w:szCs w:val="24"/>
              </w:rPr>
              <w:t>по картине</w:t>
            </w:r>
          </w:p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59">
              <w:rPr>
                <w:rFonts w:ascii="Times New Roman" w:hAnsi="Times New Roman"/>
                <w:sz w:val="24"/>
                <w:szCs w:val="24"/>
              </w:rPr>
              <w:t>Е.Н. Широкова «Друзья»</w:t>
            </w:r>
          </w:p>
        </w:tc>
        <w:tc>
          <w:tcPr>
            <w:tcW w:w="4990" w:type="dxa"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Подключиться к </w:t>
            </w:r>
            <w:r w:rsidRPr="00E103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 xml:space="preserve"> Звонки</w:t>
            </w:r>
          </w:p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ahoma" w:eastAsia="Times New Roman" w:hAnsi="Tahoma" w:cs="Tahoma"/>
                <w:sz w:val="24"/>
                <w:szCs w:val="24"/>
              </w:rPr>
              <w:t>﻿</w:t>
            </w: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Ссылка для подключения будет отправлена в группу класса</w:t>
            </w:r>
          </w:p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случае отсутствия подключения работать по учебнику:</w:t>
            </w:r>
          </w:p>
          <w:p w:rsidR="009A29D4" w:rsidRPr="00E10359" w:rsidRDefault="009A29D4" w:rsidP="00E1035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Рассмотреть в учебнике на цветной вклейке репродукцию картины</w:t>
            </w:r>
          </w:p>
          <w:p w:rsidR="009A29D4" w:rsidRPr="00E10359" w:rsidRDefault="009A29D4" w:rsidP="00E10359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Е. Н. Широкова «Друзья»;</w:t>
            </w:r>
          </w:p>
          <w:p w:rsidR="009A29D4" w:rsidRPr="00E10359" w:rsidRDefault="009A29D4" w:rsidP="00E10359">
            <w:pPr>
              <w:pStyle w:val="a4"/>
              <w:spacing w:after="0" w:line="240" w:lineRule="auto"/>
              <w:ind w:left="175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2. Посмотреть по ссылке презентацию</w:t>
            </w:r>
          </w:p>
          <w:p w:rsidR="009A29D4" w:rsidRPr="00E10359" w:rsidRDefault="00E10359" w:rsidP="00E10359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9A29D4" w:rsidRPr="00E10359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https://cloud.mail.ru/public/KdAK/go1rqGhDo</w:t>
              </w:r>
            </w:hyperlink>
          </w:p>
          <w:p w:rsidR="009A29D4" w:rsidRPr="00E10359" w:rsidRDefault="009A29D4" w:rsidP="00E10359">
            <w:pPr>
              <w:pStyle w:val="a4"/>
              <w:spacing w:after="0" w:line="240" w:lineRule="auto"/>
              <w:ind w:hanging="9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3. Ответить на вопросы:</w:t>
            </w:r>
          </w:p>
          <w:p w:rsidR="009A29D4" w:rsidRPr="00E10359" w:rsidRDefault="009A29D4" w:rsidP="00E10359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bCs/>
                <w:sz w:val="24"/>
                <w:szCs w:val="24"/>
              </w:rPr>
              <w:t>- Кого мы видим на картине?</w:t>
            </w:r>
          </w:p>
          <w:p w:rsidR="009A29D4" w:rsidRPr="00E10359" w:rsidRDefault="009A29D4" w:rsidP="00E10359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Каким настроением </w:t>
            </w:r>
            <w:proofErr w:type="gramStart"/>
            <w:r w:rsidRPr="00E1035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проникнуты</w:t>
            </w:r>
            <w:proofErr w:type="gramEnd"/>
          </w:p>
          <w:p w:rsidR="009A29D4" w:rsidRPr="00E10359" w:rsidRDefault="009A29D4" w:rsidP="00E10359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bCs/>
                <w:sz w:val="24"/>
                <w:szCs w:val="24"/>
              </w:rPr>
              <w:t>персонажи картины?</w:t>
            </w:r>
          </w:p>
          <w:p w:rsidR="009A29D4" w:rsidRPr="00E10359" w:rsidRDefault="009A29D4" w:rsidP="00E10359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bCs/>
                <w:sz w:val="24"/>
                <w:szCs w:val="24"/>
              </w:rPr>
              <w:t>- Какие жесты, выражение лица, глаза мальчика говорят о том, что он огорчен?</w:t>
            </w:r>
          </w:p>
          <w:p w:rsidR="009A29D4" w:rsidRPr="00E10359" w:rsidRDefault="009A29D4" w:rsidP="00E10359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bCs/>
                <w:sz w:val="24"/>
                <w:szCs w:val="24"/>
              </w:rPr>
              <w:t>- Что могло произойти до того момента, который изображен на картине?</w:t>
            </w:r>
          </w:p>
          <w:p w:rsidR="009A29D4" w:rsidRPr="00E10359" w:rsidRDefault="009A29D4" w:rsidP="00E10359">
            <w:pPr>
              <w:pStyle w:val="a4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– А каким вам видится четвероногий друг мальчика? Опишите собаку.</w:t>
            </w:r>
          </w:p>
          <w:p w:rsidR="009A29D4" w:rsidRPr="00E10359" w:rsidRDefault="009A29D4" w:rsidP="00E10359">
            <w:pPr>
              <w:pStyle w:val="a4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– Какие тона, краски использовал художник, чтобы создать определенное настроение?</w:t>
            </w:r>
          </w:p>
          <w:p w:rsidR="009A29D4" w:rsidRPr="00E10359" w:rsidRDefault="009A29D4" w:rsidP="00E10359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bCs/>
                <w:sz w:val="24"/>
                <w:szCs w:val="24"/>
              </w:rPr>
              <w:t>- Какое настроение возникло у вас при рассматривании картины? Почему?</w:t>
            </w:r>
          </w:p>
          <w:p w:rsidR="009A29D4" w:rsidRPr="00E10359" w:rsidRDefault="009A29D4" w:rsidP="00E103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3. Обратить внимание на цвета и оттенки картины;</w:t>
            </w:r>
          </w:p>
          <w:p w:rsidR="009A29D4" w:rsidRPr="00E10359" w:rsidRDefault="009A29D4" w:rsidP="00E10359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Составить план сочинения.</w:t>
            </w:r>
            <w:bookmarkStart w:id="0" w:name="_GoBack"/>
            <w:bookmarkEnd w:id="0"/>
          </w:p>
        </w:tc>
        <w:tc>
          <w:tcPr>
            <w:tcW w:w="2458" w:type="dxa"/>
            <w:shd w:val="clear" w:color="auto" w:fill="auto"/>
          </w:tcPr>
          <w:p w:rsidR="009A29D4" w:rsidRPr="00E10359" w:rsidRDefault="009A29D4" w:rsidP="00E103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3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Написать на двойных листочках сочинение по картине Е.Н. </w:t>
            </w:r>
            <w:r w:rsidRPr="00E103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Широкова «Друзья».</w:t>
            </w:r>
          </w:p>
          <w:p w:rsidR="009A29D4" w:rsidRPr="00E10359" w:rsidRDefault="009A29D4" w:rsidP="00E103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3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Отправить на почту </w:t>
            </w:r>
            <w:hyperlink r:id="rId12" w:history="1">
              <w:r w:rsidRPr="00E1035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strelkova</w:t>
              </w:r>
              <w:r w:rsidRPr="00E1035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Pr="00E1035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eu</w:t>
              </w:r>
              <w:r w:rsidRPr="00E1035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1035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E1035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1035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A29D4" w:rsidRPr="00E10359" w:rsidRDefault="009A29D4" w:rsidP="00E103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29D4" w:rsidRPr="00E10359" w:rsidRDefault="009A29D4" w:rsidP="00E103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D4" w:rsidRPr="00E10359" w:rsidTr="00E10359">
        <w:trPr>
          <w:trHeight w:val="1530"/>
        </w:trPr>
        <w:tc>
          <w:tcPr>
            <w:tcW w:w="739" w:type="dxa"/>
            <w:vMerge/>
            <w:shd w:val="clear" w:color="auto" w:fill="auto"/>
          </w:tcPr>
          <w:p w:rsidR="009A29D4" w:rsidRPr="00E10359" w:rsidRDefault="009A29D4" w:rsidP="00E10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73" w:type="dxa"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1247" w:type="dxa"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359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59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  <w:r w:rsidRPr="00E10359">
              <w:rPr>
                <w:rFonts w:ascii="Times New Roman" w:hAnsi="Times New Roman"/>
                <w:sz w:val="24"/>
                <w:szCs w:val="24"/>
              </w:rPr>
              <w:t>, Захарова Ю.А.</w:t>
            </w:r>
          </w:p>
        </w:tc>
        <w:tc>
          <w:tcPr>
            <w:tcW w:w="1843" w:type="dxa"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Климат Австралии.  Внутренние воды.</w:t>
            </w:r>
          </w:p>
        </w:tc>
        <w:tc>
          <w:tcPr>
            <w:tcW w:w="4990" w:type="dxa"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звонку </w:t>
            </w:r>
            <w:r w:rsidRPr="00E103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на урок будет отправлена в группу класса)</w:t>
            </w:r>
          </w:p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подключения посмотреть </w:t>
            </w:r>
            <w:r w:rsidRPr="00E10359">
              <w:rPr>
                <w:rFonts w:ascii="Times New Roman" w:hAnsi="Times New Roman"/>
                <w:sz w:val="24"/>
                <w:szCs w:val="24"/>
              </w:rPr>
              <w:t>видеоматериал</w:t>
            </w:r>
          </w:p>
          <w:p w:rsidR="009A29D4" w:rsidRPr="00E10359" w:rsidRDefault="00E10359" w:rsidP="00E1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9A29D4" w:rsidRPr="00E10359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https://youtu.be/Zh-6UmVwgCU</w:t>
              </w:r>
            </w:hyperlink>
          </w:p>
        </w:tc>
        <w:tc>
          <w:tcPr>
            <w:tcW w:w="2458" w:type="dxa"/>
            <w:shd w:val="clear" w:color="auto" w:fill="auto"/>
          </w:tcPr>
          <w:p w:rsidR="009A29D4" w:rsidRPr="00E10359" w:rsidRDefault="009A29D4" w:rsidP="00E103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3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Параграф 29 – пересказ.</w:t>
            </w:r>
          </w:p>
        </w:tc>
      </w:tr>
      <w:tr w:rsidR="009A29D4" w:rsidRPr="00E10359" w:rsidTr="00E10359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9A29D4" w:rsidRPr="00E10359" w:rsidRDefault="009A29D4" w:rsidP="00E10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73" w:type="dxa"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14.20 – 14.50</w:t>
            </w:r>
          </w:p>
        </w:tc>
        <w:tc>
          <w:tcPr>
            <w:tcW w:w="1247" w:type="dxa"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359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59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r w:rsidRPr="00E103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359">
              <w:rPr>
                <w:rFonts w:ascii="Times New Roman" w:hAnsi="Times New Roman"/>
                <w:sz w:val="24"/>
                <w:szCs w:val="24"/>
              </w:rPr>
              <w:t>Литвишкина</w:t>
            </w:r>
            <w:proofErr w:type="spellEnd"/>
            <w:r w:rsidRPr="00E1035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Начало правления</w:t>
            </w:r>
          </w:p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Ивана 4. Реформы Избранной рады.</w:t>
            </w:r>
          </w:p>
        </w:tc>
        <w:tc>
          <w:tcPr>
            <w:tcW w:w="4990" w:type="dxa"/>
            <w:shd w:val="clear" w:color="auto" w:fill="auto"/>
          </w:tcPr>
          <w:p w:rsidR="009A29D4" w:rsidRPr="00E10359" w:rsidRDefault="009A29D4" w:rsidP="00E103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Ссылка в группе класса</w:t>
            </w:r>
          </w:p>
          <w:p w:rsidR="009A29D4" w:rsidRPr="00E10359" w:rsidRDefault="009A29D4" w:rsidP="00E103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9A29D4" w:rsidRPr="00E10359" w:rsidRDefault="009A29D4" w:rsidP="00E103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59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E10359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9A29D4" w:rsidRPr="00E10359" w:rsidRDefault="00E10359" w:rsidP="00E103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A29D4" w:rsidRPr="00E1035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https://www.youtube.com/watch?v=T9nMqz2zMxc</w:t>
              </w:r>
            </w:hyperlink>
          </w:p>
          <w:p w:rsidR="009A29D4" w:rsidRPr="00E10359" w:rsidRDefault="009A29D4" w:rsidP="00E103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Выписать в тетрадь новые слова, даты, события, работа с документами</w:t>
            </w:r>
          </w:p>
        </w:tc>
        <w:tc>
          <w:tcPr>
            <w:tcW w:w="2458" w:type="dxa"/>
            <w:shd w:val="clear" w:color="auto" w:fill="auto"/>
          </w:tcPr>
          <w:p w:rsidR="009A29D4" w:rsidRPr="00E10359" w:rsidRDefault="009A29D4" w:rsidP="00E103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03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Параграф 6</w:t>
            </w:r>
          </w:p>
          <w:p w:rsidR="009A29D4" w:rsidRPr="00E10359" w:rsidRDefault="009A29D4" w:rsidP="00E103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3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Устно ответить на вопросы после параграфа</w:t>
            </w:r>
          </w:p>
        </w:tc>
      </w:tr>
      <w:tr w:rsidR="009A29D4" w:rsidRPr="00E10359" w:rsidTr="00E10359">
        <w:trPr>
          <w:trHeight w:val="413"/>
        </w:trPr>
        <w:tc>
          <w:tcPr>
            <w:tcW w:w="739" w:type="dxa"/>
            <w:vMerge/>
            <w:shd w:val="clear" w:color="auto" w:fill="auto"/>
          </w:tcPr>
          <w:p w:rsidR="009A29D4" w:rsidRPr="00E10359" w:rsidRDefault="009A29D4" w:rsidP="00E10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15.10 – 15.40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359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359">
              <w:rPr>
                <w:rFonts w:ascii="Times New Roman" w:hAnsi="Times New Roman"/>
                <w:b/>
                <w:sz w:val="24"/>
                <w:szCs w:val="24"/>
              </w:rPr>
              <w:t>Английский язык,</w:t>
            </w:r>
          </w:p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359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E10359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29D4" w:rsidRPr="00E10359" w:rsidRDefault="009A29D4" w:rsidP="00E10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Matilda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9A29D4" w:rsidRPr="00E10359" w:rsidRDefault="009A29D4" w:rsidP="00E10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 xml:space="preserve">Присоединиться по ссылке в </w:t>
            </w:r>
            <w:r w:rsidRPr="00E103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 xml:space="preserve"> звонки:</w:t>
            </w:r>
          </w:p>
          <w:p w:rsidR="009A29D4" w:rsidRPr="00E10359" w:rsidRDefault="00E10359" w:rsidP="00E10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9A29D4" w:rsidRPr="00E10359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https://vk.com/call/join/dCp1LRSvp4fIBNKgUvslKWPnEsV4BgDHpO7wQ0LJaYk</w:t>
              </w:r>
            </w:hyperlink>
          </w:p>
          <w:p w:rsidR="009A29D4" w:rsidRPr="00E10359" w:rsidRDefault="009A29D4" w:rsidP="00E103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03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связи:</w:t>
            </w:r>
          </w:p>
          <w:p w:rsidR="009A29D4" w:rsidRPr="00E10359" w:rsidRDefault="009A29D4" w:rsidP="00E103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03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учебнике на стр. 109-110 номер 48,49 выполняем упражнение письменно</w:t>
            </w:r>
          </w:p>
          <w:p w:rsidR="009A29D4" w:rsidRPr="00E10359" w:rsidRDefault="009A29D4" w:rsidP="00E103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Fonts w:ascii="Times New Roman" w:eastAsia="Times New Roman" w:hAnsi="Times New Roman"/>
                <w:sz w:val="24"/>
                <w:szCs w:val="24"/>
              </w:rPr>
              <w:t>Посмотреть видео:</w:t>
            </w:r>
          </w:p>
          <w:p w:rsidR="009A29D4" w:rsidRPr="00E10359" w:rsidRDefault="009A29D4" w:rsidP="00E103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359">
              <w:rPr>
                <w:rStyle w:val="a3"/>
                <w:rFonts w:ascii="Times New Roman" w:eastAsia="Times New Roman" w:hAnsi="Times New Roman"/>
                <w:sz w:val="24"/>
                <w:szCs w:val="24"/>
              </w:rPr>
              <w:t>https://www.youtube.com/watch?v=RrSgLiJeQmg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9A29D4" w:rsidRPr="00E10359" w:rsidRDefault="009A29D4" w:rsidP="00E1035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3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слова со страницы 126-127 на диктант</w:t>
            </w:r>
          </w:p>
        </w:tc>
      </w:tr>
      <w:tr w:rsidR="009A29D4" w:rsidRPr="00E10359" w:rsidTr="00E10359">
        <w:trPr>
          <w:trHeight w:val="412"/>
        </w:trPr>
        <w:tc>
          <w:tcPr>
            <w:tcW w:w="739" w:type="dxa"/>
            <w:vMerge/>
            <w:shd w:val="clear" w:color="auto" w:fill="auto"/>
          </w:tcPr>
          <w:p w:rsidR="009A29D4" w:rsidRPr="00E10359" w:rsidRDefault="009A29D4" w:rsidP="00E103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359">
              <w:rPr>
                <w:rFonts w:ascii="Times New Roman" w:hAnsi="Times New Roman"/>
                <w:b/>
                <w:sz w:val="24"/>
                <w:szCs w:val="24"/>
              </w:rPr>
              <w:t>Английский язык,</w:t>
            </w:r>
          </w:p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359">
              <w:rPr>
                <w:rFonts w:ascii="Times New Roman" w:hAnsi="Times New Roman"/>
                <w:sz w:val="24"/>
                <w:szCs w:val="24"/>
              </w:rPr>
              <w:t>Саркарова</w:t>
            </w:r>
            <w:proofErr w:type="spellEnd"/>
            <w:r w:rsidRPr="00E10359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  <w:vMerge/>
            <w:shd w:val="clear" w:color="auto" w:fill="auto"/>
          </w:tcPr>
          <w:p w:rsidR="009A29D4" w:rsidRPr="00E10359" w:rsidRDefault="009A29D4" w:rsidP="00E1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9A29D4" w:rsidRPr="00E10359" w:rsidRDefault="009A29D4" w:rsidP="00E103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9A29D4" w:rsidRPr="00E10359" w:rsidRDefault="009A29D4" w:rsidP="00E103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6BBA" w:rsidRPr="00E10359" w:rsidRDefault="00E10359" w:rsidP="00E10359">
      <w:pPr>
        <w:jc w:val="center"/>
        <w:rPr>
          <w:rFonts w:ascii="Times New Roman" w:hAnsi="Times New Roman"/>
          <w:sz w:val="24"/>
          <w:szCs w:val="24"/>
        </w:rPr>
      </w:pPr>
    </w:p>
    <w:sectPr w:rsidR="003B6BBA" w:rsidRPr="00E10359" w:rsidSect="00613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07F"/>
    <w:multiLevelType w:val="hybridMultilevel"/>
    <w:tmpl w:val="76BEF7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96BF6"/>
    <w:multiLevelType w:val="hybridMultilevel"/>
    <w:tmpl w:val="560C5C40"/>
    <w:lvl w:ilvl="0" w:tplc="8B662A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1A1C"/>
    <w:multiLevelType w:val="hybridMultilevel"/>
    <w:tmpl w:val="4AAC1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F39EE"/>
    <w:multiLevelType w:val="hybridMultilevel"/>
    <w:tmpl w:val="0114C5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3C4F7C"/>
    <w:multiLevelType w:val="hybridMultilevel"/>
    <w:tmpl w:val="EA3223CC"/>
    <w:lvl w:ilvl="0" w:tplc="929A9E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71F41"/>
    <w:multiLevelType w:val="hybridMultilevel"/>
    <w:tmpl w:val="A664CE76"/>
    <w:lvl w:ilvl="0" w:tplc="C1DEFA80">
      <w:start w:val="1"/>
      <w:numFmt w:val="decimal"/>
      <w:lvlText w:val="%1."/>
      <w:lvlJc w:val="left"/>
      <w:pPr>
        <w:ind w:left="50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6E"/>
    <w:rsid w:val="00101AB7"/>
    <w:rsid w:val="00160FD6"/>
    <w:rsid w:val="001627F8"/>
    <w:rsid w:val="00163CE7"/>
    <w:rsid w:val="00221F18"/>
    <w:rsid w:val="004F5532"/>
    <w:rsid w:val="0055189F"/>
    <w:rsid w:val="0061353F"/>
    <w:rsid w:val="006D7598"/>
    <w:rsid w:val="007328EE"/>
    <w:rsid w:val="00815486"/>
    <w:rsid w:val="00834CCF"/>
    <w:rsid w:val="00843D6B"/>
    <w:rsid w:val="0089396C"/>
    <w:rsid w:val="00942658"/>
    <w:rsid w:val="0094785A"/>
    <w:rsid w:val="0095239D"/>
    <w:rsid w:val="0095469A"/>
    <w:rsid w:val="00996065"/>
    <w:rsid w:val="009A29D4"/>
    <w:rsid w:val="00A34F47"/>
    <w:rsid w:val="00A3586E"/>
    <w:rsid w:val="00A8504A"/>
    <w:rsid w:val="00A90DE9"/>
    <w:rsid w:val="00AC1E02"/>
    <w:rsid w:val="00B579B0"/>
    <w:rsid w:val="00B60D9D"/>
    <w:rsid w:val="00B855DF"/>
    <w:rsid w:val="00CC161B"/>
    <w:rsid w:val="00CE39D5"/>
    <w:rsid w:val="00D47044"/>
    <w:rsid w:val="00DB616D"/>
    <w:rsid w:val="00DC1194"/>
    <w:rsid w:val="00DE3668"/>
    <w:rsid w:val="00DE40CD"/>
    <w:rsid w:val="00E10359"/>
    <w:rsid w:val="00E76D35"/>
    <w:rsid w:val="00EA315F"/>
    <w:rsid w:val="00EC45B9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3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C1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B855DF"/>
  </w:style>
  <w:style w:type="character" w:styleId="a3">
    <w:name w:val="Hyperlink"/>
    <w:basedOn w:val="a0"/>
    <w:uiPriority w:val="99"/>
    <w:unhideWhenUsed/>
    <w:rsid w:val="00EC4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1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43D6B"/>
    <w:pPr>
      <w:ind w:left="720"/>
      <w:contextualSpacing/>
    </w:pPr>
  </w:style>
  <w:style w:type="paragraph" w:styleId="a5">
    <w:name w:val="No Spacing"/>
    <w:uiPriority w:val="1"/>
    <w:qFormat/>
    <w:rsid w:val="00160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3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C1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B855DF"/>
  </w:style>
  <w:style w:type="character" w:styleId="a3">
    <w:name w:val="Hyperlink"/>
    <w:basedOn w:val="a0"/>
    <w:uiPriority w:val="99"/>
    <w:unhideWhenUsed/>
    <w:rsid w:val="00EC4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1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43D6B"/>
    <w:pPr>
      <w:ind w:left="720"/>
      <w:contextualSpacing/>
    </w:pPr>
  </w:style>
  <w:style w:type="paragraph" w:styleId="a5">
    <w:name w:val="No Spacing"/>
    <w:uiPriority w:val="1"/>
    <w:qFormat/>
    <w:rsid w:val="00160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o.ru/norms" TargetMode="External"/><Relationship Id="rId13" Type="http://schemas.openxmlformats.org/officeDocument/2006/relationships/hyperlink" Target="https://youtu.be/Zh-6UmVwgC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to.ru/" TargetMode="External"/><Relationship Id="rId12" Type="http://schemas.openxmlformats.org/officeDocument/2006/relationships/hyperlink" Target="mailto:strelkova_eu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bv6zd1ZPkK0" TargetMode="External"/><Relationship Id="rId11" Type="http://schemas.openxmlformats.org/officeDocument/2006/relationships/hyperlink" Target="https://cloud.mail.ru/public/KdAK/go1rqGh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all/join/dCp1LRSvp4fIBNKgUvslKWPnEsV4BgDHpO7wQ0LJaYk" TargetMode="External"/><Relationship Id="rId10" Type="http://schemas.openxmlformats.org/officeDocument/2006/relationships/hyperlink" Target="mailto:shalimova13949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tNeLCnoiGI" TargetMode="External"/><Relationship Id="rId14" Type="http://schemas.openxmlformats.org/officeDocument/2006/relationships/hyperlink" Target="https://www.youtube.com/watch?v=T9nMqz2zMx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2023-01-10T10:52:00Z</dcterms:created>
  <dcterms:modified xsi:type="dcterms:W3CDTF">2023-01-10T10:52:00Z</dcterms:modified>
</cp:coreProperties>
</file>