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3F" w:rsidRPr="00E72E16" w:rsidRDefault="0061353F" w:rsidP="0061353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72E16"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61353F" w:rsidRPr="00E72E16" w:rsidRDefault="00E76D35" w:rsidP="006135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1353F" w:rsidRPr="00E72E16">
        <w:rPr>
          <w:rFonts w:ascii="Times New Roman" w:hAnsi="Times New Roman"/>
          <w:sz w:val="28"/>
          <w:szCs w:val="28"/>
        </w:rPr>
        <w:t xml:space="preserve"> класс «</w:t>
      </w:r>
      <w:r w:rsidR="0061353F">
        <w:rPr>
          <w:rFonts w:ascii="Times New Roman" w:hAnsi="Times New Roman"/>
          <w:sz w:val="28"/>
          <w:szCs w:val="28"/>
        </w:rPr>
        <w:t>В</w:t>
      </w:r>
      <w:r w:rsidR="0061353F" w:rsidRPr="00E72E16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35"/>
        <w:gridCol w:w="802"/>
        <w:gridCol w:w="1560"/>
        <w:gridCol w:w="1984"/>
        <w:gridCol w:w="2268"/>
        <w:gridCol w:w="4115"/>
        <w:gridCol w:w="2483"/>
      </w:tblGrid>
      <w:tr w:rsidR="0061353F" w:rsidRPr="005A3672" w:rsidTr="00673C4B">
        <w:tc>
          <w:tcPr>
            <w:tcW w:w="739" w:type="dxa"/>
            <w:vMerge w:val="restart"/>
            <w:shd w:val="clear" w:color="auto" w:fill="auto"/>
            <w:textDirection w:val="btLr"/>
          </w:tcPr>
          <w:p w:rsidR="0061353F" w:rsidRPr="00E72E16" w:rsidRDefault="0061353F" w:rsidP="00E76D3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Понедельник</w:t>
            </w:r>
            <w:r w:rsidR="00A8504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E76D3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09.</w:t>
            </w:r>
            <w:r w:rsidR="0089396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</w:t>
            </w:r>
            <w:r w:rsidR="00E76D3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</w:t>
            </w:r>
            <w:r w:rsidRPr="00E72E1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.202</w:t>
            </w:r>
            <w:r w:rsidR="00E76D3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61353F" w:rsidRPr="00CE39D5" w:rsidRDefault="0061353F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9D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02" w:type="dxa"/>
            <w:shd w:val="clear" w:color="auto" w:fill="auto"/>
          </w:tcPr>
          <w:p w:rsidR="0061353F" w:rsidRPr="00CE39D5" w:rsidRDefault="0061353F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9D5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shd w:val="clear" w:color="auto" w:fill="auto"/>
          </w:tcPr>
          <w:p w:rsidR="0061353F" w:rsidRPr="00CE39D5" w:rsidRDefault="0061353F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9D5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shd w:val="clear" w:color="auto" w:fill="auto"/>
          </w:tcPr>
          <w:p w:rsidR="0061353F" w:rsidRPr="00CE39D5" w:rsidRDefault="0061353F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9D5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61353F" w:rsidRPr="00CE39D5" w:rsidRDefault="0061353F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9D5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shd w:val="clear" w:color="auto" w:fill="auto"/>
          </w:tcPr>
          <w:p w:rsidR="0061353F" w:rsidRPr="00CE39D5" w:rsidRDefault="0061353F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9D5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115" w:type="dxa"/>
            <w:shd w:val="clear" w:color="auto" w:fill="auto"/>
          </w:tcPr>
          <w:p w:rsidR="0061353F" w:rsidRPr="00CE39D5" w:rsidRDefault="0061353F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9D5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83" w:type="dxa"/>
            <w:shd w:val="clear" w:color="auto" w:fill="auto"/>
          </w:tcPr>
          <w:p w:rsidR="0061353F" w:rsidRPr="00AE2CB5" w:rsidRDefault="0061353F" w:rsidP="0061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15486" w:rsidRPr="00673C4B" w:rsidTr="00673C4B">
        <w:trPr>
          <w:trHeight w:val="756"/>
        </w:trPr>
        <w:tc>
          <w:tcPr>
            <w:tcW w:w="739" w:type="dxa"/>
            <w:vMerge/>
            <w:shd w:val="clear" w:color="auto" w:fill="auto"/>
          </w:tcPr>
          <w:p w:rsidR="00815486" w:rsidRPr="00673C4B" w:rsidRDefault="00815486" w:rsidP="00673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815486" w:rsidRPr="00673C4B" w:rsidRDefault="00815486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2" w:type="dxa"/>
            <w:shd w:val="clear" w:color="auto" w:fill="auto"/>
          </w:tcPr>
          <w:p w:rsidR="00815486" w:rsidRPr="00673C4B" w:rsidRDefault="00815486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560" w:type="dxa"/>
            <w:shd w:val="clear" w:color="auto" w:fill="auto"/>
          </w:tcPr>
          <w:p w:rsidR="00815486" w:rsidRPr="00673C4B" w:rsidRDefault="00815486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shd w:val="clear" w:color="auto" w:fill="auto"/>
          </w:tcPr>
          <w:p w:rsidR="00815486" w:rsidRPr="00673C4B" w:rsidRDefault="00815486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История.</w:t>
            </w:r>
          </w:p>
          <w:p w:rsidR="00815486" w:rsidRPr="00673C4B" w:rsidRDefault="00815486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C4B">
              <w:rPr>
                <w:rFonts w:ascii="Times New Roman" w:hAnsi="Times New Roman"/>
                <w:sz w:val="24"/>
                <w:szCs w:val="24"/>
              </w:rPr>
              <w:t>Литвишкина</w:t>
            </w:r>
            <w:proofErr w:type="spellEnd"/>
            <w:r w:rsidRPr="00673C4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815486" w:rsidRPr="00673C4B" w:rsidRDefault="00815486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Начало правления</w:t>
            </w:r>
          </w:p>
          <w:p w:rsidR="00815486" w:rsidRPr="00673C4B" w:rsidRDefault="00815486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Ивана 4. Реформы Избранной рады.</w:t>
            </w:r>
          </w:p>
        </w:tc>
        <w:tc>
          <w:tcPr>
            <w:tcW w:w="4115" w:type="dxa"/>
            <w:shd w:val="clear" w:color="auto" w:fill="auto"/>
          </w:tcPr>
          <w:p w:rsidR="00815486" w:rsidRPr="00673C4B" w:rsidRDefault="00815486" w:rsidP="00673C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Ссылка в группе класса</w:t>
            </w:r>
          </w:p>
          <w:p w:rsidR="00815486" w:rsidRPr="00673C4B" w:rsidRDefault="00815486" w:rsidP="00673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815486" w:rsidRPr="00673C4B" w:rsidRDefault="00815486" w:rsidP="00673C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73C4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815486" w:rsidRPr="00673C4B" w:rsidRDefault="00673C4B" w:rsidP="00673C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15486" w:rsidRPr="00673C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https://www.youtube.com/watch?v=T9nMqz2zMxc</w:t>
              </w:r>
            </w:hyperlink>
          </w:p>
          <w:p w:rsidR="00815486" w:rsidRPr="00673C4B" w:rsidRDefault="00815486" w:rsidP="00673C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Выписать в тетрадь новые слова, даты, события, работа с документами</w:t>
            </w:r>
          </w:p>
        </w:tc>
        <w:tc>
          <w:tcPr>
            <w:tcW w:w="2483" w:type="dxa"/>
            <w:shd w:val="clear" w:color="auto" w:fill="auto"/>
          </w:tcPr>
          <w:p w:rsidR="00815486" w:rsidRPr="00673C4B" w:rsidRDefault="00815486" w:rsidP="00673C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3C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Параграф 6</w:t>
            </w:r>
          </w:p>
          <w:p w:rsidR="00815486" w:rsidRPr="00673C4B" w:rsidRDefault="00815486" w:rsidP="00673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Устно ответить на вопросы после параграфа</w:t>
            </w:r>
          </w:p>
        </w:tc>
      </w:tr>
      <w:tr w:rsidR="00CE39D5" w:rsidRPr="00673C4B" w:rsidTr="00673C4B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CE39D5" w:rsidRPr="00673C4B" w:rsidRDefault="00CE39D5" w:rsidP="00673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CE39D5" w:rsidRPr="00673C4B" w:rsidRDefault="00CE39D5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2" w:type="dxa"/>
            <w:shd w:val="clear" w:color="auto" w:fill="auto"/>
          </w:tcPr>
          <w:p w:rsidR="00CE39D5" w:rsidRPr="00673C4B" w:rsidRDefault="00CE39D5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1560" w:type="dxa"/>
            <w:shd w:val="clear" w:color="auto" w:fill="auto"/>
          </w:tcPr>
          <w:p w:rsidR="00CE39D5" w:rsidRPr="00673C4B" w:rsidRDefault="00CE39D5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shd w:val="clear" w:color="auto" w:fill="auto"/>
          </w:tcPr>
          <w:p w:rsidR="00CE39D5" w:rsidRPr="00673C4B" w:rsidRDefault="00E76D35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География.</w:t>
            </w:r>
          </w:p>
          <w:p w:rsidR="00E76D35" w:rsidRPr="00673C4B" w:rsidRDefault="00E76D35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Захарова Ю.А.</w:t>
            </w:r>
          </w:p>
        </w:tc>
        <w:tc>
          <w:tcPr>
            <w:tcW w:w="2268" w:type="dxa"/>
            <w:shd w:val="clear" w:color="auto" w:fill="auto"/>
          </w:tcPr>
          <w:p w:rsidR="00CE39D5" w:rsidRPr="00673C4B" w:rsidRDefault="0094785A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Географическое положение Австралии. История открытия. Рельеф и полезные ископаемые.</w:t>
            </w:r>
          </w:p>
        </w:tc>
        <w:tc>
          <w:tcPr>
            <w:tcW w:w="4115" w:type="dxa"/>
            <w:shd w:val="clear" w:color="auto" w:fill="auto"/>
          </w:tcPr>
          <w:p w:rsidR="00815486" w:rsidRPr="00673C4B" w:rsidRDefault="00815486" w:rsidP="00673C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Ссылка в группе класса</w:t>
            </w:r>
          </w:p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подключения:</w:t>
            </w:r>
          </w:p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95239D" w:rsidRPr="00673C4B" w:rsidRDefault="00673C4B" w:rsidP="00673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95239D" w:rsidRPr="00673C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https://youtu.be/3ZByAa0TJCY</w:t>
              </w:r>
            </w:hyperlink>
          </w:p>
        </w:tc>
        <w:tc>
          <w:tcPr>
            <w:tcW w:w="2483" w:type="dxa"/>
            <w:shd w:val="clear" w:color="auto" w:fill="auto"/>
          </w:tcPr>
          <w:p w:rsidR="00CE39D5" w:rsidRPr="00673C4B" w:rsidRDefault="0094785A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Параграф 28 – пересказ.</w:t>
            </w:r>
          </w:p>
        </w:tc>
      </w:tr>
      <w:tr w:rsidR="00B60D9D" w:rsidRPr="00673C4B" w:rsidTr="00C13A44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B60D9D" w:rsidRPr="00673C4B" w:rsidRDefault="00B60D9D" w:rsidP="00673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7" w:type="dxa"/>
            <w:gridSpan w:val="7"/>
            <w:shd w:val="clear" w:color="auto" w:fill="auto"/>
          </w:tcPr>
          <w:p w:rsidR="00B60D9D" w:rsidRPr="00673C4B" w:rsidRDefault="00B60D9D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834CCF" w:rsidRPr="00673C4B" w:rsidTr="00673C4B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834CCF" w:rsidRPr="00673C4B" w:rsidRDefault="00834CCF" w:rsidP="00673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834CCF" w:rsidRPr="00673C4B" w:rsidRDefault="00834CCF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2" w:type="dxa"/>
            <w:shd w:val="clear" w:color="auto" w:fill="auto"/>
          </w:tcPr>
          <w:p w:rsidR="00834CCF" w:rsidRPr="00673C4B" w:rsidRDefault="00834CCF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560" w:type="dxa"/>
            <w:shd w:val="clear" w:color="auto" w:fill="auto"/>
          </w:tcPr>
          <w:p w:rsidR="00834CCF" w:rsidRPr="00673C4B" w:rsidRDefault="00834CCF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shd w:val="clear" w:color="auto" w:fill="auto"/>
          </w:tcPr>
          <w:p w:rsidR="00834CCF" w:rsidRPr="00673C4B" w:rsidRDefault="00834CCF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815486" w:rsidRPr="00673C4B">
              <w:rPr>
                <w:rFonts w:ascii="Times New Roman" w:hAnsi="Times New Roman"/>
                <w:sz w:val="24"/>
                <w:szCs w:val="24"/>
              </w:rPr>
              <w:t xml:space="preserve"> (алгебра)</w:t>
            </w:r>
            <w:r w:rsidRPr="00673C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CCF" w:rsidRPr="00673C4B" w:rsidRDefault="00834CCF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Шалимова Е.С.</w:t>
            </w:r>
          </w:p>
        </w:tc>
        <w:tc>
          <w:tcPr>
            <w:tcW w:w="2268" w:type="dxa"/>
            <w:shd w:val="clear" w:color="auto" w:fill="auto"/>
          </w:tcPr>
          <w:p w:rsidR="00834CCF" w:rsidRPr="00673C4B" w:rsidRDefault="00834CCF" w:rsidP="00673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4115" w:type="dxa"/>
            <w:shd w:val="clear" w:color="auto" w:fill="auto"/>
          </w:tcPr>
          <w:p w:rsidR="00834CCF" w:rsidRPr="00673C4B" w:rsidRDefault="00834CCF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звонку </w:t>
            </w:r>
            <w:r w:rsidRPr="00673C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на урок будет отправлена в группу класса)</w:t>
            </w:r>
          </w:p>
          <w:p w:rsidR="00834CCF" w:rsidRPr="00673C4B" w:rsidRDefault="00834CCF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834CCF" w:rsidRPr="00673C4B" w:rsidRDefault="00834CCF" w:rsidP="00673C4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видео-урок по ссылке: </w:t>
            </w:r>
            <w:hyperlink r:id="rId7" w:history="1">
              <w:r w:rsidRPr="00673C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https://youtu.be/XGgnUx-Ovek</w:t>
              </w:r>
            </w:hyperlink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Выписать </w:t>
            </w:r>
            <w:r w:rsidRPr="00673C4B">
              <w:rPr>
                <w:rFonts w:ascii="Times New Roman" w:hAnsi="Times New Roman"/>
                <w:sz w:val="24"/>
                <w:szCs w:val="24"/>
              </w:rPr>
              <w:t xml:space="preserve"> разбор</w:t>
            </w:r>
            <w:proofErr w:type="gramEnd"/>
            <w:r w:rsidRPr="00673C4B">
              <w:rPr>
                <w:rFonts w:ascii="Times New Roman" w:hAnsi="Times New Roman"/>
                <w:sz w:val="24"/>
                <w:szCs w:val="24"/>
              </w:rPr>
              <w:t xml:space="preserve"> заданий из </w:t>
            </w:r>
            <w:proofErr w:type="spellStart"/>
            <w:r w:rsidRPr="00673C4B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673C4B">
              <w:rPr>
                <w:rFonts w:ascii="Times New Roman" w:hAnsi="Times New Roman"/>
                <w:sz w:val="24"/>
                <w:szCs w:val="24"/>
              </w:rPr>
              <w:t xml:space="preserve"> в тетрадь.</w:t>
            </w:r>
          </w:p>
          <w:p w:rsidR="00834CCF" w:rsidRPr="00673C4B" w:rsidRDefault="00834CCF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Учебник: 14.2-14.3(</w:t>
            </w:r>
            <w:proofErr w:type="spellStart"/>
            <w:proofErr w:type="gramStart"/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3" w:type="dxa"/>
            <w:shd w:val="clear" w:color="auto" w:fill="auto"/>
          </w:tcPr>
          <w:p w:rsidR="00834CCF" w:rsidRPr="00673C4B" w:rsidRDefault="00834CCF" w:rsidP="00673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Выполнить № 14.2-14.3(</w:t>
            </w:r>
            <w:proofErr w:type="spellStart"/>
            <w:proofErr w:type="gramStart"/>
            <w:r w:rsidRPr="00673C4B"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proofErr w:type="gramEnd"/>
            <w:r w:rsidRPr="00673C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785A" w:rsidRPr="00673C4B" w:rsidTr="00673C4B">
        <w:trPr>
          <w:trHeight w:val="375"/>
        </w:trPr>
        <w:tc>
          <w:tcPr>
            <w:tcW w:w="739" w:type="dxa"/>
            <w:vMerge/>
            <w:shd w:val="clear" w:color="auto" w:fill="auto"/>
          </w:tcPr>
          <w:p w:rsidR="0094785A" w:rsidRPr="00673C4B" w:rsidRDefault="0094785A" w:rsidP="00673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2" w:type="dxa"/>
            <w:shd w:val="clear" w:color="auto" w:fill="auto"/>
          </w:tcPr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1560" w:type="dxa"/>
            <w:shd w:val="clear" w:color="auto" w:fill="auto"/>
          </w:tcPr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shd w:val="clear" w:color="auto" w:fill="auto"/>
          </w:tcPr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C4B">
              <w:rPr>
                <w:rFonts w:ascii="Times New Roman" w:hAnsi="Times New Roman"/>
                <w:sz w:val="24"/>
                <w:szCs w:val="24"/>
              </w:rPr>
              <w:t>Щегольков</w:t>
            </w:r>
            <w:proofErr w:type="spellEnd"/>
            <w:r w:rsidRPr="00673C4B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268" w:type="dxa"/>
            <w:shd w:val="clear" w:color="auto" w:fill="auto"/>
          </w:tcPr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Техника безопасности.</w:t>
            </w:r>
          </w:p>
        </w:tc>
        <w:tc>
          <w:tcPr>
            <w:tcW w:w="4115" w:type="dxa"/>
            <w:shd w:val="clear" w:color="auto" w:fill="auto"/>
          </w:tcPr>
          <w:p w:rsidR="00815486" w:rsidRPr="00673C4B" w:rsidRDefault="00815486" w:rsidP="00673C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Ссылка в группе класса</w:t>
            </w:r>
          </w:p>
          <w:p w:rsidR="0094785A" w:rsidRPr="00673C4B" w:rsidRDefault="0094785A" w:rsidP="00673C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подключения:</w:t>
            </w:r>
          </w:p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94785A" w:rsidRPr="00673C4B" w:rsidRDefault="00673C4B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4785A" w:rsidRPr="00673C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https://youtu.be/ySYcHIRJWIw</w:t>
              </w:r>
            </w:hyperlink>
          </w:p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9" w:history="1">
              <w:r w:rsidRPr="00673C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10" w:history="1">
              <w:r w:rsidRPr="00673C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2483" w:type="dxa"/>
            <w:shd w:val="clear" w:color="auto" w:fill="auto"/>
          </w:tcPr>
          <w:p w:rsidR="0094785A" w:rsidRPr="00673C4B" w:rsidRDefault="0094785A" w:rsidP="00673C4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785A" w:rsidRPr="00673C4B" w:rsidTr="00673C4B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94785A" w:rsidRPr="00673C4B" w:rsidRDefault="0094785A" w:rsidP="00673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2" w:type="dxa"/>
            <w:shd w:val="clear" w:color="auto" w:fill="auto"/>
          </w:tcPr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1560" w:type="dxa"/>
            <w:shd w:val="clear" w:color="auto" w:fill="auto"/>
          </w:tcPr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shd w:val="clear" w:color="auto" w:fill="auto"/>
          </w:tcPr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C4B">
              <w:rPr>
                <w:rFonts w:ascii="Times New Roman" w:hAnsi="Times New Roman"/>
                <w:sz w:val="24"/>
                <w:szCs w:val="24"/>
              </w:rPr>
              <w:t>Щегольков</w:t>
            </w:r>
            <w:proofErr w:type="spellEnd"/>
            <w:r w:rsidRPr="00673C4B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268" w:type="dxa"/>
            <w:shd w:val="clear" w:color="auto" w:fill="auto"/>
          </w:tcPr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Техника безопасности.</w:t>
            </w:r>
          </w:p>
        </w:tc>
        <w:tc>
          <w:tcPr>
            <w:tcW w:w="4115" w:type="dxa"/>
            <w:shd w:val="clear" w:color="auto" w:fill="auto"/>
          </w:tcPr>
          <w:p w:rsidR="00815486" w:rsidRPr="00673C4B" w:rsidRDefault="00815486" w:rsidP="00673C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Ссылка в группе класса</w:t>
            </w:r>
          </w:p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94785A" w:rsidRPr="00673C4B" w:rsidRDefault="00673C4B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4785A" w:rsidRPr="00673C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https://youtu.be/PkH7mE_Oz7A</w:t>
              </w:r>
            </w:hyperlink>
          </w:p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12" w:history="1">
              <w:r w:rsidRPr="00673C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94785A" w:rsidRPr="00673C4B" w:rsidRDefault="0094785A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13" w:history="1">
              <w:r w:rsidRPr="00673C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2483" w:type="dxa"/>
            <w:shd w:val="clear" w:color="auto" w:fill="auto"/>
          </w:tcPr>
          <w:p w:rsidR="0094785A" w:rsidRPr="00673C4B" w:rsidRDefault="0094785A" w:rsidP="00673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7598" w:rsidRPr="00673C4B" w:rsidTr="00673C4B">
        <w:trPr>
          <w:trHeight w:val="450"/>
        </w:trPr>
        <w:tc>
          <w:tcPr>
            <w:tcW w:w="739" w:type="dxa"/>
            <w:vMerge/>
            <w:shd w:val="clear" w:color="auto" w:fill="auto"/>
          </w:tcPr>
          <w:p w:rsidR="006D7598" w:rsidRPr="00673C4B" w:rsidRDefault="006D7598" w:rsidP="00673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2" w:type="dxa"/>
            <w:vMerge w:val="restart"/>
            <w:shd w:val="clear" w:color="auto" w:fill="auto"/>
          </w:tcPr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15.10 – 15</w:t>
            </w:r>
            <w:bookmarkStart w:id="0" w:name="_GoBack"/>
            <w:bookmarkEnd w:id="0"/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  <w:shd w:val="clear" w:color="auto" w:fill="auto"/>
          </w:tcPr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C4B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673C4B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68" w:type="dxa"/>
            <w:shd w:val="clear" w:color="auto" w:fill="auto"/>
          </w:tcPr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73C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A.A.Milne</w:t>
            </w:r>
            <w:proofErr w:type="spellEnd"/>
          </w:p>
        </w:tc>
        <w:tc>
          <w:tcPr>
            <w:tcW w:w="4115" w:type="dxa"/>
            <w:shd w:val="clear" w:color="auto" w:fill="auto"/>
          </w:tcPr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 xml:space="preserve">Присоединиться по ссылке в </w:t>
            </w:r>
            <w:r w:rsidRPr="00673C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 xml:space="preserve"> звонки:</w:t>
            </w:r>
            <w:r w:rsidRPr="00673C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6D7598" w:rsidRPr="00673C4B" w:rsidRDefault="00673C4B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6D7598" w:rsidRPr="00673C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https://vk.com/call/join/jFzGPpvgxsikHXOkjdx2tFwSEkNvcs0IUnrbtnwyiAk</w:t>
              </w:r>
            </w:hyperlink>
          </w:p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3C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связи:</w:t>
            </w:r>
          </w:p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3C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учебнике на стр. 126-128 номер 44-45, выписываем слова в словарь с транскрипциями и переводом</w:t>
            </w:r>
          </w:p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Посмотреть видео:</w:t>
            </w:r>
          </w:p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Style w:val="a3"/>
                <w:rFonts w:ascii="Times New Roman" w:eastAsia="Times New Roman" w:hAnsi="Times New Roman"/>
                <w:sz w:val="24"/>
                <w:szCs w:val="24"/>
              </w:rPr>
              <w:t>https://www.youtube.com/watch?v=RrSgLiJeQmg</w:t>
            </w:r>
          </w:p>
        </w:tc>
        <w:tc>
          <w:tcPr>
            <w:tcW w:w="2483" w:type="dxa"/>
            <w:shd w:val="clear" w:color="auto" w:fill="auto"/>
          </w:tcPr>
          <w:p w:rsidR="006D7598" w:rsidRPr="00673C4B" w:rsidRDefault="006D7598" w:rsidP="00673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слова со страницы 126-127, записать их в словарь; стр. 128 номер 46 (А, В) письменно</w:t>
            </w:r>
          </w:p>
        </w:tc>
      </w:tr>
      <w:tr w:rsidR="006D7598" w:rsidRPr="00673C4B" w:rsidTr="00673C4B">
        <w:trPr>
          <w:trHeight w:val="465"/>
        </w:trPr>
        <w:tc>
          <w:tcPr>
            <w:tcW w:w="739" w:type="dxa"/>
            <w:vMerge/>
            <w:shd w:val="clear" w:color="auto" w:fill="auto"/>
          </w:tcPr>
          <w:p w:rsidR="006D7598" w:rsidRPr="00673C4B" w:rsidRDefault="006D7598" w:rsidP="00673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C4B">
              <w:rPr>
                <w:rFonts w:ascii="Times New Roman" w:hAnsi="Times New Roman"/>
                <w:sz w:val="24"/>
                <w:szCs w:val="24"/>
              </w:rPr>
              <w:t>Саркарова</w:t>
            </w:r>
            <w:proofErr w:type="spellEnd"/>
            <w:r w:rsidRPr="00673C4B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268" w:type="dxa"/>
            <w:shd w:val="clear" w:color="auto" w:fill="auto"/>
          </w:tcPr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73C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A.A.Milne</w:t>
            </w:r>
            <w:proofErr w:type="spellEnd"/>
          </w:p>
        </w:tc>
        <w:tc>
          <w:tcPr>
            <w:tcW w:w="4115" w:type="dxa"/>
            <w:shd w:val="clear" w:color="auto" w:fill="auto"/>
          </w:tcPr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 xml:space="preserve">Присоединиться по ссылке в </w:t>
            </w:r>
            <w:r w:rsidRPr="00673C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 xml:space="preserve"> звонки:</w:t>
            </w:r>
            <w:r w:rsidRPr="00673C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6D7598" w:rsidRPr="00673C4B" w:rsidRDefault="00673C4B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6D7598" w:rsidRPr="00673C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https://vk.com/call/join/jFzGPpvgxsikHXOkjdx2tFwSEkNvcs0IUnrbtnwyiAk</w:t>
              </w:r>
            </w:hyperlink>
          </w:p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3C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связи:</w:t>
            </w:r>
          </w:p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3C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учебнике на стр. 126-128 номер 44-45, выписываем слова в словарь с </w:t>
            </w:r>
            <w:r w:rsidRPr="00673C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транскрипциями и переводом</w:t>
            </w:r>
          </w:p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Fonts w:ascii="Times New Roman" w:eastAsia="Times New Roman" w:hAnsi="Times New Roman"/>
                <w:sz w:val="24"/>
                <w:szCs w:val="24"/>
              </w:rPr>
              <w:t>Посмотреть видео:</w:t>
            </w:r>
          </w:p>
          <w:p w:rsidR="006D7598" w:rsidRPr="00673C4B" w:rsidRDefault="006D7598" w:rsidP="0067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C4B">
              <w:rPr>
                <w:rStyle w:val="a3"/>
                <w:rFonts w:ascii="Times New Roman" w:eastAsia="Times New Roman" w:hAnsi="Times New Roman"/>
                <w:sz w:val="24"/>
                <w:szCs w:val="24"/>
              </w:rPr>
              <w:t>https://www.youtube.com/watch?v=RrSgLiJeQmg</w:t>
            </w:r>
          </w:p>
        </w:tc>
        <w:tc>
          <w:tcPr>
            <w:tcW w:w="2483" w:type="dxa"/>
            <w:shd w:val="clear" w:color="auto" w:fill="auto"/>
          </w:tcPr>
          <w:p w:rsidR="006D7598" w:rsidRPr="00673C4B" w:rsidRDefault="006D7598" w:rsidP="00673C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Учить слова со страницы 126-127, записать их в словарь; стр. 128 номер 46 (А, В) письменно</w:t>
            </w:r>
          </w:p>
        </w:tc>
      </w:tr>
    </w:tbl>
    <w:p w:rsidR="003B6BBA" w:rsidRPr="00673C4B" w:rsidRDefault="00673C4B" w:rsidP="00673C4B">
      <w:pPr>
        <w:jc w:val="center"/>
        <w:rPr>
          <w:rFonts w:ascii="Times New Roman" w:hAnsi="Times New Roman"/>
          <w:sz w:val="24"/>
          <w:szCs w:val="24"/>
        </w:rPr>
      </w:pPr>
    </w:p>
    <w:sectPr w:rsidR="003B6BBA" w:rsidRPr="00673C4B" w:rsidSect="00613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1A1C"/>
    <w:multiLevelType w:val="hybridMultilevel"/>
    <w:tmpl w:val="4AAC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C4F7C"/>
    <w:multiLevelType w:val="hybridMultilevel"/>
    <w:tmpl w:val="EA3223CC"/>
    <w:lvl w:ilvl="0" w:tplc="929A9E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6E"/>
    <w:rsid w:val="00160FD6"/>
    <w:rsid w:val="00163CE7"/>
    <w:rsid w:val="00221F18"/>
    <w:rsid w:val="004F5532"/>
    <w:rsid w:val="0055189F"/>
    <w:rsid w:val="0061353F"/>
    <w:rsid w:val="00673C4B"/>
    <w:rsid w:val="006D7598"/>
    <w:rsid w:val="007328EE"/>
    <w:rsid w:val="00815486"/>
    <w:rsid w:val="00834CCF"/>
    <w:rsid w:val="00843D6B"/>
    <w:rsid w:val="0089396C"/>
    <w:rsid w:val="0094785A"/>
    <w:rsid w:val="0095239D"/>
    <w:rsid w:val="00996065"/>
    <w:rsid w:val="00A3586E"/>
    <w:rsid w:val="00A8504A"/>
    <w:rsid w:val="00AC1E02"/>
    <w:rsid w:val="00B579B0"/>
    <w:rsid w:val="00B60D9D"/>
    <w:rsid w:val="00B855DF"/>
    <w:rsid w:val="00CC161B"/>
    <w:rsid w:val="00CE39D5"/>
    <w:rsid w:val="00D47044"/>
    <w:rsid w:val="00DB616D"/>
    <w:rsid w:val="00DC1194"/>
    <w:rsid w:val="00DE3668"/>
    <w:rsid w:val="00DE40CD"/>
    <w:rsid w:val="00E76D35"/>
    <w:rsid w:val="00EA315F"/>
    <w:rsid w:val="00EC45B9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A14C4-56F8-4549-A250-1B0EF297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3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C1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B855DF"/>
  </w:style>
  <w:style w:type="character" w:styleId="a3">
    <w:name w:val="Hyperlink"/>
    <w:basedOn w:val="a0"/>
    <w:uiPriority w:val="99"/>
    <w:unhideWhenUsed/>
    <w:rsid w:val="00EC4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1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43D6B"/>
    <w:pPr>
      <w:ind w:left="720"/>
      <w:contextualSpacing/>
    </w:pPr>
  </w:style>
  <w:style w:type="paragraph" w:styleId="a5">
    <w:name w:val="No Spacing"/>
    <w:uiPriority w:val="1"/>
    <w:qFormat/>
    <w:rsid w:val="00160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SYcHIRJWIw" TargetMode="External"/><Relationship Id="rId13" Type="http://schemas.openxmlformats.org/officeDocument/2006/relationships/hyperlink" Target="https://www.gto.ru/n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GgnUx-Ovek" TargetMode="External"/><Relationship Id="rId12" Type="http://schemas.openxmlformats.org/officeDocument/2006/relationships/hyperlink" Target="https://www.gt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3ZByAa0TJCY" TargetMode="External"/><Relationship Id="rId11" Type="http://schemas.openxmlformats.org/officeDocument/2006/relationships/hyperlink" Target="https://youtu.be/PkH7mE_Oz7A" TargetMode="External"/><Relationship Id="rId5" Type="http://schemas.openxmlformats.org/officeDocument/2006/relationships/hyperlink" Target="https://www.youtube.com/watch?v=T9nMqz2zMxc" TargetMode="External"/><Relationship Id="rId15" Type="http://schemas.openxmlformats.org/officeDocument/2006/relationships/hyperlink" Target="https://vk.com/call/join/jFzGPpvgxsikHXOkjdx2tFwSEkNvcs0IUnrbtnwyiAk" TargetMode="External"/><Relationship Id="rId10" Type="http://schemas.openxmlformats.org/officeDocument/2006/relationships/hyperlink" Target="https://www.gto.ru/n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to.ru/" TargetMode="External"/><Relationship Id="rId14" Type="http://schemas.openxmlformats.org/officeDocument/2006/relationships/hyperlink" Target="https://vk.com/call/join/jFzGPpvgxsikHXOkjdx2tFwSEkNvcs0IUnrbtnwy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30</cp:revision>
  <dcterms:created xsi:type="dcterms:W3CDTF">2021-10-08T05:57:00Z</dcterms:created>
  <dcterms:modified xsi:type="dcterms:W3CDTF">2023-01-08T12:07:00Z</dcterms:modified>
</cp:coreProperties>
</file>